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94F96" w14:textId="742493DF" w:rsidR="70D05A61" w:rsidRDefault="70D05A61" w:rsidP="70D05A61">
      <w:pPr>
        <w:pStyle w:val="Title"/>
        <w:rPr>
          <w:b/>
          <w:bCs/>
          <w:sz w:val="44"/>
          <w:szCs w:val="44"/>
        </w:rPr>
      </w:pPr>
      <w:r w:rsidRPr="70D05A61">
        <w:rPr>
          <w:b/>
          <w:bCs/>
          <w:sz w:val="44"/>
          <w:szCs w:val="44"/>
        </w:rPr>
        <w:t>PRESS RELEASE</w:t>
      </w:r>
    </w:p>
    <w:p w14:paraId="73E3FE57" w14:textId="262E108E" w:rsidR="70D05A61" w:rsidRDefault="70D05A61" w:rsidP="70D05A61">
      <w:pPr>
        <w:pStyle w:val="Title"/>
        <w:rPr>
          <w:b/>
          <w:bCs/>
        </w:rPr>
      </w:pPr>
      <w:proofErr w:type="gramStart"/>
      <w:r w:rsidRPr="70D05A61">
        <w:rPr>
          <w:b/>
          <w:bCs/>
          <w:sz w:val="44"/>
          <w:szCs w:val="44"/>
        </w:rPr>
        <w:t>for</w:t>
      </w:r>
      <w:proofErr w:type="gramEnd"/>
      <w:r w:rsidRPr="70D05A61">
        <w:rPr>
          <w:b/>
          <w:bCs/>
          <w:sz w:val="44"/>
          <w:szCs w:val="44"/>
        </w:rPr>
        <w:t xml:space="preserve"> Cape Cod 5</w:t>
      </w:r>
    </w:p>
    <w:p w14:paraId="7EC2FD7E" w14:textId="77777777" w:rsidR="0056212A" w:rsidRDefault="0056212A" w:rsidP="70D05A61">
      <w:pPr>
        <w:pStyle w:val="Heading1"/>
        <w:ind w:right="-252"/>
        <w:rPr>
          <w:rFonts w:ascii="Times New Roman" w:hAnsi="Times New Roman"/>
          <w:sz w:val="32"/>
          <w:szCs w:val="32"/>
        </w:rPr>
      </w:pPr>
    </w:p>
    <w:p w14:paraId="5783641B" w14:textId="72F6722D" w:rsidR="70D05A61" w:rsidRDefault="70D05A61" w:rsidP="70D05A61">
      <w:pPr>
        <w:pStyle w:val="Heading1"/>
        <w:ind w:right="-252"/>
        <w:rPr>
          <w:rFonts w:ascii="Times New Roman" w:hAnsi="Times New Roman"/>
          <w:sz w:val="36"/>
          <w:szCs w:val="36"/>
        </w:rPr>
      </w:pPr>
      <w:r w:rsidRPr="70D05A61">
        <w:rPr>
          <w:rFonts w:ascii="Times New Roman" w:hAnsi="Times New Roman"/>
          <w:sz w:val="32"/>
          <w:szCs w:val="32"/>
        </w:rPr>
        <w:t>FOR IMMEDIATE RELEASE:</w:t>
      </w:r>
      <w:r w:rsidR="005F27D2">
        <w:rPr>
          <w:rFonts w:ascii="Times New Roman" w:hAnsi="Times New Roman"/>
          <w:sz w:val="32"/>
          <w:szCs w:val="32"/>
        </w:rPr>
        <w:tab/>
      </w:r>
      <w:r w:rsidR="005F27D2">
        <w:rPr>
          <w:rFonts w:ascii="Times New Roman" w:hAnsi="Times New Roman"/>
          <w:sz w:val="32"/>
          <w:szCs w:val="32"/>
        </w:rPr>
        <w:tab/>
      </w:r>
      <w:r w:rsidR="0056212A">
        <w:rPr>
          <w:rFonts w:ascii="Times New Roman" w:hAnsi="Times New Roman"/>
          <w:sz w:val="32"/>
          <w:szCs w:val="32"/>
        </w:rPr>
        <w:tab/>
      </w:r>
      <w:r w:rsidR="005F27D2">
        <w:rPr>
          <w:rFonts w:ascii="Times New Roman" w:hAnsi="Times New Roman"/>
          <w:sz w:val="32"/>
          <w:szCs w:val="32"/>
        </w:rPr>
        <w:tab/>
      </w:r>
      <w:r w:rsidR="0056212A">
        <w:rPr>
          <w:rFonts w:ascii="Times New Roman" w:hAnsi="Times New Roman"/>
          <w:sz w:val="32"/>
          <w:szCs w:val="32"/>
        </w:rPr>
        <w:t>May 20, 2021</w:t>
      </w:r>
      <w:r w:rsidRPr="70D05A61">
        <w:rPr>
          <w:rFonts w:ascii="Times New Roman" w:hAnsi="Times New Roman"/>
          <w:sz w:val="32"/>
          <w:szCs w:val="32"/>
        </w:rPr>
        <w:t xml:space="preserve">  </w:t>
      </w:r>
      <w:r w:rsidRPr="70D05A61">
        <w:rPr>
          <w:rFonts w:ascii="Times New Roman" w:hAnsi="Times New Roman"/>
          <w:sz w:val="36"/>
          <w:szCs w:val="36"/>
        </w:rPr>
        <w:t xml:space="preserve">   </w:t>
      </w:r>
      <w:r w:rsidRPr="70D05A61">
        <w:rPr>
          <w:rFonts w:ascii="Times New Roman" w:hAnsi="Times New Roman"/>
          <w:sz w:val="28"/>
          <w:szCs w:val="28"/>
        </w:rPr>
        <w:t xml:space="preserve">  </w:t>
      </w:r>
    </w:p>
    <w:p w14:paraId="67612AE4" w14:textId="77777777" w:rsidR="70D05A61" w:rsidRDefault="70D05A61" w:rsidP="70D05A61">
      <w:pPr>
        <w:spacing w:after="0" w:line="240" w:lineRule="auto"/>
        <w:rPr>
          <w:rFonts w:ascii="Garamond" w:hAnsi="Garamond"/>
          <w:b/>
          <w:bCs/>
        </w:rPr>
      </w:pPr>
    </w:p>
    <w:p w14:paraId="120F5E42" w14:textId="27462035" w:rsidR="70D05A61" w:rsidRDefault="70D05A61" w:rsidP="70D05A61">
      <w:pPr>
        <w:pStyle w:val="Heading1"/>
        <w:rPr>
          <w:rFonts w:ascii="Times New Roman" w:hAnsi="Times New Roman"/>
        </w:rPr>
      </w:pPr>
      <w:r w:rsidRPr="70D05A61">
        <w:rPr>
          <w:rFonts w:ascii="Times New Roman" w:hAnsi="Times New Roman"/>
        </w:rPr>
        <w:t>Contact: Stephanie Dennehy for further information at sdennehy@capecodfive.com</w:t>
      </w:r>
    </w:p>
    <w:p w14:paraId="6AC0ACF3" w14:textId="77777777" w:rsidR="70D05A61" w:rsidRDefault="70D05A61"/>
    <w:p w14:paraId="3E5981D8" w14:textId="76506BA4" w:rsidR="70D05A61" w:rsidRPr="005F27D2" w:rsidRDefault="70D05A61" w:rsidP="70D05A61">
      <w:pPr>
        <w:pStyle w:val="PlainText"/>
        <w:tabs>
          <w:tab w:val="left" w:pos="768"/>
          <w:tab w:val="center" w:pos="4896"/>
        </w:tabs>
        <w:jc w:val="center"/>
        <w:rPr>
          <w:rFonts w:ascii="Times New Roman" w:hAnsi="Times New Roman" w:cs="Times New Roman"/>
          <w:sz w:val="32"/>
          <w:szCs w:val="32"/>
        </w:rPr>
      </w:pPr>
      <w:r w:rsidRPr="70D05A61">
        <w:rPr>
          <w:rFonts w:ascii="Times New Roman" w:hAnsi="Times New Roman" w:cs="Times New Roman"/>
          <w:sz w:val="44"/>
          <w:szCs w:val="44"/>
        </w:rPr>
        <w:t>Cape Cod 5 Holds Annual Meeting</w:t>
      </w:r>
    </w:p>
    <w:p w14:paraId="7CC73D9B" w14:textId="364FFD8C" w:rsidR="70D05A61" w:rsidRPr="005F27D2" w:rsidRDefault="70D05A61" w:rsidP="70D05A61">
      <w:pPr>
        <w:pStyle w:val="PlainText"/>
        <w:tabs>
          <w:tab w:val="left" w:pos="768"/>
          <w:tab w:val="center" w:pos="4896"/>
        </w:tabs>
        <w:jc w:val="center"/>
        <w:rPr>
          <w:rFonts w:eastAsia="Calibri"/>
          <w:sz w:val="32"/>
          <w:szCs w:val="32"/>
        </w:rPr>
      </w:pPr>
      <w:r w:rsidRPr="005F27D2">
        <w:rPr>
          <w:rFonts w:ascii="Times New Roman" w:eastAsia="Calibri" w:hAnsi="Times New Roman" w:cs="Times New Roman"/>
          <w:sz w:val="32"/>
          <w:szCs w:val="32"/>
        </w:rPr>
        <w:t xml:space="preserve"> </w:t>
      </w:r>
    </w:p>
    <w:p w14:paraId="11AC23DB" w14:textId="5105FB84" w:rsidR="70D05A61" w:rsidRDefault="70D05A61" w:rsidP="70D05A61">
      <w:pPr>
        <w:pStyle w:val="PlainText"/>
        <w:tabs>
          <w:tab w:val="left" w:pos="768"/>
          <w:tab w:val="center" w:pos="4896"/>
        </w:tabs>
        <w:jc w:val="center"/>
        <w:rPr>
          <w:rFonts w:ascii="Times New Roman" w:hAnsi="Times New Roman" w:cs="Times New Roman"/>
          <w:b/>
          <w:bCs/>
          <w:i/>
          <w:iCs/>
          <w:sz w:val="32"/>
          <w:szCs w:val="32"/>
        </w:rPr>
      </w:pPr>
      <w:r w:rsidRPr="70D05A61">
        <w:rPr>
          <w:rFonts w:ascii="Times New Roman" w:hAnsi="Times New Roman" w:cs="Times New Roman"/>
          <w:b/>
          <w:bCs/>
          <w:i/>
          <w:iCs/>
          <w:sz w:val="32"/>
          <w:szCs w:val="32"/>
        </w:rPr>
        <w:t>Recognizes a record year helping individuals and businesses, achieving #1 position in volume of PPP loans as well as leading mortgage and deposit market share across its region</w:t>
      </w:r>
    </w:p>
    <w:p w14:paraId="01614669" w14:textId="59AE92E6" w:rsidR="70D05A61" w:rsidRDefault="70D05A61" w:rsidP="70D05A61">
      <w:pPr>
        <w:pStyle w:val="PlainText"/>
        <w:tabs>
          <w:tab w:val="left" w:pos="768"/>
          <w:tab w:val="center" w:pos="4896"/>
        </w:tabs>
        <w:jc w:val="center"/>
        <w:rPr>
          <w:rFonts w:eastAsia="Calibri"/>
          <w:b/>
          <w:bCs/>
          <w:i/>
          <w:iCs/>
          <w:sz w:val="32"/>
          <w:szCs w:val="32"/>
        </w:rPr>
      </w:pPr>
    </w:p>
    <w:p w14:paraId="25FB8BA5" w14:textId="509D58EB" w:rsidR="70D05A61" w:rsidRDefault="70D05A61" w:rsidP="70D05A61">
      <w:pPr>
        <w:pStyle w:val="PlainText"/>
        <w:tabs>
          <w:tab w:val="left" w:pos="768"/>
          <w:tab w:val="center" w:pos="4896"/>
        </w:tabs>
        <w:rPr>
          <w:rFonts w:ascii="Times New Roman" w:hAnsi="Times New Roman" w:cs="Times New Roman"/>
          <w:sz w:val="24"/>
          <w:szCs w:val="24"/>
        </w:rPr>
      </w:pPr>
      <w:r w:rsidRPr="70D05A61">
        <w:rPr>
          <w:rFonts w:ascii="Times New Roman" w:hAnsi="Times New Roman" w:cs="Times New Roman"/>
          <w:sz w:val="24"/>
          <w:szCs w:val="24"/>
        </w:rPr>
        <w:t xml:space="preserve">Hyannis, MA – On Wednesday, May 19, 2021, Cape Cod 5 held virtually its Annual Meeting of the Board of Corporators of the Cape Cod Five Mutual Company. During their remarks, Dorothy Savarese, Chair and CEO of Cape Cod 5, and Co-Presidents Matt Burke and Bert Talerman discussed the year’s record earnings and how the Bank continuously adapted throughout 2020 in order to safely serve its customers and support the community. They praised Cape Cod 5’s </w:t>
      </w:r>
      <w:r w:rsidR="00EF1803">
        <w:rPr>
          <w:rFonts w:ascii="Times New Roman" w:hAnsi="Times New Roman" w:cs="Times New Roman"/>
          <w:sz w:val="24"/>
          <w:szCs w:val="24"/>
        </w:rPr>
        <w:t>e</w:t>
      </w:r>
      <w:r w:rsidRPr="70D05A61">
        <w:rPr>
          <w:rFonts w:ascii="Times New Roman" w:hAnsi="Times New Roman" w:cs="Times New Roman"/>
          <w:sz w:val="24"/>
          <w:szCs w:val="24"/>
        </w:rPr>
        <w:t>mployees for their exhaustive efforts to help individuals and</w:t>
      </w:r>
      <w:bookmarkStart w:id="0" w:name="_GoBack"/>
      <w:bookmarkEnd w:id="0"/>
      <w:r w:rsidRPr="70D05A61">
        <w:rPr>
          <w:rFonts w:ascii="Times New Roman" w:hAnsi="Times New Roman" w:cs="Times New Roman"/>
          <w:sz w:val="24"/>
          <w:szCs w:val="24"/>
        </w:rPr>
        <w:t xml:space="preserve"> businesses persevere through one of the most challenging periods in many people’s lives, while highlighting the Bank’s continued leadership as a community bank and corporate citizen.</w:t>
      </w:r>
    </w:p>
    <w:p w14:paraId="76AC271D" w14:textId="77777777" w:rsidR="70D05A61" w:rsidRDefault="70D05A61" w:rsidP="70D05A61">
      <w:pPr>
        <w:pStyle w:val="PlainText"/>
        <w:tabs>
          <w:tab w:val="left" w:pos="768"/>
          <w:tab w:val="center" w:pos="4896"/>
        </w:tabs>
        <w:rPr>
          <w:rFonts w:ascii="Times New Roman" w:hAnsi="Times New Roman" w:cs="Times New Roman"/>
          <w:sz w:val="24"/>
          <w:szCs w:val="24"/>
        </w:rPr>
      </w:pPr>
    </w:p>
    <w:p w14:paraId="75EEE176" w14:textId="5C758CC5" w:rsidR="70D05A61" w:rsidRDefault="70D05A61" w:rsidP="70D05A61">
      <w:pPr>
        <w:pStyle w:val="PlainText"/>
        <w:tabs>
          <w:tab w:val="left" w:pos="768"/>
          <w:tab w:val="center" w:pos="4896"/>
        </w:tabs>
        <w:rPr>
          <w:rFonts w:ascii="Times New Roman" w:hAnsi="Times New Roman" w:cs="Times New Roman"/>
          <w:sz w:val="24"/>
          <w:szCs w:val="24"/>
        </w:rPr>
      </w:pPr>
      <w:r w:rsidRPr="70D05A61">
        <w:rPr>
          <w:rFonts w:ascii="Times New Roman" w:hAnsi="Times New Roman" w:cs="Times New Roman"/>
          <w:sz w:val="24"/>
          <w:szCs w:val="24"/>
        </w:rPr>
        <w:t>“We have purpose-built this organization for times like these. Underpinned by our values, we have worked through the years to leverage our focus on mission, our collaborative One Bank approach, our culture and forward-leaning posture, our investments in the future and our engagement with our customers and communities to continually reinvent this critical resource that is Cape Cod 5,” said Savarese. “When combined with the ingenuity and resilience of the residents, businesses and organizations in our area, there is no challenge that is beyond our collective efforts. And rise to the challenge we all did.”</w:t>
      </w:r>
    </w:p>
    <w:p w14:paraId="31727610" w14:textId="77777777" w:rsidR="70D05A61" w:rsidRDefault="70D05A61" w:rsidP="70D05A61">
      <w:pPr>
        <w:pStyle w:val="PlainText"/>
        <w:tabs>
          <w:tab w:val="left" w:pos="768"/>
          <w:tab w:val="center" w:pos="4896"/>
        </w:tabs>
        <w:rPr>
          <w:rFonts w:ascii="Times New Roman" w:hAnsi="Times New Roman" w:cs="Times New Roman"/>
          <w:sz w:val="24"/>
          <w:szCs w:val="24"/>
        </w:rPr>
      </w:pPr>
    </w:p>
    <w:p w14:paraId="501E5F89" w14:textId="12D9153A" w:rsidR="70D05A61" w:rsidRDefault="70D05A61" w:rsidP="70D05A61">
      <w:pPr>
        <w:pStyle w:val="PlainText"/>
        <w:tabs>
          <w:tab w:val="left" w:pos="768"/>
          <w:tab w:val="center" w:pos="4896"/>
        </w:tabs>
        <w:rPr>
          <w:rFonts w:ascii="Times New Roman" w:hAnsi="Times New Roman" w:cs="Times New Roman"/>
          <w:sz w:val="24"/>
          <w:szCs w:val="24"/>
        </w:rPr>
      </w:pPr>
      <w:r w:rsidRPr="70D05A61">
        <w:rPr>
          <w:rFonts w:ascii="Times New Roman" w:hAnsi="Times New Roman" w:cs="Times New Roman"/>
          <w:sz w:val="24"/>
          <w:szCs w:val="24"/>
        </w:rPr>
        <w:t>In 2020, Cape Cod 5 enabled over 2,300 businesses to secure more than $200 million in critical funding through the Small Business Administration’s (SBA) Paycheck Protection Program (PPP) – more than any other financial institution in the region. This effort helped save over 22,000 local jobs and made Cape Cod 5 the 9</w:t>
      </w:r>
      <w:r w:rsidRPr="70D05A61">
        <w:rPr>
          <w:rFonts w:ascii="Times New Roman" w:hAnsi="Times New Roman" w:cs="Times New Roman"/>
          <w:sz w:val="24"/>
          <w:szCs w:val="24"/>
          <w:vertAlign w:val="superscript"/>
        </w:rPr>
        <w:t>th</w:t>
      </w:r>
      <w:r w:rsidRPr="70D05A61">
        <w:rPr>
          <w:rFonts w:ascii="Times New Roman" w:hAnsi="Times New Roman" w:cs="Times New Roman"/>
          <w:sz w:val="24"/>
          <w:szCs w:val="24"/>
        </w:rPr>
        <w:t xml:space="preserve"> largest PPP lender in Massachusetts. The Bank’s total commercial loan portfolio grew 21.3% for the year.</w:t>
      </w:r>
    </w:p>
    <w:p w14:paraId="49FEB490" w14:textId="228CD09E" w:rsidR="70D05A61" w:rsidRDefault="70D05A61" w:rsidP="70D05A61">
      <w:pPr>
        <w:pStyle w:val="PlainText"/>
        <w:tabs>
          <w:tab w:val="left" w:pos="768"/>
          <w:tab w:val="center" w:pos="4896"/>
        </w:tabs>
        <w:rPr>
          <w:rFonts w:ascii="Times New Roman" w:hAnsi="Times New Roman" w:cs="Times New Roman"/>
          <w:sz w:val="24"/>
          <w:szCs w:val="24"/>
        </w:rPr>
      </w:pPr>
    </w:p>
    <w:p w14:paraId="5799BF6D" w14:textId="4DE6763A" w:rsidR="70D05A61" w:rsidRDefault="70D05A61" w:rsidP="70D05A61">
      <w:pPr>
        <w:pStyle w:val="PlainText"/>
        <w:tabs>
          <w:tab w:val="left" w:pos="768"/>
          <w:tab w:val="center" w:pos="4896"/>
        </w:tabs>
        <w:rPr>
          <w:rFonts w:ascii="Times New Roman" w:hAnsi="Times New Roman" w:cs="Times New Roman"/>
          <w:sz w:val="24"/>
          <w:szCs w:val="24"/>
        </w:rPr>
      </w:pPr>
      <w:r w:rsidRPr="70D05A61">
        <w:rPr>
          <w:rFonts w:ascii="Times New Roman" w:hAnsi="Times New Roman" w:cs="Times New Roman"/>
          <w:sz w:val="24"/>
          <w:szCs w:val="24"/>
        </w:rPr>
        <w:t>Cape Cod 5 made over $1.5 billion in new residential and consumer loans during the year, three times more than any other lender in our market and an all-time high for the Bank. At the same time, the Bank also provided payment relief to over 1,900 requesting borrowers who experienced a hardship due to the pandemic. Deposits grew to $3.7 billion, totaling 25% market share (#1) for all FDIC-insured deposits in its footprint. Wealth assets under management grew to $1.3 billion.</w:t>
      </w:r>
    </w:p>
    <w:p w14:paraId="6748B992" w14:textId="77777777" w:rsidR="70D05A61" w:rsidRDefault="70D05A61" w:rsidP="70D05A61">
      <w:pPr>
        <w:pStyle w:val="PlainText"/>
        <w:tabs>
          <w:tab w:val="left" w:pos="768"/>
          <w:tab w:val="center" w:pos="4896"/>
        </w:tabs>
        <w:rPr>
          <w:rFonts w:ascii="Times New Roman" w:hAnsi="Times New Roman" w:cs="Times New Roman"/>
          <w:sz w:val="24"/>
          <w:szCs w:val="24"/>
        </w:rPr>
      </w:pPr>
    </w:p>
    <w:p w14:paraId="75B901B8" w14:textId="1924C2E2" w:rsidR="70D05A61" w:rsidRDefault="70D05A61" w:rsidP="70D05A61">
      <w:pPr>
        <w:pStyle w:val="PlainText"/>
        <w:tabs>
          <w:tab w:val="left" w:pos="768"/>
          <w:tab w:val="center" w:pos="4896"/>
        </w:tabs>
        <w:rPr>
          <w:rFonts w:ascii="Times New Roman" w:hAnsi="Times New Roman" w:cs="Times New Roman"/>
          <w:sz w:val="24"/>
          <w:szCs w:val="24"/>
        </w:rPr>
      </w:pPr>
      <w:r w:rsidRPr="70D05A61">
        <w:rPr>
          <w:rFonts w:ascii="Times New Roman" w:hAnsi="Times New Roman" w:cs="Times New Roman"/>
          <w:sz w:val="24"/>
          <w:szCs w:val="24"/>
        </w:rPr>
        <w:t>These and other efforts and strong business line results supported the institution’s record financial results. Net income of $32.3 million provided for a return on average assets of 0.82%. Total assets grew 17% for the year to $4.3 billion.</w:t>
      </w:r>
    </w:p>
    <w:p w14:paraId="07E06342" w14:textId="77777777" w:rsidR="70D05A61" w:rsidRDefault="70D05A61" w:rsidP="70D05A61">
      <w:pPr>
        <w:pStyle w:val="PlainText"/>
        <w:tabs>
          <w:tab w:val="left" w:pos="768"/>
          <w:tab w:val="center" w:pos="4896"/>
        </w:tabs>
        <w:rPr>
          <w:rFonts w:ascii="Times New Roman" w:hAnsi="Times New Roman" w:cs="Times New Roman"/>
          <w:sz w:val="24"/>
          <w:szCs w:val="24"/>
        </w:rPr>
      </w:pPr>
    </w:p>
    <w:p w14:paraId="61E3B209" w14:textId="3C469877" w:rsidR="70D05A61" w:rsidRDefault="70D05A61" w:rsidP="70D05A61">
      <w:pPr>
        <w:pStyle w:val="PlainText"/>
        <w:tabs>
          <w:tab w:val="left" w:pos="768"/>
          <w:tab w:val="center" w:pos="4896"/>
        </w:tabs>
        <w:rPr>
          <w:rFonts w:ascii="Times New Roman" w:hAnsi="Times New Roman" w:cs="Times New Roman"/>
          <w:sz w:val="24"/>
          <w:szCs w:val="24"/>
        </w:rPr>
      </w:pPr>
      <w:r w:rsidRPr="70D05A61">
        <w:rPr>
          <w:rFonts w:ascii="Times New Roman" w:hAnsi="Times New Roman" w:cs="Times New Roman"/>
          <w:sz w:val="24"/>
          <w:szCs w:val="24"/>
        </w:rPr>
        <w:lastRenderedPageBreak/>
        <w:t>This financial strength allows the Bank to continue its mission and commitment to supporting its communities. In 2020, between the Bank and its Foundation, Cape Cod 5 contributed $1.54 million to organizations providing critical services and contributing to the health and sustainability of the region.</w:t>
      </w:r>
    </w:p>
    <w:p w14:paraId="0298B133" w14:textId="77777777" w:rsidR="70D05A61" w:rsidRDefault="70D05A61" w:rsidP="70D05A61">
      <w:pPr>
        <w:pStyle w:val="PlainText"/>
        <w:tabs>
          <w:tab w:val="left" w:pos="768"/>
          <w:tab w:val="center" w:pos="4896"/>
        </w:tabs>
        <w:rPr>
          <w:rFonts w:ascii="Times New Roman" w:hAnsi="Times New Roman" w:cs="Times New Roman"/>
          <w:sz w:val="24"/>
          <w:szCs w:val="24"/>
        </w:rPr>
      </w:pPr>
    </w:p>
    <w:p w14:paraId="1708FA26" w14:textId="3FBCFDCA" w:rsidR="70D05A61" w:rsidRDefault="70D05A61" w:rsidP="70D05A61">
      <w:pPr>
        <w:pStyle w:val="PlainText"/>
        <w:tabs>
          <w:tab w:val="left" w:pos="768"/>
          <w:tab w:val="center" w:pos="4896"/>
        </w:tabs>
        <w:rPr>
          <w:rFonts w:ascii="Times New Roman" w:hAnsi="Times New Roman" w:cs="Times New Roman"/>
          <w:sz w:val="24"/>
          <w:szCs w:val="24"/>
        </w:rPr>
      </w:pPr>
      <w:r w:rsidRPr="70D05A61">
        <w:rPr>
          <w:rFonts w:ascii="Times New Roman" w:hAnsi="Times New Roman" w:cs="Times New Roman"/>
          <w:sz w:val="24"/>
          <w:szCs w:val="24"/>
        </w:rPr>
        <w:t>“As a purpose-driven institution, we will take the learnings, insights and progress from the last year and leverage them to build a better tomorrow for all we serve,” Savarese said in closing.</w:t>
      </w:r>
    </w:p>
    <w:p w14:paraId="2F0D136B" w14:textId="409C8477" w:rsidR="70D05A61" w:rsidRDefault="70D05A61" w:rsidP="70D05A61">
      <w:pPr>
        <w:pStyle w:val="PlainText"/>
        <w:tabs>
          <w:tab w:val="left" w:pos="768"/>
          <w:tab w:val="center" w:pos="4896"/>
        </w:tabs>
        <w:rPr>
          <w:rFonts w:ascii="Times New Roman" w:hAnsi="Times New Roman" w:cs="Times New Roman"/>
          <w:sz w:val="24"/>
          <w:szCs w:val="24"/>
        </w:rPr>
      </w:pPr>
    </w:p>
    <w:p w14:paraId="42893326" w14:textId="6AA6ED22" w:rsidR="70D05A61" w:rsidRDefault="70D05A61" w:rsidP="70D05A61">
      <w:pPr>
        <w:pStyle w:val="PlainText"/>
        <w:tabs>
          <w:tab w:val="left" w:pos="768"/>
          <w:tab w:val="center" w:pos="4896"/>
        </w:tabs>
        <w:rPr>
          <w:rFonts w:ascii="Times New Roman" w:hAnsi="Times New Roman" w:cs="Times New Roman"/>
          <w:sz w:val="24"/>
          <w:szCs w:val="24"/>
        </w:rPr>
      </w:pPr>
      <w:r w:rsidRPr="70D05A61">
        <w:rPr>
          <w:rFonts w:ascii="Times New Roman" w:hAnsi="Times New Roman" w:cs="Times New Roman"/>
          <w:sz w:val="24"/>
          <w:szCs w:val="24"/>
        </w:rPr>
        <w:t xml:space="preserve">Read more about Cape Cod 5’s 2020 results in the Bank’s Annual Report at </w:t>
      </w:r>
      <w:hyperlink r:id="rId8" w:history="1">
        <w:r w:rsidRPr="70D05A61">
          <w:rPr>
            <w:rStyle w:val="Hyperlink"/>
            <w:rFonts w:ascii="Times New Roman" w:hAnsi="Times New Roman" w:cs="Times New Roman"/>
            <w:sz w:val="24"/>
            <w:szCs w:val="24"/>
          </w:rPr>
          <w:t>www.capecodfive.co</w:t>
        </w:r>
        <w:r w:rsidRPr="70D05A61">
          <w:rPr>
            <w:rStyle w:val="Hyperlink"/>
            <w:rFonts w:ascii="Times New Roman" w:hAnsi="Times New Roman" w:cs="Times New Roman"/>
            <w:sz w:val="24"/>
            <w:szCs w:val="24"/>
          </w:rPr>
          <w:t>m/annualreport</w:t>
        </w:r>
      </w:hyperlink>
      <w:r w:rsidRPr="70D05A61">
        <w:rPr>
          <w:rFonts w:ascii="Times New Roman" w:hAnsi="Times New Roman" w:cs="Times New Roman"/>
          <w:sz w:val="24"/>
          <w:szCs w:val="24"/>
        </w:rPr>
        <w:t xml:space="preserve">. </w:t>
      </w:r>
    </w:p>
    <w:p w14:paraId="2F574C46" w14:textId="53032064" w:rsidR="70D05A61" w:rsidRDefault="70D05A61" w:rsidP="70D05A61">
      <w:pPr>
        <w:pStyle w:val="PlainText"/>
        <w:tabs>
          <w:tab w:val="left" w:pos="768"/>
          <w:tab w:val="center" w:pos="4896"/>
        </w:tabs>
        <w:rPr>
          <w:rFonts w:ascii="Times New Roman" w:hAnsi="Times New Roman" w:cs="Times New Roman"/>
          <w:sz w:val="24"/>
          <w:szCs w:val="24"/>
        </w:rPr>
      </w:pPr>
    </w:p>
    <w:p w14:paraId="238BAF25" w14:textId="77777777" w:rsidR="70D05A61" w:rsidRDefault="70D05A61" w:rsidP="70D05A61">
      <w:pPr>
        <w:pStyle w:val="PlainText"/>
        <w:tabs>
          <w:tab w:val="left" w:pos="768"/>
          <w:tab w:val="center" w:pos="4896"/>
        </w:tabs>
        <w:rPr>
          <w:rFonts w:ascii="Times New Roman" w:hAnsi="Times New Roman" w:cs="Times New Roman"/>
          <w:sz w:val="24"/>
          <w:szCs w:val="24"/>
        </w:rPr>
      </w:pPr>
    </w:p>
    <w:p w14:paraId="578EA0E0" w14:textId="77777777" w:rsidR="70D05A61" w:rsidRDefault="70D05A61" w:rsidP="70D05A61">
      <w:pPr>
        <w:jc w:val="both"/>
        <w:rPr>
          <w:rFonts w:ascii="Times New Roman" w:hAnsi="Times New Roman" w:cs="Times New Roman"/>
          <w:b/>
          <w:bCs/>
          <w:sz w:val="23"/>
          <w:szCs w:val="23"/>
        </w:rPr>
      </w:pPr>
      <w:r w:rsidRPr="70D05A61">
        <w:rPr>
          <w:rFonts w:ascii="Times New Roman" w:hAnsi="Times New Roman" w:cs="Times New Roman"/>
          <w:b/>
          <w:bCs/>
          <w:sz w:val="23"/>
          <w:szCs w:val="23"/>
        </w:rPr>
        <w:t>About Cape Cod 5</w:t>
      </w:r>
    </w:p>
    <w:p w14:paraId="1E0C1FB4" w14:textId="450181C0" w:rsidR="70D05A61" w:rsidRDefault="70D05A61" w:rsidP="70D05A61">
      <w:pPr>
        <w:jc w:val="both"/>
        <w:rPr>
          <w:rFonts w:ascii="Times New Roman" w:hAnsi="Times New Roman"/>
          <w:sz w:val="20"/>
          <w:szCs w:val="20"/>
        </w:rPr>
      </w:pPr>
      <w:r w:rsidRPr="70D05A61">
        <w:rPr>
          <w:rFonts w:ascii="Times New Roman" w:hAnsi="Times New Roman" w:cs="Times New Roman"/>
          <w:sz w:val="20"/>
          <w:szCs w:val="20"/>
        </w:rPr>
        <w:t>Founded in 1855, Cape Cod 5 is an independent state-chartered financial institution with over</w:t>
      </w:r>
      <w:r w:rsidRPr="70D05A61">
        <w:rPr>
          <w:rFonts w:ascii="Times New Roman" w:hAnsi="Times New Roman"/>
          <w:sz w:val="20"/>
          <w:szCs w:val="20"/>
        </w:rPr>
        <w:t xml:space="preserve"> $4.</w:t>
      </w:r>
      <w:r w:rsidR="61269672" w:rsidRPr="70D05A61">
        <w:rPr>
          <w:rFonts w:ascii="Times New Roman" w:hAnsi="Times New Roman"/>
          <w:sz w:val="20"/>
          <w:szCs w:val="20"/>
        </w:rPr>
        <w:t>4</w:t>
      </w:r>
      <w:r w:rsidRPr="70D05A61">
        <w:rPr>
          <w:rFonts w:ascii="Times New Roman" w:hAnsi="Times New Roman"/>
          <w:sz w:val="20"/>
          <w:szCs w:val="20"/>
        </w:rPr>
        <w:t xml:space="preserve"> billion in assets. Through its 26 offices, Cape Cod 5 offers a broad range of financial products and services to customers living and working on Cape Cod, Martha’s Vineyard and Nantucket and in Southeastern Massachusetts communities. Products and services include consumer and commercial banking products; residential mortgages; investment management and trust services. Member FDIC. Equal Housing Lender. NMLS #401717.</w:t>
      </w:r>
    </w:p>
    <w:p w14:paraId="565F6C48" w14:textId="08204482" w:rsidR="00875181" w:rsidRPr="00FC6CF7" w:rsidRDefault="00875181" w:rsidP="001F7258">
      <w:pPr>
        <w:jc w:val="both"/>
        <w:rPr>
          <w:rFonts w:ascii="Times New Roman" w:hAnsi="Times New Roman"/>
          <w:sz w:val="20"/>
          <w:szCs w:val="20"/>
        </w:rPr>
      </w:pPr>
    </w:p>
    <w:sectPr w:rsidR="00875181" w:rsidRPr="00FC6CF7" w:rsidSect="005F27D2">
      <w:pgSz w:w="12240" w:h="15840"/>
      <w:pgMar w:top="720" w:right="1440" w:bottom="72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C316A8" w16cex:dateUtc="2021-05-19T15:43:41.689Z"/>
  <w16cex:commentExtensible w16cex:durableId="05A7FF34" w16cex:dateUtc="2021-05-19T16:13:48.46Z"/>
  <w16cex:commentExtensible w16cex:durableId="70A0C378" w16cex:dateUtc="2021-05-19T16:16:14.759Z"/>
  <w16cex:commentExtensible w16cex:durableId="595104A5" w16cex:dateUtc="2021-05-19T16:22:59.468Z"/>
  <w16cex:commentExtensible w16cex:durableId="49B46059" w16cex:dateUtc="2021-05-19T16:52:59.291Z"/>
  <w16cex:commentExtensible w16cex:durableId="74C74B04" w16cex:dateUtc="2021-05-19T17:25:51.857Z"/>
  <w16cex:commentExtensible w16cex:durableId="50D8FC33" w16cex:dateUtc="2021-05-19T17:30:43.678Z"/>
  <w16cex:commentExtensible w16cex:durableId="7B96F39B" w16cex:dateUtc="2021-05-19T17:30:59.589Z"/>
  <w16cex:commentExtensible w16cex:durableId="5A0A7084" w16cex:dateUtc="2021-05-19T17:34:53.474Z"/>
  <w16cex:commentExtensible w16cex:durableId="2801C6C2" w16cex:dateUtc="2021-05-19T17:35:21.902Z"/>
  <w16cex:commentExtensible w16cex:durableId="4D849B7F" w16cex:dateUtc="2021-05-19T17:35:40.908Z"/>
  <w16cex:commentExtensible w16cex:durableId="38F7A86E" w16cex:dateUtc="2021-05-19T17:41:43.081Z"/>
  <w16cex:commentExtensible w16cex:durableId="69EBE35E" w16cex:dateUtc="2021-05-19T17:43:37.784Z"/>
  <w16cex:commentExtensible w16cex:durableId="5024F0E4" w16cex:dateUtc="2021-05-19T17:50:42.772Z"/>
  <w16cex:commentExtensible w16cex:durableId="1971110A" w16cex:dateUtc="2021-05-19T17:51:25.779Z"/>
  <w16cex:commentExtensible w16cex:durableId="02BEBFEE" w16cex:dateUtc="2021-05-19T17:51:46.008Z"/>
  <w16cex:commentExtensible w16cex:durableId="591972E0" w16cex:dateUtc="2021-05-19T17:52:03.743Z"/>
  <w16cex:commentExtensible w16cex:durableId="533BFE45" w16cex:dateUtc="2021-05-19T17:53:34.354Z"/>
  <w16cex:commentExtensible w16cex:durableId="3F9174FD" w16cex:dateUtc="2021-05-19T16:13:48.46Z"/>
  <w16cex:commentExtensible w16cex:durableId="0FE3C736" w16cex:dateUtc="2021-05-19T16:22:59.468Z"/>
  <w16cex:commentExtensible w16cex:durableId="7EE528A3" w16cex:dateUtc="2021-05-19T16:52:59.291Z"/>
  <w16cex:commentExtensible w16cex:durableId="6A729781" w16cex:dateUtc="2021-05-19T15:43:41.689Z"/>
  <w16cex:commentExtensible w16cex:durableId="4A66F04B" w16cex:dateUtc="2021-05-19T17:41:43.081Z"/>
  <w16cex:commentExtensible w16cex:durableId="147285E1" w16cex:dateUtc="2021-05-19T17:43:37.784Z"/>
  <w16cex:commentExtensible w16cex:durableId="3C224C14" w16cex:dateUtc="2021-05-19T17:51:25.779Z"/>
  <w16cex:commentExtensible w16cex:durableId="1C21963C" w16cex:dateUtc="2021-05-19T17:30:59.589Z"/>
  <w16cex:commentExtensible w16cex:durableId="732D4CC7" w16cex:dateUtc="2021-05-19T17:51:46.008Z"/>
  <w16cex:commentExtensible w16cex:durableId="69373218" w16cex:dateUtc="2021-05-19T17:52:03.743Z"/>
  <w16cex:commentExtensible w16cex:durableId="3361F6E8" w16cex:dateUtc="2021-05-19T17:53:34.354Z"/>
  <w16cex:commentExtensible w16cex:durableId="6FCB167C" w16cex:dateUtc="2021-05-20T11:24:16.685Z"/>
</w16cex:commentsExtensible>
</file>

<file path=word/commentsIds.xml><?xml version="1.0" encoding="utf-8"?>
<w16cid:commentsIds xmlns:mc="http://schemas.openxmlformats.org/markup-compatibility/2006" xmlns:w16cid="http://schemas.microsoft.com/office/word/2016/wordml/cid" mc:Ignorable="w16cid">
  <w16cid:commentId w16cid:paraId="742FFF16" w16cid:durableId="66C316A8"/>
  <w16cid:commentId w16cid:paraId="760B1A7C" w16cid:durableId="05A7FF34"/>
  <w16cid:commentId w16cid:paraId="487B6023" w16cid:durableId="70A0C378"/>
  <w16cid:commentId w16cid:paraId="24D717B6" w16cid:durableId="595104A5"/>
  <w16cid:commentId w16cid:paraId="38E90E06" w16cid:durableId="49B46059"/>
  <w16cid:commentId w16cid:paraId="06EF6954" w16cid:durableId="74C74B04"/>
  <w16cid:commentId w16cid:paraId="682531A7" w16cid:durableId="50D8FC33"/>
  <w16cid:commentId w16cid:paraId="148D6C6C" w16cid:durableId="7B96F39B"/>
  <w16cid:commentId w16cid:paraId="02C9AC30" w16cid:durableId="5A0A7084"/>
  <w16cid:commentId w16cid:paraId="4CDA48B4" w16cid:durableId="2801C6C2"/>
  <w16cid:commentId w16cid:paraId="75D61E2A" w16cid:durableId="4D849B7F"/>
  <w16cid:commentId w16cid:paraId="4E78C028" w16cid:durableId="38F7A86E"/>
  <w16cid:commentId w16cid:paraId="731D06DA" w16cid:durableId="69EBE35E"/>
  <w16cid:commentId w16cid:paraId="32828A69" w16cid:durableId="5024F0E4"/>
  <w16cid:commentId w16cid:paraId="56973D84" w16cid:durableId="1971110A"/>
  <w16cid:commentId w16cid:paraId="51A38480" w16cid:durableId="02BEBFEE"/>
  <w16cid:commentId w16cid:paraId="59A978F8" w16cid:durableId="591972E0"/>
  <w16cid:commentId w16cid:paraId="1551A162" w16cid:durableId="533BFE45"/>
  <w16cid:commentId w16cid:paraId="48934CFB" w16cid:durableId="3F9174FD"/>
  <w16cid:commentId w16cid:paraId="000F7C28" w16cid:durableId="0FE3C736"/>
  <w16cid:commentId w16cid:paraId="4B694DE5" w16cid:durableId="7EE528A3"/>
  <w16cid:commentId w16cid:paraId="3ADCF7F5" w16cid:durableId="6A729781"/>
  <w16cid:commentId w16cid:paraId="6265B085" w16cid:durableId="4A66F04B"/>
  <w16cid:commentId w16cid:paraId="0926F332" w16cid:durableId="147285E1"/>
  <w16cid:commentId w16cid:paraId="09F4E53E" w16cid:durableId="3C224C14"/>
  <w16cid:commentId w16cid:paraId="77876D1D" w16cid:durableId="1C21963C"/>
  <w16cid:commentId w16cid:paraId="16564E14" w16cid:durableId="732D4CC7"/>
  <w16cid:commentId w16cid:paraId="0D0B6759" w16cid:durableId="69373218"/>
  <w16cid:commentId w16cid:paraId="3B42B2FF" w16cid:durableId="3361F6E8"/>
  <w16cid:commentId w16cid:paraId="44E88248" w16cid:durableId="6FCB167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B3E2B"/>
    <w:multiLevelType w:val="hybridMultilevel"/>
    <w:tmpl w:val="5F04891A"/>
    <w:lvl w:ilvl="0" w:tplc="1B7E17C8">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181"/>
    <w:rsid w:val="00034022"/>
    <w:rsid w:val="00066BE0"/>
    <w:rsid w:val="0017531E"/>
    <w:rsid w:val="00180E00"/>
    <w:rsid w:val="001D08F9"/>
    <w:rsid w:val="001F7258"/>
    <w:rsid w:val="00201CD9"/>
    <w:rsid w:val="002629EC"/>
    <w:rsid w:val="002B232F"/>
    <w:rsid w:val="002B46BA"/>
    <w:rsid w:val="002C16D3"/>
    <w:rsid w:val="002D1D8C"/>
    <w:rsid w:val="00332DBE"/>
    <w:rsid w:val="003C6704"/>
    <w:rsid w:val="003C69D9"/>
    <w:rsid w:val="00434A7A"/>
    <w:rsid w:val="004B7B1D"/>
    <w:rsid w:val="005049AB"/>
    <w:rsid w:val="00505218"/>
    <w:rsid w:val="00534F54"/>
    <w:rsid w:val="0056212A"/>
    <w:rsid w:val="005818A1"/>
    <w:rsid w:val="005822F5"/>
    <w:rsid w:val="005A3171"/>
    <w:rsid w:val="005C36B7"/>
    <w:rsid w:val="005F27D2"/>
    <w:rsid w:val="005F402F"/>
    <w:rsid w:val="00611CBE"/>
    <w:rsid w:val="00642F0C"/>
    <w:rsid w:val="00643D5D"/>
    <w:rsid w:val="006739CE"/>
    <w:rsid w:val="0067CB16"/>
    <w:rsid w:val="00696023"/>
    <w:rsid w:val="007025A1"/>
    <w:rsid w:val="00721E4D"/>
    <w:rsid w:val="00761FBA"/>
    <w:rsid w:val="00815505"/>
    <w:rsid w:val="00875181"/>
    <w:rsid w:val="008F376E"/>
    <w:rsid w:val="00947B2D"/>
    <w:rsid w:val="009A59C6"/>
    <w:rsid w:val="009F6C00"/>
    <w:rsid w:val="00A2123B"/>
    <w:rsid w:val="00A355D3"/>
    <w:rsid w:val="00AC5988"/>
    <w:rsid w:val="00B7043D"/>
    <w:rsid w:val="00B774B0"/>
    <w:rsid w:val="00BA1BA0"/>
    <w:rsid w:val="00BD1860"/>
    <w:rsid w:val="00BE4DE2"/>
    <w:rsid w:val="00BE59EA"/>
    <w:rsid w:val="00BF1E6C"/>
    <w:rsid w:val="00C22719"/>
    <w:rsid w:val="00C37AAA"/>
    <w:rsid w:val="00C941AE"/>
    <w:rsid w:val="00C97FE5"/>
    <w:rsid w:val="00CA2F6B"/>
    <w:rsid w:val="00CC2952"/>
    <w:rsid w:val="00CC3DDA"/>
    <w:rsid w:val="00CE223F"/>
    <w:rsid w:val="00D0476B"/>
    <w:rsid w:val="00D31D59"/>
    <w:rsid w:val="00E172B9"/>
    <w:rsid w:val="00E22A68"/>
    <w:rsid w:val="00E82980"/>
    <w:rsid w:val="00E931EC"/>
    <w:rsid w:val="00ED22D8"/>
    <w:rsid w:val="00EF1803"/>
    <w:rsid w:val="00F511DA"/>
    <w:rsid w:val="00FB7E68"/>
    <w:rsid w:val="00FC12B6"/>
    <w:rsid w:val="00FC6CF7"/>
    <w:rsid w:val="00FD1482"/>
    <w:rsid w:val="0205CECA"/>
    <w:rsid w:val="022719C7"/>
    <w:rsid w:val="02607F25"/>
    <w:rsid w:val="04373C57"/>
    <w:rsid w:val="06D38C87"/>
    <w:rsid w:val="071D98E9"/>
    <w:rsid w:val="0768FF59"/>
    <w:rsid w:val="07C27C0A"/>
    <w:rsid w:val="080E649F"/>
    <w:rsid w:val="0841F9D6"/>
    <w:rsid w:val="09CAD3AB"/>
    <w:rsid w:val="0A64A382"/>
    <w:rsid w:val="0BB522C5"/>
    <w:rsid w:val="0F786F10"/>
    <w:rsid w:val="127B121C"/>
    <w:rsid w:val="12999CCE"/>
    <w:rsid w:val="130A6CC0"/>
    <w:rsid w:val="13A6881E"/>
    <w:rsid w:val="13C913F7"/>
    <w:rsid w:val="142DDED0"/>
    <w:rsid w:val="1466BA54"/>
    <w:rsid w:val="1584CA50"/>
    <w:rsid w:val="173A12F5"/>
    <w:rsid w:val="17DE6EBB"/>
    <w:rsid w:val="18157A86"/>
    <w:rsid w:val="1A168C75"/>
    <w:rsid w:val="1AA96ECB"/>
    <w:rsid w:val="1BB19A03"/>
    <w:rsid w:val="1CD0AD5F"/>
    <w:rsid w:val="1E4325C1"/>
    <w:rsid w:val="1FFF80C7"/>
    <w:rsid w:val="2147E399"/>
    <w:rsid w:val="21D35505"/>
    <w:rsid w:val="21EEA578"/>
    <w:rsid w:val="24DBB7F6"/>
    <w:rsid w:val="28E62C6F"/>
    <w:rsid w:val="295C91EA"/>
    <w:rsid w:val="2A103FF1"/>
    <w:rsid w:val="2BACABD5"/>
    <w:rsid w:val="2BB52CC8"/>
    <w:rsid w:val="2BB5484C"/>
    <w:rsid w:val="2BF2AE6E"/>
    <w:rsid w:val="2C72055B"/>
    <w:rsid w:val="2D5D3592"/>
    <w:rsid w:val="2DDA22DD"/>
    <w:rsid w:val="2E299F81"/>
    <w:rsid w:val="311CA343"/>
    <w:rsid w:val="315B4AFB"/>
    <w:rsid w:val="31890646"/>
    <w:rsid w:val="3225C47A"/>
    <w:rsid w:val="328A03BE"/>
    <w:rsid w:val="32DD3BC2"/>
    <w:rsid w:val="33057E7C"/>
    <w:rsid w:val="352C7ABC"/>
    <w:rsid w:val="35F55909"/>
    <w:rsid w:val="36310056"/>
    <w:rsid w:val="3735A113"/>
    <w:rsid w:val="387630EC"/>
    <w:rsid w:val="3A0B9F75"/>
    <w:rsid w:val="3A97902C"/>
    <w:rsid w:val="3B2D7320"/>
    <w:rsid w:val="3C1F6155"/>
    <w:rsid w:val="3C403510"/>
    <w:rsid w:val="3C636594"/>
    <w:rsid w:val="3F94536B"/>
    <w:rsid w:val="423A28A6"/>
    <w:rsid w:val="430E9554"/>
    <w:rsid w:val="4365E807"/>
    <w:rsid w:val="43BC3DFB"/>
    <w:rsid w:val="46550408"/>
    <w:rsid w:val="468D3249"/>
    <w:rsid w:val="48D5C96A"/>
    <w:rsid w:val="4A96457B"/>
    <w:rsid w:val="4C0D6A2C"/>
    <w:rsid w:val="4ECEE5E3"/>
    <w:rsid w:val="4F450AEE"/>
    <w:rsid w:val="505B1512"/>
    <w:rsid w:val="5136F19E"/>
    <w:rsid w:val="52E8DEA5"/>
    <w:rsid w:val="53FA1129"/>
    <w:rsid w:val="5548AA7A"/>
    <w:rsid w:val="559255D9"/>
    <w:rsid w:val="55DCB47C"/>
    <w:rsid w:val="56347BCD"/>
    <w:rsid w:val="5925C720"/>
    <w:rsid w:val="5A1DB83A"/>
    <w:rsid w:val="5A603313"/>
    <w:rsid w:val="5AAE6349"/>
    <w:rsid w:val="5AE60142"/>
    <w:rsid w:val="5BC3EDB4"/>
    <w:rsid w:val="5BC83649"/>
    <w:rsid w:val="5D1A7817"/>
    <w:rsid w:val="5DF1B233"/>
    <w:rsid w:val="5E6E459F"/>
    <w:rsid w:val="5E6FC0FC"/>
    <w:rsid w:val="5EF790FF"/>
    <w:rsid w:val="5F0074FE"/>
    <w:rsid w:val="6038B0CE"/>
    <w:rsid w:val="60B88AE1"/>
    <w:rsid w:val="61269672"/>
    <w:rsid w:val="61F59800"/>
    <w:rsid w:val="620BB983"/>
    <w:rsid w:val="636D6A10"/>
    <w:rsid w:val="6371223B"/>
    <w:rsid w:val="63A53EE0"/>
    <w:rsid w:val="63C04383"/>
    <w:rsid w:val="640FAE22"/>
    <w:rsid w:val="6466502F"/>
    <w:rsid w:val="659108D3"/>
    <w:rsid w:val="661E4FB5"/>
    <w:rsid w:val="6757BD0A"/>
    <w:rsid w:val="678B11A0"/>
    <w:rsid w:val="689E5C8C"/>
    <w:rsid w:val="6A8D695B"/>
    <w:rsid w:val="6ABBE544"/>
    <w:rsid w:val="6BC6B69B"/>
    <w:rsid w:val="6E617E68"/>
    <w:rsid w:val="6EFC3197"/>
    <w:rsid w:val="6FA6A9BB"/>
    <w:rsid w:val="70D05A61"/>
    <w:rsid w:val="71BEC07F"/>
    <w:rsid w:val="73C4E65C"/>
    <w:rsid w:val="7453056F"/>
    <w:rsid w:val="787977B5"/>
    <w:rsid w:val="7A1B9EFB"/>
    <w:rsid w:val="7A29FBA0"/>
    <w:rsid w:val="7A8DF198"/>
    <w:rsid w:val="7B68DBA5"/>
    <w:rsid w:val="7B7C0EBA"/>
    <w:rsid w:val="7C70231F"/>
    <w:rsid w:val="7C73D683"/>
    <w:rsid w:val="7D2FD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8C4B"/>
  <w15:chartTrackingRefBased/>
  <w15:docId w15:val="{4A2935C2-C889-485B-883D-59BFC979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181"/>
    <w:pPr>
      <w:spacing w:after="200" w:line="276" w:lineRule="auto"/>
    </w:pPr>
    <w:rPr>
      <w:rFonts w:eastAsiaTheme="minorEastAsia"/>
    </w:rPr>
  </w:style>
  <w:style w:type="paragraph" w:styleId="Heading1">
    <w:name w:val="heading 1"/>
    <w:basedOn w:val="Normal"/>
    <w:next w:val="Normal"/>
    <w:link w:val="Heading1Char"/>
    <w:qFormat/>
    <w:rsid w:val="00875181"/>
    <w:pPr>
      <w:keepNext/>
      <w:spacing w:after="0" w:line="240" w:lineRule="auto"/>
      <w:outlineLvl w:val="0"/>
    </w:pPr>
    <w:rPr>
      <w:rFonts w:ascii="Arial" w:eastAsia="Times New Roman" w:hAnsi="Arial"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181"/>
    <w:rPr>
      <w:rFonts w:ascii="Arial" w:eastAsia="Times New Roman" w:hAnsi="Arial" w:cs="Times New Roman"/>
      <w:b/>
      <w:snapToGrid w:val="0"/>
      <w:sz w:val="24"/>
      <w:szCs w:val="20"/>
    </w:rPr>
  </w:style>
  <w:style w:type="paragraph" w:styleId="Title">
    <w:name w:val="Title"/>
    <w:basedOn w:val="Normal"/>
    <w:link w:val="TitleChar"/>
    <w:qFormat/>
    <w:rsid w:val="00875181"/>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875181"/>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875181"/>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875181"/>
    <w:rPr>
      <w:rFonts w:ascii="Calibri" w:hAnsi="Calibri"/>
      <w:szCs w:val="21"/>
    </w:rPr>
  </w:style>
  <w:style w:type="character" w:styleId="Hyperlink">
    <w:name w:val="Hyperlink"/>
    <w:basedOn w:val="DefaultParagraphFont"/>
    <w:uiPriority w:val="99"/>
    <w:unhideWhenUsed/>
    <w:rsid w:val="00D31D59"/>
    <w:rPr>
      <w:color w:val="0563C1" w:themeColor="hyperlink"/>
      <w:u w:val="single"/>
    </w:rPr>
  </w:style>
  <w:style w:type="character" w:styleId="CommentReference">
    <w:name w:val="annotation reference"/>
    <w:basedOn w:val="DefaultParagraphFont"/>
    <w:uiPriority w:val="99"/>
    <w:semiHidden/>
    <w:unhideWhenUsed/>
    <w:rsid w:val="003C69D9"/>
    <w:rPr>
      <w:sz w:val="16"/>
      <w:szCs w:val="16"/>
    </w:rPr>
  </w:style>
  <w:style w:type="paragraph" w:styleId="CommentText">
    <w:name w:val="annotation text"/>
    <w:basedOn w:val="Normal"/>
    <w:link w:val="CommentTextChar"/>
    <w:uiPriority w:val="99"/>
    <w:semiHidden/>
    <w:unhideWhenUsed/>
    <w:rsid w:val="003C69D9"/>
    <w:pPr>
      <w:spacing w:line="240" w:lineRule="auto"/>
    </w:pPr>
    <w:rPr>
      <w:sz w:val="20"/>
      <w:szCs w:val="20"/>
    </w:rPr>
  </w:style>
  <w:style w:type="character" w:customStyle="1" w:styleId="CommentTextChar">
    <w:name w:val="Comment Text Char"/>
    <w:basedOn w:val="DefaultParagraphFont"/>
    <w:link w:val="CommentText"/>
    <w:uiPriority w:val="99"/>
    <w:semiHidden/>
    <w:rsid w:val="003C69D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C69D9"/>
    <w:rPr>
      <w:b/>
      <w:bCs/>
    </w:rPr>
  </w:style>
  <w:style w:type="character" w:customStyle="1" w:styleId="CommentSubjectChar">
    <w:name w:val="Comment Subject Char"/>
    <w:basedOn w:val="CommentTextChar"/>
    <w:link w:val="CommentSubject"/>
    <w:uiPriority w:val="99"/>
    <w:semiHidden/>
    <w:rsid w:val="003C69D9"/>
    <w:rPr>
      <w:rFonts w:eastAsiaTheme="minorEastAsia"/>
      <w:b/>
      <w:bCs/>
      <w:sz w:val="20"/>
      <w:szCs w:val="20"/>
    </w:rPr>
  </w:style>
  <w:style w:type="paragraph" w:styleId="BalloonText">
    <w:name w:val="Balloon Text"/>
    <w:basedOn w:val="Normal"/>
    <w:link w:val="BalloonTextChar"/>
    <w:uiPriority w:val="99"/>
    <w:semiHidden/>
    <w:unhideWhenUsed/>
    <w:rsid w:val="003C6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9D9"/>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4B7B1D"/>
    <w:rPr>
      <w:color w:val="954F72" w:themeColor="followedHyperlink"/>
      <w:u w:val="single"/>
    </w:rPr>
  </w:style>
  <w:style w:type="character" w:customStyle="1" w:styleId="MessageHeaderLabel">
    <w:name w:val="Message Header Label"/>
    <w:rsid w:val="00FC12B6"/>
    <w:rPr>
      <w:b/>
      <w:sz w:val="18"/>
    </w:rPr>
  </w:style>
  <w:style w:type="paragraph" w:styleId="ListParagraph">
    <w:name w:val="List Paragraph"/>
    <w:basedOn w:val="Normal"/>
    <w:uiPriority w:val="34"/>
    <w:qFormat/>
    <w:rsid w:val="00FC12B6"/>
    <w:pPr>
      <w:ind w:left="720"/>
      <w:contextualSpacing/>
    </w:pPr>
    <w:rPr>
      <w:rFonts w:eastAsiaTheme="minorHAnsi"/>
    </w:rPr>
  </w:style>
  <w:style w:type="character" w:customStyle="1"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02B779CD-CFF2-44FD-BAB0-159808AB23E7}">
    <t:Anchor>
      <t:Comment id="94895924"/>
    </t:Anchor>
    <t:History>
      <t:Event id="{51F434F5-0725-475A-802B-0B19317E1703}" time="2021-05-19T16:13:48.505Z">
        <t:Attribution userId="S::dsavarese@capecodfive.com::4c03ee95-78d9-47be-b6be-3b9ecfc87eac" userProvider="AD" userName="Savarese, Dorothy"/>
        <t:Anchor>
          <t:Comment id="94895924"/>
        </t:Anchor>
        <t:Create/>
      </t:Event>
      <t:Event id="{679394B4-A809-4A4C-AB3A-B7324D04CE2A}" time="2021-05-19T16:13:48.505Z">
        <t:Attribution userId="S::dsavarese@capecodfive.com::4c03ee95-78d9-47be-b6be-3b9ecfc87eac" userProvider="AD" userName="Savarese, Dorothy"/>
        <t:Anchor>
          <t:Comment id="94895924"/>
        </t:Anchor>
        <t:Assign userId="S::ebajorek@capecodfive.com::00591346-fbbc-499d-97e5-77f242b785c6" userProvider="AD" userName="Bajorek, Emilie"/>
      </t:Event>
      <t:Event id="{17DB54B9-8A4C-48FB-9CBA-EE4D0566F572}" time="2021-05-19T16:13:48.505Z">
        <t:Attribution userId="S::dsavarese@capecodfive.com::4c03ee95-78d9-47be-b6be-3b9ecfc87eac" userProvider="AD" userName="Savarese, Dorothy"/>
        <t:Anchor>
          <t:Comment id="94895924"/>
        </t:Anchor>
        <t:SetTitle title="@Bajorek, Emilie @Dennehy, Stephanie Address is not actually within the four corner of the meeting."/>
      </t:Event>
    </t:History>
  </t:Task>
  <t:Task id="{D8E170CF-2DBE-4112-84C5-14CEFC449436}">
    <t:Anchor>
      <t:Comment id="1889583992"/>
    </t:Anchor>
    <t:History>
      <t:Event id="{358379E8-D595-4CFA-9BE6-FB4D646C577F}" time="2021-05-19T16:16:14.781Z">
        <t:Attribution userId="S::dsavarese@capecodfive.com::4c03ee95-78d9-47be-b6be-3b9ecfc87eac" userProvider="AD" userName="Savarese, Dorothy"/>
        <t:Anchor>
          <t:Comment id="1889583992"/>
        </t:Anchor>
        <t:Create/>
      </t:Event>
      <t:Event id="{A4C6A353-F651-4284-91C7-9E09C1F93920}" time="2021-05-19T16:16:14.781Z">
        <t:Attribution userId="S::dsavarese@capecodfive.com::4c03ee95-78d9-47be-b6be-3b9ecfc87eac" userProvider="AD" userName="Savarese, Dorothy"/>
        <t:Anchor>
          <t:Comment id="1889583992"/>
        </t:Anchor>
        <t:Assign userId="S::ebajorek@capecodfive.com::00591346-fbbc-499d-97e5-77f242b785c6" userProvider="AD" userName="Bajorek, Emilie"/>
      </t:Event>
      <t:Event id="{47AE86AD-6920-4643-8130-600981BB09DC}" time="2021-05-19T16:16:14.781Z">
        <t:Attribution userId="S::dsavarese@capecodfive.com::4c03ee95-78d9-47be-b6be-3b9ecfc87eac" userProvider="AD" userName="Savarese, Dorothy"/>
        <t:Anchor>
          <t:Comment id="1889583992"/>
        </t:Anchor>
        <t:SetTitle title="@Bajorek, Emilie @Dennehy, Stephanie I would lead with PPP. Also, are we technically #1 in mortgage in every market we serve?"/>
      </t:Event>
      <t:Event id="{7915E965-CD99-42C7-9A15-794FAB628AAF}" time="2021-05-19T17:30:43.711Z">
        <t:Attribution userId="S::dsavarese@capecodfive.com::4c03ee95-78d9-47be-b6be-3b9ecfc87eac" userProvider="AD" userName="Savarese, Dorothy"/>
        <t:Anchor>
          <t:Comment id="1356397619"/>
        </t:Anchor>
        <t:UnassignAll/>
      </t:Event>
      <t:Event id="{19150C23-13A5-4D64-809F-9DC63120BCA5}" time="2021-05-19T17:30:43.711Z">
        <t:Attribution userId="S::dsavarese@capecodfive.com::4c03ee95-78d9-47be-b6be-3b9ecfc87eac" userProvider="AD" userName="Savarese, Dorothy"/>
        <t:Anchor>
          <t:Comment id="1356397619"/>
        </t:Anchor>
        <t:Assign userId="S::mburke@capecodfive.com::9da979f9-8a39-44b6-865e-415f2375f2e0" userProvider="AD" userName="Burke, Matthew"/>
      </t:Event>
      <t:Event id="{37CC53ED-94B4-43EE-8128-178DD5FA238A}" time="2021-05-19T17:34:53.496Z">
        <t:Attribution userId="S::mburke@capecodfive.com::9da979f9-8a39-44b6-865e-415f2375f2e0" userProvider="AD" userName="Burke, Matthew"/>
        <t:Anchor>
          <t:Comment id="1510633604"/>
        </t:Anchor>
        <t:UnassignAll/>
      </t:Event>
      <t:Event id="{56C03E40-06B3-4E66-A9E8-AB4F89A77689}" time="2021-05-19T17:34:53.496Z">
        <t:Attribution userId="S::mburke@capecodfive.com::9da979f9-8a39-44b6-865e-415f2375f2e0" userProvider="AD" userName="Burke, Matthew"/>
        <t:Anchor>
          <t:Comment id="1510633604"/>
        </t:Anchor>
        <t:Assign userId="S::dsavarese@capecodfive.com::4c03ee95-78d9-47be-b6be-3b9ecfc87eac" userProvider="AD" userName="Savarese, Dorothy"/>
      </t:Event>
      <t:Event id="{19D1B7B3-4FB1-45DA-A020-A2B345BF20A8}" time="2021-05-19T17:50:42.829Z">
        <t:Attribution userId="S::dsavarese@capecodfive.com::4c03ee95-78d9-47be-b6be-3b9ecfc87eac" userProvider="AD" userName="Savarese, Dorothy"/>
        <t:Anchor>
          <t:Comment id="1344598244"/>
        </t:Anchor>
        <t:UnassignAll/>
      </t:Event>
      <t:Event id="{EB59DFFE-B69E-46D4-950B-BA26ADD5A4F5}" time="2021-05-19T17:50:42.829Z">
        <t:Attribution userId="S::dsavarese@capecodfive.com::4c03ee95-78d9-47be-b6be-3b9ecfc87eac" userProvider="AD" userName="Savarese, Dorothy"/>
        <t:Anchor>
          <t:Comment id="1344598244"/>
        </t:Anchor>
        <t:Assign userId="S::mburke@capecodfive.com::9da979f9-8a39-44b6-865e-415f2375f2e0" userProvider="AD" userName="Burke, Matthew"/>
      </t:Event>
    </t:History>
  </t:Task>
  <t:Task id="{8F9E9B7F-D7FD-43B0-923E-9EF12D5F03B5}">
    <t:Anchor>
      <t:Comment id="2073490331"/>
    </t:Anchor>
    <t:History>
      <t:Event id="{30160F1F-87BC-4349-8A25-5712DBD5A6C4}" time="2021-05-19T17:51:46.029Z">
        <t:Attribution userId="S::dsavarese@capecodfive.com::4c03ee95-78d9-47be-b6be-3b9ecfc87eac" userProvider="AD" userName="Savarese, Dorothy"/>
        <t:Anchor>
          <t:Comment id="46055406"/>
        </t:Anchor>
        <t:Create/>
      </t:Event>
      <t:Event id="{8C964747-A448-49EC-8669-DA640AD15064}" time="2021-05-19T17:51:46.029Z">
        <t:Attribution userId="S::dsavarese@capecodfive.com::4c03ee95-78d9-47be-b6be-3b9ecfc87eac" userProvider="AD" userName="Savarese, Dorothy"/>
        <t:Anchor>
          <t:Comment id="46055406"/>
        </t:Anchor>
        <t:Assign userId="S::mburke@capecodfive.com::9da979f9-8a39-44b6-865e-415f2375f2e0" userProvider="AD" userName="Burke, Matthew"/>
      </t:Event>
      <t:Event id="{17832DE5-2CD9-4D9A-8027-367DCD16108E}" time="2021-05-19T17:51:46.029Z">
        <t:Attribution userId="S::dsavarese@capecodfive.com::4c03ee95-78d9-47be-b6be-3b9ecfc87eac" userProvider="AD" userName="Savarese, Dorothy"/>
        <t:Anchor>
          <t:Comment id="46055406"/>
        </t:Anchor>
        <t:SetTitle title="@Burke, Matthew What have we done in the past? I think should be on B/S"/>
      </t:Event>
    </t:History>
  </t:Task>
  <t:Task id="{592034E4-08CF-4B22-A55F-AF199E3E117C}">
    <t:Anchor>
      <t:Comment id="2136571460"/>
    </t:Anchor>
    <t:History>
      <t:Event id="{F02D7739-D0BA-42A9-B450-7E1FA6BA8F35}" time="2021-05-19T16:16:14.781Z">
        <t:Attribution userId="S::dsavarese@capecodfive.com::4c03ee95-78d9-47be-b6be-3b9ecfc87eac" userProvider="AD" userName="Savarese, Dorothy"/>
        <t:Anchor>
          <t:Comment id="2136571460"/>
        </t:Anchor>
        <t:Create/>
      </t:Event>
      <t:Event id="{7EC1ADF9-D976-4F04-838D-AC024CC5E0B1}" time="2021-05-19T16:16:14.781Z">
        <t:Attribution userId="S::dsavarese@capecodfive.com::4c03ee95-78d9-47be-b6be-3b9ecfc87eac" userProvider="AD" userName="Savarese, Dorothy"/>
        <t:Anchor>
          <t:Comment id="2136571460"/>
        </t:Anchor>
        <t:Assign userId="S::ebajorek@capecodfive.com::00591346-fbbc-499d-97e5-77f242b785c6" userProvider="AD" userName="Bajorek, Emilie"/>
      </t:Event>
      <t:Event id="{ED8241CA-ECFD-4798-950D-CD0121702C0D}" time="2021-05-19T16:16:14.781Z">
        <t:Attribution userId="S::dsavarese@capecodfive.com::4c03ee95-78d9-47be-b6be-3b9ecfc87eac" userProvider="AD" userName="Savarese, Dorothy"/>
        <t:Anchor>
          <t:Comment id="2136571460"/>
        </t:Anchor>
        <t:SetTitle title="@Bajorek, Emilie @Dennehy, Stephanie I would lead with PPP. Also, are we technically #1 in mortgage in every market we serve?"/>
      </t:Event>
      <t:Event id="{117E574C-C6CC-4F4E-AB78-A316ED36C062}" time="2021-05-19T17:30:43.711Z">
        <t:Attribution userId="S::dsavarese@capecodfive.com::4c03ee95-78d9-47be-b6be-3b9ecfc87eac" userProvider="AD" userName="Savarese, Dorothy"/>
        <t:Anchor>
          <t:Comment id="1510874759"/>
        </t:Anchor>
        <t:UnassignAll/>
      </t:Event>
      <t:Event id="{216F51CF-FD3A-4C3D-B57F-5463A7B3CADC}" time="2021-05-19T17:30:43.711Z">
        <t:Attribution userId="S::dsavarese@capecodfive.com::4c03ee95-78d9-47be-b6be-3b9ecfc87eac" userProvider="AD" userName="Savarese, Dorothy"/>
        <t:Anchor>
          <t:Comment id="1510874759"/>
        </t:Anchor>
        <t:Assign userId="S::mburke@capecodfive.com::9da979f9-8a39-44b6-865e-415f2375f2e0" userProvider="AD" userName="Burke, Matthew"/>
      </t:Event>
      <t:Event id="{55060823-B428-4FDF-8D64-A8D5A5F37509}" time="2021-05-19T17:34:53.496Z">
        <t:Attribution userId="S::mburke@capecodfive.com::9da979f9-8a39-44b6-865e-415f2375f2e0" userProvider="AD" userName="Burke, Matthew"/>
        <t:Anchor>
          <t:Comment id="344498193"/>
        </t:Anchor>
        <t:UnassignAll/>
      </t:Event>
      <t:Event id="{B36DAFA5-1D2A-4266-9AB4-3EE5F8289C97}" time="2021-05-19T17:34:53.496Z">
        <t:Attribution userId="S::mburke@capecodfive.com::9da979f9-8a39-44b6-865e-415f2375f2e0" userProvider="AD" userName="Burke, Matthew"/>
        <t:Anchor>
          <t:Comment id="344498193"/>
        </t:Anchor>
        <t:Assign userId="S::dsavarese@capecodfive.com::4c03ee95-78d9-47be-b6be-3b9ecfc87eac" userProvider="AD" userName="Savarese, Dorothy"/>
      </t:Event>
      <t:Event id="{F11D2C36-B835-4774-95BE-8341959FB876}" time="2021-05-19T17:50:42.829Z">
        <t:Attribution userId="S::dsavarese@capecodfive.com::4c03ee95-78d9-47be-b6be-3b9ecfc87eac" userProvider="AD" userName="Savarese, Dorothy"/>
        <t:Anchor>
          <t:Comment id="660198152"/>
        </t:Anchor>
        <t:UnassignAll/>
      </t:Event>
      <t:Event id="{AC8D31C5-5965-4DB5-A956-074DC5878645}" time="2021-05-19T17:50:42.829Z">
        <t:Attribution userId="S::dsavarese@capecodfive.com::4c03ee95-78d9-47be-b6be-3b9ecfc87eac" userProvider="AD" userName="Savarese, Dorothy"/>
        <t:Anchor>
          <t:Comment id="660198152"/>
        </t:Anchor>
        <t:Assign userId="S::mburke@capecodfive.com::9da979f9-8a39-44b6-865e-415f2375f2e0" userProvider="AD" userName="Burke, Matthew"/>
      </t:Event>
    </t:History>
  </t:Task>
  <t:Task id="{38B088FA-13B6-4C79-B8FA-DEEB4E6A0067}">
    <t:Anchor>
      <t:Comment id="1066497277"/>
    </t:Anchor>
    <t:History>
      <t:Event id="{692C7CBE-D48F-4906-9C6B-FFCB301F214F}" time="2021-05-19T16:13:48.505Z">
        <t:Attribution userId="S::dsavarese@capecodfive.com::4c03ee95-78d9-47be-b6be-3b9ecfc87eac" userProvider="AD" userName="Savarese, Dorothy"/>
        <t:Anchor>
          <t:Comment id="1066497277"/>
        </t:Anchor>
        <t:Create/>
      </t:Event>
      <t:Event id="{8EB1A53A-805A-45E4-963A-C11A5D8C6EC9}" time="2021-05-19T16:13:48.505Z">
        <t:Attribution userId="S::dsavarese@capecodfive.com::4c03ee95-78d9-47be-b6be-3b9ecfc87eac" userProvider="AD" userName="Savarese, Dorothy"/>
        <t:Anchor>
          <t:Comment id="1066497277"/>
        </t:Anchor>
        <t:Assign userId="S::ebajorek@capecodfive.com::00591346-fbbc-499d-97e5-77f242b785c6" userProvider="AD" userName="Bajorek, Emilie"/>
      </t:Event>
      <t:Event id="{9DEBC3A3-D60A-4DEE-99FB-E9257FAAC4CE}" time="2021-05-19T16:13:48.505Z">
        <t:Attribution userId="S::dsavarese@capecodfive.com::4c03ee95-78d9-47be-b6be-3b9ecfc87eac" userProvider="AD" userName="Savarese, Dorothy"/>
        <t:Anchor>
          <t:Comment id="1066497277"/>
        </t:Anchor>
        <t:SetTitle title="@Bajorek, Emilie @Dennehy, Stephanie Address is not actually within the four corner of the meeting."/>
      </t:Event>
      <t:Event id="{E80C513D-171D-4548-8C4C-AC9E9A715B4A}" time="2021-05-20T11:23:36.908Z">
        <t:Attribution userId="S::ebajorek@capecodfive.com::00591346-fbbc-499d-97e5-77f242b785c6" userProvider="AD" userName="Bajorek, Emilie"/>
        <t:Progress percentComplete="100"/>
      </t:Event>
    </t:History>
  </t:Task>
  <t:Task id="{2C06FB6E-1C8C-4A43-A8D8-29ED40AF6C94}">
    <t:Anchor>
      <t:Comment id="471963196"/>
    </t:Anchor>
    <t:History>
      <t:Event id="{7BC2F30E-0F3E-45A3-9AA0-D73B71FC3089}" time="2021-05-19T17:51:46.029Z">
        <t:Attribution userId="S::dsavarese@capecodfive.com::4c03ee95-78d9-47be-b6be-3b9ecfc87eac" userProvider="AD" userName="Savarese, Dorothy"/>
        <t:Anchor>
          <t:Comment id="1932348615"/>
        </t:Anchor>
        <t:Create/>
      </t:Event>
      <t:Event id="{8D07CD18-4104-468D-A1F2-8BDD3E679C8E}" time="2021-05-19T17:51:46.029Z">
        <t:Attribution userId="S::dsavarese@capecodfive.com::4c03ee95-78d9-47be-b6be-3b9ecfc87eac" userProvider="AD" userName="Savarese, Dorothy"/>
        <t:Anchor>
          <t:Comment id="1932348615"/>
        </t:Anchor>
        <t:Assign userId="S::mburke@capecodfive.com::9da979f9-8a39-44b6-865e-415f2375f2e0" userProvider="AD" userName="Burke, Matthew"/>
      </t:Event>
      <t:Event id="{CBD902D2-81E7-4E01-9954-F3AEFADFC145}" time="2021-05-19T17:51:46.029Z">
        <t:Attribution userId="S::dsavarese@capecodfive.com::4c03ee95-78d9-47be-b6be-3b9ecfc87eac" userProvider="AD" userName="Savarese, Dorothy"/>
        <t:Anchor>
          <t:Comment id="1932348615"/>
        </t:Anchor>
        <t:SetTitle title="@Burke, Matthew What have we done in the past? I think should be on B/S"/>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211054">
      <w:bodyDiv w:val="1"/>
      <w:marLeft w:val="0"/>
      <w:marRight w:val="0"/>
      <w:marTop w:val="0"/>
      <w:marBottom w:val="0"/>
      <w:divBdr>
        <w:top w:val="none" w:sz="0" w:space="0" w:color="auto"/>
        <w:left w:val="none" w:sz="0" w:space="0" w:color="auto"/>
        <w:bottom w:val="none" w:sz="0" w:space="0" w:color="auto"/>
        <w:right w:val="none" w:sz="0" w:space="0" w:color="auto"/>
      </w:divBdr>
    </w:div>
    <w:div w:id="123689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ecodfive.com/annualreport" TargetMode="External"/><Relationship Id="rId3" Type="http://schemas.openxmlformats.org/officeDocument/2006/relationships/customXml" Target="../customXml/item3.xml"/><Relationship Id="R882390b5b6d348ed" Type="http://schemas.microsoft.com/office/2016/09/relationships/commentsIds" Target="commentsIds.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ed82baa9fa884a03"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 Id="Rbd6080736c2e412a" Type="http://schemas.microsoft.com/office/2019/05/relationships/documenttasks" Target="task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1942315EB93447A6A233C88F4C8CB8" ma:contentTypeVersion="18" ma:contentTypeDescription="Create a new document." ma:contentTypeScope="" ma:versionID="e92007bfbd2be00acd56fe4450935ee2">
  <xsd:schema xmlns:xsd="http://www.w3.org/2001/XMLSchema" xmlns:xs="http://www.w3.org/2001/XMLSchema" xmlns:p="http://schemas.microsoft.com/office/2006/metadata/properties" xmlns:ns2="9c0aed5e-a3b3-4781-9fba-abb60d0a1f6d" xmlns:ns3="9efae9a1-dc50-4246-98dd-239c34484c86" targetNamespace="http://schemas.microsoft.com/office/2006/metadata/properties" ma:root="true" ma:fieldsID="da6ce983e04910ca045b96229c7a1e82" ns2:_="" ns3:_="">
    <xsd:import namespace="9c0aed5e-a3b3-4781-9fba-abb60d0a1f6d"/>
    <xsd:import namespace="9efae9a1-dc50-4246-98dd-239c34484c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0aed5e-a3b3-4781-9fba-abb60d0a1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fae9a1-dc50-4246-98dd-239c34484c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E7438-E266-466A-9F07-0A45D641F59D}">
  <ds:schemaRefs>
    <ds:schemaRef ds:uri="http://schemas.microsoft.com/office/2006/documentManagement/types"/>
    <ds:schemaRef ds:uri="9efae9a1-dc50-4246-98dd-239c34484c86"/>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9c0aed5e-a3b3-4781-9fba-abb60d0a1f6d"/>
    <ds:schemaRef ds:uri="http://www.w3.org/XML/1998/namespace"/>
    <ds:schemaRef ds:uri="http://purl.org/dc/dcmitype/"/>
  </ds:schemaRefs>
</ds:datastoreItem>
</file>

<file path=customXml/itemProps2.xml><?xml version="1.0" encoding="utf-8"?>
<ds:datastoreItem xmlns:ds="http://schemas.openxmlformats.org/officeDocument/2006/customXml" ds:itemID="{42C8F487-ED57-40DF-8B35-829696558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0aed5e-a3b3-4781-9fba-abb60d0a1f6d"/>
    <ds:schemaRef ds:uri="9efae9a1-dc50-4246-98dd-239c34484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B8CA37-E093-4204-851F-5E210C92A5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CC5</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Anarino, Kailey</dc:creator>
  <cp:keywords/>
  <dc:description/>
  <cp:lastModifiedBy>Walther, Terry</cp:lastModifiedBy>
  <cp:revision>5</cp:revision>
  <dcterms:created xsi:type="dcterms:W3CDTF">2021-05-20T11:50:00Z</dcterms:created>
  <dcterms:modified xsi:type="dcterms:W3CDTF">2021-05-20T18:15:00Z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0x010100A91942315EB93447A6A233C88F4C8CB8</vt:lpwstr>
  </property>
</Properties>
</file>