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F51B8" w14:textId="791711D7" w:rsidR="00594EF3" w:rsidRPr="00227D9C" w:rsidRDefault="003414CF" w:rsidP="00594EF3">
      <w:pPr>
        <w:rPr>
          <w:rFonts w:cs="Times New Roman"/>
          <w:b/>
          <w:bCs/>
        </w:rPr>
      </w:pPr>
      <w:r w:rsidRPr="00227D9C">
        <w:rPr>
          <w:rFonts w:cs="Times New Roman"/>
          <w:b/>
          <w:bCs/>
        </w:rPr>
        <w:t>Cultural Center of Cape Cod Accepting Applications for 2021 Alexander Holmes Memorial Scholarship in Music Education</w:t>
      </w:r>
    </w:p>
    <w:p w14:paraId="0D8F51B9" w14:textId="77777777" w:rsidR="00594EF3" w:rsidRPr="00227D9C" w:rsidRDefault="00594EF3" w:rsidP="00594EF3">
      <w:pPr>
        <w:rPr>
          <w:rFonts w:cs="Times New Roman"/>
        </w:rPr>
      </w:pPr>
    </w:p>
    <w:p w14:paraId="7EC170BB" w14:textId="12D97FB8" w:rsidR="00D461C7" w:rsidRPr="00227D9C" w:rsidRDefault="003414CF" w:rsidP="00594EF3">
      <w:pPr>
        <w:rPr>
          <w:rFonts w:eastAsia="Times New Roman" w:cs="Times New Roman"/>
          <w:kern w:val="0"/>
          <w:szCs w:val="24"/>
        </w:rPr>
      </w:pPr>
      <w:r w:rsidRPr="00227D9C">
        <w:rPr>
          <w:rFonts w:cs="Times New Roman"/>
        </w:rPr>
        <w:t xml:space="preserve">South Yarmouth -- The Cultural Center of Cape Cod </w:t>
      </w:r>
      <w:r w:rsidR="00B05C92" w:rsidRPr="00227D9C">
        <w:rPr>
          <w:rFonts w:cs="Times New Roman"/>
        </w:rPr>
        <w:t>encourage</w:t>
      </w:r>
      <w:r w:rsidR="00D81EC9" w:rsidRPr="00227D9C">
        <w:rPr>
          <w:rFonts w:cs="Times New Roman"/>
        </w:rPr>
        <w:t>s</w:t>
      </w:r>
      <w:r w:rsidR="00B05C92" w:rsidRPr="00227D9C">
        <w:rPr>
          <w:rFonts w:cs="Times New Roman"/>
        </w:rPr>
        <w:t xml:space="preserve"> high school seniors </w:t>
      </w:r>
      <w:r w:rsidR="00DE1829" w:rsidRPr="00227D9C">
        <w:rPr>
          <w:rFonts w:eastAsia="Times New Roman" w:cs="Times New Roman"/>
          <w:kern w:val="0"/>
          <w:szCs w:val="24"/>
        </w:rPr>
        <w:t xml:space="preserve">living on Cape Cod, Martha’s Vineyard, or Nantucket and </w:t>
      </w:r>
      <w:r w:rsidR="00D81EC9" w:rsidRPr="00227D9C">
        <w:rPr>
          <w:rFonts w:eastAsia="Times New Roman" w:cs="Times New Roman"/>
          <w:kern w:val="0"/>
          <w:szCs w:val="24"/>
        </w:rPr>
        <w:t xml:space="preserve">planning to acquire a </w:t>
      </w:r>
      <w:r w:rsidR="00DE1829" w:rsidRPr="00227D9C">
        <w:rPr>
          <w:rFonts w:eastAsia="Times New Roman" w:cs="Times New Roman"/>
          <w:kern w:val="0"/>
          <w:szCs w:val="24"/>
        </w:rPr>
        <w:t>college degree in music</w:t>
      </w:r>
      <w:r w:rsidR="00485D26" w:rsidRPr="00227D9C">
        <w:rPr>
          <w:rFonts w:eastAsia="Times New Roman" w:cs="Times New Roman"/>
          <w:kern w:val="0"/>
          <w:szCs w:val="24"/>
        </w:rPr>
        <w:t xml:space="preserve"> to </w:t>
      </w:r>
      <w:proofErr w:type="gramStart"/>
      <w:r w:rsidR="00485D26" w:rsidRPr="00227D9C">
        <w:rPr>
          <w:rFonts w:eastAsia="Times New Roman" w:cs="Times New Roman"/>
          <w:kern w:val="0"/>
          <w:szCs w:val="24"/>
        </w:rPr>
        <w:t>submit an application</w:t>
      </w:r>
      <w:proofErr w:type="gramEnd"/>
      <w:r w:rsidR="00485D26" w:rsidRPr="00227D9C">
        <w:rPr>
          <w:rFonts w:eastAsia="Times New Roman" w:cs="Times New Roman"/>
          <w:kern w:val="0"/>
          <w:szCs w:val="24"/>
        </w:rPr>
        <w:t xml:space="preserve"> for the Alexander Holmes </w:t>
      </w:r>
      <w:r w:rsidR="00D81EC9" w:rsidRPr="00227D9C">
        <w:rPr>
          <w:rFonts w:eastAsia="Times New Roman" w:cs="Times New Roman"/>
          <w:kern w:val="0"/>
          <w:szCs w:val="24"/>
        </w:rPr>
        <w:t xml:space="preserve">Memorial </w:t>
      </w:r>
      <w:r w:rsidR="00485D26" w:rsidRPr="00227D9C">
        <w:rPr>
          <w:rFonts w:eastAsia="Times New Roman" w:cs="Times New Roman"/>
          <w:kern w:val="0"/>
          <w:szCs w:val="24"/>
        </w:rPr>
        <w:t>Scholarship</w:t>
      </w:r>
      <w:r w:rsidR="00DE1829" w:rsidRPr="00227D9C">
        <w:rPr>
          <w:rFonts w:eastAsia="Times New Roman" w:cs="Times New Roman"/>
          <w:kern w:val="0"/>
          <w:szCs w:val="24"/>
        </w:rPr>
        <w:t>.</w:t>
      </w:r>
      <w:r w:rsidR="00CD69A7" w:rsidRPr="00227D9C">
        <w:rPr>
          <w:rFonts w:eastAsia="Times New Roman" w:cs="Times New Roman"/>
          <w:kern w:val="0"/>
          <w:szCs w:val="24"/>
        </w:rPr>
        <w:t xml:space="preserve"> </w:t>
      </w:r>
      <w:r w:rsidR="00344366" w:rsidRPr="00227D9C">
        <w:rPr>
          <w:rFonts w:eastAsia="Times New Roman" w:cs="Times New Roman"/>
          <w:kern w:val="0"/>
          <w:szCs w:val="24"/>
        </w:rPr>
        <w:t xml:space="preserve">A single student will be selected to receive the four-year </w:t>
      </w:r>
      <w:r w:rsidR="00CD69A7" w:rsidRPr="00227D9C">
        <w:rPr>
          <w:rFonts w:eastAsia="Times New Roman" w:cs="Times New Roman"/>
          <w:kern w:val="0"/>
          <w:szCs w:val="24"/>
        </w:rPr>
        <w:t xml:space="preserve">scholarship </w:t>
      </w:r>
      <w:r w:rsidR="00344366" w:rsidRPr="00227D9C">
        <w:rPr>
          <w:rFonts w:eastAsia="Times New Roman" w:cs="Times New Roman"/>
          <w:kern w:val="0"/>
          <w:szCs w:val="24"/>
        </w:rPr>
        <w:t>(</w:t>
      </w:r>
      <w:r w:rsidR="00CD69A7" w:rsidRPr="00227D9C">
        <w:rPr>
          <w:rFonts w:eastAsia="Times New Roman" w:cs="Times New Roman"/>
          <w:kern w:val="0"/>
          <w:szCs w:val="24"/>
        </w:rPr>
        <w:t>$1500 per year)</w:t>
      </w:r>
      <w:r w:rsidR="00344366" w:rsidRPr="00227D9C">
        <w:rPr>
          <w:rFonts w:eastAsia="Times New Roman" w:cs="Times New Roman"/>
          <w:kern w:val="0"/>
          <w:szCs w:val="24"/>
        </w:rPr>
        <w:t xml:space="preserve">. </w:t>
      </w:r>
      <w:r w:rsidR="00D461C7" w:rsidRPr="00227D9C">
        <w:rPr>
          <w:rFonts w:eastAsia="Times New Roman" w:cs="Times New Roman"/>
          <w:kern w:val="0"/>
          <w:szCs w:val="24"/>
        </w:rPr>
        <w:t>The deadline for applications is March</w:t>
      </w:r>
      <w:r w:rsidR="00227D9C" w:rsidRPr="00227D9C">
        <w:rPr>
          <w:rFonts w:eastAsia="Times New Roman" w:cs="Times New Roman"/>
          <w:kern w:val="0"/>
          <w:szCs w:val="24"/>
        </w:rPr>
        <w:t xml:space="preserve"> 1, 2021.</w:t>
      </w:r>
    </w:p>
    <w:p w14:paraId="7318495C" w14:textId="77777777" w:rsidR="00D461C7" w:rsidRPr="00227D9C" w:rsidRDefault="00D461C7" w:rsidP="00594EF3">
      <w:pPr>
        <w:rPr>
          <w:rFonts w:eastAsia="Times New Roman" w:cs="Times New Roman"/>
          <w:kern w:val="0"/>
          <w:szCs w:val="24"/>
        </w:rPr>
      </w:pPr>
    </w:p>
    <w:p w14:paraId="3117F4F1" w14:textId="2A63D86E" w:rsidR="004456F3" w:rsidRPr="00227D9C" w:rsidRDefault="00AE5A0A" w:rsidP="00594EF3">
      <w:pPr>
        <w:rPr>
          <w:rFonts w:cs="Times New Roman"/>
        </w:rPr>
      </w:pPr>
      <w:r w:rsidRPr="00227D9C">
        <w:rPr>
          <w:rFonts w:eastAsia="Times New Roman" w:cs="Times New Roman"/>
          <w:kern w:val="0"/>
          <w:szCs w:val="24"/>
        </w:rPr>
        <w:t>The scholarship is named for musician Alexander Hol</w:t>
      </w:r>
      <w:r w:rsidR="00BE0EC2" w:rsidRPr="00227D9C">
        <w:rPr>
          <w:rFonts w:eastAsia="Times New Roman" w:cs="Times New Roman"/>
          <w:kern w:val="0"/>
          <w:szCs w:val="24"/>
        </w:rPr>
        <w:t>mes, who was</w:t>
      </w:r>
      <w:r w:rsidR="00594EF3" w:rsidRPr="00227D9C">
        <w:rPr>
          <w:rFonts w:cs="Times New Roman"/>
        </w:rPr>
        <w:t xml:space="preserve"> killed in a car accident </w:t>
      </w:r>
      <w:r w:rsidR="00BE0EC2" w:rsidRPr="00227D9C">
        <w:rPr>
          <w:rFonts w:cs="Times New Roman"/>
        </w:rPr>
        <w:t>in 2014</w:t>
      </w:r>
      <w:r w:rsidR="00594EF3" w:rsidRPr="00227D9C">
        <w:rPr>
          <w:rFonts w:cs="Times New Roman"/>
        </w:rPr>
        <w:t xml:space="preserve"> at the age of 26. Affectionately called "Alex of the Ocean" by his family, Alex was born and raised in North Falmouth. </w:t>
      </w:r>
      <w:r w:rsidR="00BE0EC2" w:rsidRPr="00227D9C">
        <w:rPr>
          <w:rFonts w:cs="Times New Roman"/>
        </w:rPr>
        <w:t>Shortly before his death, h</w:t>
      </w:r>
      <w:r w:rsidR="00594EF3" w:rsidRPr="00227D9C">
        <w:rPr>
          <w:rFonts w:cs="Times New Roman"/>
        </w:rPr>
        <w:t>e had returned to Cape Cod after living in Boston</w:t>
      </w:r>
      <w:r w:rsidR="00096F8C">
        <w:rPr>
          <w:rFonts w:cs="Times New Roman"/>
        </w:rPr>
        <w:t>,</w:t>
      </w:r>
      <w:r w:rsidR="00594EF3" w:rsidRPr="00227D9C">
        <w:rPr>
          <w:rFonts w:cs="Times New Roman"/>
        </w:rPr>
        <w:t xml:space="preserve"> Western Massachusetts, and Oakland, California.</w:t>
      </w:r>
    </w:p>
    <w:p w14:paraId="0565B551" w14:textId="77777777" w:rsidR="004456F3" w:rsidRPr="00227D9C" w:rsidRDefault="004456F3" w:rsidP="00594EF3">
      <w:pPr>
        <w:rPr>
          <w:rFonts w:cs="Times New Roman"/>
        </w:rPr>
      </w:pPr>
    </w:p>
    <w:p w14:paraId="68B2FB5B" w14:textId="77777777" w:rsidR="007B4552" w:rsidRPr="00227D9C" w:rsidRDefault="004456F3" w:rsidP="00594EF3">
      <w:pPr>
        <w:rPr>
          <w:rFonts w:cs="Times New Roman"/>
        </w:rPr>
      </w:pPr>
      <w:r w:rsidRPr="00227D9C">
        <w:rPr>
          <w:rFonts w:cs="Times New Roman"/>
        </w:rPr>
        <w:t>Alex’s family also named the Cultural Center’s recording studio for him</w:t>
      </w:r>
      <w:r w:rsidR="000817F1" w:rsidRPr="00227D9C">
        <w:rPr>
          <w:rFonts w:cs="Times New Roman"/>
        </w:rPr>
        <w:t xml:space="preserve"> and holds annual fundraisers to support it. The studio</w:t>
      </w:r>
      <w:r w:rsidR="007B4552" w:rsidRPr="00227D9C">
        <w:rPr>
          <w:rFonts w:cs="Times New Roman"/>
        </w:rPr>
        <w:t>, along with a professional sound engineer,</w:t>
      </w:r>
      <w:r w:rsidR="000817F1" w:rsidRPr="00227D9C">
        <w:rPr>
          <w:rFonts w:cs="Times New Roman"/>
        </w:rPr>
        <w:t xml:space="preserve"> is free to young local musicians</w:t>
      </w:r>
      <w:r w:rsidR="007B4552" w:rsidRPr="00227D9C">
        <w:rPr>
          <w:rFonts w:cs="Times New Roman"/>
        </w:rPr>
        <w:t>.</w:t>
      </w:r>
      <w:r w:rsidR="00594EF3" w:rsidRPr="00227D9C">
        <w:rPr>
          <w:rFonts w:cs="Times New Roman"/>
        </w:rPr>
        <w:t xml:space="preserve"> </w:t>
      </w:r>
    </w:p>
    <w:p w14:paraId="022004CC" w14:textId="77777777" w:rsidR="007B4552" w:rsidRPr="00227D9C" w:rsidRDefault="007B4552" w:rsidP="00594EF3">
      <w:pPr>
        <w:rPr>
          <w:rFonts w:cs="Times New Roman"/>
        </w:rPr>
      </w:pPr>
    </w:p>
    <w:p w14:paraId="0D8F51BF" w14:textId="3F8B181F" w:rsidR="00594EF3" w:rsidRPr="00227D9C" w:rsidRDefault="007B4552" w:rsidP="00E16F3A">
      <w:pPr>
        <w:rPr>
          <w:rFonts w:cs="Times New Roman"/>
        </w:rPr>
      </w:pPr>
      <w:r w:rsidRPr="00227D9C">
        <w:rPr>
          <w:rFonts w:cs="Times New Roman"/>
        </w:rPr>
        <w:t>“We work hard to raise the funds needed to keep this valuable resource operating for the Cape’s young people,” says Director of Education Amy Neill. “</w:t>
      </w:r>
      <w:r w:rsidR="0043773F" w:rsidRPr="00227D9C">
        <w:rPr>
          <w:rFonts w:cs="Times New Roman"/>
        </w:rPr>
        <w:t xml:space="preserve">The Holmes family has been very supportive of our efforts.” Proceeds from the annual fundraisers also fund the </w:t>
      </w:r>
      <w:r w:rsidR="00E16F3A" w:rsidRPr="00227D9C">
        <w:rPr>
          <w:rFonts w:cs="Times New Roman"/>
        </w:rPr>
        <w:t>scholarship.</w:t>
      </w:r>
      <w:r w:rsidR="00594EF3" w:rsidRPr="00227D9C">
        <w:rPr>
          <w:rFonts w:cs="Times New Roman"/>
        </w:rPr>
        <w:br/>
      </w:r>
      <w:r w:rsidR="00594EF3" w:rsidRPr="00227D9C">
        <w:rPr>
          <w:rFonts w:cs="Times New Roman"/>
        </w:rPr>
        <w:br/>
        <w:t>In a Facebook post on April 19, just one month before his death, Alex wrote about the state of the Cape Cod music scene for young musicians: "Remember what it was like? We all had someone to inspire us. . . . I want to do something about this. I would like to have a hand in inspiring people. It's a reason for doing awesome work."</w:t>
      </w:r>
    </w:p>
    <w:p w14:paraId="0D8F51C0" w14:textId="77777777" w:rsidR="00594EF3" w:rsidRPr="00227D9C" w:rsidRDefault="00594EF3" w:rsidP="00594EF3">
      <w:pPr>
        <w:rPr>
          <w:rFonts w:cs="Times New Roman"/>
        </w:rPr>
      </w:pPr>
    </w:p>
    <w:p w14:paraId="0D8F51C1" w14:textId="268F3E8E" w:rsidR="00594EF3" w:rsidRPr="00227D9C" w:rsidRDefault="00594EF3" w:rsidP="00594EF3">
      <w:pPr>
        <w:rPr>
          <w:rFonts w:cs="Times New Roman"/>
        </w:rPr>
      </w:pPr>
      <w:r w:rsidRPr="00227D9C">
        <w:rPr>
          <w:rFonts w:cs="Times New Roman"/>
        </w:rPr>
        <w:t xml:space="preserve">“With this fund,” </w:t>
      </w:r>
      <w:r w:rsidR="00E16F3A" w:rsidRPr="00227D9C">
        <w:rPr>
          <w:rFonts w:cs="Times New Roman"/>
        </w:rPr>
        <w:t xml:space="preserve">says his cousin, </w:t>
      </w:r>
      <w:r w:rsidRPr="00227D9C">
        <w:rPr>
          <w:rFonts w:cs="Times New Roman"/>
        </w:rPr>
        <w:t>Melissa, “we aim to honor Alex's wishes, his life's work, and his memory—and to spread his inspiration and positive impact further beyond those who were fortunate enough to know and love him.”</w:t>
      </w:r>
    </w:p>
    <w:p w14:paraId="0D8F51C2" w14:textId="77777777" w:rsidR="00594EF3" w:rsidRPr="00227D9C" w:rsidRDefault="00594EF3" w:rsidP="00594EF3">
      <w:pPr>
        <w:rPr>
          <w:rFonts w:cs="Times New Roman"/>
        </w:rPr>
      </w:pPr>
    </w:p>
    <w:p w14:paraId="0D8F51C3" w14:textId="5D886B2A" w:rsidR="00594EF3" w:rsidRPr="00227D9C" w:rsidRDefault="00594EF3" w:rsidP="00594EF3">
      <w:pPr>
        <w:rPr>
          <w:rFonts w:cs="Times New Roman"/>
        </w:rPr>
      </w:pPr>
      <w:r w:rsidRPr="00227D9C">
        <w:rPr>
          <w:rFonts w:cs="Times New Roman"/>
        </w:rPr>
        <w:t xml:space="preserve">“We wish we could have known Alex,” says the Cultural Center’s Associate Director Lauren Wolk, “not only because he was an artist with great promise but also because he shared our philosophy </w:t>
      </w:r>
      <w:r w:rsidR="00056C3E" w:rsidRPr="00227D9C">
        <w:rPr>
          <w:rFonts w:cs="Times New Roman"/>
        </w:rPr>
        <w:t xml:space="preserve">that </w:t>
      </w:r>
      <w:r w:rsidR="000C6B54" w:rsidRPr="00227D9C">
        <w:rPr>
          <w:rFonts w:cs="Times New Roman"/>
        </w:rPr>
        <w:t>art in all its forms enriches our live</w:t>
      </w:r>
      <w:r w:rsidR="00CD6F49" w:rsidRPr="00227D9C">
        <w:rPr>
          <w:rFonts w:cs="Times New Roman"/>
        </w:rPr>
        <w:t>s</w:t>
      </w:r>
      <w:r w:rsidRPr="00227D9C">
        <w:rPr>
          <w:rFonts w:cs="Times New Roman"/>
        </w:rPr>
        <w:t>. And we are very grateful to his family for helping us support young artists like him.”</w:t>
      </w:r>
      <w:r w:rsidRPr="00227D9C">
        <w:rPr>
          <w:rFonts w:cs="Times New Roman"/>
        </w:rPr>
        <w:br/>
      </w:r>
    </w:p>
    <w:p w14:paraId="0D8F51C4" w14:textId="71CB620B" w:rsidR="007C59BD" w:rsidRPr="00227D9C" w:rsidRDefault="00594EF3" w:rsidP="00594EF3">
      <w:pPr>
        <w:rPr>
          <w:rFonts w:cs="Times New Roman"/>
        </w:rPr>
      </w:pPr>
      <w:r w:rsidRPr="00227D9C">
        <w:rPr>
          <w:rFonts w:cs="Times New Roman"/>
        </w:rPr>
        <w:t>For more information about the Cultural Center of Cape Cod</w:t>
      </w:r>
      <w:r w:rsidR="00056C3E" w:rsidRPr="00227D9C">
        <w:rPr>
          <w:rFonts w:cs="Times New Roman"/>
        </w:rPr>
        <w:t xml:space="preserve">, the Alexander Holmes Music Scholarship and Recording Studio, </w:t>
      </w:r>
      <w:r w:rsidR="00CD0EF8" w:rsidRPr="00227D9C">
        <w:rPr>
          <w:rFonts w:cs="Times New Roman"/>
        </w:rPr>
        <w:t>or</w:t>
      </w:r>
      <w:r w:rsidR="00056C3E" w:rsidRPr="00227D9C">
        <w:rPr>
          <w:rFonts w:cs="Times New Roman"/>
        </w:rPr>
        <w:t xml:space="preserve"> the Center’s Rise and Shine Program for youth at risk, please call 508-394-7100, write to Amy at </w:t>
      </w:r>
      <w:hyperlink r:id="rId5" w:history="1">
        <w:r w:rsidR="00056C3E" w:rsidRPr="00227D9C">
          <w:rPr>
            <w:rStyle w:val="Hyperlink"/>
            <w:rFonts w:cs="Times New Roman"/>
            <w:color w:val="auto"/>
          </w:rPr>
          <w:t>aneill@cultural-center.org</w:t>
        </w:r>
      </w:hyperlink>
      <w:r w:rsidR="00056C3E" w:rsidRPr="00227D9C">
        <w:rPr>
          <w:rFonts w:cs="Times New Roman"/>
        </w:rPr>
        <w:t xml:space="preserve">, or </w:t>
      </w:r>
      <w:r w:rsidRPr="00227D9C">
        <w:rPr>
          <w:rFonts w:cs="Times New Roman"/>
        </w:rPr>
        <w:t xml:space="preserve">visit </w:t>
      </w:r>
      <w:hyperlink r:id="rId6" w:history="1">
        <w:r w:rsidRPr="00227D9C">
          <w:rPr>
            <w:rStyle w:val="Hyperlink"/>
            <w:rFonts w:cs="Times New Roman"/>
            <w:color w:val="auto"/>
          </w:rPr>
          <w:t>www.cultural-center.org</w:t>
        </w:r>
      </w:hyperlink>
      <w:r w:rsidR="00056C3E" w:rsidRPr="00227D9C">
        <w:rPr>
          <w:rFonts w:cs="Times New Roman"/>
        </w:rPr>
        <w:t xml:space="preserve">. Scholarship applications are available </w:t>
      </w:r>
      <w:r w:rsidR="00CD0EF8" w:rsidRPr="00227D9C">
        <w:rPr>
          <w:rFonts w:cs="Times New Roman"/>
        </w:rPr>
        <w:t>at the website or at the Center, which is located at 307 Old Main Street in South Yarmouth.</w:t>
      </w:r>
    </w:p>
    <w:sectPr w:rsidR="007C59BD" w:rsidRPr="00227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nQuanYi Micro Hei">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E83F2E"/>
    <w:multiLevelType w:val="multilevel"/>
    <w:tmpl w:val="0DDE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EF3"/>
    <w:rsid w:val="00056C3E"/>
    <w:rsid w:val="000817F1"/>
    <w:rsid w:val="00096F8C"/>
    <w:rsid w:val="000C6B54"/>
    <w:rsid w:val="00227D9C"/>
    <w:rsid w:val="003414CF"/>
    <w:rsid w:val="00344366"/>
    <w:rsid w:val="0043773F"/>
    <w:rsid w:val="004456F3"/>
    <w:rsid w:val="00452D84"/>
    <w:rsid w:val="00485D26"/>
    <w:rsid w:val="00594EF3"/>
    <w:rsid w:val="005E1A4B"/>
    <w:rsid w:val="007B4552"/>
    <w:rsid w:val="007C59BD"/>
    <w:rsid w:val="00AE5A0A"/>
    <w:rsid w:val="00B05C92"/>
    <w:rsid w:val="00BE0EC2"/>
    <w:rsid w:val="00CD0EF8"/>
    <w:rsid w:val="00CD69A7"/>
    <w:rsid w:val="00CD6F49"/>
    <w:rsid w:val="00D461C7"/>
    <w:rsid w:val="00D81EC9"/>
    <w:rsid w:val="00DE1829"/>
    <w:rsid w:val="00E16F3A"/>
    <w:rsid w:val="00FB1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51B8"/>
  <w15:docId w15:val="{CBB4966E-8046-4A9F-BDEE-FB6EBCC8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EF3"/>
    <w:pPr>
      <w:spacing w:after="0" w:line="240" w:lineRule="auto"/>
    </w:pPr>
    <w:rPr>
      <w:rFonts w:ascii="Times New Roman" w:eastAsia="WenQuanYi Micro Hei" w:hAnsi="Times New Roman" w:cs="Calibri"/>
      <w:kern w:val="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EF3"/>
    <w:rPr>
      <w:color w:val="0000FF"/>
      <w:u w:val="single"/>
    </w:rPr>
  </w:style>
  <w:style w:type="character" w:styleId="UnresolvedMention">
    <w:name w:val="Unresolved Mention"/>
    <w:basedOn w:val="DefaultParagraphFont"/>
    <w:uiPriority w:val="99"/>
    <w:semiHidden/>
    <w:unhideWhenUsed/>
    <w:rsid w:val="00056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ultural-center.org" TargetMode="External"/><Relationship Id="rId5" Type="http://schemas.openxmlformats.org/officeDocument/2006/relationships/hyperlink" Target="mailto:aneill@cultural-cent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Urban Outfitters, Inc.</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Hatton</dc:creator>
  <cp:lastModifiedBy>Lauren Wolk</cp:lastModifiedBy>
  <cp:revision>2</cp:revision>
  <dcterms:created xsi:type="dcterms:W3CDTF">2020-11-10T21:14:00Z</dcterms:created>
  <dcterms:modified xsi:type="dcterms:W3CDTF">2020-11-10T21:14:00Z</dcterms:modified>
</cp:coreProperties>
</file>