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D064E" w14:textId="1CD4CF55" w:rsidR="141FCFA3" w:rsidRPr="002153CD" w:rsidRDefault="141FCFA3" w:rsidP="35D6EE04">
      <w:pPr>
        <w:jc w:val="center"/>
        <w:rPr>
          <w:sz w:val="20"/>
          <w:szCs w:val="20"/>
        </w:rPr>
      </w:pPr>
      <w:r w:rsidRPr="002153CD">
        <w:rPr>
          <w:rFonts w:ascii="Times New Roman" w:eastAsia="Times New Roman" w:hAnsi="Times New Roman" w:cs="Times New Roman"/>
          <w:b/>
          <w:bCs/>
          <w:sz w:val="44"/>
          <w:szCs w:val="44"/>
        </w:rPr>
        <w:t>PRESS RELEASE</w:t>
      </w:r>
      <w:r w:rsidR="002153CD">
        <w:rPr>
          <w:rFonts w:ascii="Times New Roman" w:eastAsia="Times New Roman" w:hAnsi="Times New Roman" w:cs="Times New Roman"/>
          <w:b/>
          <w:bCs/>
          <w:sz w:val="44"/>
          <w:szCs w:val="44"/>
        </w:rPr>
        <w:br/>
      </w:r>
      <w:r w:rsidRPr="002153CD">
        <w:rPr>
          <w:rFonts w:ascii="Times New Roman" w:eastAsia="Times New Roman" w:hAnsi="Times New Roman" w:cs="Times New Roman"/>
          <w:b/>
          <w:bCs/>
          <w:sz w:val="44"/>
          <w:szCs w:val="44"/>
        </w:rPr>
        <w:t xml:space="preserve">for </w:t>
      </w:r>
      <w:r w:rsidR="777E34E4" w:rsidRPr="002153CD">
        <w:rPr>
          <w:rFonts w:ascii="Times New Roman" w:eastAsia="Times New Roman" w:hAnsi="Times New Roman" w:cs="Times New Roman"/>
          <w:b/>
          <w:bCs/>
          <w:sz w:val="44"/>
          <w:szCs w:val="44"/>
        </w:rPr>
        <w:t>Cape Cod 5</w:t>
      </w:r>
      <w:r w:rsidR="002153CD">
        <w:rPr>
          <w:rFonts w:ascii="Times New Roman" w:eastAsia="Times New Roman" w:hAnsi="Times New Roman" w:cs="Times New Roman"/>
          <w:b/>
          <w:bCs/>
          <w:sz w:val="44"/>
          <w:szCs w:val="44"/>
        </w:rPr>
        <w:br/>
      </w:r>
    </w:p>
    <w:tbl>
      <w:tblPr>
        <w:tblStyle w:val="TableGrid"/>
        <w:tblW w:w="9360" w:type="dxa"/>
        <w:tblLayout w:type="fixed"/>
        <w:tblLook w:val="06A0" w:firstRow="1" w:lastRow="0" w:firstColumn="1" w:lastColumn="0" w:noHBand="1" w:noVBand="1"/>
      </w:tblPr>
      <w:tblGrid>
        <w:gridCol w:w="9360"/>
      </w:tblGrid>
      <w:tr w:rsidR="142AA5F3" w14:paraId="7C413A21" w14:textId="77777777" w:rsidTr="002153CD">
        <w:tc>
          <w:tcPr>
            <w:tcW w:w="9360" w:type="dxa"/>
          </w:tcPr>
          <w:p w14:paraId="50DD9829" w14:textId="5B44F6B5" w:rsidR="141FCFA3" w:rsidRDefault="141FCFA3" w:rsidP="009E0E0E">
            <w:pPr>
              <w:rPr>
                <w:rFonts w:ascii="Times New Roman" w:eastAsia="Times New Roman" w:hAnsi="Times New Roman" w:cs="Times New Roman"/>
                <w:b/>
                <w:bCs/>
                <w:sz w:val="36"/>
                <w:szCs w:val="36"/>
              </w:rPr>
            </w:pPr>
            <w:r w:rsidRPr="67036A6B">
              <w:rPr>
                <w:rFonts w:ascii="Times New Roman" w:eastAsia="Times New Roman" w:hAnsi="Times New Roman" w:cs="Times New Roman"/>
                <w:b/>
                <w:bCs/>
                <w:sz w:val="36"/>
                <w:szCs w:val="36"/>
              </w:rPr>
              <w:t xml:space="preserve">FOR IMMEDIATE RELEASE:               </w:t>
            </w:r>
            <w:r w:rsidR="6FAD9D7F" w:rsidRPr="67036A6B">
              <w:rPr>
                <w:rFonts w:ascii="Times New Roman" w:eastAsia="Times New Roman" w:hAnsi="Times New Roman" w:cs="Times New Roman"/>
                <w:b/>
                <w:bCs/>
                <w:sz w:val="36"/>
                <w:szCs w:val="36"/>
              </w:rPr>
              <w:t xml:space="preserve">     April 1</w:t>
            </w:r>
            <w:r w:rsidR="009E0E0E">
              <w:rPr>
                <w:rFonts w:ascii="Times New Roman" w:eastAsia="Times New Roman" w:hAnsi="Times New Roman" w:cs="Times New Roman"/>
                <w:b/>
                <w:bCs/>
                <w:sz w:val="36"/>
                <w:szCs w:val="36"/>
              </w:rPr>
              <w:t>6</w:t>
            </w:r>
            <w:r w:rsidRPr="67036A6B">
              <w:rPr>
                <w:rFonts w:ascii="Times New Roman" w:eastAsia="Times New Roman" w:hAnsi="Times New Roman" w:cs="Times New Roman"/>
                <w:b/>
                <w:bCs/>
                <w:sz w:val="36"/>
                <w:szCs w:val="36"/>
              </w:rPr>
              <w:t>, 2021</w:t>
            </w:r>
          </w:p>
        </w:tc>
      </w:tr>
    </w:tbl>
    <w:p w14:paraId="1669B602" w14:textId="314AD765" w:rsidR="00FC08E4" w:rsidRDefault="141FCFA3" w:rsidP="35D6EE04">
      <w:pPr>
        <w:pStyle w:val="Heading1"/>
        <w:jc w:val="center"/>
        <w:rPr>
          <w:color w:val="auto"/>
        </w:rPr>
      </w:pPr>
      <w:r w:rsidRPr="35D6EE04">
        <w:rPr>
          <w:rFonts w:ascii="Times New Roman" w:eastAsia="Times New Roman" w:hAnsi="Times New Roman" w:cs="Times New Roman"/>
          <w:color w:val="auto"/>
          <w:sz w:val="24"/>
          <w:szCs w:val="24"/>
        </w:rPr>
        <w:t xml:space="preserve">Contact: </w:t>
      </w:r>
      <w:r w:rsidR="58A7F8A4" w:rsidRPr="35D6EE04">
        <w:rPr>
          <w:rFonts w:ascii="Times New Roman" w:eastAsia="Times New Roman" w:hAnsi="Times New Roman" w:cs="Times New Roman"/>
          <w:color w:val="auto"/>
          <w:sz w:val="24"/>
          <w:szCs w:val="24"/>
        </w:rPr>
        <w:t>Stephanie Dennehy</w:t>
      </w:r>
      <w:r w:rsidRPr="35D6EE04">
        <w:rPr>
          <w:rFonts w:ascii="Times New Roman" w:eastAsia="Times New Roman" w:hAnsi="Times New Roman" w:cs="Times New Roman"/>
          <w:color w:val="auto"/>
          <w:sz w:val="24"/>
          <w:szCs w:val="24"/>
        </w:rPr>
        <w:t xml:space="preserve"> for further information at </w:t>
      </w:r>
      <w:hyperlink r:id="rId7">
        <w:r w:rsidR="4DB546B4" w:rsidRPr="35D6EE04">
          <w:rPr>
            <w:rStyle w:val="Hyperlink"/>
            <w:rFonts w:ascii="Times New Roman" w:eastAsia="Times New Roman" w:hAnsi="Times New Roman" w:cs="Times New Roman"/>
            <w:color w:val="auto"/>
            <w:sz w:val="24"/>
            <w:szCs w:val="24"/>
          </w:rPr>
          <w:t>sdennehy</w:t>
        </w:r>
        <w:r w:rsidRPr="35D6EE04">
          <w:rPr>
            <w:rStyle w:val="Hyperlink"/>
            <w:rFonts w:ascii="Times New Roman" w:eastAsia="Times New Roman" w:hAnsi="Times New Roman" w:cs="Times New Roman"/>
            <w:color w:val="auto"/>
            <w:sz w:val="24"/>
            <w:szCs w:val="24"/>
          </w:rPr>
          <w:t>@capecodfive.com</w:t>
        </w:r>
      </w:hyperlink>
    </w:p>
    <w:p w14:paraId="2A8441C1" w14:textId="037933CA" w:rsidR="00FC08E4" w:rsidRDefault="141FCFA3" w:rsidP="142AA5F3">
      <w:pPr>
        <w:spacing w:line="276" w:lineRule="auto"/>
      </w:pPr>
      <w:r w:rsidRPr="35D6EE04">
        <w:rPr>
          <w:rFonts w:ascii="Calibri" w:eastAsia="Calibri" w:hAnsi="Calibri" w:cs="Calibri"/>
        </w:rPr>
        <w:t xml:space="preserve"> </w:t>
      </w:r>
    </w:p>
    <w:p w14:paraId="64E659F2" w14:textId="53F1FB7D" w:rsidR="53E214C8" w:rsidRDefault="53E214C8" w:rsidP="35D6EE04">
      <w:pPr>
        <w:jc w:val="center"/>
        <w:rPr>
          <w:rFonts w:ascii="Times New Roman" w:eastAsia="Times New Roman" w:hAnsi="Times New Roman" w:cs="Times New Roman"/>
          <w:sz w:val="36"/>
          <w:szCs w:val="36"/>
        </w:rPr>
      </w:pPr>
      <w:r w:rsidRPr="35D6EE04">
        <w:rPr>
          <w:rFonts w:ascii="Times New Roman" w:eastAsia="Times New Roman" w:hAnsi="Times New Roman" w:cs="Times New Roman"/>
          <w:sz w:val="36"/>
          <w:szCs w:val="36"/>
        </w:rPr>
        <w:t xml:space="preserve">Cape Cod 5 </w:t>
      </w:r>
      <w:r w:rsidR="1DD5F118" w:rsidRPr="35D6EE04">
        <w:rPr>
          <w:rFonts w:ascii="Times New Roman" w:eastAsia="Times New Roman" w:hAnsi="Times New Roman" w:cs="Times New Roman"/>
          <w:sz w:val="36"/>
          <w:szCs w:val="36"/>
        </w:rPr>
        <w:t>Congratulates</w:t>
      </w:r>
      <w:r w:rsidRPr="35D6EE04">
        <w:rPr>
          <w:rFonts w:ascii="Times New Roman" w:eastAsia="Times New Roman" w:hAnsi="Times New Roman" w:cs="Times New Roman"/>
          <w:sz w:val="36"/>
          <w:szCs w:val="36"/>
        </w:rPr>
        <w:t xml:space="preserve"> Local Award Winners in EVERFI Black History Month Challenge </w:t>
      </w:r>
      <w:r w:rsidR="5579B494" w:rsidRPr="35D6EE04">
        <w:rPr>
          <w:rFonts w:ascii="Times New Roman" w:eastAsia="Times New Roman" w:hAnsi="Times New Roman" w:cs="Times New Roman"/>
          <w:sz w:val="36"/>
          <w:szCs w:val="36"/>
        </w:rPr>
        <w:t>Sponsored by the Bank</w:t>
      </w:r>
    </w:p>
    <w:p w14:paraId="5443DA1A" w14:textId="607B9B82" w:rsidR="5579B494" w:rsidRDefault="5579B494" w:rsidP="35D6EE04">
      <w:pPr>
        <w:jc w:val="center"/>
        <w:rPr>
          <w:rFonts w:ascii="Times New Roman" w:eastAsia="Times New Roman" w:hAnsi="Times New Roman" w:cs="Times New Roman"/>
          <w:i/>
          <w:iCs/>
          <w:sz w:val="24"/>
          <w:szCs w:val="24"/>
        </w:rPr>
      </w:pPr>
      <w:r w:rsidRPr="35D6EE04">
        <w:rPr>
          <w:rFonts w:ascii="Times New Roman" w:eastAsia="Times New Roman" w:hAnsi="Times New Roman" w:cs="Times New Roman"/>
          <w:i/>
          <w:iCs/>
          <w:sz w:val="24"/>
          <w:szCs w:val="24"/>
        </w:rPr>
        <w:t>F</w:t>
      </w:r>
      <w:r w:rsidR="53E214C8" w:rsidRPr="35D6EE04">
        <w:rPr>
          <w:rFonts w:ascii="Times New Roman" w:eastAsia="Times New Roman" w:hAnsi="Times New Roman" w:cs="Times New Roman"/>
          <w:i/>
          <w:iCs/>
          <w:sz w:val="24"/>
          <w:szCs w:val="24"/>
        </w:rPr>
        <w:t xml:space="preserve">ive local </w:t>
      </w:r>
      <w:r w:rsidR="67C9A5C5" w:rsidRPr="35D6EE04">
        <w:rPr>
          <w:rFonts w:ascii="Times New Roman" w:eastAsia="Times New Roman" w:hAnsi="Times New Roman" w:cs="Times New Roman"/>
          <w:i/>
          <w:iCs/>
          <w:sz w:val="24"/>
          <w:szCs w:val="24"/>
        </w:rPr>
        <w:t xml:space="preserve">finalists </w:t>
      </w:r>
      <w:r w:rsidR="465308B7" w:rsidRPr="35D6EE04">
        <w:rPr>
          <w:rFonts w:ascii="Times New Roman" w:eastAsia="Times New Roman" w:hAnsi="Times New Roman" w:cs="Times New Roman"/>
          <w:i/>
          <w:iCs/>
          <w:sz w:val="24"/>
          <w:szCs w:val="24"/>
        </w:rPr>
        <w:t>will each receive a $500 stipend from Cape Cod 5</w:t>
      </w:r>
      <w:r w:rsidR="073121C2" w:rsidRPr="35D6EE04">
        <w:rPr>
          <w:rFonts w:ascii="Times New Roman" w:eastAsia="Times New Roman" w:hAnsi="Times New Roman" w:cs="Times New Roman"/>
          <w:i/>
          <w:iCs/>
          <w:sz w:val="24"/>
          <w:szCs w:val="24"/>
        </w:rPr>
        <w:t xml:space="preserve"> and </w:t>
      </w:r>
      <w:r w:rsidR="5AAEC8F4" w:rsidRPr="35D6EE04">
        <w:rPr>
          <w:rFonts w:ascii="Times New Roman" w:eastAsia="Times New Roman" w:hAnsi="Times New Roman" w:cs="Times New Roman"/>
          <w:i/>
          <w:iCs/>
          <w:sz w:val="24"/>
          <w:szCs w:val="24"/>
        </w:rPr>
        <w:t>one local student was selected as a</w:t>
      </w:r>
      <w:r w:rsidR="1039B147" w:rsidRPr="35D6EE04">
        <w:rPr>
          <w:rFonts w:ascii="Times New Roman" w:eastAsia="Times New Roman" w:hAnsi="Times New Roman" w:cs="Times New Roman"/>
          <w:i/>
          <w:iCs/>
          <w:sz w:val="24"/>
          <w:szCs w:val="24"/>
        </w:rPr>
        <w:t xml:space="preserve"> </w:t>
      </w:r>
      <w:r w:rsidR="61E74183" w:rsidRPr="35D6EE04">
        <w:rPr>
          <w:rFonts w:ascii="Times New Roman" w:eastAsia="Times New Roman" w:hAnsi="Times New Roman" w:cs="Times New Roman"/>
          <w:i/>
          <w:iCs/>
          <w:sz w:val="24"/>
          <w:szCs w:val="24"/>
        </w:rPr>
        <w:t>national scholarship winner</w:t>
      </w:r>
      <w:r w:rsidR="6F2336F5" w:rsidRPr="35D6EE04">
        <w:rPr>
          <w:rFonts w:ascii="Times New Roman" w:eastAsia="Times New Roman" w:hAnsi="Times New Roman" w:cs="Times New Roman"/>
          <w:i/>
          <w:iCs/>
          <w:sz w:val="24"/>
          <w:szCs w:val="24"/>
        </w:rPr>
        <w:t xml:space="preserve"> </w:t>
      </w:r>
      <w:r w:rsidR="002153CD">
        <w:rPr>
          <w:rFonts w:ascii="Times New Roman" w:eastAsia="Times New Roman" w:hAnsi="Times New Roman" w:cs="Times New Roman"/>
          <w:i/>
          <w:iCs/>
          <w:sz w:val="24"/>
          <w:szCs w:val="24"/>
        </w:rPr>
        <w:br/>
      </w:r>
      <w:bookmarkStart w:id="0" w:name="_GoBack"/>
      <w:bookmarkEnd w:id="0"/>
    </w:p>
    <w:p w14:paraId="0A313871" w14:textId="28AF6481" w:rsidR="53E214C8" w:rsidRDefault="53E214C8" w:rsidP="35D6EE04">
      <w:pPr>
        <w:rPr>
          <w:rFonts w:ascii="Times New Roman" w:eastAsia="Times New Roman" w:hAnsi="Times New Roman" w:cs="Times New Roman"/>
          <w:sz w:val="24"/>
          <w:szCs w:val="24"/>
        </w:rPr>
      </w:pPr>
      <w:r w:rsidRPr="67036A6B">
        <w:rPr>
          <w:rFonts w:ascii="Times New Roman" w:eastAsia="Times New Roman" w:hAnsi="Times New Roman" w:cs="Times New Roman"/>
          <w:sz w:val="24"/>
          <w:szCs w:val="24"/>
        </w:rPr>
        <w:t xml:space="preserve">Hyannis, MA – Cape Cod 5 </w:t>
      </w:r>
      <w:r w:rsidRPr="67036A6B">
        <w:rPr>
          <w:rFonts w:ascii="Times New Roman" w:eastAsia="Times New Roman" w:hAnsi="Times New Roman" w:cs="Times New Roman"/>
          <w:color w:val="222222"/>
          <w:sz w:val="24"/>
          <w:szCs w:val="24"/>
          <w:lang w:val="en"/>
        </w:rPr>
        <w:t xml:space="preserve">is pleased to announce that </w:t>
      </w:r>
      <w:r w:rsidR="3A1116CD" w:rsidRPr="67036A6B">
        <w:rPr>
          <w:rFonts w:ascii="Times New Roman" w:eastAsia="Times New Roman" w:hAnsi="Times New Roman" w:cs="Times New Roman"/>
          <w:color w:val="222222"/>
          <w:sz w:val="24"/>
          <w:szCs w:val="24"/>
          <w:lang w:val="en"/>
        </w:rPr>
        <w:t xml:space="preserve">six local </w:t>
      </w:r>
      <w:r w:rsidR="60A838D4" w:rsidRPr="67036A6B">
        <w:rPr>
          <w:rFonts w:ascii="Times New Roman" w:eastAsia="Times New Roman" w:hAnsi="Times New Roman" w:cs="Times New Roman"/>
          <w:color w:val="222222"/>
          <w:sz w:val="24"/>
          <w:szCs w:val="24"/>
          <w:lang w:val="en"/>
        </w:rPr>
        <w:t xml:space="preserve">high school </w:t>
      </w:r>
      <w:r w:rsidR="3A1116CD" w:rsidRPr="67036A6B">
        <w:rPr>
          <w:rFonts w:ascii="Times New Roman" w:eastAsia="Times New Roman" w:hAnsi="Times New Roman" w:cs="Times New Roman"/>
          <w:color w:val="222222"/>
          <w:sz w:val="24"/>
          <w:szCs w:val="24"/>
          <w:lang w:val="en"/>
        </w:rPr>
        <w:t>students</w:t>
      </w:r>
      <w:r w:rsidRPr="67036A6B">
        <w:rPr>
          <w:rFonts w:ascii="Times New Roman" w:eastAsia="Times New Roman" w:hAnsi="Times New Roman" w:cs="Times New Roman"/>
          <w:color w:val="222222"/>
          <w:sz w:val="24"/>
          <w:szCs w:val="24"/>
          <w:lang w:val="en"/>
        </w:rPr>
        <w:t xml:space="preserve"> ha</w:t>
      </w:r>
      <w:r w:rsidR="2768B621" w:rsidRPr="67036A6B">
        <w:rPr>
          <w:rFonts w:ascii="Times New Roman" w:eastAsia="Times New Roman" w:hAnsi="Times New Roman" w:cs="Times New Roman"/>
          <w:color w:val="222222"/>
          <w:sz w:val="24"/>
          <w:szCs w:val="24"/>
          <w:lang w:val="en"/>
        </w:rPr>
        <w:t xml:space="preserve">ve been </w:t>
      </w:r>
      <w:r w:rsidR="49907CC7" w:rsidRPr="67036A6B">
        <w:rPr>
          <w:rFonts w:ascii="Times New Roman" w:eastAsia="Times New Roman" w:hAnsi="Times New Roman" w:cs="Times New Roman"/>
          <w:color w:val="222222"/>
          <w:sz w:val="24"/>
          <w:szCs w:val="24"/>
          <w:lang w:val="en"/>
        </w:rPr>
        <w:t>recognized</w:t>
      </w:r>
      <w:r w:rsidR="2768B621" w:rsidRPr="67036A6B">
        <w:rPr>
          <w:rFonts w:ascii="Times New Roman" w:eastAsia="Times New Roman" w:hAnsi="Times New Roman" w:cs="Times New Roman"/>
          <w:color w:val="222222"/>
          <w:sz w:val="24"/>
          <w:szCs w:val="24"/>
          <w:lang w:val="en"/>
        </w:rPr>
        <w:t xml:space="preserve"> and will receive awards</w:t>
      </w:r>
      <w:r w:rsidR="7E9F909E" w:rsidRPr="67036A6B">
        <w:rPr>
          <w:rFonts w:ascii="Times New Roman" w:eastAsia="Times New Roman" w:hAnsi="Times New Roman" w:cs="Times New Roman"/>
          <w:color w:val="222222"/>
          <w:sz w:val="24"/>
          <w:szCs w:val="24"/>
          <w:lang w:val="en"/>
        </w:rPr>
        <w:t xml:space="preserve"> for</w:t>
      </w:r>
      <w:r w:rsidRPr="67036A6B">
        <w:rPr>
          <w:rFonts w:ascii="Times New Roman" w:eastAsia="Times New Roman" w:hAnsi="Times New Roman" w:cs="Times New Roman"/>
          <w:color w:val="222222"/>
          <w:sz w:val="24"/>
          <w:szCs w:val="24"/>
          <w:lang w:val="en"/>
        </w:rPr>
        <w:t xml:space="preserve"> essay</w:t>
      </w:r>
      <w:r w:rsidR="654BC185" w:rsidRPr="67036A6B">
        <w:rPr>
          <w:rFonts w:ascii="Times New Roman" w:eastAsia="Times New Roman" w:hAnsi="Times New Roman" w:cs="Times New Roman"/>
          <w:color w:val="222222"/>
          <w:sz w:val="24"/>
          <w:szCs w:val="24"/>
          <w:lang w:val="en"/>
        </w:rPr>
        <w:t>s</w:t>
      </w:r>
      <w:r w:rsidRPr="67036A6B">
        <w:rPr>
          <w:rFonts w:ascii="Times New Roman" w:eastAsia="Times New Roman" w:hAnsi="Times New Roman" w:cs="Times New Roman"/>
          <w:color w:val="222222"/>
          <w:sz w:val="24"/>
          <w:szCs w:val="24"/>
          <w:lang w:val="en"/>
        </w:rPr>
        <w:t xml:space="preserve"> submitted as part of EVERFI’s Black History Month (BHM) Challenge</w:t>
      </w:r>
      <w:r w:rsidR="23E0A9DC" w:rsidRPr="67036A6B">
        <w:rPr>
          <w:rFonts w:ascii="Times New Roman" w:eastAsia="Times New Roman" w:hAnsi="Times New Roman" w:cs="Times New Roman"/>
          <w:color w:val="222222"/>
          <w:sz w:val="24"/>
          <w:szCs w:val="24"/>
          <w:lang w:val="en"/>
        </w:rPr>
        <w:t xml:space="preserve">, of which the Bank was </w:t>
      </w:r>
      <w:r w:rsidR="0069EEB9" w:rsidRPr="67036A6B">
        <w:rPr>
          <w:rFonts w:ascii="Times New Roman" w:eastAsia="Times New Roman" w:hAnsi="Times New Roman" w:cs="Times New Roman"/>
          <w:color w:val="222222"/>
          <w:sz w:val="24"/>
          <w:szCs w:val="24"/>
          <w:lang w:val="en"/>
        </w:rPr>
        <w:t>a regional partner</w:t>
      </w:r>
      <w:r w:rsidRPr="67036A6B">
        <w:rPr>
          <w:rFonts w:ascii="Times New Roman" w:eastAsia="Times New Roman" w:hAnsi="Times New Roman" w:cs="Times New Roman"/>
          <w:color w:val="222222"/>
          <w:sz w:val="24"/>
          <w:szCs w:val="24"/>
          <w:lang w:val="en"/>
        </w:rPr>
        <w:t>.</w:t>
      </w:r>
      <w:r w:rsidR="1DC31E9F" w:rsidRPr="67036A6B">
        <w:rPr>
          <w:rFonts w:ascii="Times New Roman" w:eastAsia="Times New Roman" w:hAnsi="Times New Roman" w:cs="Times New Roman"/>
          <w:sz w:val="24"/>
          <w:szCs w:val="24"/>
        </w:rPr>
        <w:t xml:space="preserve"> Cape Cod 5 will grant $500 honorable mention educational stipends to five local students </w:t>
      </w:r>
      <w:r w:rsidR="465A3915" w:rsidRPr="67036A6B">
        <w:rPr>
          <w:rFonts w:ascii="Times New Roman" w:eastAsia="Times New Roman" w:hAnsi="Times New Roman" w:cs="Times New Roman"/>
          <w:sz w:val="24"/>
          <w:szCs w:val="24"/>
        </w:rPr>
        <w:t>who were named “honorable mentions” in the C</w:t>
      </w:r>
      <w:r w:rsidR="1DC31E9F" w:rsidRPr="67036A6B">
        <w:rPr>
          <w:rFonts w:ascii="Times New Roman" w:eastAsia="Times New Roman" w:hAnsi="Times New Roman" w:cs="Times New Roman"/>
          <w:sz w:val="24"/>
          <w:szCs w:val="24"/>
        </w:rPr>
        <w:t>hallenge</w:t>
      </w:r>
      <w:r w:rsidR="521F0199" w:rsidRPr="67036A6B">
        <w:rPr>
          <w:rFonts w:ascii="Times New Roman" w:eastAsia="Times New Roman" w:hAnsi="Times New Roman" w:cs="Times New Roman"/>
          <w:sz w:val="24"/>
          <w:szCs w:val="24"/>
        </w:rPr>
        <w:t xml:space="preserve">. </w:t>
      </w:r>
      <w:r w:rsidR="7C5F5409" w:rsidRPr="67036A6B">
        <w:rPr>
          <w:rFonts w:ascii="Times New Roman" w:eastAsia="Times New Roman" w:hAnsi="Times New Roman" w:cs="Times New Roman"/>
          <w:sz w:val="24"/>
          <w:szCs w:val="24"/>
        </w:rPr>
        <w:t xml:space="preserve">Additionally, one local student was chosen </w:t>
      </w:r>
      <w:r w:rsidR="5BB1C6A2" w:rsidRPr="67036A6B">
        <w:rPr>
          <w:rFonts w:ascii="Times New Roman" w:eastAsia="Times New Roman" w:hAnsi="Times New Roman" w:cs="Times New Roman"/>
          <w:sz w:val="24"/>
          <w:szCs w:val="24"/>
        </w:rPr>
        <w:t xml:space="preserve">as one of </w:t>
      </w:r>
      <w:r w:rsidR="7BE25245" w:rsidRPr="67036A6B">
        <w:rPr>
          <w:rFonts w:ascii="Times New Roman" w:eastAsia="Times New Roman" w:hAnsi="Times New Roman" w:cs="Times New Roman"/>
          <w:sz w:val="24"/>
          <w:szCs w:val="24"/>
        </w:rPr>
        <w:t xml:space="preserve">the top </w:t>
      </w:r>
      <w:r w:rsidR="5BB1C6A2" w:rsidRPr="67036A6B">
        <w:rPr>
          <w:rFonts w:ascii="Times New Roman" w:eastAsia="Times New Roman" w:hAnsi="Times New Roman" w:cs="Times New Roman"/>
          <w:sz w:val="24"/>
          <w:szCs w:val="24"/>
        </w:rPr>
        <w:t xml:space="preserve">three national winners and will receive a $4,000 </w:t>
      </w:r>
      <w:r w:rsidR="1C8FDFAD" w:rsidRPr="67036A6B">
        <w:rPr>
          <w:rFonts w:ascii="Times New Roman" w:eastAsia="Times New Roman" w:hAnsi="Times New Roman" w:cs="Times New Roman"/>
          <w:sz w:val="24"/>
          <w:szCs w:val="24"/>
        </w:rPr>
        <w:t>scholarship.</w:t>
      </w:r>
      <w:r w:rsidR="1DC31E9F" w:rsidRPr="67036A6B">
        <w:rPr>
          <w:rFonts w:ascii="Times New Roman" w:eastAsia="Times New Roman" w:hAnsi="Times New Roman" w:cs="Times New Roman"/>
          <w:sz w:val="24"/>
          <w:szCs w:val="24"/>
        </w:rPr>
        <w:t xml:space="preserve"> </w:t>
      </w:r>
      <w:r w:rsidR="10E9CD3D" w:rsidRPr="67036A6B">
        <w:rPr>
          <w:rFonts w:ascii="Times New Roman" w:eastAsia="Times New Roman" w:hAnsi="Times New Roman" w:cs="Times New Roman"/>
          <w:sz w:val="24"/>
          <w:szCs w:val="24"/>
        </w:rPr>
        <w:t xml:space="preserve">All </w:t>
      </w:r>
      <w:r w:rsidR="708AE8D1" w:rsidRPr="67036A6B">
        <w:rPr>
          <w:rFonts w:ascii="Times New Roman" w:eastAsia="Times New Roman" w:hAnsi="Times New Roman" w:cs="Times New Roman"/>
          <w:sz w:val="24"/>
          <w:szCs w:val="24"/>
        </w:rPr>
        <w:t xml:space="preserve">participants </w:t>
      </w:r>
      <w:r w:rsidR="37720BDD" w:rsidRPr="67036A6B">
        <w:rPr>
          <w:rFonts w:ascii="Times New Roman" w:eastAsia="Times New Roman" w:hAnsi="Times New Roman" w:cs="Times New Roman"/>
          <w:sz w:val="24"/>
          <w:szCs w:val="24"/>
        </w:rPr>
        <w:t>submitted a</w:t>
      </w:r>
      <w:r w:rsidR="1DC31E9F" w:rsidRPr="67036A6B">
        <w:rPr>
          <w:rFonts w:ascii="Times New Roman" w:eastAsia="Times New Roman" w:hAnsi="Times New Roman" w:cs="Times New Roman"/>
          <w:sz w:val="24"/>
          <w:szCs w:val="24"/>
        </w:rPr>
        <w:t xml:space="preserve"> capstone essay</w:t>
      </w:r>
      <w:r w:rsidR="6707C67C" w:rsidRPr="67036A6B">
        <w:rPr>
          <w:rFonts w:ascii="Times New Roman" w:eastAsia="Times New Roman" w:hAnsi="Times New Roman" w:cs="Times New Roman"/>
          <w:sz w:val="24"/>
          <w:szCs w:val="24"/>
        </w:rPr>
        <w:t xml:space="preserve"> sharing</w:t>
      </w:r>
      <w:r w:rsidR="1DC31E9F" w:rsidRPr="67036A6B">
        <w:rPr>
          <w:rFonts w:ascii="Times New Roman" w:eastAsia="Times New Roman" w:hAnsi="Times New Roman" w:cs="Times New Roman"/>
          <w:sz w:val="24"/>
          <w:szCs w:val="24"/>
        </w:rPr>
        <w:t xml:space="preserve"> how they plan to continue conversations about Diversity, Equity and Inclusion throughout the community.</w:t>
      </w:r>
    </w:p>
    <w:p w14:paraId="70920AFB" w14:textId="03A4042B" w:rsidR="126A266C" w:rsidRDefault="126A266C" w:rsidP="67036A6B">
      <w:pPr>
        <w:rPr>
          <w:rFonts w:ascii="Times New Roman" w:eastAsia="Times New Roman" w:hAnsi="Times New Roman" w:cs="Times New Roman"/>
          <w:sz w:val="24"/>
          <w:szCs w:val="24"/>
        </w:rPr>
      </w:pPr>
      <w:r w:rsidRPr="67036A6B">
        <w:rPr>
          <w:rFonts w:ascii="Times New Roman" w:eastAsia="Times New Roman" w:hAnsi="Times New Roman" w:cs="Times New Roman"/>
          <w:sz w:val="24"/>
          <w:szCs w:val="24"/>
        </w:rPr>
        <w:t xml:space="preserve">The honorable mentions are: </w:t>
      </w:r>
      <w:r w:rsidR="669F0A98" w:rsidRPr="67036A6B">
        <w:rPr>
          <w:rFonts w:ascii="Times New Roman" w:eastAsia="Times New Roman" w:hAnsi="Times New Roman" w:cs="Times New Roman"/>
          <w:sz w:val="24"/>
          <w:szCs w:val="24"/>
        </w:rPr>
        <w:t xml:space="preserve">Anna Benett of East Falmouth; Molly Gramm of South Dennis; Samantha Malfy of East Falmouth; Bronwyn Morris of East Falmouth; </w:t>
      </w:r>
      <w:r w:rsidR="42C54E8C" w:rsidRPr="67036A6B">
        <w:rPr>
          <w:rFonts w:ascii="Times New Roman" w:eastAsia="Times New Roman" w:hAnsi="Times New Roman" w:cs="Times New Roman"/>
          <w:sz w:val="24"/>
          <w:szCs w:val="24"/>
        </w:rPr>
        <w:t xml:space="preserve">Kayleigh Flaherty Washington of Nantucket. The national scholarship winner </w:t>
      </w:r>
      <w:r w:rsidR="5D0C458F" w:rsidRPr="67036A6B">
        <w:rPr>
          <w:rFonts w:ascii="Times New Roman" w:eastAsia="Times New Roman" w:hAnsi="Times New Roman" w:cs="Times New Roman"/>
          <w:sz w:val="24"/>
          <w:szCs w:val="24"/>
        </w:rPr>
        <w:t>i</w:t>
      </w:r>
      <w:r w:rsidR="42C54E8C" w:rsidRPr="67036A6B">
        <w:rPr>
          <w:rFonts w:ascii="Times New Roman" w:eastAsia="Times New Roman" w:hAnsi="Times New Roman" w:cs="Times New Roman"/>
          <w:sz w:val="24"/>
          <w:szCs w:val="24"/>
        </w:rPr>
        <w:t xml:space="preserve">s Kylie </w:t>
      </w:r>
      <w:r w:rsidR="138B97BE" w:rsidRPr="67036A6B">
        <w:rPr>
          <w:rFonts w:ascii="Times New Roman" w:eastAsia="Times New Roman" w:hAnsi="Times New Roman" w:cs="Times New Roman"/>
          <w:sz w:val="24"/>
          <w:szCs w:val="24"/>
        </w:rPr>
        <w:t xml:space="preserve">Morris </w:t>
      </w:r>
      <w:r w:rsidR="42C54E8C" w:rsidRPr="67036A6B">
        <w:rPr>
          <w:rFonts w:ascii="Times New Roman" w:eastAsia="Times New Roman" w:hAnsi="Times New Roman" w:cs="Times New Roman"/>
          <w:sz w:val="24"/>
          <w:szCs w:val="24"/>
        </w:rPr>
        <w:t>of Buzzards Bay.</w:t>
      </w:r>
    </w:p>
    <w:p w14:paraId="6DA46A63" w14:textId="594F9644" w:rsidR="53E214C8" w:rsidRDefault="53E214C8" w:rsidP="35D6EE04">
      <w:pPr>
        <w:rPr>
          <w:rFonts w:ascii="Times New Roman" w:eastAsia="Times New Roman" w:hAnsi="Times New Roman" w:cs="Times New Roman"/>
          <w:sz w:val="24"/>
          <w:szCs w:val="24"/>
        </w:rPr>
      </w:pPr>
      <w:r w:rsidRPr="35D6EE04">
        <w:rPr>
          <w:rFonts w:ascii="Times New Roman" w:eastAsia="Times New Roman" w:hAnsi="Times New Roman" w:cs="Times New Roman"/>
          <w:color w:val="222222"/>
          <w:sz w:val="24"/>
          <w:szCs w:val="24"/>
          <w:lang w:val="en"/>
        </w:rPr>
        <w:t>The Challenge, promoted locally by Cape Cod 5 through its partnership with EVERFI, encouraged young people to draw connections from past and present events to understand the world around them and spark enduring conversations about race and allyship.</w:t>
      </w:r>
      <w:r w:rsidR="06452FB2" w:rsidRPr="35D6EE04">
        <w:rPr>
          <w:rFonts w:ascii="Times New Roman" w:eastAsia="Times New Roman" w:hAnsi="Times New Roman" w:cs="Times New Roman"/>
          <w:color w:val="222222"/>
          <w:sz w:val="24"/>
          <w:szCs w:val="24"/>
          <w:lang w:val="en"/>
        </w:rPr>
        <w:t xml:space="preserve"> </w:t>
      </w:r>
      <w:r w:rsidR="06452FB2" w:rsidRPr="35D6EE04">
        <w:rPr>
          <w:rFonts w:ascii="Times New Roman" w:eastAsia="Times New Roman" w:hAnsi="Times New Roman" w:cs="Times New Roman"/>
          <w:sz w:val="24"/>
          <w:szCs w:val="24"/>
        </w:rPr>
        <w:t>During the month of February, over 14,000 students participated in the BHM Challenge nationally, completing four digital lessons focused on understanding the Black experience. 978 of those students from across the country submitted a capstone essay</w:t>
      </w:r>
      <w:r w:rsidR="16A88AB6" w:rsidRPr="35D6EE04">
        <w:rPr>
          <w:rFonts w:ascii="Times New Roman" w:eastAsia="Times New Roman" w:hAnsi="Times New Roman" w:cs="Times New Roman"/>
          <w:sz w:val="24"/>
          <w:szCs w:val="24"/>
        </w:rPr>
        <w:t xml:space="preserve"> from which the winners were selected.</w:t>
      </w:r>
    </w:p>
    <w:p w14:paraId="75F95105" w14:textId="0A323A51" w:rsidR="35D6EE04" w:rsidRDefault="53E214C8" w:rsidP="0F34B26C">
      <w:pPr>
        <w:rPr>
          <w:rFonts w:ascii="Times New Roman" w:eastAsia="Times New Roman" w:hAnsi="Times New Roman" w:cs="Times New Roman"/>
          <w:sz w:val="24"/>
          <w:szCs w:val="24"/>
        </w:rPr>
      </w:pPr>
      <w:r w:rsidRPr="0F34B26C">
        <w:rPr>
          <w:rFonts w:ascii="Times New Roman" w:eastAsia="Times New Roman" w:hAnsi="Times New Roman" w:cs="Times New Roman"/>
          <w:sz w:val="24"/>
          <w:szCs w:val="24"/>
        </w:rPr>
        <w:t xml:space="preserve"> “Cape Cod 5 co</w:t>
      </w:r>
      <w:r w:rsidR="0C82E20C" w:rsidRPr="0F34B26C">
        <w:rPr>
          <w:rFonts w:ascii="Times New Roman" w:eastAsia="Times New Roman" w:hAnsi="Times New Roman" w:cs="Times New Roman"/>
          <w:sz w:val="24"/>
          <w:szCs w:val="24"/>
        </w:rPr>
        <w:t xml:space="preserve">mmends all the local students who participated in the EVERFI Black History Month Challenge and congratulates those </w:t>
      </w:r>
      <w:r w:rsidR="36C3347C" w:rsidRPr="0F34B26C">
        <w:rPr>
          <w:rFonts w:ascii="Times New Roman" w:eastAsia="Times New Roman" w:hAnsi="Times New Roman" w:cs="Times New Roman"/>
          <w:sz w:val="24"/>
          <w:szCs w:val="24"/>
        </w:rPr>
        <w:t xml:space="preserve">who </w:t>
      </w:r>
      <w:r w:rsidR="0C82E20C" w:rsidRPr="0F34B26C">
        <w:rPr>
          <w:rFonts w:ascii="Times New Roman" w:eastAsia="Times New Roman" w:hAnsi="Times New Roman" w:cs="Times New Roman"/>
          <w:sz w:val="24"/>
          <w:szCs w:val="24"/>
        </w:rPr>
        <w:t>were recognized with awards</w:t>
      </w:r>
      <w:r w:rsidRPr="0F34B26C">
        <w:rPr>
          <w:rFonts w:ascii="Times New Roman" w:eastAsia="Times New Roman" w:hAnsi="Times New Roman" w:cs="Times New Roman"/>
          <w:sz w:val="24"/>
          <w:szCs w:val="24"/>
        </w:rPr>
        <w:t xml:space="preserve">. </w:t>
      </w:r>
      <w:r w:rsidR="5770C1E3" w:rsidRPr="0F34B26C">
        <w:rPr>
          <w:rFonts w:ascii="Times New Roman" w:eastAsia="Times New Roman" w:hAnsi="Times New Roman" w:cs="Times New Roman"/>
          <w:sz w:val="24"/>
          <w:szCs w:val="24"/>
        </w:rPr>
        <w:t>We are</w:t>
      </w:r>
      <w:r w:rsidRPr="0F34B26C">
        <w:rPr>
          <w:rFonts w:ascii="Times New Roman" w:eastAsia="Times New Roman" w:hAnsi="Times New Roman" w:cs="Times New Roman"/>
          <w:sz w:val="24"/>
          <w:szCs w:val="24"/>
        </w:rPr>
        <w:t xml:space="preserve"> proud to stand with </w:t>
      </w:r>
      <w:r w:rsidR="75FE55CD" w:rsidRPr="0F34B26C">
        <w:rPr>
          <w:rFonts w:ascii="Times New Roman" w:eastAsia="Times New Roman" w:hAnsi="Times New Roman" w:cs="Times New Roman"/>
          <w:sz w:val="24"/>
          <w:szCs w:val="24"/>
        </w:rPr>
        <w:t>these future leaders</w:t>
      </w:r>
      <w:r w:rsidRPr="0F34B26C">
        <w:rPr>
          <w:rFonts w:ascii="Times New Roman" w:eastAsia="Times New Roman" w:hAnsi="Times New Roman" w:cs="Times New Roman"/>
          <w:sz w:val="24"/>
          <w:szCs w:val="24"/>
        </w:rPr>
        <w:t xml:space="preserve"> in their commitment to Diversity, Equity &amp; Inclusion initiatives in our community,” said Dorothy A. Savarese, Chair and CEO of Cape Cod 5. “Amplifying Black history as American history is one part of the Bank’s long-standing commitment to creating an equitable, inclusive culture that celebrates all types of diversity throughout our organization and the communities we serve.”</w:t>
      </w:r>
    </w:p>
    <w:p w14:paraId="6E76C4C0" w14:textId="77777777" w:rsidR="008F5451" w:rsidRDefault="008F5451" w:rsidP="142AA5F3">
      <w:pPr>
        <w:spacing w:line="276" w:lineRule="auto"/>
        <w:jc w:val="both"/>
        <w:rPr>
          <w:rFonts w:ascii="Times New Roman" w:eastAsia="Times New Roman" w:hAnsi="Times New Roman" w:cs="Times New Roman"/>
          <w:b/>
          <w:bCs/>
          <w:sz w:val="23"/>
          <w:szCs w:val="23"/>
        </w:rPr>
      </w:pPr>
    </w:p>
    <w:p w14:paraId="6C2C6CD2" w14:textId="3E58C47D" w:rsidR="00FC08E4" w:rsidRDefault="141FCFA3" w:rsidP="142AA5F3">
      <w:pPr>
        <w:spacing w:line="276" w:lineRule="auto"/>
        <w:jc w:val="both"/>
      </w:pPr>
      <w:r w:rsidRPr="142AA5F3">
        <w:rPr>
          <w:rFonts w:ascii="Times New Roman" w:eastAsia="Times New Roman" w:hAnsi="Times New Roman" w:cs="Times New Roman"/>
          <w:b/>
          <w:bCs/>
          <w:sz w:val="23"/>
          <w:szCs w:val="23"/>
        </w:rPr>
        <w:t>About Cape Cod 5</w:t>
      </w:r>
    </w:p>
    <w:p w14:paraId="01DE01FB" w14:textId="59D07FC0" w:rsidR="00FC08E4" w:rsidRDefault="141FCFA3" w:rsidP="142AA5F3">
      <w:pPr>
        <w:spacing w:line="276" w:lineRule="auto"/>
        <w:jc w:val="both"/>
      </w:pPr>
      <w:r w:rsidRPr="142AA5F3">
        <w:rPr>
          <w:rFonts w:ascii="Times New Roman" w:eastAsia="Times New Roman" w:hAnsi="Times New Roman" w:cs="Times New Roman"/>
          <w:sz w:val="20"/>
          <w:szCs w:val="20"/>
        </w:rPr>
        <w:t>Founded in 1855, Cape Cod 5 is an independent state-chartered financial institution with over $4.2 billion in assets. Through its 26 offices, Cape Cod 5 offers a broad range of financial products and services to customers living and working on Cape Cod, Martha’s Vineyard and Nantucket and in Southeastern Massachusetts communities. Products and services include consumer and commercial banking products; residential mortgages; investment management and trust services. Member FDIC. Equal Housing Lender. NMLS #401717.</w:t>
      </w:r>
    </w:p>
    <w:p w14:paraId="2C078E63" w14:textId="277D78BE" w:rsidR="00FC08E4" w:rsidRDefault="00022DEF" w:rsidP="006B67FE">
      <w:r>
        <w:br/>
      </w:r>
    </w:p>
    <w:sectPr w:rsidR="00FC08E4">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F830419" w16cex:dateUtc="2021-03-26T20:03:18.837Z"/>
</w16cex:commentsExtensible>
</file>

<file path=word/commentsIds.xml><?xml version="1.0" encoding="utf-8"?>
<w16cid:commentsIds xmlns:mc="http://schemas.openxmlformats.org/markup-compatibility/2006" xmlns:w16cid="http://schemas.microsoft.com/office/word/2016/wordml/cid" mc:Ignorable="w16cid">
  <w16cid:commentId w16cid:paraId="799A0879" w16cid:durableId="7F83041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E46FC9"/>
    <w:rsid w:val="00022DEF"/>
    <w:rsid w:val="001B3817"/>
    <w:rsid w:val="002153CD"/>
    <w:rsid w:val="0037769B"/>
    <w:rsid w:val="00394DA2"/>
    <w:rsid w:val="004559FD"/>
    <w:rsid w:val="0069EEB9"/>
    <w:rsid w:val="006B2BAB"/>
    <w:rsid w:val="006B67FE"/>
    <w:rsid w:val="008540A7"/>
    <w:rsid w:val="008F5451"/>
    <w:rsid w:val="009328FE"/>
    <w:rsid w:val="009636DA"/>
    <w:rsid w:val="009D77BF"/>
    <w:rsid w:val="009E0E0E"/>
    <w:rsid w:val="00C5ED4E"/>
    <w:rsid w:val="00C60D32"/>
    <w:rsid w:val="00CF419B"/>
    <w:rsid w:val="00E70A08"/>
    <w:rsid w:val="00F31A2B"/>
    <w:rsid w:val="00FC08E4"/>
    <w:rsid w:val="012C35EF"/>
    <w:rsid w:val="012EAD9A"/>
    <w:rsid w:val="01C9A818"/>
    <w:rsid w:val="01EFFBCE"/>
    <w:rsid w:val="0231688C"/>
    <w:rsid w:val="025AC8C7"/>
    <w:rsid w:val="02CFCCC2"/>
    <w:rsid w:val="030C5712"/>
    <w:rsid w:val="0344D40E"/>
    <w:rsid w:val="039241C7"/>
    <w:rsid w:val="0413C373"/>
    <w:rsid w:val="0448A16C"/>
    <w:rsid w:val="04919356"/>
    <w:rsid w:val="049F010D"/>
    <w:rsid w:val="052E1228"/>
    <w:rsid w:val="0541E58A"/>
    <w:rsid w:val="056379A8"/>
    <w:rsid w:val="05752AB7"/>
    <w:rsid w:val="059953D9"/>
    <w:rsid w:val="05C9857F"/>
    <w:rsid w:val="0616559D"/>
    <w:rsid w:val="063D4634"/>
    <w:rsid w:val="06452FB2"/>
    <w:rsid w:val="0678FD2B"/>
    <w:rsid w:val="06B8A7B2"/>
    <w:rsid w:val="073121C2"/>
    <w:rsid w:val="07975EC4"/>
    <w:rsid w:val="080AAE75"/>
    <w:rsid w:val="08BA6787"/>
    <w:rsid w:val="08D97AFC"/>
    <w:rsid w:val="08E7FDE4"/>
    <w:rsid w:val="08EBC679"/>
    <w:rsid w:val="08FB688A"/>
    <w:rsid w:val="09428442"/>
    <w:rsid w:val="09610EFB"/>
    <w:rsid w:val="09B4EE75"/>
    <w:rsid w:val="09E7575F"/>
    <w:rsid w:val="09E85AEE"/>
    <w:rsid w:val="09EF35B0"/>
    <w:rsid w:val="09F04874"/>
    <w:rsid w:val="0B1D566D"/>
    <w:rsid w:val="0B5B30F6"/>
    <w:rsid w:val="0BC25E5A"/>
    <w:rsid w:val="0BC75AB6"/>
    <w:rsid w:val="0C77EE42"/>
    <w:rsid w:val="0C7E3623"/>
    <w:rsid w:val="0C82E20C"/>
    <w:rsid w:val="0CF3D511"/>
    <w:rsid w:val="0D7C7F67"/>
    <w:rsid w:val="0E2ABD5A"/>
    <w:rsid w:val="0E67DE26"/>
    <w:rsid w:val="0E8786B5"/>
    <w:rsid w:val="0EAEEF7C"/>
    <w:rsid w:val="0ED4F46E"/>
    <w:rsid w:val="0F1DDFC8"/>
    <w:rsid w:val="0F34B26C"/>
    <w:rsid w:val="0F7C6B4C"/>
    <w:rsid w:val="10187B11"/>
    <w:rsid w:val="1039B147"/>
    <w:rsid w:val="104A390D"/>
    <w:rsid w:val="105F89F8"/>
    <w:rsid w:val="10BDE397"/>
    <w:rsid w:val="10CDBDB8"/>
    <w:rsid w:val="10E9CD3D"/>
    <w:rsid w:val="114B5F65"/>
    <w:rsid w:val="115BB6E9"/>
    <w:rsid w:val="115E1C5D"/>
    <w:rsid w:val="11A5FF1A"/>
    <w:rsid w:val="11E7708D"/>
    <w:rsid w:val="1215D58B"/>
    <w:rsid w:val="126A266C"/>
    <w:rsid w:val="129A56CD"/>
    <w:rsid w:val="12F7874A"/>
    <w:rsid w:val="134F9A0C"/>
    <w:rsid w:val="138B97BE"/>
    <w:rsid w:val="138F3D34"/>
    <w:rsid w:val="13E441C9"/>
    <w:rsid w:val="13EEFB32"/>
    <w:rsid w:val="141FCFA3"/>
    <w:rsid w:val="142AA5F3"/>
    <w:rsid w:val="148A4B02"/>
    <w:rsid w:val="152B0D95"/>
    <w:rsid w:val="1536FC70"/>
    <w:rsid w:val="15EA8B2C"/>
    <w:rsid w:val="15ECE3C3"/>
    <w:rsid w:val="1617BE53"/>
    <w:rsid w:val="16A88AB6"/>
    <w:rsid w:val="16C525C2"/>
    <w:rsid w:val="16D5135D"/>
    <w:rsid w:val="16D66099"/>
    <w:rsid w:val="16E46FC9"/>
    <w:rsid w:val="1740809F"/>
    <w:rsid w:val="1743D1F9"/>
    <w:rsid w:val="174CDDD6"/>
    <w:rsid w:val="17B786F4"/>
    <w:rsid w:val="1870E3BE"/>
    <w:rsid w:val="192A88B3"/>
    <w:rsid w:val="19B63070"/>
    <w:rsid w:val="1A2885C2"/>
    <w:rsid w:val="1A870305"/>
    <w:rsid w:val="1BAB196B"/>
    <w:rsid w:val="1BF9F0BE"/>
    <w:rsid w:val="1C12B647"/>
    <w:rsid w:val="1C8FDFAD"/>
    <w:rsid w:val="1D2B2C84"/>
    <w:rsid w:val="1DBDCABB"/>
    <w:rsid w:val="1DC31E9F"/>
    <w:rsid w:val="1DD5F118"/>
    <w:rsid w:val="1E9DB358"/>
    <w:rsid w:val="1E9F6137"/>
    <w:rsid w:val="1F419021"/>
    <w:rsid w:val="1F715A90"/>
    <w:rsid w:val="1FC5B2CE"/>
    <w:rsid w:val="1FC95827"/>
    <w:rsid w:val="20E1884E"/>
    <w:rsid w:val="20F56B7D"/>
    <w:rsid w:val="21504858"/>
    <w:rsid w:val="21506F0E"/>
    <w:rsid w:val="215BD7AE"/>
    <w:rsid w:val="21C4106A"/>
    <w:rsid w:val="21CD70D2"/>
    <w:rsid w:val="22D2F05C"/>
    <w:rsid w:val="2346B86E"/>
    <w:rsid w:val="2363E8EE"/>
    <w:rsid w:val="2397B651"/>
    <w:rsid w:val="23A01FB3"/>
    <w:rsid w:val="23C481CF"/>
    <w:rsid w:val="23E0A9DC"/>
    <w:rsid w:val="23FABF99"/>
    <w:rsid w:val="244BB638"/>
    <w:rsid w:val="253F792B"/>
    <w:rsid w:val="25522EF5"/>
    <w:rsid w:val="25C9B7DA"/>
    <w:rsid w:val="265E9C9F"/>
    <w:rsid w:val="26B675FE"/>
    <w:rsid w:val="2768B621"/>
    <w:rsid w:val="281A2991"/>
    <w:rsid w:val="28974014"/>
    <w:rsid w:val="28C344A9"/>
    <w:rsid w:val="2912128B"/>
    <w:rsid w:val="292EECF3"/>
    <w:rsid w:val="29C3624F"/>
    <w:rsid w:val="29CF224F"/>
    <w:rsid w:val="29FB4A0A"/>
    <w:rsid w:val="2A09CC5C"/>
    <w:rsid w:val="2A31DEBF"/>
    <w:rsid w:val="2B1F81A2"/>
    <w:rsid w:val="2BF7B22E"/>
    <w:rsid w:val="2C42EFB9"/>
    <w:rsid w:val="2C9F3E8A"/>
    <w:rsid w:val="2D6C92B8"/>
    <w:rsid w:val="2D8D4BC6"/>
    <w:rsid w:val="2D8EAA81"/>
    <w:rsid w:val="2DA33A23"/>
    <w:rsid w:val="2DE15DA7"/>
    <w:rsid w:val="2EFE05D8"/>
    <w:rsid w:val="2FCA9BC1"/>
    <w:rsid w:val="2FE0AA29"/>
    <w:rsid w:val="30226C39"/>
    <w:rsid w:val="3049AED6"/>
    <w:rsid w:val="309FF1BB"/>
    <w:rsid w:val="30E67141"/>
    <w:rsid w:val="312A3940"/>
    <w:rsid w:val="31A5AE2F"/>
    <w:rsid w:val="31BE3C9A"/>
    <w:rsid w:val="323DEB60"/>
    <w:rsid w:val="32EF5C07"/>
    <w:rsid w:val="33139D1A"/>
    <w:rsid w:val="3347E434"/>
    <w:rsid w:val="3399D14E"/>
    <w:rsid w:val="339DAFDA"/>
    <w:rsid w:val="33CE2A4F"/>
    <w:rsid w:val="34432634"/>
    <w:rsid w:val="347278A5"/>
    <w:rsid w:val="34DE46F3"/>
    <w:rsid w:val="34F0223F"/>
    <w:rsid w:val="35D6EE04"/>
    <w:rsid w:val="362E74BE"/>
    <w:rsid w:val="366B9410"/>
    <w:rsid w:val="36AEE3C2"/>
    <w:rsid w:val="36C3347C"/>
    <w:rsid w:val="36EDAE80"/>
    <w:rsid w:val="376239AE"/>
    <w:rsid w:val="37720BDD"/>
    <w:rsid w:val="379700BB"/>
    <w:rsid w:val="37DAEB02"/>
    <w:rsid w:val="3810A4CC"/>
    <w:rsid w:val="3924104E"/>
    <w:rsid w:val="392C782D"/>
    <w:rsid w:val="395E9D8B"/>
    <w:rsid w:val="39DB33FC"/>
    <w:rsid w:val="3A1116CD"/>
    <w:rsid w:val="3BB657C8"/>
    <w:rsid w:val="3BEC89BE"/>
    <w:rsid w:val="3D4AE08A"/>
    <w:rsid w:val="3D94F436"/>
    <w:rsid w:val="3E1675E2"/>
    <w:rsid w:val="3E5BD4C8"/>
    <w:rsid w:val="3F30C497"/>
    <w:rsid w:val="3F81FCC9"/>
    <w:rsid w:val="3FAC7A2F"/>
    <w:rsid w:val="40267732"/>
    <w:rsid w:val="408DA08A"/>
    <w:rsid w:val="40A5580A"/>
    <w:rsid w:val="40E5435F"/>
    <w:rsid w:val="41B78712"/>
    <w:rsid w:val="41C057EB"/>
    <w:rsid w:val="42050531"/>
    <w:rsid w:val="4298630E"/>
    <w:rsid w:val="42C54E8C"/>
    <w:rsid w:val="42DC2D6B"/>
    <w:rsid w:val="42E41AF1"/>
    <w:rsid w:val="42EAE1C1"/>
    <w:rsid w:val="436A219D"/>
    <w:rsid w:val="43781E4B"/>
    <w:rsid w:val="445B3D86"/>
    <w:rsid w:val="44743EED"/>
    <w:rsid w:val="45C364BA"/>
    <w:rsid w:val="46029356"/>
    <w:rsid w:val="4613CE2D"/>
    <w:rsid w:val="465308B7"/>
    <w:rsid w:val="46597371"/>
    <w:rsid w:val="465A3915"/>
    <w:rsid w:val="468AF835"/>
    <w:rsid w:val="46C6CD78"/>
    <w:rsid w:val="46E153F3"/>
    <w:rsid w:val="4710A3CE"/>
    <w:rsid w:val="47B8CA7F"/>
    <w:rsid w:val="4878FE4D"/>
    <w:rsid w:val="48898061"/>
    <w:rsid w:val="48E4766A"/>
    <w:rsid w:val="49116087"/>
    <w:rsid w:val="49535C75"/>
    <w:rsid w:val="497CAEDB"/>
    <w:rsid w:val="4987A1D1"/>
    <w:rsid w:val="49907CC7"/>
    <w:rsid w:val="49B8F328"/>
    <w:rsid w:val="4B237232"/>
    <w:rsid w:val="4B899120"/>
    <w:rsid w:val="4C05FA4E"/>
    <w:rsid w:val="4D910AEE"/>
    <w:rsid w:val="4DB546B4"/>
    <w:rsid w:val="4DE8586E"/>
    <w:rsid w:val="4E1EDDB4"/>
    <w:rsid w:val="4EB5B2A9"/>
    <w:rsid w:val="4EF2382F"/>
    <w:rsid w:val="4F3A7314"/>
    <w:rsid w:val="4FA8DC4D"/>
    <w:rsid w:val="506AAB67"/>
    <w:rsid w:val="5078FA96"/>
    <w:rsid w:val="511496E4"/>
    <w:rsid w:val="513CCA34"/>
    <w:rsid w:val="5152FF97"/>
    <w:rsid w:val="516CF142"/>
    <w:rsid w:val="51900784"/>
    <w:rsid w:val="521F0199"/>
    <w:rsid w:val="524A43C7"/>
    <w:rsid w:val="524A46DF"/>
    <w:rsid w:val="52BB08A3"/>
    <w:rsid w:val="52FA3EBB"/>
    <w:rsid w:val="53A249CB"/>
    <w:rsid w:val="53E214C8"/>
    <w:rsid w:val="53F7E3D6"/>
    <w:rsid w:val="5403B4BF"/>
    <w:rsid w:val="544C175D"/>
    <w:rsid w:val="546BABE8"/>
    <w:rsid w:val="5579B494"/>
    <w:rsid w:val="557BF4B5"/>
    <w:rsid w:val="5631DF7D"/>
    <w:rsid w:val="56406265"/>
    <w:rsid w:val="56F351B6"/>
    <w:rsid w:val="570205AB"/>
    <w:rsid w:val="5770C1E3"/>
    <w:rsid w:val="5821E0DE"/>
    <w:rsid w:val="58887869"/>
    <w:rsid w:val="58970F9D"/>
    <w:rsid w:val="58A7F8A4"/>
    <w:rsid w:val="58FE42FB"/>
    <w:rsid w:val="590F1CF8"/>
    <w:rsid w:val="5915BBD4"/>
    <w:rsid w:val="593E5848"/>
    <w:rsid w:val="595057E2"/>
    <w:rsid w:val="59780327"/>
    <w:rsid w:val="5A41A270"/>
    <w:rsid w:val="5A432516"/>
    <w:rsid w:val="5A8E839C"/>
    <w:rsid w:val="5AAEC8F4"/>
    <w:rsid w:val="5B6C2324"/>
    <w:rsid w:val="5BB1C6A2"/>
    <w:rsid w:val="5C1E22AD"/>
    <w:rsid w:val="5C287F1F"/>
    <w:rsid w:val="5C606113"/>
    <w:rsid w:val="5C762199"/>
    <w:rsid w:val="5CFA27A8"/>
    <w:rsid w:val="5CFAFC58"/>
    <w:rsid w:val="5D0C458F"/>
    <w:rsid w:val="5DC723C0"/>
    <w:rsid w:val="5E9AF30D"/>
    <w:rsid w:val="5F3A967D"/>
    <w:rsid w:val="5F40DE5E"/>
    <w:rsid w:val="601401BC"/>
    <w:rsid w:val="60266BEA"/>
    <w:rsid w:val="602677A7"/>
    <w:rsid w:val="606DCFDE"/>
    <w:rsid w:val="60725603"/>
    <w:rsid w:val="608D1F2C"/>
    <w:rsid w:val="60A838D4"/>
    <w:rsid w:val="60C115F3"/>
    <w:rsid w:val="60F3AF80"/>
    <w:rsid w:val="610B0054"/>
    <w:rsid w:val="61ACEB60"/>
    <w:rsid w:val="61E74183"/>
    <w:rsid w:val="62223F5A"/>
    <w:rsid w:val="623201FF"/>
    <w:rsid w:val="625EBD31"/>
    <w:rsid w:val="62C13CFD"/>
    <w:rsid w:val="63D89B8E"/>
    <w:rsid w:val="6451CF9F"/>
    <w:rsid w:val="64994B23"/>
    <w:rsid w:val="64A41047"/>
    <w:rsid w:val="64F9DD0D"/>
    <w:rsid w:val="654BC185"/>
    <w:rsid w:val="656DA51F"/>
    <w:rsid w:val="65746BEF"/>
    <w:rsid w:val="659ECE18"/>
    <w:rsid w:val="65AADAA9"/>
    <w:rsid w:val="65ABB7C1"/>
    <w:rsid w:val="6672A2E9"/>
    <w:rsid w:val="668464B1"/>
    <w:rsid w:val="669F0A98"/>
    <w:rsid w:val="67036A6B"/>
    <w:rsid w:val="6707C67C"/>
    <w:rsid w:val="67084514"/>
    <w:rsid w:val="673F39A1"/>
    <w:rsid w:val="67C9A5C5"/>
    <w:rsid w:val="67FA4416"/>
    <w:rsid w:val="680CB51F"/>
    <w:rsid w:val="68288017"/>
    <w:rsid w:val="682F3C5D"/>
    <w:rsid w:val="688DC67C"/>
    <w:rsid w:val="689C2738"/>
    <w:rsid w:val="68FB44F7"/>
    <w:rsid w:val="6957CE2D"/>
    <w:rsid w:val="6A107D97"/>
    <w:rsid w:val="6BCBABCC"/>
    <w:rsid w:val="6BDBB637"/>
    <w:rsid w:val="6BE699F2"/>
    <w:rsid w:val="6C8E2002"/>
    <w:rsid w:val="6C913DE2"/>
    <w:rsid w:val="6D02FB8A"/>
    <w:rsid w:val="6D467FCE"/>
    <w:rsid w:val="6D55AFB4"/>
    <w:rsid w:val="6D778698"/>
    <w:rsid w:val="6D84ACAD"/>
    <w:rsid w:val="6E29F063"/>
    <w:rsid w:val="6E65226D"/>
    <w:rsid w:val="6EA63531"/>
    <w:rsid w:val="6EBCE94E"/>
    <w:rsid w:val="6F148765"/>
    <w:rsid w:val="6F2336F5"/>
    <w:rsid w:val="6FAD9D7F"/>
    <w:rsid w:val="6FE30B11"/>
    <w:rsid w:val="708AE8D1"/>
    <w:rsid w:val="709FFE83"/>
    <w:rsid w:val="710FD47E"/>
    <w:rsid w:val="71224A41"/>
    <w:rsid w:val="71534BD0"/>
    <w:rsid w:val="71CBC5FE"/>
    <w:rsid w:val="71E04D9B"/>
    <w:rsid w:val="71FB0C89"/>
    <w:rsid w:val="7201ABA9"/>
    <w:rsid w:val="7214E711"/>
    <w:rsid w:val="723BCEE4"/>
    <w:rsid w:val="727AD282"/>
    <w:rsid w:val="72FC231B"/>
    <w:rsid w:val="732EB043"/>
    <w:rsid w:val="7331DF51"/>
    <w:rsid w:val="7369D19D"/>
    <w:rsid w:val="738F4192"/>
    <w:rsid w:val="73DED58B"/>
    <w:rsid w:val="7460EFBC"/>
    <w:rsid w:val="7470291A"/>
    <w:rsid w:val="748479F9"/>
    <w:rsid w:val="757BF4A3"/>
    <w:rsid w:val="75AEC0F4"/>
    <w:rsid w:val="75CE3B49"/>
    <w:rsid w:val="75FAF2F1"/>
    <w:rsid w:val="75FE55CD"/>
    <w:rsid w:val="76141B4E"/>
    <w:rsid w:val="76F4F74A"/>
    <w:rsid w:val="777E34E4"/>
    <w:rsid w:val="7820B69B"/>
    <w:rsid w:val="785EC466"/>
    <w:rsid w:val="78E168E6"/>
    <w:rsid w:val="793293B3"/>
    <w:rsid w:val="793B648C"/>
    <w:rsid w:val="79AAEDCE"/>
    <w:rsid w:val="79E5DFCD"/>
    <w:rsid w:val="7A823EF8"/>
    <w:rsid w:val="7A8792FB"/>
    <w:rsid w:val="7B1A6454"/>
    <w:rsid w:val="7B45707C"/>
    <w:rsid w:val="7BE25245"/>
    <w:rsid w:val="7C1E4A2E"/>
    <w:rsid w:val="7C251988"/>
    <w:rsid w:val="7C5F5409"/>
    <w:rsid w:val="7C786484"/>
    <w:rsid w:val="7C839093"/>
    <w:rsid w:val="7D230042"/>
    <w:rsid w:val="7D323C59"/>
    <w:rsid w:val="7D349025"/>
    <w:rsid w:val="7D5FD7B8"/>
    <w:rsid w:val="7D8CB094"/>
    <w:rsid w:val="7D96C854"/>
    <w:rsid w:val="7DB3C1A0"/>
    <w:rsid w:val="7E123D43"/>
    <w:rsid w:val="7E90575B"/>
    <w:rsid w:val="7E9F909E"/>
    <w:rsid w:val="7EB6E31D"/>
    <w:rsid w:val="7F24BB5B"/>
    <w:rsid w:val="7F395F85"/>
    <w:rsid w:val="7FEBB9BC"/>
    <w:rsid w:val="7FF0F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6FC9"/>
  <w15:chartTrackingRefBased/>
  <w15:docId w15:val="{B65EAC90-C36C-4889-95A6-9C38251D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0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E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6207b73fb5d148a9" Type="http://schemas.microsoft.com/office/2018/08/relationships/commentsExtensible" Target="commentsExtensible.xml"/><Relationship Id="rId7" Type="http://schemas.openxmlformats.org/officeDocument/2006/relationships/hyperlink" Target="mailto:twalther@capecodfiv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02fe3b15e02444dc" Type="http://schemas.microsoft.com/office/2016/09/relationships/commentsIds" Target="commentsId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8BDEC3A292C241B2B0C6FE9C9757D2" ma:contentTypeVersion="11" ma:contentTypeDescription="Create a new document." ma:contentTypeScope="" ma:versionID="ec3492fabe3361f8bbfff1426ede91c0">
  <xsd:schema xmlns:xsd="http://www.w3.org/2001/XMLSchema" xmlns:xs="http://www.w3.org/2001/XMLSchema" xmlns:p="http://schemas.microsoft.com/office/2006/metadata/properties" xmlns:ns2="cb789f2a-e876-4cf9-8638-9292e900b38d" xmlns:ns3="46ae1ce8-fa8f-463a-b3ee-cd45b5cf01f3" targetNamespace="http://schemas.microsoft.com/office/2006/metadata/properties" ma:root="true" ma:fieldsID="26f60be7c3b356f8f8c72378f2467f2d" ns2:_="" ns3:_="">
    <xsd:import namespace="cb789f2a-e876-4cf9-8638-9292e900b38d"/>
    <xsd:import namespace="46ae1ce8-fa8f-463a-b3ee-cd45b5cf01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89f2a-e876-4cf9-8638-9292e900b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e1ce8-fa8f-463a-b3ee-cd45b5cf01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6DC1E6-7316-4292-A337-0BB175ACC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89f2a-e876-4cf9-8638-9292e900b38d"/>
    <ds:schemaRef ds:uri="46ae1ce8-fa8f-463a-b3ee-cd45b5cf0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D679F-C202-4AFF-9C8B-3B577E3132F4}">
  <ds:schemaRefs>
    <ds:schemaRef ds:uri="http://schemas.microsoft.com/office/2006/documentManagement/types"/>
    <ds:schemaRef ds:uri="http://purl.org/dc/terms/"/>
    <ds:schemaRef ds:uri="http://www.w3.org/XML/1998/namespace"/>
    <ds:schemaRef ds:uri="9efae9a1-dc50-4246-98dd-239c34484c8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c0aed5e-a3b3-4781-9fba-abb60d0a1f6d"/>
    <ds:schemaRef ds:uri="http://purl.org/dc/dcmitype/"/>
  </ds:schemaRefs>
</ds:datastoreItem>
</file>

<file path=customXml/itemProps3.xml><?xml version="1.0" encoding="utf-8"?>
<ds:datastoreItem xmlns:ds="http://schemas.openxmlformats.org/officeDocument/2006/customXml" ds:itemID="{E5422147-8EB1-4D36-B0FE-C496ED4415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2622</Characters>
  <Application>Microsoft Office Word</Application>
  <DocSecurity>0</DocSecurity>
  <Lines>131</Lines>
  <Paragraphs>65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Anarino, Kailey</dc:creator>
  <cp:keywords/>
  <dc:description/>
  <cp:lastModifiedBy>Walther, Terry</cp:lastModifiedBy>
  <cp:revision>14</cp:revision>
  <dcterms:created xsi:type="dcterms:W3CDTF">2021-03-23T13:46:00Z</dcterms:created>
  <dcterms:modified xsi:type="dcterms:W3CDTF">2021-04-16T12:31:00Z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0x0101005E8BDEC3A292C241B2B0C6FE9C9757D2</vt:lpwstr>
  </property>
</Properties>
</file>