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A5A3A" w14:textId="77777777" w:rsidR="00F74A42" w:rsidRPr="00F74A42" w:rsidRDefault="00F74A42" w:rsidP="00F74A42">
      <w:pPr>
        <w:rPr>
          <w:b/>
          <w:bCs/>
        </w:rPr>
      </w:pPr>
      <w:r w:rsidRPr="00F74A42">
        <w:rPr>
          <w:b/>
          <w:bCs/>
        </w:rPr>
        <w:t xml:space="preserve">PAYMENT SCAMS </w:t>
      </w:r>
    </w:p>
    <w:p w14:paraId="3DA42A8D" w14:textId="77777777" w:rsidR="00F74A42" w:rsidRDefault="00F74A42" w:rsidP="00F74A42">
      <w:r w:rsidRPr="00F74A42">
        <w:rPr>
          <w:b/>
          <w:bCs/>
        </w:rPr>
        <w:t>Fake check</w:t>
      </w:r>
      <w:r>
        <w:t xml:space="preserve">: A victim receives what appears to be a legitimate check with instructions to deposit the funds and return a portion to the sender. The faulty check appears legitimate and may even fool a bank teller. Once the bank determines the check is fake, often after the victim has paid some amount of money to the scammer, the victim is held accountable for any money that was withdrawn or sent to the perpetrator. </w:t>
      </w:r>
    </w:p>
    <w:p w14:paraId="5E014800" w14:textId="77777777" w:rsidR="00F74A42" w:rsidRDefault="00F74A42" w:rsidP="00F74A42">
      <w:r w:rsidRPr="00F74A42">
        <w:rPr>
          <w:b/>
          <w:bCs/>
        </w:rPr>
        <w:t>Mobile payment service scam</w:t>
      </w:r>
      <w:r>
        <w:t xml:space="preserve">: a victim receives a transfer and notification on their mobile payment app (e.g., Venmo, PayPal, etc.) from someone they do not know. The sender claims the transaction was sent by mistake and would like the money returned. The victim returns all the money to the sender before realizing the original transfer did not process (due to being sent with a stolen credit card or simply canceled) and they end up sending the scammer their own money. The scammers will then delete the stolen credit card and add their legitimate one to receive the victim’s funds. </w:t>
      </w:r>
    </w:p>
    <w:p w14:paraId="1018670A" w14:textId="72340D9A" w:rsidR="00A91708" w:rsidRDefault="00F74A42" w:rsidP="00F74A42">
      <w:r w:rsidRPr="00F74A42">
        <w:rPr>
          <w:b/>
          <w:bCs/>
        </w:rPr>
        <w:t>Lottery and sweepstakes scam</w:t>
      </w:r>
      <w:r>
        <w:t xml:space="preserve">: A victim </w:t>
      </w:r>
      <w:proofErr w:type="gramStart"/>
      <w:r>
        <w:t>is</w:t>
      </w:r>
      <w:proofErr w:type="gramEnd"/>
      <w:r>
        <w:t xml:space="preserve"> informed by mail they have won a sweepstakes or lottery. The letter includes a cashier’s check and instructions for the victim to deposit the check and then wire money to pay taxes/fees. The check is </w:t>
      </w:r>
      <w:proofErr w:type="gramStart"/>
      <w:r>
        <w:t>fake</w:t>
      </w:r>
      <w:proofErr w:type="gramEnd"/>
      <w:r>
        <w:t xml:space="preserve"> and the victim will lose the money wired to the scammers.</w:t>
      </w:r>
    </w:p>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42"/>
    <w:rsid w:val="00093DC7"/>
    <w:rsid w:val="0041031F"/>
    <w:rsid w:val="0067676F"/>
    <w:rsid w:val="00724C12"/>
    <w:rsid w:val="0073331A"/>
    <w:rsid w:val="007C196A"/>
    <w:rsid w:val="00AD1565"/>
    <w:rsid w:val="00E322CB"/>
    <w:rsid w:val="00F7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5D6F"/>
  <w15:chartTrackingRefBased/>
  <w15:docId w15:val="{BFAC96C9-12BF-4184-9C58-17524C1B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2020-10-13T16:41:00Z</dcterms:created>
  <dcterms:modified xsi:type="dcterms:W3CDTF">2020-10-13T16:42:00Z</dcterms:modified>
</cp:coreProperties>
</file>