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16C" w14:textId="1E830F48" w:rsidR="00C91B85" w:rsidRDefault="00C91B85" w:rsidP="00C91B85">
      <w:r>
        <w:t>CCB MEDIA PARTNERS WITH CAPE COD DAILY DEAL, LLC.</w:t>
      </w:r>
    </w:p>
    <w:p w14:paraId="72FC402E" w14:textId="24EE071D" w:rsidR="00C91B85" w:rsidRDefault="00C91B85" w:rsidP="00C91B85">
      <w:r>
        <w:t xml:space="preserve">HYANNIS, MA- </w:t>
      </w:r>
      <w:proofErr w:type="gramStart"/>
      <w:r>
        <w:t>February,</w:t>
      </w:r>
      <w:proofErr w:type="gramEnd"/>
      <w:r>
        <w:t xml:space="preserve"> 22, 2023- CCB Media and Cape Cod Daily Deal announced today that the companies have entered a strategic partnership that will provide growth opportunities for both to expand the reach of their respective services throughout Cape Cod. </w:t>
      </w:r>
    </w:p>
    <w:p w14:paraId="29986ADC" w14:textId="5A93A1B9" w:rsidR="00C91B85" w:rsidRDefault="00C91B85" w:rsidP="00C91B85">
      <w:r>
        <w:t xml:space="preserve">CCB Media, a local multi-media company which owns and operates WQRC, 99.9 The Q, WOCN, Ocean 104.7, WKPE, Cape Country 104, WFCC, Cape Classical 107.5 and CapeCod.com, announced the partnership recently. </w:t>
      </w:r>
    </w:p>
    <w:p w14:paraId="08A900B8" w14:textId="6CB02D44" w:rsidR="00C91B85" w:rsidRDefault="00C91B85" w:rsidP="00C91B85">
      <w:r>
        <w:t xml:space="preserve">“For over a decade, Cape Cod Daily Deal has been a resource for many </w:t>
      </w:r>
      <w:proofErr w:type="gramStart"/>
      <w:r>
        <w:t>Cape</w:t>
      </w:r>
      <w:proofErr w:type="gramEnd"/>
      <w:r>
        <w:t xml:space="preserve"> </w:t>
      </w:r>
      <w:proofErr w:type="spellStart"/>
      <w:r>
        <w:t>Codders</w:t>
      </w:r>
      <w:proofErr w:type="spellEnd"/>
      <w:r>
        <w:t xml:space="preserve"> looking to shop, dine or play here,” said CCB Media General Manager Brian Barth. “We are excited to integrate our portfolio of marketing solutions with a trusted, local company like Cape Cod Daily Deal.”</w:t>
      </w:r>
    </w:p>
    <w:p w14:paraId="05F1DC67" w14:textId="3DC57B98" w:rsidR="00C91B85" w:rsidRDefault="00C91B85" w:rsidP="00C91B85">
      <w:r>
        <w:t xml:space="preserve">Listeners of CCB Media will now discover local deals on its four radio stations and CapeCod.com. </w:t>
      </w:r>
    </w:p>
    <w:p w14:paraId="00914FAF" w14:textId="5C2353A7" w:rsidR="00C91B85" w:rsidRDefault="00C91B85" w:rsidP="00C91B85">
      <w:r>
        <w:t>Stephen Williams, Director of Marketing at Cape Cod Daily Deal, is thrilled with the partnership. “We’re excited to have a strong radio and digital presence on CCB Media’s properties to reach customers who may not have discovered us yet,” said Williams.</w:t>
      </w:r>
    </w:p>
    <w:p w14:paraId="61AAADE9" w14:textId="77777777" w:rsidR="00C91B85" w:rsidRDefault="00C91B85" w:rsidP="00C91B85">
      <w:r>
        <w:t>About CCB Media</w:t>
      </w:r>
    </w:p>
    <w:p w14:paraId="588B6151" w14:textId="524D1AEA" w:rsidR="00C91B85" w:rsidRDefault="00C91B85" w:rsidP="00C91B85">
      <w:r>
        <w:t xml:space="preserve">Based in Hyannis, MA and originally signing on air as 99.9 WQRC in 1970, locally owned and operated CCB Media has grown to become a community based multi-media company comprised of radio stations Ocean 104.7, 99.9 the Q, Cape Classical 107.5 and Cape Country 104; the Sunday Journal public affairs broadcast and podcast; news and lifestyle website CapeCod.com; and the CapeCod.com News Center, www.CCB-Media.com </w:t>
      </w:r>
    </w:p>
    <w:p w14:paraId="762145A7" w14:textId="77777777" w:rsidR="00C91B85" w:rsidRDefault="00C91B85" w:rsidP="00C91B85">
      <w:r>
        <w:t xml:space="preserve">About Cape Cod Daily Deal </w:t>
      </w:r>
    </w:p>
    <w:p w14:paraId="647A5FCB" w14:textId="730E5666" w:rsidR="00C91B85" w:rsidRDefault="00C91B85" w:rsidP="00C91B85">
      <w:r>
        <w:t xml:space="preserve">The team at Cape Cod Daily Deal is truly local. Through sister company Click Cape Cod, LLC, they’ve been hard at work in the business of website design, web-based application development, Internet marketing, search engine optimization and social media marketing for well over two decades. Cape Cod Daily Deal was launched in 2011 to help LOCAL Cape Cod businesses promote their products and services. Tell a friend about the Cape Cod Daily Deal! They’ll be glad to be part of the great deals and savings, and you can feel good about supporting local business by being part of the grass roots and word-of-mouth marketing effort. The Cape Cod Daily Deal, as always, is creating “Great Local Deals from Great Local Folks!” </w:t>
      </w:r>
    </w:p>
    <w:p w14:paraId="0675CFF5" w14:textId="51B4C1FE" w:rsidR="00C91B85" w:rsidRDefault="00C91B85" w:rsidP="00C91B85">
      <w:r>
        <w:t>Media Contact:</w:t>
      </w:r>
    </w:p>
    <w:p w14:paraId="70B79A08" w14:textId="77777777" w:rsidR="00C91B85" w:rsidRDefault="00C91B85" w:rsidP="00C91B85">
      <w:r>
        <w:t xml:space="preserve">Brianna </w:t>
      </w:r>
      <w:proofErr w:type="spellStart"/>
      <w:r>
        <w:t>Agapite</w:t>
      </w:r>
      <w:proofErr w:type="spellEnd"/>
    </w:p>
    <w:p w14:paraId="4E9D0F4E" w14:textId="77777777" w:rsidR="00C91B85" w:rsidRDefault="00C91B85" w:rsidP="00C91B85">
      <w:r>
        <w:t>Marketing Director</w:t>
      </w:r>
    </w:p>
    <w:p w14:paraId="7A60FA79" w14:textId="77777777" w:rsidR="00C91B85" w:rsidRDefault="00C91B85" w:rsidP="00C91B85">
      <w:r>
        <w:t xml:space="preserve">BriannaAgapite@ccb-media.com </w:t>
      </w:r>
    </w:p>
    <w:p w14:paraId="7575FDAC" w14:textId="77777777" w:rsidR="00C91B85" w:rsidRDefault="00C91B85" w:rsidP="00C91B85">
      <w:r>
        <w:t>CCB-Media.com / CapeCod.com</w:t>
      </w:r>
    </w:p>
    <w:p w14:paraId="24EBB8D7" w14:textId="47A60E49" w:rsidR="00A91708" w:rsidRDefault="00000000"/>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85"/>
    <w:rsid w:val="00093DC7"/>
    <w:rsid w:val="002D4697"/>
    <w:rsid w:val="0041031F"/>
    <w:rsid w:val="0067676F"/>
    <w:rsid w:val="00724C12"/>
    <w:rsid w:val="0073331A"/>
    <w:rsid w:val="007C196A"/>
    <w:rsid w:val="00993B99"/>
    <w:rsid w:val="00AD1565"/>
    <w:rsid w:val="00C91B8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E2EF"/>
  <w15:chartTrackingRefBased/>
  <w15:docId w15:val="{1A642838-A462-4DA8-B06D-0A0E293A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2023-03-09T18:06:00Z</dcterms:created>
  <dcterms:modified xsi:type="dcterms:W3CDTF">2023-03-09T18:07:00Z</dcterms:modified>
</cp:coreProperties>
</file>