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6D23" w14:textId="77777777" w:rsidR="00875181" w:rsidRPr="00022D40" w:rsidRDefault="00875181" w:rsidP="32DD3BC2">
      <w:pPr>
        <w:pStyle w:val="Title"/>
        <w:rPr>
          <w:b/>
          <w:bCs/>
          <w:sz w:val="44"/>
          <w:szCs w:val="44"/>
        </w:rPr>
      </w:pPr>
      <w:r w:rsidRPr="32DD3BC2">
        <w:rPr>
          <w:b/>
          <w:bCs/>
          <w:sz w:val="44"/>
          <w:szCs w:val="44"/>
        </w:rPr>
        <w:t>PRESS RELEASE</w:t>
      </w:r>
    </w:p>
    <w:p w14:paraId="6839CD5A" w14:textId="262E108E" w:rsidR="00875181" w:rsidRPr="00022D40" w:rsidRDefault="00875181" w:rsidP="32DD3BC2">
      <w:pPr>
        <w:pStyle w:val="Title"/>
        <w:rPr>
          <w:b/>
          <w:bCs/>
          <w:szCs w:val="24"/>
        </w:rPr>
      </w:pPr>
      <w:r w:rsidRPr="32DD3BC2">
        <w:rPr>
          <w:b/>
          <w:bCs/>
          <w:sz w:val="44"/>
          <w:szCs w:val="44"/>
        </w:rPr>
        <w:t xml:space="preserve">for </w:t>
      </w:r>
      <w:r w:rsidR="21D35505" w:rsidRPr="32DD3BC2">
        <w:rPr>
          <w:b/>
          <w:bCs/>
          <w:sz w:val="44"/>
          <w:szCs w:val="44"/>
        </w:rPr>
        <w:t>Cape Cod 5</w:t>
      </w:r>
    </w:p>
    <w:p w14:paraId="0C87D66E" w14:textId="35359C5A" w:rsidR="00875181" w:rsidRPr="00C20161" w:rsidRDefault="00875181" w:rsidP="00875181">
      <w:pPr>
        <w:pStyle w:val="Heading1"/>
        <w:ind w:right="-252"/>
        <w:rPr>
          <w:rFonts w:ascii="Times New Roman" w:hAnsi="Times New Roman"/>
          <w:sz w:val="36"/>
          <w:szCs w:val="36"/>
        </w:rPr>
      </w:pP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>FOR IMMEDIATE RELEASE:</w:t>
      </w: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ab/>
      </w:r>
      <w:r w:rsidR="387630EC">
        <w:rPr>
          <w:rFonts w:ascii="Times New Roman" w:hAnsi="Times New Roman"/>
          <w:sz w:val="36"/>
          <w:szCs w:val="36"/>
          <w:bdr w:val="single" w:sz="4" w:space="0" w:color="auto"/>
        </w:rPr>
        <w:t xml:space="preserve">    </w:t>
      </w:r>
      <w:r w:rsidR="7FC425BF">
        <w:rPr>
          <w:rFonts w:ascii="Times New Roman" w:hAnsi="Times New Roman"/>
          <w:sz w:val="36"/>
          <w:szCs w:val="36"/>
          <w:bdr w:val="single" w:sz="4" w:space="0" w:color="auto"/>
        </w:rPr>
        <w:t xml:space="preserve">            December</w:t>
      </w:r>
      <w:r w:rsidR="30289D6C">
        <w:rPr>
          <w:rFonts w:ascii="Times New Roman" w:hAnsi="Times New Roman"/>
          <w:sz w:val="36"/>
          <w:szCs w:val="36"/>
          <w:bdr w:val="single" w:sz="4" w:space="0" w:color="auto"/>
        </w:rPr>
        <w:t xml:space="preserve"> </w:t>
      </w:r>
      <w:r w:rsidR="00D24A0F">
        <w:rPr>
          <w:rFonts w:ascii="Times New Roman" w:hAnsi="Times New Roman"/>
          <w:sz w:val="36"/>
          <w:szCs w:val="36"/>
          <w:bdr w:val="single" w:sz="4" w:space="0" w:color="auto"/>
        </w:rPr>
        <w:t>28</w:t>
      </w:r>
      <w:bookmarkStart w:id="0" w:name="_GoBack"/>
      <w:bookmarkEnd w:id="0"/>
      <w:r w:rsidR="30289D6C">
        <w:rPr>
          <w:rFonts w:ascii="Times New Roman" w:hAnsi="Times New Roman"/>
          <w:sz w:val="36"/>
          <w:szCs w:val="36"/>
          <w:bdr w:val="single" w:sz="4" w:space="0" w:color="auto"/>
        </w:rPr>
        <w:t>, 2021</w:t>
      </w:r>
      <w:r>
        <w:rPr>
          <w:rFonts w:ascii="Times New Roman" w:hAnsi="Times New Roman"/>
          <w:sz w:val="36"/>
          <w:szCs w:val="36"/>
          <w:bdr w:val="single" w:sz="4" w:space="0" w:color="auto"/>
        </w:rPr>
        <w:t xml:space="preserve"> </w:t>
      </w: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 xml:space="preserve">            </w:t>
      </w:r>
      <w:r w:rsidRPr="00C20161">
        <w:rPr>
          <w:rFonts w:ascii="Times New Roman" w:hAnsi="Times New Roman"/>
          <w:sz w:val="28"/>
          <w:szCs w:val="28"/>
          <w:bdr w:val="single" w:sz="4" w:space="0" w:color="auto"/>
        </w:rPr>
        <w:t xml:space="preserve">  </w:t>
      </w:r>
    </w:p>
    <w:p w14:paraId="523A008B" w14:textId="77777777" w:rsidR="00875181" w:rsidRPr="00734F9F" w:rsidRDefault="00875181" w:rsidP="00875181">
      <w:pPr>
        <w:spacing w:after="0" w:line="240" w:lineRule="auto"/>
        <w:rPr>
          <w:rFonts w:ascii="Garamond" w:hAnsi="Garamond"/>
          <w:b/>
        </w:rPr>
      </w:pPr>
    </w:p>
    <w:p w14:paraId="1633B262" w14:textId="27462035" w:rsidR="00875181" w:rsidRDefault="00875181" w:rsidP="32DD3BC2">
      <w:pPr>
        <w:pStyle w:val="Heading1"/>
        <w:rPr>
          <w:rFonts w:ascii="Times New Roman" w:hAnsi="Times New Roman"/>
          <w:szCs w:val="24"/>
        </w:rPr>
      </w:pPr>
      <w:r w:rsidRPr="32DD3BC2">
        <w:rPr>
          <w:rFonts w:ascii="Times New Roman" w:hAnsi="Times New Roman"/>
          <w:szCs w:val="24"/>
        </w:rPr>
        <w:t xml:space="preserve">Contact: </w:t>
      </w:r>
      <w:r w:rsidR="00CC2952" w:rsidRPr="32DD3BC2">
        <w:rPr>
          <w:rFonts w:ascii="Times New Roman" w:hAnsi="Times New Roman"/>
          <w:szCs w:val="24"/>
        </w:rPr>
        <w:t>Stephanie Dennehy</w:t>
      </w:r>
      <w:r w:rsidRPr="32DD3BC2">
        <w:rPr>
          <w:rFonts w:ascii="Times New Roman" w:hAnsi="Times New Roman"/>
          <w:szCs w:val="24"/>
        </w:rPr>
        <w:t xml:space="preserve"> for further information at </w:t>
      </w:r>
      <w:r w:rsidR="00CC2952" w:rsidRPr="32DD3BC2">
        <w:rPr>
          <w:rFonts w:ascii="Times New Roman" w:hAnsi="Times New Roman"/>
          <w:szCs w:val="24"/>
        </w:rPr>
        <w:t>sdennehy@capecodfive.com</w:t>
      </w:r>
    </w:p>
    <w:p w14:paraId="584F23EE" w14:textId="77777777" w:rsidR="00611CBE" w:rsidRDefault="00611CBE"/>
    <w:p w14:paraId="1DE227C4" w14:textId="4CBF0B0A" w:rsidR="0FA04365" w:rsidRDefault="0FA04365" w:rsidP="0DFDF91B">
      <w:pPr>
        <w:pStyle w:val="PlainText"/>
        <w:tabs>
          <w:tab w:val="left" w:pos="768"/>
          <w:tab w:val="center" w:pos="4896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4403F59C">
        <w:rPr>
          <w:rFonts w:ascii="Times New Roman" w:hAnsi="Times New Roman" w:cs="Times New Roman"/>
          <w:sz w:val="44"/>
          <w:szCs w:val="44"/>
        </w:rPr>
        <w:t>Cape Cod 5 Announces $</w:t>
      </w:r>
      <w:r w:rsidR="169A8483" w:rsidRPr="4403F59C">
        <w:rPr>
          <w:rFonts w:ascii="Times New Roman" w:hAnsi="Times New Roman" w:cs="Times New Roman"/>
          <w:sz w:val="44"/>
          <w:szCs w:val="44"/>
        </w:rPr>
        <w:t>150,000 to Support Local Food Security and Housing</w:t>
      </w:r>
      <w:r w:rsidRPr="4403F59C">
        <w:rPr>
          <w:rFonts w:ascii="Times New Roman" w:hAnsi="Times New Roman" w:cs="Times New Roman"/>
          <w:sz w:val="44"/>
          <w:szCs w:val="44"/>
        </w:rPr>
        <w:t xml:space="preserve"> </w:t>
      </w:r>
      <w:r w:rsidR="6AA5305B" w:rsidRPr="4403F59C">
        <w:rPr>
          <w:rFonts w:ascii="Times New Roman" w:hAnsi="Times New Roman" w:cs="Times New Roman"/>
          <w:sz w:val="44"/>
          <w:szCs w:val="44"/>
        </w:rPr>
        <w:t>Efforts</w:t>
      </w:r>
    </w:p>
    <w:p w14:paraId="321F6FBE" w14:textId="5A3CFF7E" w:rsidR="005C36B7" w:rsidRDefault="0E0A7D63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44"/>
          <w:szCs w:val="44"/>
        </w:rPr>
      </w:pPr>
      <w:r w:rsidRPr="5E4F6320">
        <w:rPr>
          <w:rFonts w:ascii="Times New Roman" w:hAnsi="Times New Roman" w:cs="Times New Roman"/>
          <w:sz w:val="44"/>
          <w:szCs w:val="44"/>
        </w:rPr>
        <w:t xml:space="preserve">   </w:t>
      </w:r>
    </w:p>
    <w:p w14:paraId="5A02EC95" w14:textId="0E567820" w:rsidR="5E4F6320" w:rsidRDefault="00332DBE" w:rsidP="0DFDF91B">
      <w:pPr>
        <w:pStyle w:val="PlainText"/>
        <w:tabs>
          <w:tab w:val="left" w:pos="768"/>
          <w:tab w:val="center" w:pos="4896"/>
        </w:tabs>
        <w:rPr>
          <w:rFonts w:eastAsia="Calibri"/>
          <w:sz w:val="24"/>
          <w:szCs w:val="24"/>
        </w:rPr>
      </w:pPr>
      <w:r w:rsidRPr="4403F59C">
        <w:rPr>
          <w:rFonts w:ascii="Times New Roman" w:hAnsi="Times New Roman" w:cs="Times New Roman"/>
          <w:sz w:val="24"/>
          <w:szCs w:val="24"/>
        </w:rPr>
        <w:t>Hyannis, MA –</w:t>
      </w:r>
      <w:r w:rsidR="3389C3AD" w:rsidRPr="4403F59C">
        <w:rPr>
          <w:rFonts w:ascii="Times New Roman" w:hAnsi="Times New Roman" w:cs="Times New Roman"/>
          <w:sz w:val="24"/>
          <w:szCs w:val="24"/>
        </w:rPr>
        <w:t xml:space="preserve"> </w:t>
      </w:r>
      <w:r w:rsidR="2A0F4ABF" w:rsidRPr="4403F59C">
        <w:rPr>
          <w:rFonts w:ascii="Times New Roman" w:hAnsi="Times New Roman" w:cs="Times New Roman"/>
          <w:sz w:val="24"/>
          <w:szCs w:val="24"/>
        </w:rPr>
        <w:t>Cape Cod 5 recently announced $150,000</w:t>
      </w:r>
      <w:r w:rsidR="5E4F6320" w:rsidRPr="4403F59C">
        <w:rPr>
          <w:rFonts w:ascii="Times New Roman" w:hAnsi="Times New Roman" w:cs="Times New Roman"/>
          <w:sz w:val="24"/>
          <w:szCs w:val="24"/>
        </w:rPr>
        <w:t xml:space="preserve"> in </w:t>
      </w:r>
      <w:r w:rsidR="62159272" w:rsidRPr="4403F59C">
        <w:rPr>
          <w:rFonts w:ascii="Times New Roman" w:hAnsi="Times New Roman" w:cs="Times New Roman"/>
          <w:sz w:val="24"/>
          <w:szCs w:val="24"/>
        </w:rPr>
        <w:t>donations</w:t>
      </w:r>
      <w:r w:rsidR="2A0F4ABF" w:rsidRPr="4403F59C">
        <w:rPr>
          <w:rFonts w:ascii="Times New Roman" w:hAnsi="Times New Roman" w:cs="Times New Roman"/>
          <w:sz w:val="24"/>
          <w:szCs w:val="24"/>
        </w:rPr>
        <w:t xml:space="preserve"> to support local </w:t>
      </w:r>
      <w:r w:rsidR="05BD20BA" w:rsidRPr="4403F59C">
        <w:rPr>
          <w:rFonts w:ascii="Times New Roman" w:hAnsi="Times New Roman" w:cs="Times New Roman"/>
          <w:sz w:val="24"/>
          <w:szCs w:val="24"/>
        </w:rPr>
        <w:t xml:space="preserve">organizations in their efforts to provide food and housing security </w:t>
      </w:r>
      <w:r w:rsidR="0CF582F0" w:rsidRPr="4403F59C">
        <w:rPr>
          <w:rFonts w:ascii="Times New Roman" w:hAnsi="Times New Roman" w:cs="Times New Roman"/>
          <w:sz w:val="24"/>
          <w:szCs w:val="24"/>
        </w:rPr>
        <w:t>on</w:t>
      </w:r>
      <w:r w:rsidR="1EB48EA5" w:rsidRPr="4403F59C">
        <w:rPr>
          <w:rFonts w:ascii="Times New Roman" w:hAnsi="Times New Roman" w:cs="Times New Roman"/>
          <w:sz w:val="24"/>
          <w:szCs w:val="24"/>
        </w:rPr>
        <w:t xml:space="preserve"> Cape Cod, </w:t>
      </w:r>
      <w:r w:rsidR="2BFFEF40" w:rsidRPr="4403F59C">
        <w:rPr>
          <w:rFonts w:ascii="Times New Roman" w:hAnsi="Times New Roman" w:cs="Times New Roman"/>
          <w:sz w:val="24"/>
          <w:szCs w:val="24"/>
        </w:rPr>
        <w:t>Martha’s Vineyard, Nantucket and</w:t>
      </w:r>
      <w:r w:rsidR="0E915351" w:rsidRPr="4403F59C">
        <w:rPr>
          <w:rFonts w:ascii="Times New Roman" w:hAnsi="Times New Roman" w:cs="Times New Roman"/>
          <w:sz w:val="24"/>
          <w:szCs w:val="24"/>
        </w:rPr>
        <w:t xml:space="preserve"> in </w:t>
      </w:r>
      <w:r w:rsidR="2BFFEF40" w:rsidRPr="4403F59C">
        <w:rPr>
          <w:rFonts w:ascii="Times New Roman" w:hAnsi="Times New Roman" w:cs="Times New Roman"/>
          <w:sz w:val="24"/>
          <w:szCs w:val="24"/>
        </w:rPr>
        <w:t>Southeastern Massachusetts</w:t>
      </w:r>
      <w:r w:rsidR="05BD20BA" w:rsidRPr="4403F59C">
        <w:rPr>
          <w:rFonts w:ascii="Times New Roman" w:hAnsi="Times New Roman" w:cs="Times New Roman"/>
          <w:sz w:val="24"/>
          <w:szCs w:val="24"/>
        </w:rPr>
        <w:t xml:space="preserve">. </w:t>
      </w:r>
      <w:r w:rsidR="1B4809F1" w:rsidRPr="4403F59C">
        <w:rPr>
          <w:rFonts w:ascii="Times New Roman" w:hAnsi="Times New Roman" w:cs="Times New Roman"/>
          <w:sz w:val="24"/>
          <w:szCs w:val="24"/>
        </w:rPr>
        <w:t>In response to ongoing demand in these areas of need, th</w:t>
      </w:r>
      <w:r w:rsidR="56CEF997" w:rsidRPr="4403F59C">
        <w:rPr>
          <w:rFonts w:ascii="Times New Roman" w:hAnsi="Times New Roman" w:cs="Times New Roman"/>
          <w:sz w:val="24"/>
          <w:szCs w:val="24"/>
        </w:rPr>
        <w:t>is disbursement is</w:t>
      </w:r>
      <w:r w:rsidR="05BD20BA" w:rsidRPr="4403F59C">
        <w:rPr>
          <w:rFonts w:ascii="Times New Roman" w:hAnsi="Times New Roman" w:cs="Times New Roman"/>
          <w:sz w:val="24"/>
          <w:szCs w:val="24"/>
        </w:rPr>
        <w:t xml:space="preserve"> </w:t>
      </w:r>
      <w:r w:rsidR="06567D21" w:rsidRPr="4403F59C">
        <w:rPr>
          <w:rFonts w:ascii="Times New Roman" w:hAnsi="Times New Roman" w:cs="Times New Roman"/>
          <w:sz w:val="24"/>
          <w:szCs w:val="24"/>
        </w:rPr>
        <w:t>in addition to</w:t>
      </w:r>
      <w:r w:rsidR="05BD20BA" w:rsidRPr="4403F59C">
        <w:rPr>
          <w:rFonts w:ascii="Times New Roman" w:hAnsi="Times New Roman" w:cs="Times New Roman"/>
          <w:sz w:val="24"/>
          <w:szCs w:val="24"/>
        </w:rPr>
        <w:t xml:space="preserve"> the </w:t>
      </w:r>
      <w:r w:rsidR="6F52B5C9" w:rsidRPr="4403F59C">
        <w:rPr>
          <w:rFonts w:ascii="Times New Roman" w:eastAsia="Calibri" w:hAnsi="Times New Roman" w:cs="Times New Roman"/>
          <w:sz w:val="24"/>
          <w:szCs w:val="24"/>
        </w:rPr>
        <w:t>$250,000 in grants provided by the Bank earlier this year to support these efforts.</w:t>
      </w:r>
    </w:p>
    <w:p w14:paraId="460A2B91" w14:textId="6A64FD7E" w:rsidR="5E4F6320" w:rsidRDefault="5E4F6320" w:rsidP="0DFDF91B">
      <w:pPr>
        <w:pStyle w:val="PlainText"/>
        <w:tabs>
          <w:tab w:val="left" w:pos="768"/>
          <w:tab w:val="center" w:pos="4896"/>
        </w:tabs>
        <w:rPr>
          <w:rFonts w:eastAsia="Calibri"/>
          <w:sz w:val="24"/>
          <w:szCs w:val="24"/>
        </w:rPr>
      </w:pPr>
    </w:p>
    <w:p w14:paraId="7838AC29" w14:textId="3481A49E" w:rsidR="5E4F6320" w:rsidRDefault="69528E48" w:rsidP="0DFDF91B">
      <w:pPr>
        <w:pStyle w:val="PlainText"/>
        <w:tabs>
          <w:tab w:val="left" w:pos="768"/>
          <w:tab w:val="center" w:pos="4896"/>
        </w:tabs>
        <w:rPr>
          <w:rFonts w:ascii="Times New Roman" w:eastAsia="Calibri" w:hAnsi="Times New Roman" w:cs="Times New Roman"/>
          <w:sz w:val="24"/>
          <w:szCs w:val="24"/>
        </w:rPr>
      </w:pPr>
      <w:r w:rsidRPr="7D83D626">
        <w:rPr>
          <w:rFonts w:ascii="Times New Roman" w:eastAsia="Calibri" w:hAnsi="Times New Roman" w:cs="Times New Roman"/>
          <w:sz w:val="24"/>
          <w:szCs w:val="24"/>
        </w:rPr>
        <w:t>The donation will be split between these two important areas of need, with $100,000 extended to local homelessness prevention services and housing development resources and $50,000 to local food pantries.</w:t>
      </w:r>
    </w:p>
    <w:p w14:paraId="3E9D0CDC" w14:textId="191FDC94" w:rsidR="5E4F6320" w:rsidRDefault="5E4F6320" w:rsidP="0DFDF91B">
      <w:pPr>
        <w:pStyle w:val="PlainText"/>
        <w:tabs>
          <w:tab w:val="left" w:pos="768"/>
          <w:tab w:val="center" w:pos="4896"/>
        </w:tabs>
        <w:rPr>
          <w:rFonts w:eastAsia="Calibri"/>
          <w:sz w:val="24"/>
          <w:szCs w:val="24"/>
        </w:rPr>
      </w:pPr>
    </w:p>
    <w:p w14:paraId="2160096F" w14:textId="637AA9B5" w:rsidR="5E4F6320" w:rsidRDefault="2290F3E9" w:rsidP="0DFDF91B">
      <w:pPr>
        <w:pStyle w:val="PlainText"/>
        <w:tabs>
          <w:tab w:val="left" w:pos="768"/>
          <w:tab w:val="center" w:pos="4896"/>
        </w:tabs>
        <w:rPr>
          <w:rFonts w:ascii="Times New Roman" w:eastAsia="Times New Roman" w:hAnsi="Times New Roman" w:cs="Times New Roman"/>
          <w:sz w:val="24"/>
          <w:szCs w:val="24"/>
        </w:rPr>
      </w:pPr>
      <w:r w:rsidRPr="4403F59C">
        <w:rPr>
          <w:rFonts w:ascii="Times New Roman" w:eastAsia="Times New Roman" w:hAnsi="Times New Roman" w:cs="Times New Roman"/>
          <w:sz w:val="24"/>
          <w:szCs w:val="24"/>
        </w:rPr>
        <w:t>“As a critical component of our co</w:t>
      </w:r>
      <w:r w:rsidR="63EC0EB7" w:rsidRPr="4403F59C">
        <w:rPr>
          <w:rFonts w:ascii="Times New Roman" w:eastAsia="Times New Roman" w:hAnsi="Times New Roman" w:cs="Times New Roman"/>
          <w:sz w:val="24"/>
          <w:szCs w:val="24"/>
        </w:rPr>
        <w:t>mmunity commitment, Cape Cod 5 is proud to</w:t>
      </w:r>
      <w:r w:rsidR="0A7614B8" w:rsidRPr="4403F59C">
        <w:rPr>
          <w:rFonts w:ascii="Times New Roman" w:eastAsia="Times New Roman" w:hAnsi="Times New Roman" w:cs="Times New Roman"/>
          <w:sz w:val="24"/>
          <w:szCs w:val="24"/>
        </w:rPr>
        <w:t xml:space="preserve"> support the </w:t>
      </w:r>
      <w:r w:rsidR="13CED331" w:rsidRPr="4403F59C">
        <w:rPr>
          <w:rFonts w:ascii="Times New Roman" w:eastAsia="Times New Roman" w:hAnsi="Times New Roman" w:cs="Times New Roman"/>
          <w:sz w:val="24"/>
          <w:szCs w:val="24"/>
        </w:rPr>
        <w:t xml:space="preserve">efforts of many local organizations </w:t>
      </w:r>
      <w:r w:rsidR="118307DC" w:rsidRPr="4403F59C">
        <w:rPr>
          <w:rFonts w:ascii="Times New Roman" w:eastAsia="Times New Roman" w:hAnsi="Times New Roman" w:cs="Times New Roman"/>
          <w:sz w:val="24"/>
          <w:szCs w:val="24"/>
        </w:rPr>
        <w:t xml:space="preserve">helping </w:t>
      </w:r>
      <w:r w:rsidR="13CED331" w:rsidRPr="4403F59C">
        <w:rPr>
          <w:rFonts w:ascii="Times New Roman" w:eastAsia="Times New Roman" w:hAnsi="Times New Roman" w:cs="Times New Roman"/>
          <w:sz w:val="24"/>
          <w:szCs w:val="24"/>
        </w:rPr>
        <w:t xml:space="preserve">community members </w:t>
      </w:r>
      <w:r w:rsidR="1DB97D76" w:rsidRPr="4403F59C">
        <w:rPr>
          <w:rFonts w:ascii="Times New Roman" w:eastAsia="Times New Roman" w:hAnsi="Times New Roman" w:cs="Times New Roman"/>
          <w:sz w:val="24"/>
          <w:szCs w:val="24"/>
        </w:rPr>
        <w:t xml:space="preserve">gain access to healthy food and emergency or long-term housing during a </w:t>
      </w:r>
      <w:r w:rsidR="410C2AF5" w:rsidRPr="4403F59C">
        <w:rPr>
          <w:rFonts w:ascii="Times New Roman" w:eastAsia="Times New Roman" w:hAnsi="Times New Roman" w:cs="Times New Roman"/>
          <w:sz w:val="24"/>
          <w:szCs w:val="24"/>
        </w:rPr>
        <w:t>challenging</w:t>
      </w:r>
      <w:r w:rsidR="1DB97D76" w:rsidRPr="4403F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6E51A4" w:rsidRPr="4403F59C">
        <w:rPr>
          <w:rFonts w:ascii="Times New Roman" w:eastAsia="Times New Roman" w:hAnsi="Times New Roman" w:cs="Times New Roman"/>
          <w:sz w:val="24"/>
          <w:szCs w:val="24"/>
        </w:rPr>
        <w:t xml:space="preserve">and prolonged </w:t>
      </w:r>
      <w:r w:rsidR="1DB97D76" w:rsidRPr="4403F59C">
        <w:rPr>
          <w:rFonts w:ascii="Times New Roman" w:eastAsia="Times New Roman" w:hAnsi="Times New Roman" w:cs="Times New Roman"/>
          <w:sz w:val="24"/>
          <w:szCs w:val="24"/>
        </w:rPr>
        <w:t xml:space="preserve">period of </w:t>
      </w:r>
      <w:r w:rsidR="0A7614B8" w:rsidRPr="4403F59C">
        <w:rPr>
          <w:rFonts w:ascii="Times New Roman" w:eastAsia="Times New Roman" w:hAnsi="Times New Roman" w:cs="Times New Roman"/>
          <w:sz w:val="24"/>
          <w:szCs w:val="24"/>
        </w:rPr>
        <w:t xml:space="preserve">increased demand,” </w:t>
      </w:r>
      <w:r w:rsidR="45F4B6ED" w:rsidRPr="4403F59C">
        <w:rPr>
          <w:rFonts w:ascii="Times New Roman" w:eastAsia="Times New Roman" w:hAnsi="Times New Roman" w:cs="Times New Roman"/>
          <w:sz w:val="24"/>
          <w:szCs w:val="24"/>
        </w:rPr>
        <w:t>said Dorothy A. Savarese. “</w:t>
      </w:r>
      <w:r w:rsidR="4084037F" w:rsidRPr="4403F59C">
        <w:rPr>
          <w:rFonts w:ascii="Times New Roman" w:eastAsia="Times New Roman" w:hAnsi="Times New Roman" w:cs="Times New Roman"/>
          <w:sz w:val="24"/>
          <w:szCs w:val="24"/>
        </w:rPr>
        <w:t xml:space="preserve">Everyone in our communities should have access to food and housing, and </w:t>
      </w:r>
      <w:r w:rsidR="52767BC0" w:rsidRPr="4403F59C">
        <w:rPr>
          <w:rFonts w:ascii="Times New Roman" w:eastAsia="Times New Roman" w:hAnsi="Times New Roman" w:cs="Times New Roman"/>
          <w:sz w:val="24"/>
          <w:szCs w:val="24"/>
        </w:rPr>
        <w:t>w</w:t>
      </w:r>
      <w:r w:rsidR="669C58AB" w:rsidRPr="4403F59C">
        <w:rPr>
          <w:rFonts w:ascii="Times New Roman" w:eastAsia="Times New Roman" w:hAnsi="Times New Roman" w:cs="Times New Roman"/>
          <w:sz w:val="24"/>
          <w:szCs w:val="24"/>
        </w:rPr>
        <w:t>e</w:t>
      </w:r>
      <w:r w:rsidR="32ED824C" w:rsidRPr="4403F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07D1A28" w:rsidRPr="4403F59C">
        <w:rPr>
          <w:rFonts w:ascii="Times New Roman" w:eastAsia="Times New Roman" w:hAnsi="Times New Roman" w:cs="Times New Roman"/>
          <w:sz w:val="24"/>
          <w:szCs w:val="24"/>
        </w:rPr>
        <w:t xml:space="preserve">will continue to assist our local </w:t>
      </w:r>
      <w:r w:rsidR="6BA0C708" w:rsidRPr="4403F59C">
        <w:rPr>
          <w:rFonts w:ascii="Times New Roman" w:eastAsia="Times New Roman" w:hAnsi="Times New Roman" w:cs="Times New Roman"/>
          <w:sz w:val="24"/>
          <w:szCs w:val="24"/>
        </w:rPr>
        <w:t>nonprofits</w:t>
      </w:r>
      <w:r w:rsidR="507D1A28" w:rsidRPr="4403F59C">
        <w:rPr>
          <w:rFonts w:ascii="Times New Roman" w:eastAsia="Times New Roman" w:hAnsi="Times New Roman" w:cs="Times New Roman"/>
          <w:sz w:val="24"/>
          <w:szCs w:val="24"/>
        </w:rPr>
        <w:t xml:space="preserve"> as they </w:t>
      </w:r>
      <w:r w:rsidR="421FD3E0" w:rsidRPr="4403F59C">
        <w:rPr>
          <w:rFonts w:ascii="Times New Roman" w:eastAsia="Times New Roman" w:hAnsi="Times New Roman" w:cs="Times New Roman"/>
          <w:sz w:val="24"/>
          <w:szCs w:val="24"/>
        </w:rPr>
        <w:t xml:space="preserve">make a positive impact providing these basic human needs to our </w:t>
      </w:r>
      <w:r w:rsidR="2204C327" w:rsidRPr="4403F59C">
        <w:rPr>
          <w:rFonts w:ascii="Times New Roman" w:eastAsia="Times New Roman" w:hAnsi="Times New Roman" w:cs="Times New Roman"/>
          <w:sz w:val="24"/>
          <w:szCs w:val="24"/>
        </w:rPr>
        <w:t>neighbors.</w:t>
      </w:r>
      <w:r w:rsidR="6DF7702E" w:rsidRPr="4403F59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796A2343" w14:textId="09A44560" w:rsidR="5E4F6320" w:rsidRDefault="5E4F6320" w:rsidP="0DFDF91B">
      <w:pPr>
        <w:pStyle w:val="PlainText"/>
        <w:tabs>
          <w:tab w:val="left" w:pos="768"/>
          <w:tab w:val="center" w:pos="4896"/>
        </w:tabs>
        <w:rPr>
          <w:rFonts w:eastAsia="Calibri"/>
          <w:sz w:val="24"/>
          <w:szCs w:val="24"/>
        </w:rPr>
      </w:pPr>
    </w:p>
    <w:p w14:paraId="1C7C3A95" w14:textId="0663F2BF" w:rsidR="15496945" w:rsidRDefault="15496945" w:rsidP="7D83D626">
      <w:pPr>
        <w:pStyle w:val="PlainText"/>
        <w:tabs>
          <w:tab w:val="left" w:pos="768"/>
          <w:tab w:val="center" w:pos="4896"/>
        </w:tabs>
        <w:rPr>
          <w:rFonts w:ascii="Times New Roman" w:eastAsia="Calibri" w:hAnsi="Times New Roman" w:cs="Times New Roman"/>
          <w:sz w:val="24"/>
          <w:szCs w:val="24"/>
        </w:rPr>
      </w:pPr>
      <w:r w:rsidRPr="4403F59C">
        <w:rPr>
          <w:rFonts w:ascii="Times New Roman" w:eastAsia="Calibri" w:hAnsi="Times New Roman" w:cs="Times New Roman"/>
          <w:sz w:val="24"/>
          <w:szCs w:val="24"/>
        </w:rPr>
        <w:t xml:space="preserve">In total throughout 2021, Cape Cod 5 has given over $1 million in philanthropic support to </w:t>
      </w:r>
      <w:r w:rsidR="42278E5D" w:rsidRPr="4403F59C">
        <w:rPr>
          <w:rFonts w:ascii="Times New Roman" w:eastAsia="Calibri" w:hAnsi="Times New Roman" w:cs="Times New Roman"/>
          <w:sz w:val="24"/>
          <w:szCs w:val="24"/>
        </w:rPr>
        <w:t xml:space="preserve">organizations and non-profits </w:t>
      </w:r>
      <w:r w:rsidR="2DC2FB9C" w:rsidRPr="4403F59C">
        <w:rPr>
          <w:rFonts w:ascii="Times New Roman" w:eastAsia="Calibri" w:hAnsi="Times New Roman" w:cs="Times New Roman"/>
          <w:sz w:val="24"/>
          <w:szCs w:val="24"/>
        </w:rPr>
        <w:t>working to make a difference in our region.</w:t>
      </w:r>
    </w:p>
    <w:p w14:paraId="12EB717D" w14:textId="099C3F01" w:rsidR="0DFDF91B" w:rsidRDefault="0DFDF91B" w:rsidP="0DFDF91B">
      <w:pPr>
        <w:pStyle w:val="PlainText"/>
        <w:tabs>
          <w:tab w:val="left" w:pos="768"/>
          <w:tab w:val="center" w:pos="4896"/>
        </w:tabs>
        <w:rPr>
          <w:rFonts w:eastAsia="Calibri"/>
          <w:sz w:val="24"/>
          <w:szCs w:val="24"/>
        </w:rPr>
      </w:pPr>
    </w:p>
    <w:p w14:paraId="1518898B" w14:textId="77777777" w:rsidR="006739CE" w:rsidRPr="007E3D5E" w:rsidRDefault="006739CE" w:rsidP="006739CE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3D5E">
        <w:rPr>
          <w:rFonts w:ascii="Times New Roman" w:hAnsi="Times New Roman" w:cs="Times New Roman"/>
          <w:b/>
          <w:bCs/>
          <w:sz w:val="23"/>
          <w:szCs w:val="23"/>
        </w:rPr>
        <w:t xml:space="preserve">About </w:t>
      </w:r>
      <w:r>
        <w:rPr>
          <w:rFonts w:ascii="Times New Roman" w:hAnsi="Times New Roman" w:cs="Times New Roman"/>
          <w:b/>
          <w:bCs/>
          <w:sz w:val="23"/>
          <w:szCs w:val="23"/>
        </w:rPr>
        <w:t>Cape Cod 5</w:t>
      </w:r>
    </w:p>
    <w:p w14:paraId="565F6C48" w14:textId="14A552B6" w:rsidR="00875181" w:rsidRPr="00FC6CF7" w:rsidRDefault="006739CE" w:rsidP="001F7258">
      <w:pPr>
        <w:jc w:val="both"/>
        <w:rPr>
          <w:rFonts w:ascii="Times New Roman" w:hAnsi="Times New Roman"/>
          <w:sz w:val="20"/>
          <w:szCs w:val="20"/>
        </w:rPr>
      </w:pPr>
      <w:r w:rsidRPr="4403F59C">
        <w:rPr>
          <w:rFonts w:ascii="Times New Roman" w:hAnsi="Times New Roman" w:cs="Times New Roman"/>
          <w:sz w:val="20"/>
          <w:szCs w:val="20"/>
        </w:rPr>
        <w:t xml:space="preserve">Founded in 1855, Cape Cod 5 is an independent state-chartered </w:t>
      </w:r>
      <w:r w:rsidR="00FC6CF7" w:rsidRPr="4403F59C">
        <w:rPr>
          <w:rFonts w:ascii="Times New Roman" w:hAnsi="Times New Roman" w:cs="Times New Roman"/>
          <w:sz w:val="20"/>
          <w:szCs w:val="20"/>
        </w:rPr>
        <w:t>financial institution</w:t>
      </w:r>
      <w:r w:rsidRPr="4403F59C">
        <w:rPr>
          <w:rFonts w:ascii="Times New Roman" w:hAnsi="Times New Roman" w:cs="Times New Roman"/>
          <w:sz w:val="20"/>
          <w:szCs w:val="20"/>
        </w:rPr>
        <w:t xml:space="preserve"> with over</w:t>
      </w:r>
      <w:r w:rsidR="009A59C6" w:rsidRPr="4403F59C">
        <w:rPr>
          <w:rFonts w:ascii="Times New Roman" w:hAnsi="Times New Roman"/>
          <w:sz w:val="20"/>
          <w:szCs w:val="20"/>
        </w:rPr>
        <w:t xml:space="preserve"> $</w:t>
      </w:r>
      <w:r w:rsidR="787977B5" w:rsidRPr="4403F59C">
        <w:rPr>
          <w:rFonts w:ascii="Times New Roman" w:hAnsi="Times New Roman"/>
          <w:sz w:val="20"/>
          <w:szCs w:val="20"/>
        </w:rPr>
        <w:t>4</w:t>
      </w:r>
      <w:r w:rsidR="00534F54" w:rsidRPr="4403F59C">
        <w:rPr>
          <w:rFonts w:ascii="Times New Roman" w:hAnsi="Times New Roman"/>
          <w:sz w:val="20"/>
          <w:szCs w:val="20"/>
        </w:rPr>
        <w:t>.</w:t>
      </w:r>
      <w:r w:rsidR="3F7DF78C" w:rsidRPr="4403F59C">
        <w:rPr>
          <w:rFonts w:ascii="Times New Roman" w:hAnsi="Times New Roman"/>
          <w:sz w:val="20"/>
          <w:szCs w:val="20"/>
        </w:rPr>
        <w:t>6</w:t>
      </w:r>
      <w:r w:rsidRPr="4403F59C">
        <w:rPr>
          <w:rFonts w:ascii="Times New Roman" w:hAnsi="Times New Roman"/>
          <w:sz w:val="20"/>
          <w:szCs w:val="20"/>
        </w:rPr>
        <w:t xml:space="preserve"> billion in assets. Through its 2</w:t>
      </w:r>
      <w:r w:rsidR="00FC6CF7" w:rsidRPr="4403F59C">
        <w:rPr>
          <w:rFonts w:ascii="Times New Roman" w:hAnsi="Times New Roman"/>
          <w:sz w:val="20"/>
          <w:szCs w:val="20"/>
        </w:rPr>
        <w:t>6</w:t>
      </w:r>
      <w:r w:rsidRPr="4403F59C">
        <w:rPr>
          <w:rFonts w:ascii="Times New Roman" w:hAnsi="Times New Roman"/>
          <w:sz w:val="20"/>
          <w:szCs w:val="20"/>
        </w:rPr>
        <w:t xml:space="preserve"> offices, Cape Cod 5 offers a broad range of financial products and services to customers living</w:t>
      </w:r>
      <w:r w:rsidR="00D0476B" w:rsidRPr="4403F59C">
        <w:rPr>
          <w:rFonts w:ascii="Times New Roman" w:hAnsi="Times New Roman"/>
          <w:sz w:val="20"/>
          <w:szCs w:val="20"/>
        </w:rPr>
        <w:t xml:space="preserve"> and working</w:t>
      </w:r>
      <w:r w:rsidRPr="4403F59C">
        <w:rPr>
          <w:rFonts w:ascii="Times New Roman" w:hAnsi="Times New Roman"/>
          <w:sz w:val="20"/>
          <w:szCs w:val="20"/>
        </w:rPr>
        <w:t xml:space="preserve"> on Cape Cod, Martha’s Vineyard</w:t>
      </w:r>
      <w:r w:rsidR="00FC6CF7" w:rsidRPr="4403F59C">
        <w:rPr>
          <w:rFonts w:ascii="Times New Roman" w:hAnsi="Times New Roman"/>
          <w:sz w:val="20"/>
          <w:szCs w:val="20"/>
        </w:rPr>
        <w:t xml:space="preserve"> and</w:t>
      </w:r>
      <w:r w:rsidRPr="4403F59C">
        <w:rPr>
          <w:rFonts w:ascii="Times New Roman" w:hAnsi="Times New Roman"/>
          <w:sz w:val="20"/>
          <w:szCs w:val="20"/>
        </w:rPr>
        <w:t xml:space="preserve"> Nantucket and in Southeastern Massachusetts communities. </w:t>
      </w:r>
      <w:r w:rsidR="00FC6CF7" w:rsidRPr="4403F59C">
        <w:rPr>
          <w:rFonts w:ascii="Times New Roman" w:hAnsi="Times New Roman"/>
          <w:sz w:val="20"/>
          <w:szCs w:val="20"/>
        </w:rPr>
        <w:t>Products and s</w:t>
      </w:r>
      <w:r w:rsidRPr="4403F59C">
        <w:rPr>
          <w:rFonts w:ascii="Times New Roman" w:hAnsi="Times New Roman"/>
          <w:sz w:val="20"/>
          <w:szCs w:val="20"/>
        </w:rPr>
        <w:t>ervices include consumer and commercial banking products; residential mortgages; investment management and trust services. Member FDIC</w:t>
      </w:r>
      <w:r w:rsidR="00FC6CF7" w:rsidRPr="4403F59C">
        <w:rPr>
          <w:rFonts w:ascii="Times New Roman" w:hAnsi="Times New Roman"/>
          <w:sz w:val="20"/>
          <w:szCs w:val="20"/>
        </w:rPr>
        <w:t>. Equal Housing Lender. NMLS #401717.</w:t>
      </w:r>
    </w:p>
    <w:sectPr w:rsidR="00875181" w:rsidRPr="00FC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757DB1F" w16cex:dateUtc="2021-12-16T14:13:15.834Z"/>
  <w16cex:commentExtensible w16cex:durableId="0EDABFA6" w16cex:dateUtc="2021-12-21T14:05:32.602Z"/>
  <w16cex:commentExtensible w16cex:durableId="1CB20179" w16cex:dateUtc="2021-12-21T14:11:52.592Z"/>
  <w16cex:commentExtensible w16cex:durableId="514E92EF" w16cex:dateUtc="2021-12-21T14:34:45.194Z"/>
  <w16cex:commentExtensible w16cex:durableId="4F9F36EE" w16cex:dateUtc="2021-12-21T14:47:52.018Z"/>
  <w16cex:commentExtensible w16cex:durableId="3A48157B" w16cex:dateUtc="2021-12-21T14:53:46.4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B1A862" w16cid:durableId="6757DB1F"/>
  <w16cid:commentId w16cid:paraId="456796E8" w16cid:durableId="0EDABFA6"/>
  <w16cid:commentId w16cid:paraId="1616B75B" w16cid:durableId="1CB20179"/>
  <w16cid:commentId w16cid:paraId="27DC16F7" w16cid:durableId="514E92EF"/>
  <w16cid:commentId w16cid:paraId="60000C43" w16cid:durableId="4F9F36EE"/>
  <w16cid:commentId w16cid:paraId="407D4EE3" w16cid:durableId="3A4815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3E2B"/>
    <w:multiLevelType w:val="hybridMultilevel"/>
    <w:tmpl w:val="5F04891A"/>
    <w:lvl w:ilvl="0" w:tplc="1B7E17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81"/>
    <w:rsid w:val="00034022"/>
    <w:rsid w:val="0017531E"/>
    <w:rsid w:val="00180E00"/>
    <w:rsid w:val="001D08F9"/>
    <w:rsid w:val="001F7258"/>
    <w:rsid w:val="00201CD9"/>
    <w:rsid w:val="002629EC"/>
    <w:rsid w:val="002B46BA"/>
    <w:rsid w:val="002C16D3"/>
    <w:rsid w:val="002D1D8C"/>
    <w:rsid w:val="00332DBE"/>
    <w:rsid w:val="003C6704"/>
    <w:rsid w:val="003C69D9"/>
    <w:rsid w:val="00434A7A"/>
    <w:rsid w:val="004B7B1D"/>
    <w:rsid w:val="00505218"/>
    <w:rsid w:val="00534F54"/>
    <w:rsid w:val="005822F5"/>
    <w:rsid w:val="005C36B7"/>
    <w:rsid w:val="00611CBE"/>
    <w:rsid w:val="00642F0C"/>
    <w:rsid w:val="00643D5D"/>
    <w:rsid w:val="006739CE"/>
    <w:rsid w:val="00696023"/>
    <w:rsid w:val="00721E4D"/>
    <w:rsid w:val="00761FBA"/>
    <w:rsid w:val="00815505"/>
    <w:rsid w:val="00875181"/>
    <w:rsid w:val="008B19E6"/>
    <w:rsid w:val="00947B2D"/>
    <w:rsid w:val="009A59C6"/>
    <w:rsid w:val="00A355D3"/>
    <w:rsid w:val="00AC5988"/>
    <w:rsid w:val="00B7043D"/>
    <w:rsid w:val="00B774B0"/>
    <w:rsid w:val="00BD1860"/>
    <w:rsid w:val="00BE59EA"/>
    <w:rsid w:val="00C22719"/>
    <w:rsid w:val="00C97FE5"/>
    <w:rsid w:val="00CC2952"/>
    <w:rsid w:val="00CE223F"/>
    <w:rsid w:val="00D0476B"/>
    <w:rsid w:val="00D24A0F"/>
    <w:rsid w:val="00D31D59"/>
    <w:rsid w:val="00E172B9"/>
    <w:rsid w:val="00E22A68"/>
    <w:rsid w:val="00E82980"/>
    <w:rsid w:val="00ED22D8"/>
    <w:rsid w:val="00EF13FA"/>
    <w:rsid w:val="00F511DA"/>
    <w:rsid w:val="00FB7E68"/>
    <w:rsid w:val="00FC12B6"/>
    <w:rsid w:val="00FC6CF7"/>
    <w:rsid w:val="00FD1482"/>
    <w:rsid w:val="012B0714"/>
    <w:rsid w:val="0169B4A7"/>
    <w:rsid w:val="021865C7"/>
    <w:rsid w:val="022719C7"/>
    <w:rsid w:val="0239BC46"/>
    <w:rsid w:val="02698772"/>
    <w:rsid w:val="03480333"/>
    <w:rsid w:val="03D40433"/>
    <w:rsid w:val="0504A600"/>
    <w:rsid w:val="05BD20BA"/>
    <w:rsid w:val="05C2851D"/>
    <w:rsid w:val="060F879E"/>
    <w:rsid w:val="06567D21"/>
    <w:rsid w:val="066542AF"/>
    <w:rsid w:val="08567671"/>
    <w:rsid w:val="08579FB2"/>
    <w:rsid w:val="08BB68F6"/>
    <w:rsid w:val="093FA44C"/>
    <w:rsid w:val="09588889"/>
    <w:rsid w:val="09911E54"/>
    <w:rsid w:val="09BD59E8"/>
    <w:rsid w:val="0A7614B8"/>
    <w:rsid w:val="0B38FCB0"/>
    <w:rsid w:val="0B5261D9"/>
    <w:rsid w:val="0BD2E0A6"/>
    <w:rsid w:val="0C5D90A3"/>
    <w:rsid w:val="0CE9888D"/>
    <w:rsid w:val="0CF582F0"/>
    <w:rsid w:val="0DA45491"/>
    <w:rsid w:val="0DFDF91B"/>
    <w:rsid w:val="0E0A7D63"/>
    <w:rsid w:val="0E38DA32"/>
    <w:rsid w:val="0E891643"/>
    <w:rsid w:val="0E915351"/>
    <w:rsid w:val="0F678E2C"/>
    <w:rsid w:val="0F7154E9"/>
    <w:rsid w:val="0FA04365"/>
    <w:rsid w:val="102D6A77"/>
    <w:rsid w:val="1099E954"/>
    <w:rsid w:val="113F6976"/>
    <w:rsid w:val="11610DE5"/>
    <w:rsid w:val="118307DC"/>
    <w:rsid w:val="11906056"/>
    <w:rsid w:val="11D834F7"/>
    <w:rsid w:val="13A31DEC"/>
    <w:rsid w:val="13CED331"/>
    <w:rsid w:val="13FF7B03"/>
    <w:rsid w:val="14AB25CC"/>
    <w:rsid w:val="14FB264E"/>
    <w:rsid w:val="1547E270"/>
    <w:rsid w:val="15496945"/>
    <w:rsid w:val="158B6327"/>
    <w:rsid w:val="162F58D7"/>
    <w:rsid w:val="169A8483"/>
    <w:rsid w:val="16E26588"/>
    <w:rsid w:val="178AB9A2"/>
    <w:rsid w:val="17D394B3"/>
    <w:rsid w:val="18309241"/>
    <w:rsid w:val="188FB76C"/>
    <w:rsid w:val="18B08C2E"/>
    <w:rsid w:val="19608722"/>
    <w:rsid w:val="1967D3FE"/>
    <w:rsid w:val="197B29D1"/>
    <w:rsid w:val="19E2AFB3"/>
    <w:rsid w:val="1A482EAA"/>
    <w:rsid w:val="1A6532D1"/>
    <w:rsid w:val="1AEDF83C"/>
    <w:rsid w:val="1AFDEEF4"/>
    <w:rsid w:val="1B4809F1"/>
    <w:rsid w:val="1B515A59"/>
    <w:rsid w:val="1B725558"/>
    <w:rsid w:val="1BE1B014"/>
    <w:rsid w:val="1C01554D"/>
    <w:rsid w:val="1CA5CC4E"/>
    <w:rsid w:val="1CE1A6C7"/>
    <w:rsid w:val="1CED2ABA"/>
    <w:rsid w:val="1DB97D76"/>
    <w:rsid w:val="1DE99D12"/>
    <w:rsid w:val="1E42D637"/>
    <w:rsid w:val="1E7A256B"/>
    <w:rsid w:val="1E7D7728"/>
    <w:rsid w:val="1EB48EA5"/>
    <w:rsid w:val="1EE5D093"/>
    <w:rsid w:val="1F1B9FCD"/>
    <w:rsid w:val="1F6C869D"/>
    <w:rsid w:val="2034159D"/>
    <w:rsid w:val="2038C8DA"/>
    <w:rsid w:val="20A72844"/>
    <w:rsid w:val="20F7DBD3"/>
    <w:rsid w:val="21D35505"/>
    <w:rsid w:val="2204C327"/>
    <w:rsid w:val="2253408F"/>
    <w:rsid w:val="2290F3E9"/>
    <w:rsid w:val="22FBE575"/>
    <w:rsid w:val="233505A9"/>
    <w:rsid w:val="2355EC0C"/>
    <w:rsid w:val="235F817D"/>
    <w:rsid w:val="23B2F61B"/>
    <w:rsid w:val="2526BC0E"/>
    <w:rsid w:val="25551217"/>
    <w:rsid w:val="262810C3"/>
    <w:rsid w:val="26A80A5E"/>
    <w:rsid w:val="27CCBC4A"/>
    <w:rsid w:val="27EB4B94"/>
    <w:rsid w:val="287B7802"/>
    <w:rsid w:val="28B8B80A"/>
    <w:rsid w:val="28BB2C05"/>
    <w:rsid w:val="29627882"/>
    <w:rsid w:val="2A0F4ABF"/>
    <w:rsid w:val="2A3070C0"/>
    <w:rsid w:val="2A86F1A1"/>
    <w:rsid w:val="2B6F6BA9"/>
    <w:rsid w:val="2BB318C4"/>
    <w:rsid w:val="2BFFEF40"/>
    <w:rsid w:val="2C063E40"/>
    <w:rsid w:val="2DC2FB9C"/>
    <w:rsid w:val="2E824AF8"/>
    <w:rsid w:val="2EEAB986"/>
    <w:rsid w:val="30289D6C"/>
    <w:rsid w:val="3032EC0A"/>
    <w:rsid w:val="30C08706"/>
    <w:rsid w:val="30C7D3E2"/>
    <w:rsid w:val="313684DB"/>
    <w:rsid w:val="314776BB"/>
    <w:rsid w:val="3190242C"/>
    <w:rsid w:val="31C584D0"/>
    <w:rsid w:val="31C8EE59"/>
    <w:rsid w:val="31F2AA8B"/>
    <w:rsid w:val="324A6DE2"/>
    <w:rsid w:val="32888FC7"/>
    <w:rsid w:val="329411C1"/>
    <w:rsid w:val="32A27D96"/>
    <w:rsid w:val="32DD3BC2"/>
    <w:rsid w:val="32ED824C"/>
    <w:rsid w:val="336A8CCC"/>
    <w:rsid w:val="3389C3AD"/>
    <w:rsid w:val="33F827C8"/>
    <w:rsid w:val="34DFCF50"/>
    <w:rsid w:val="35065D2D"/>
    <w:rsid w:val="350AC9FC"/>
    <w:rsid w:val="354CFE7E"/>
    <w:rsid w:val="35A2D61B"/>
    <w:rsid w:val="367B9FB1"/>
    <w:rsid w:val="36CC8681"/>
    <w:rsid w:val="36FC8893"/>
    <w:rsid w:val="373D6CF4"/>
    <w:rsid w:val="3803341B"/>
    <w:rsid w:val="38294261"/>
    <w:rsid w:val="383DFDEF"/>
    <w:rsid w:val="387630EC"/>
    <w:rsid w:val="39AE550F"/>
    <w:rsid w:val="39B34073"/>
    <w:rsid w:val="39C512C2"/>
    <w:rsid w:val="39D9CE50"/>
    <w:rsid w:val="3A0F80F1"/>
    <w:rsid w:val="3A5D1EE1"/>
    <w:rsid w:val="3A780B13"/>
    <w:rsid w:val="3A9ADC9E"/>
    <w:rsid w:val="3B14C421"/>
    <w:rsid w:val="3B759EB1"/>
    <w:rsid w:val="3C1B54D0"/>
    <w:rsid w:val="3C1F6155"/>
    <w:rsid w:val="3D93861B"/>
    <w:rsid w:val="3E2EAA62"/>
    <w:rsid w:val="3F2F567C"/>
    <w:rsid w:val="3F478375"/>
    <w:rsid w:val="3F7DF78C"/>
    <w:rsid w:val="40775D8F"/>
    <w:rsid w:val="4084037F"/>
    <w:rsid w:val="4094C53E"/>
    <w:rsid w:val="40AEB30D"/>
    <w:rsid w:val="410C2AF5"/>
    <w:rsid w:val="417B21D1"/>
    <w:rsid w:val="421FD3E0"/>
    <w:rsid w:val="42278E5D"/>
    <w:rsid w:val="423FF152"/>
    <w:rsid w:val="428AAF8B"/>
    <w:rsid w:val="437F6681"/>
    <w:rsid w:val="43A245FA"/>
    <w:rsid w:val="4403F59C"/>
    <w:rsid w:val="44C227C9"/>
    <w:rsid w:val="44C81166"/>
    <w:rsid w:val="451B36E2"/>
    <w:rsid w:val="45DF9C18"/>
    <w:rsid w:val="45F4B6ED"/>
    <w:rsid w:val="463CD397"/>
    <w:rsid w:val="46550408"/>
    <w:rsid w:val="465A16E7"/>
    <w:rsid w:val="4713DCBB"/>
    <w:rsid w:val="47269C44"/>
    <w:rsid w:val="473BA1E9"/>
    <w:rsid w:val="477A94DB"/>
    <w:rsid w:val="4784121B"/>
    <w:rsid w:val="4839AF47"/>
    <w:rsid w:val="4960E924"/>
    <w:rsid w:val="49740758"/>
    <w:rsid w:val="49E32412"/>
    <w:rsid w:val="4A08DC5E"/>
    <w:rsid w:val="4A5B896D"/>
    <w:rsid w:val="4B0FD7B9"/>
    <w:rsid w:val="4B1C7471"/>
    <w:rsid w:val="4B7425D0"/>
    <w:rsid w:val="4C8A4B31"/>
    <w:rsid w:val="4E46B3B8"/>
    <w:rsid w:val="4F34C036"/>
    <w:rsid w:val="4F404F2F"/>
    <w:rsid w:val="4F754798"/>
    <w:rsid w:val="4FC1EBF3"/>
    <w:rsid w:val="50526596"/>
    <w:rsid w:val="507D1A28"/>
    <w:rsid w:val="515DBC54"/>
    <w:rsid w:val="51D50D9A"/>
    <w:rsid w:val="51D64722"/>
    <w:rsid w:val="5202F185"/>
    <w:rsid w:val="52767BC0"/>
    <w:rsid w:val="52CC66FA"/>
    <w:rsid w:val="53CFC720"/>
    <w:rsid w:val="54221277"/>
    <w:rsid w:val="54AB39BF"/>
    <w:rsid w:val="54DE3530"/>
    <w:rsid w:val="55CDA4E2"/>
    <w:rsid w:val="56347BCD"/>
    <w:rsid w:val="56CEF997"/>
    <w:rsid w:val="56DE7454"/>
    <w:rsid w:val="583AC543"/>
    <w:rsid w:val="58DB21B5"/>
    <w:rsid w:val="592DEAE8"/>
    <w:rsid w:val="59326F3F"/>
    <w:rsid w:val="5AD6449F"/>
    <w:rsid w:val="5C1632DD"/>
    <w:rsid w:val="5C52E92F"/>
    <w:rsid w:val="5C6CD6FE"/>
    <w:rsid w:val="5C846E61"/>
    <w:rsid w:val="5CC42469"/>
    <w:rsid w:val="5D3F9BFC"/>
    <w:rsid w:val="5D4D1459"/>
    <w:rsid w:val="5DBA16CB"/>
    <w:rsid w:val="5DE93CFD"/>
    <w:rsid w:val="5DEB39FB"/>
    <w:rsid w:val="5E4F6320"/>
    <w:rsid w:val="5E7498AA"/>
    <w:rsid w:val="5E86A566"/>
    <w:rsid w:val="5F5A4A5F"/>
    <w:rsid w:val="5F9905A3"/>
    <w:rsid w:val="5FBC0F23"/>
    <w:rsid w:val="601D37C5"/>
    <w:rsid w:val="60588811"/>
    <w:rsid w:val="609F729A"/>
    <w:rsid w:val="61167794"/>
    <w:rsid w:val="613CDB03"/>
    <w:rsid w:val="62159272"/>
    <w:rsid w:val="62DF31C0"/>
    <w:rsid w:val="63814AE1"/>
    <w:rsid w:val="63A53EE0"/>
    <w:rsid w:val="63E6230E"/>
    <w:rsid w:val="63EC0EB7"/>
    <w:rsid w:val="644C4B8C"/>
    <w:rsid w:val="647BFE40"/>
    <w:rsid w:val="648F8046"/>
    <w:rsid w:val="64BBA2F2"/>
    <w:rsid w:val="65ADFB24"/>
    <w:rsid w:val="65C84DF1"/>
    <w:rsid w:val="6617CEA1"/>
    <w:rsid w:val="663C67A3"/>
    <w:rsid w:val="669C58AB"/>
    <w:rsid w:val="66D47907"/>
    <w:rsid w:val="67B39F02"/>
    <w:rsid w:val="6861226D"/>
    <w:rsid w:val="69528E48"/>
    <w:rsid w:val="69C88750"/>
    <w:rsid w:val="69DDE789"/>
    <w:rsid w:val="6A8549F5"/>
    <w:rsid w:val="6AA5305B"/>
    <w:rsid w:val="6BA0C708"/>
    <w:rsid w:val="6BC6B69B"/>
    <w:rsid w:val="6BD4D365"/>
    <w:rsid w:val="6C098D67"/>
    <w:rsid w:val="6C30D3C7"/>
    <w:rsid w:val="6C6CAE40"/>
    <w:rsid w:val="6DF7702E"/>
    <w:rsid w:val="6E305A5C"/>
    <w:rsid w:val="6E79E35E"/>
    <w:rsid w:val="6F52B5C9"/>
    <w:rsid w:val="6FEC5BEC"/>
    <w:rsid w:val="70A52D9A"/>
    <w:rsid w:val="70F4465E"/>
    <w:rsid w:val="71A878CE"/>
    <w:rsid w:val="71C1FFC4"/>
    <w:rsid w:val="7200F777"/>
    <w:rsid w:val="72A29189"/>
    <w:rsid w:val="72CD6D5B"/>
    <w:rsid w:val="7309946B"/>
    <w:rsid w:val="73613802"/>
    <w:rsid w:val="738D2440"/>
    <w:rsid w:val="73A0A48C"/>
    <w:rsid w:val="73F45F07"/>
    <w:rsid w:val="751A16AF"/>
    <w:rsid w:val="751FD926"/>
    <w:rsid w:val="7591A16A"/>
    <w:rsid w:val="76BBA987"/>
    <w:rsid w:val="76D8DA4D"/>
    <w:rsid w:val="77C4EFB4"/>
    <w:rsid w:val="77F8FDE1"/>
    <w:rsid w:val="787977B5"/>
    <w:rsid w:val="78B01B6D"/>
    <w:rsid w:val="78E40214"/>
    <w:rsid w:val="7924A5A2"/>
    <w:rsid w:val="7955BB0D"/>
    <w:rsid w:val="79F752B2"/>
    <w:rsid w:val="7A5EC1D5"/>
    <w:rsid w:val="7A6CD826"/>
    <w:rsid w:val="7A976359"/>
    <w:rsid w:val="7AD078D8"/>
    <w:rsid w:val="7B00EB6C"/>
    <w:rsid w:val="7B3D3BC5"/>
    <w:rsid w:val="7BCEDC02"/>
    <w:rsid w:val="7CD38F93"/>
    <w:rsid w:val="7D3462F6"/>
    <w:rsid w:val="7D5EEB40"/>
    <w:rsid w:val="7D71B1D0"/>
    <w:rsid w:val="7D83D626"/>
    <w:rsid w:val="7DE0C69F"/>
    <w:rsid w:val="7E6E51A4"/>
    <w:rsid w:val="7EBDE34F"/>
    <w:rsid w:val="7F534398"/>
    <w:rsid w:val="7FB08E03"/>
    <w:rsid w:val="7FC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8C4B"/>
  <w15:chartTrackingRefBased/>
  <w15:docId w15:val="{4A2935C2-C889-485B-883D-59BFC97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8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7518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181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8751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75181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7518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518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31D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9D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9D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D9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7B1D"/>
    <w:rPr>
      <w:color w:val="954F72" w:themeColor="followedHyperlink"/>
      <w:u w:val="single"/>
    </w:rPr>
  </w:style>
  <w:style w:type="character" w:customStyle="1" w:styleId="MessageHeaderLabel">
    <w:name w:val="Message Header Label"/>
    <w:rsid w:val="00FC12B6"/>
    <w:rPr>
      <w:b/>
      <w:sz w:val="18"/>
    </w:rPr>
  </w:style>
  <w:style w:type="paragraph" w:styleId="ListParagraph">
    <w:name w:val="List Paragraph"/>
    <w:basedOn w:val="Normal"/>
    <w:uiPriority w:val="34"/>
    <w:qFormat/>
    <w:rsid w:val="00FC12B6"/>
    <w:pPr>
      <w:ind w:left="720"/>
      <w:contextualSpacing/>
    </w:pPr>
    <w:rPr>
      <w:rFonts w:eastAsiaTheme="minorHAnsi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E6DF892F-6D94-4C4A-A6BD-54730E2DE6CB}">
    <t:Anchor>
      <t:Comment id="1364103919"/>
    </t:Anchor>
    <t:History>
      <t:Event id="{52A598FA-0DB2-4C57-9271-7E59FB9A9362}" time="2021-12-21T14:34:45.235Z">
        <t:Attribution userId="S::dsavarese@capecodfive.com::4c03ee95-78d9-47be-b6be-3b9ecfc87eac" userProvider="AD" userName="Savarese, Dorothy"/>
        <t:Anchor>
          <t:Comment id="1364103919"/>
        </t:Anchor>
        <t:Create/>
      </t:Event>
      <t:Event id="{F5E5F262-44A8-4EA8-BC3D-C636221F934E}" time="2021-12-21T14:34:45.235Z">
        <t:Attribution userId="S::dsavarese@capecodfive.com::4c03ee95-78d9-47be-b6be-3b9ecfc87eac" userProvider="AD" userName="Savarese, Dorothy"/>
        <t:Anchor>
          <t:Comment id="1364103919"/>
        </t:Anchor>
        <t:Assign userId="S::ebajorek@capecodfive.com::00591346-fbbc-499d-97e5-77f242b785c6" userProvider="AD" userName="Bajorek, Emilie"/>
      </t:Event>
      <t:Event id="{AFD3A2D2-3EA2-4EAB-84A7-60176B38EAF6}" time="2021-12-21T14:34:45.235Z">
        <t:Attribution userId="S::dsavarese@capecodfive.com::4c03ee95-78d9-47be-b6be-3b9ecfc87eac" userProvider="AD" userName="Savarese, Dorothy"/>
        <t:Anchor>
          <t:Comment id="1364103919"/>
        </t:Anchor>
        <t:SetTitle title="@Bajorek, Emilie it feels like it is missing an adjectival phrase here like &quot;in grants&quot; or &quot;in donations&quot;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044c2c9b1dd443ce" Type="http://schemas.microsoft.com/office/2019/05/relationships/documenttasks" Target="task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4c075b344f75465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ab8fc36babde4105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BDEC3A292C241B2B0C6FE9C9757D2" ma:contentTypeVersion="12" ma:contentTypeDescription="Create a new document." ma:contentTypeScope="" ma:versionID="ad74c557d13de4fe55e59f553c3d784a">
  <xsd:schema xmlns:xsd="http://www.w3.org/2001/XMLSchema" xmlns:xs="http://www.w3.org/2001/XMLSchema" xmlns:p="http://schemas.microsoft.com/office/2006/metadata/properties" xmlns:ns2="cb789f2a-e876-4cf9-8638-9292e900b38d" xmlns:ns3="46ae1ce8-fa8f-463a-b3ee-cd45b5cf01f3" targetNamespace="http://schemas.microsoft.com/office/2006/metadata/properties" ma:root="true" ma:fieldsID="2c77a91c8ec06f9e2bf3db0e827e7c5a" ns2:_="" ns3:_="">
    <xsd:import namespace="cb789f2a-e876-4cf9-8638-9292e900b38d"/>
    <xsd:import namespace="46ae1ce8-fa8f-463a-b3ee-cd45b5cf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89f2a-e876-4cf9-8638-9292e900b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e1ce8-fa8f-463a-b3ee-cd45b5cf0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30D44-6123-4C4B-9629-3DFFF7D7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89f2a-e876-4cf9-8638-9292e900b38d"/>
    <ds:schemaRef ds:uri="46ae1ce8-fa8f-463a-b3ee-cd45b5cf0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E7438-E266-466A-9F07-0A45D641F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8CA37-E093-4204-851F-5E210C92A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1800</Characters>
  <Application>Microsoft Office Word</Application>
  <DocSecurity>0</DocSecurity>
  <Lines>36</Lines>
  <Paragraphs>14</Paragraphs>
  <ScaleCrop>false</ScaleCrop>
  <Company>CC5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Anarino, Kailey</dc:creator>
  <cp:keywords/>
  <dc:description/>
  <cp:lastModifiedBy>Walther, Terry</cp:lastModifiedBy>
  <cp:revision>21</cp:revision>
  <dcterms:created xsi:type="dcterms:W3CDTF">2019-10-09T12:11:00Z</dcterms:created>
  <dcterms:modified xsi:type="dcterms:W3CDTF">2021-12-22T18:11:00Z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0x0101005E8BDEC3A292C241B2B0C6FE9C9757D2</vt:lpwstr>
  </property>
</Properties>
</file>