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8183" w14:textId="77777777" w:rsidR="006E489C" w:rsidRDefault="006E489C" w:rsidP="006E489C">
      <w:r>
        <w:rPr>
          <w:b/>
          <w:bCs/>
        </w:rPr>
        <w:t xml:space="preserve">Habitat Cape Cod Receives $370,000 Gift </w:t>
      </w:r>
    </w:p>
    <w:p w14:paraId="7A8A6551" w14:textId="77777777" w:rsidR="006E489C" w:rsidRDefault="006E489C" w:rsidP="006E489C"/>
    <w:p w14:paraId="2A5DC665" w14:textId="77777777" w:rsidR="006E489C" w:rsidRDefault="006E489C" w:rsidP="006E489C">
      <w:r>
        <w:t>(YARMOUTH PORT) – A Sandwich man recently gifted Habitat for Humanity of Cape Cod $370,000 in stocks and securities, calling Habitat “one of the few charities that increases the dignity of the recipients.”</w:t>
      </w:r>
    </w:p>
    <w:p w14:paraId="6A90CECE" w14:textId="77777777" w:rsidR="006E489C" w:rsidRDefault="006E489C" w:rsidP="006E489C"/>
    <w:p w14:paraId="505AA4EE" w14:textId="77777777" w:rsidR="006E489C" w:rsidRDefault="006E489C" w:rsidP="006E489C">
      <w:r>
        <w:t>Richard Galbraith, who is also a member of St. Mary’s Episcopal Church in Barnstable, said the mission “really speaks to me.” St. Mary’s also has a long-standing relationship with Habitat for Humanity.</w:t>
      </w:r>
    </w:p>
    <w:p w14:paraId="40760E1C" w14:textId="77777777" w:rsidR="006E489C" w:rsidRDefault="006E489C" w:rsidP="006E489C"/>
    <w:p w14:paraId="0C08253C" w14:textId="77777777" w:rsidR="006E489C" w:rsidRDefault="006E489C" w:rsidP="006E489C">
      <w:r>
        <w:t>“Our family decided to sell the business my grandfather co-founded in 1901. He taught us that you should always save at least 10% for the future and give at least 10</w:t>
      </w:r>
      <w:proofErr w:type="gramStart"/>
      <w:r>
        <w:t>%  back</w:t>
      </w:r>
      <w:proofErr w:type="gramEnd"/>
      <w:r>
        <w:t xml:space="preserve"> to help others. This is a way of honoring his legacy,” said Galbraith.</w:t>
      </w:r>
    </w:p>
    <w:p w14:paraId="2F893934" w14:textId="77777777" w:rsidR="006E489C" w:rsidRDefault="006E489C" w:rsidP="006E489C"/>
    <w:p w14:paraId="3E644187" w14:textId="77777777" w:rsidR="006E489C" w:rsidRDefault="006E489C" w:rsidP="006E489C">
      <w:r>
        <w:t>Per Galbraith’s request, the funds will be used to help build more affordable homes on the Upper Cape.</w:t>
      </w:r>
    </w:p>
    <w:p w14:paraId="2732B661" w14:textId="77777777" w:rsidR="006E489C" w:rsidRDefault="006E489C" w:rsidP="006E489C"/>
    <w:p w14:paraId="5F8B7503" w14:textId="77777777" w:rsidR="006E489C" w:rsidRDefault="006E489C" w:rsidP="006E489C">
      <w:r>
        <w:t xml:space="preserve">“This is one of the largest gifts from an individual our affiliate has received,” said Habitat of Cape Cod President and CEO Wendy Cullinan. “We are deeply moved by Mr. Galbraith’s generosity, and knowing this gift represents his family’s commitment to helping others, makes it even more special and heartwarming.” </w:t>
      </w:r>
    </w:p>
    <w:p w14:paraId="0414E2C3" w14:textId="77777777" w:rsidR="006E489C" w:rsidRDefault="006E489C" w:rsidP="006E489C"/>
    <w:p w14:paraId="304C112E" w14:textId="77777777" w:rsidR="006E489C" w:rsidRDefault="006E489C" w:rsidP="006E489C">
      <w:r>
        <w:t>Habitat for Humanity of Cape Cod currently has 22 homes under construction and has developed over 165 affordable homes on Cape Cod in the past 35 years. Local families help build their own homes alongside volunteers, purchase their home, and pay an affordable mortgage. Habitat homes are deed restricted to remain affordable in perpetuity.</w:t>
      </w:r>
    </w:p>
    <w:p w14:paraId="713BF058" w14:textId="77777777" w:rsidR="006E489C" w:rsidRDefault="006E489C" w:rsidP="006E489C"/>
    <w:p w14:paraId="2380499F" w14:textId="77777777" w:rsidR="006E489C" w:rsidRDefault="006E489C" w:rsidP="006E489C">
      <w:r>
        <w:t xml:space="preserve">To learn more about or donate to Habitat Cape Cod, call 508-362-3559 or visit </w:t>
      </w:r>
      <w:hyperlink r:id="rId4" w:history="1">
        <w:r>
          <w:rPr>
            <w:rStyle w:val="Hyperlink"/>
          </w:rPr>
          <w:t>www.habitatcapecod.org</w:t>
        </w:r>
      </w:hyperlink>
      <w:r>
        <w:t xml:space="preserve">, </w:t>
      </w:r>
    </w:p>
    <w:p w14:paraId="0B9510BD" w14:textId="77777777" w:rsidR="006E489C" w:rsidRDefault="006E489C" w:rsidP="006E489C">
      <w:r>
        <w:t xml:space="preserve">or Like Habitat Cape Cod on Facebook at </w:t>
      </w:r>
      <w:hyperlink r:id="rId5" w:history="1">
        <w:r>
          <w:rPr>
            <w:rStyle w:val="Hyperlink"/>
          </w:rPr>
          <w:t>www.facebook.com/HabitatCapeCod</w:t>
        </w:r>
      </w:hyperlink>
      <w:r>
        <w:t>.</w:t>
      </w:r>
    </w:p>
    <w:p w14:paraId="70AFCA12" w14:textId="77777777" w:rsidR="006E489C" w:rsidRDefault="006E489C" w:rsidP="006E489C"/>
    <w:p w14:paraId="22E80336" w14:textId="77777777" w:rsidR="006E489C" w:rsidRDefault="006E489C" w:rsidP="006E489C"/>
    <w:p w14:paraId="39CFED08" w14:textId="6E84FE9D" w:rsidR="006E489C" w:rsidRDefault="006E489C" w:rsidP="006E489C">
      <w:r>
        <w:t>Media contact: Wendy Cullinan, President and CEO                 </w:t>
      </w:r>
      <w:r>
        <w:rPr>
          <w:noProof/>
        </w:rPr>
        <w:drawing>
          <wp:anchor distT="0" distB="0" distL="91440" distR="91440" simplePos="0" relativeHeight="251659264" behindDoc="0" locked="0" layoutInCell="1" allowOverlap="1" wp14:anchorId="021169EE" wp14:editId="3B66B6F1">
            <wp:simplePos x="0" y="0"/>
            <wp:positionH relativeFrom="column">
              <wp:posOffset>0</wp:posOffset>
            </wp:positionH>
            <wp:positionV relativeFrom="line">
              <wp:posOffset>0</wp:posOffset>
            </wp:positionV>
            <wp:extent cx="465455" cy="589280"/>
            <wp:effectExtent l="0" t="0" r="0" b="1270"/>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5455" cy="5892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w:t>
      </w:r>
    </w:p>
    <w:p w14:paraId="78C53182" w14:textId="77777777" w:rsidR="006E489C" w:rsidRDefault="006E489C" w:rsidP="006E489C">
      <w:pPr>
        <w:ind w:firstLine="720"/>
      </w:pPr>
      <w:r>
        <w:t>            Habitat for Humanity of Cape Cod                                                                </w:t>
      </w:r>
    </w:p>
    <w:p w14:paraId="40092DC1" w14:textId="77777777" w:rsidR="006E489C" w:rsidRDefault="006E489C" w:rsidP="006E489C">
      <w:pPr>
        <w:ind w:firstLine="720"/>
      </w:pPr>
      <w:r>
        <w:t xml:space="preserve">            411 Main Street, Suite 6, Yarmouth Port, MA 02675       </w:t>
      </w:r>
    </w:p>
    <w:p w14:paraId="3B2D23C0" w14:textId="77777777" w:rsidR="006E489C" w:rsidRDefault="006E489C" w:rsidP="006E489C">
      <w:pPr>
        <w:ind w:firstLine="720"/>
      </w:pPr>
      <w:r>
        <w:t>            508-362-3559 x11</w:t>
      </w:r>
    </w:p>
    <w:p w14:paraId="4DC14009" w14:textId="77777777" w:rsidR="006E489C" w:rsidRDefault="006E489C" w:rsidP="006E489C">
      <w:pPr>
        <w:spacing w:before="28" w:after="100"/>
      </w:pPr>
      <w:r>
        <w:t> </w:t>
      </w:r>
    </w:p>
    <w:p w14:paraId="09C27775" w14:textId="77777777" w:rsidR="006E489C" w:rsidRDefault="006E489C" w:rsidP="006E489C"/>
    <w:p w14:paraId="046D8359" w14:textId="77777777" w:rsidR="006E489C" w:rsidRDefault="006E489C" w:rsidP="006E489C"/>
    <w:p w14:paraId="78549783" w14:textId="77777777" w:rsidR="006E489C" w:rsidRDefault="006E489C" w:rsidP="006E489C"/>
    <w:p w14:paraId="604586E8" w14:textId="77777777" w:rsidR="006E489C" w:rsidRDefault="006E489C" w:rsidP="006E489C">
      <w:pPr>
        <w:rPr>
          <w:rFonts w:ascii="Helvetica" w:hAnsi="Helvetica" w:cs="Helvetica"/>
          <w:b/>
          <w:bCs/>
          <w:color w:val="3B3838"/>
          <w:sz w:val="24"/>
          <w:szCs w:val="24"/>
        </w:rPr>
      </w:pPr>
      <w:r>
        <w:rPr>
          <w:rFonts w:ascii="Helvetica" w:hAnsi="Helvetica" w:cs="Helvetica"/>
          <w:b/>
          <w:bCs/>
          <w:color w:val="3B3838"/>
          <w:sz w:val="24"/>
          <w:szCs w:val="24"/>
        </w:rPr>
        <w:t>Tara Cronin</w:t>
      </w:r>
    </w:p>
    <w:p w14:paraId="6655581B" w14:textId="77777777" w:rsidR="006E489C" w:rsidRDefault="006E489C" w:rsidP="006E489C">
      <w:pPr>
        <w:rPr>
          <w:rFonts w:ascii="Helvetica" w:hAnsi="Helvetica" w:cs="Helvetica"/>
          <w:b/>
          <w:bCs/>
          <w:color w:val="3B3838"/>
          <w:sz w:val="20"/>
          <w:szCs w:val="20"/>
        </w:rPr>
      </w:pPr>
      <w:r>
        <w:rPr>
          <w:b/>
          <w:bCs/>
          <w:sz w:val="24"/>
          <w:szCs w:val="24"/>
        </w:rPr>
        <w:t>Volunteer and Community Relations Manager</w:t>
      </w:r>
    </w:p>
    <w:p w14:paraId="7321FE3D" w14:textId="77777777" w:rsidR="006E489C" w:rsidRDefault="006E489C" w:rsidP="006E489C">
      <w:pPr>
        <w:rPr>
          <w:rFonts w:ascii="Helvetica" w:hAnsi="Helvetica" w:cs="Helvetica"/>
          <w:color w:val="767171"/>
        </w:rPr>
      </w:pPr>
      <w:r>
        <w:rPr>
          <w:rFonts w:ascii="Helvetica" w:hAnsi="Helvetica" w:cs="Helvetica"/>
          <w:color w:val="767171"/>
        </w:rPr>
        <w:t>Habitat for Humanity of Cape Cod</w:t>
      </w:r>
    </w:p>
    <w:p w14:paraId="7A2362B7" w14:textId="77777777" w:rsidR="006E489C" w:rsidRDefault="006E489C" w:rsidP="006E489C">
      <w:pPr>
        <w:rPr>
          <w:rFonts w:ascii="Helvetica" w:hAnsi="Helvetica" w:cs="Helvetica"/>
          <w:color w:val="767171"/>
        </w:rPr>
      </w:pPr>
      <w:r>
        <w:rPr>
          <w:rFonts w:ascii="Helvetica" w:hAnsi="Helvetica" w:cs="Helvetica"/>
          <w:color w:val="767171"/>
        </w:rPr>
        <w:t xml:space="preserve">411 Main Street, Suite 6 </w:t>
      </w:r>
    </w:p>
    <w:p w14:paraId="3A8F10B9" w14:textId="77777777" w:rsidR="006E489C" w:rsidRDefault="006E489C" w:rsidP="006E489C">
      <w:pPr>
        <w:rPr>
          <w:rFonts w:ascii="Helvetica" w:hAnsi="Helvetica" w:cs="Helvetica"/>
          <w:color w:val="767171"/>
        </w:rPr>
      </w:pPr>
      <w:r>
        <w:rPr>
          <w:rFonts w:ascii="Helvetica" w:hAnsi="Helvetica" w:cs="Helvetica"/>
          <w:color w:val="767171"/>
        </w:rPr>
        <w:t>Yarmouth Port, MA 02675</w:t>
      </w:r>
    </w:p>
    <w:p w14:paraId="1D8167FE" w14:textId="77777777" w:rsidR="006E489C" w:rsidRDefault="006E489C" w:rsidP="006E489C">
      <w:pPr>
        <w:rPr>
          <w:rFonts w:ascii="Helvetica" w:hAnsi="Helvetica" w:cs="Helvetica"/>
          <w:color w:val="767171"/>
        </w:rPr>
      </w:pPr>
      <w:hyperlink r:id="rId7" w:history="1">
        <w:r>
          <w:rPr>
            <w:rStyle w:val="Hyperlink"/>
            <w:rFonts w:ascii="Helvetica" w:hAnsi="Helvetica" w:cs="Helvetica"/>
            <w:color w:val="58BBC8"/>
          </w:rPr>
          <w:t xml:space="preserve">HabitatCapeCod.org </w:t>
        </w:r>
      </w:hyperlink>
    </w:p>
    <w:p w14:paraId="087F4C80" w14:textId="77777777" w:rsidR="006E489C" w:rsidRDefault="006E489C" w:rsidP="006E489C">
      <w:pPr>
        <w:rPr>
          <w:rFonts w:ascii="Helvetica" w:hAnsi="Helvetica" w:cs="Helvetica"/>
          <w:color w:val="767171"/>
        </w:rPr>
      </w:pPr>
      <w:r>
        <w:rPr>
          <w:rFonts w:ascii="Helvetica" w:hAnsi="Helvetica" w:cs="Helvetica"/>
          <w:color w:val="767171"/>
        </w:rPr>
        <w:t>508-362-3559 x 16</w:t>
      </w:r>
    </w:p>
    <w:p w14:paraId="03DE6EEC" w14:textId="77777777" w:rsidR="00A91708" w:rsidRDefault="00000000"/>
    <w:sectPr w:rsidR="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9C"/>
    <w:rsid w:val="00093DC7"/>
    <w:rsid w:val="0041031F"/>
    <w:rsid w:val="0067676F"/>
    <w:rsid w:val="006E489C"/>
    <w:rsid w:val="00724C12"/>
    <w:rsid w:val="0073331A"/>
    <w:rsid w:val="007C196A"/>
    <w:rsid w:val="00AD1565"/>
    <w:rsid w:val="00E3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7120"/>
  <w15:chartTrackingRefBased/>
  <w15:docId w15:val="{ADDBF4C5-152C-4811-B4A6-53F35FD6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89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48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m10.safelinks.protection.outlook.com/?url=https%3A%2F%2Fhabitatcapecod.org%2F&amp;data=05%7C01%7CTara%40habitatcapecod.org%7Caba7bb5e5ea444c426be08da8abc0fa3%7C4ef3771a6bc04edc9f0818458f827926%7C0%7C0%7C637974837574615472%7CUnknown%7CTWFpbGZsb3d8eyJWIjoiMC4wLjAwMDAiLCJQIjoiV2luMzIiLCJBTiI6Ik1haWwiLCJXVCI6Mn0%3D%7C3000%7C%7C%7C&amp;sdata=vwyILEWC3uvASY09jJqRNTjpHm04HuLHc9xsEBVVfqo%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nam10.safelinks.protection.outlook.com/?url=http%3A%2F%2Fwww.facebook.com%2FHabitatCapeCod&amp;data=05%7C01%7CTara%40habitatcapecod.org%7Caba7bb5e5ea444c426be08da8abc0fa3%7C4ef3771a6bc04edc9f0818458f827926%7C0%7C0%7C637974837574615472%7CUnknown%7CTWFpbGZsb3d8eyJWIjoiMC4wLjAwMDAiLCJQIjoiV2luMzIiLCJBTiI6Ik1haWwiLCJXVCI6Mn0%3D%7C3000%7C%7C%7C&amp;sdata=5r2LytAekzl1khxJv9jw2vRqlQ0HVfcjQl3QOC6iG4E%3D&amp;reserved=0" TargetMode="External"/><Relationship Id="rId4" Type="http://schemas.openxmlformats.org/officeDocument/2006/relationships/hyperlink" Target="https://nam10.safelinks.protection.outlook.com/?url=http%3A%2F%2Fwww.habitatcapecod.org%2F&amp;data=05%7C01%7CTara%40habitatcapecod.org%7Caba7bb5e5ea444c426be08da8abc0fa3%7C4ef3771a6bc04edc9f0818458f827926%7C0%7C0%7C637974837574615472%7CUnknown%7CTWFpbGZsb3d8eyJWIjoiMC4wLjAwMDAiLCJQIjoiV2luMzIiLCJBTiI6Ik1haWwiLCJXVCI6Mn0%3D%7C3000%7C%7C%7C&amp;sdata=7dYjyNg6SyPe3BuLBNhQEwjAl3UdT830Lg1%2BRCns69E%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dc:creator>
  <cp:keywords/>
  <dc:description/>
  <cp:lastModifiedBy>Communications</cp:lastModifiedBy>
  <cp:revision>1</cp:revision>
  <dcterms:created xsi:type="dcterms:W3CDTF">2022-09-08T18:37:00Z</dcterms:created>
  <dcterms:modified xsi:type="dcterms:W3CDTF">2022-09-08T18:37:00Z</dcterms:modified>
</cp:coreProperties>
</file>