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B7" w:rsidRPr="000A09CE" w:rsidRDefault="000A09CE" w:rsidP="003F10D8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Arial" w:hAnsi="Arial" w:cs="Arial"/>
          <w:b/>
          <w:sz w:val="28"/>
          <w:u w:val="single"/>
        </w:rPr>
      </w:pPr>
      <w:r w:rsidRPr="000A09CE">
        <w:rPr>
          <w:rFonts w:ascii="Arial" w:hAnsi="Arial" w:cs="Arial"/>
          <w:b/>
          <w:sz w:val="28"/>
          <w:u w:val="single"/>
        </w:rPr>
        <w:t>Ffurflen D</w:t>
      </w:r>
      <w:r w:rsidR="00C972B7" w:rsidRPr="000A09CE">
        <w:rPr>
          <w:rFonts w:ascii="Arial" w:hAnsi="Arial" w:cs="Arial"/>
          <w:b/>
          <w:sz w:val="28"/>
          <w:u w:val="single"/>
        </w:rPr>
        <w:t>atgan</w:t>
      </w:r>
      <w:r w:rsidRPr="000A09CE">
        <w:rPr>
          <w:rFonts w:ascii="Arial" w:hAnsi="Arial" w:cs="Arial"/>
          <w:b/>
          <w:sz w:val="28"/>
          <w:u w:val="single"/>
        </w:rPr>
        <w:t>iad</w:t>
      </w:r>
      <w:r w:rsidR="00C972B7" w:rsidRPr="000A09CE">
        <w:rPr>
          <w:rFonts w:ascii="Arial" w:hAnsi="Arial" w:cs="Arial"/>
          <w:b/>
          <w:sz w:val="28"/>
          <w:u w:val="single"/>
        </w:rPr>
        <w:t xml:space="preserve"> </w:t>
      </w:r>
    </w:p>
    <w:p w:rsidR="00C972B7" w:rsidRPr="000A09CE" w:rsidRDefault="00C972B7" w:rsidP="003F10D8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Arial" w:eastAsia="Calibri" w:hAnsi="Arial" w:cs="Arial"/>
          <w:sz w:val="24"/>
        </w:rPr>
      </w:pPr>
      <w:r w:rsidRPr="000A09CE">
        <w:rPr>
          <w:rFonts w:ascii="Arial" w:hAnsi="Arial" w:cs="Arial"/>
          <w:b/>
          <w:sz w:val="28"/>
          <w:u w:val="single"/>
        </w:rPr>
        <w:t>Granti</w:t>
      </w:r>
      <w:r w:rsidR="00094DE5" w:rsidRPr="000A09CE">
        <w:rPr>
          <w:rFonts w:ascii="Arial" w:hAnsi="Arial" w:cs="Arial"/>
          <w:b/>
          <w:sz w:val="28"/>
          <w:u w:val="single"/>
        </w:rPr>
        <w:t>a</w:t>
      </w:r>
      <w:r w:rsidRPr="000A09CE">
        <w:rPr>
          <w:rFonts w:ascii="Arial" w:hAnsi="Arial" w:cs="Arial"/>
          <w:b/>
          <w:sz w:val="28"/>
          <w:u w:val="single"/>
        </w:rPr>
        <w:t>u Busnes oherwydd COVID-19 ar gyfer</w:t>
      </w:r>
      <w:r w:rsidRPr="000A09CE">
        <w:rPr>
          <w:rFonts w:ascii="Arial" w:eastAsia="Calibri" w:hAnsi="Arial" w:cs="Arial"/>
          <w:sz w:val="24"/>
        </w:rPr>
        <w:t xml:space="preserve"> </w:t>
      </w:r>
    </w:p>
    <w:p w:rsidR="00667286" w:rsidRPr="000A09CE" w:rsidRDefault="00C972B7" w:rsidP="003F10D8">
      <w:pPr>
        <w:tabs>
          <w:tab w:val="left" w:pos="851"/>
        </w:tabs>
        <w:spacing w:after="0" w:line="240" w:lineRule="auto"/>
        <w:ind w:left="851" w:hanging="851"/>
        <w:jc w:val="center"/>
        <w:rPr>
          <w:rFonts w:ascii="Arial" w:hAnsi="Arial" w:cs="Arial"/>
          <w:b/>
          <w:sz w:val="28"/>
          <w:u w:val="single"/>
        </w:rPr>
      </w:pPr>
      <w:r w:rsidRPr="000A09CE">
        <w:rPr>
          <w:rFonts w:ascii="Arial" w:hAnsi="Arial" w:cs="Arial"/>
          <w:b/>
          <w:sz w:val="28"/>
          <w:u w:val="single"/>
        </w:rPr>
        <w:t>Eiddo yn y dosbarth L</w:t>
      </w:r>
      <w:bookmarkStart w:id="0" w:name="_GoBack"/>
      <w:bookmarkEnd w:id="0"/>
      <w:r w:rsidRPr="000A09CE">
        <w:rPr>
          <w:rFonts w:ascii="Arial" w:hAnsi="Arial" w:cs="Arial"/>
          <w:b/>
          <w:sz w:val="28"/>
          <w:u w:val="single"/>
        </w:rPr>
        <w:t xml:space="preserve">lety Hunanarlwyo </w:t>
      </w:r>
      <w:r w:rsidR="003F10D8" w:rsidRPr="000A09CE">
        <w:rPr>
          <w:rFonts w:ascii="Arial" w:hAnsi="Arial" w:cs="Arial"/>
          <w:b/>
          <w:sz w:val="28"/>
          <w:u w:val="single"/>
        </w:rPr>
        <w:t xml:space="preserve"> </w:t>
      </w:r>
    </w:p>
    <w:p w:rsidR="00B234DF" w:rsidRPr="000A09CE" w:rsidRDefault="00B234DF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387"/>
        <w:gridCol w:w="3827"/>
      </w:tblGrid>
      <w:tr w:rsidR="003F10D8" w:rsidRPr="000A09CE" w:rsidTr="00220F98">
        <w:tc>
          <w:tcPr>
            <w:tcW w:w="5387" w:type="dxa"/>
          </w:tcPr>
          <w:p w:rsidR="003F10D8" w:rsidRPr="000A09CE" w:rsidRDefault="00C972B7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Enw’r Busnes</w:t>
            </w:r>
            <w:r w:rsidR="003F10D8" w:rsidRPr="000A09C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827" w:type="dxa"/>
          </w:tcPr>
          <w:p w:rsidR="003F10D8" w:rsidRPr="000A09CE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10D8" w:rsidRPr="000A09CE" w:rsidTr="00220F98">
        <w:tc>
          <w:tcPr>
            <w:tcW w:w="5387" w:type="dxa"/>
          </w:tcPr>
          <w:p w:rsidR="003F10D8" w:rsidRPr="000A09CE" w:rsidRDefault="00C972B7" w:rsidP="00C972B7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Cyfeirnod y Cyfrif</w:t>
            </w:r>
            <w:r w:rsidR="003F10D8" w:rsidRPr="000A09CE">
              <w:rPr>
                <w:rFonts w:ascii="Arial" w:hAnsi="Arial" w:cs="Arial"/>
                <w:sz w:val="24"/>
              </w:rPr>
              <w:t xml:space="preserve"> (</w:t>
            </w:r>
            <w:r w:rsidRPr="000A09CE">
              <w:rPr>
                <w:rFonts w:ascii="Arial" w:hAnsi="Arial" w:cs="Arial"/>
                <w:sz w:val="24"/>
              </w:rPr>
              <w:t>y 9 digid cyntaf yn unig</w:t>
            </w:r>
            <w:r w:rsidR="003F10D8" w:rsidRPr="000A09CE">
              <w:rPr>
                <w:rFonts w:ascii="Arial" w:hAnsi="Arial" w:cs="Arial"/>
                <w:sz w:val="24"/>
              </w:rPr>
              <w:t>)</w:t>
            </w:r>
            <w:r w:rsidR="008A7998" w:rsidRPr="000A09C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827" w:type="dxa"/>
          </w:tcPr>
          <w:p w:rsidR="003F10D8" w:rsidRPr="000A09CE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10D8" w:rsidRPr="000A09CE" w:rsidTr="00220F98">
        <w:trPr>
          <w:trHeight w:val="2134"/>
        </w:trPr>
        <w:tc>
          <w:tcPr>
            <w:tcW w:w="5387" w:type="dxa"/>
          </w:tcPr>
          <w:p w:rsidR="003F10D8" w:rsidRPr="000A09CE" w:rsidRDefault="00C972B7" w:rsidP="00C972B7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Cyfeiriad yr Eiddo</w:t>
            </w:r>
            <w:r w:rsidR="003F10D8" w:rsidRPr="000A09CE">
              <w:rPr>
                <w:rFonts w:ascii="Arial" w:hAnsi="Arial" w:cs="Arial"/>
                <w:sz w:val="24"/>
              </w:rPr>
              <w:t xml:space="preserve"> (</w:t>
            </w:r>
            <w:r w:rsidRPr="000A09CE">
              <w:rPr>
                <w:rFonts w:ascii="Arial" w:hAnsi="Arial" w:cs="Arial"/>
                <w:sz w:val="24"/>
              </w:rPr>
              <w:t>gan gynnwys y Cod Post</w:t>
            </w:r>
            <w:r w:rsidR="003F10D8" w:rsidRPr="000A09CE">
              <w:rPr>
                <w:rFonts w:ascii="Arial" w:hAnsi="Arial" w:cs="Arial"/>
                <w:sz w:val="24"/>
              </w:rPr>
              <w:t>):</w:t>
            </w:r>
          </w:p>
        </w:tc>
        <w:tc>
          <w:tcPr>
            <w:tcW w:w="3827" w:type="dxa"/>
          </w:tcPr>
          <w:p w:rsidR="008A7998" w:rsidRPr="000A09CE" w:rsidRDefault="008A799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F10D8" w:rsidRPr="000A09CE" w:rsidTr="00220F98">
        <w:tc>
          <w:tcPr>
            <w:tcW w:w="5387" w:type="dxa"/>
          </w:tcPr>
          <w:p w:rsidR="003F10D8" w:rsidRPr="000A09CE" w:rsidRDefault="00C972B7" w:rsidP="00C972B7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Y dyddiad</w:t>
            </w:r>
            <w:r w:rsidR="00364187">
              <w:rPr>
                <w:rFonts w:ascii="Arial" w:hAnsi="Arial" w:cs="Arial"/>
                <w:sz w:val="24"/>
              </w:rPr>
              <w:t xml:space="preserve"> y dechreuodd y b</w:t>
            </w:r>
            <w:r w:rsidRPr="000A09CE">
              <w:rPr>
                <w:rFonts w:ascii="Arial" w:hAnsi="Arial" w:cs="Arial"/>
                <w:sz w:val="24"/>
              </w:rPr>
              <w:t>usnes fasnachu</w:t>
            </w:r>
            <w:r w:rsidR="003F10D8" w:rsidRPr="000A09C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827" w:type="dxa"/>
          </w:tcPr>
          <w:p w:rsidR="003F10D8" w:rsidRPr="000A09CE" w:rsidRDefault="003F10D8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3F10D8" w:rsidRPr="000A09CE" w:rsidRDefault="003F10D8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p w:rsidR="003F10D8" w:rsidRPr="000A09CE" w:rsidRDefault="00C972B7" w:rsidP="00B234DF">
      <w:pPr>
        <w:spacing w:after="0" w:line="240" w:lineRule="auto"/>
        <w:jc w:val="both"/>
        <w:rPr>
          <w:rFonts w:ascii="Arial" w:hAnsi="Arial" w:cs="Arial"/>
          <w:sz w:val="24"/>
        </w:rPr>
      </w:pPr>
      <w:r w:rsidRPr="000A09CE">
        <w:rPr>
          <w:rFonts w:ascii="Arial" w:hAnsi="Arial" w:cs="Arial"/>
          <w:sz w:val="24"/>
        </w:rPr>
        <w:t>Fel y perchennog busnes a’r sawl sy’n</w:t>
      </w:r>
      <w:r w:rsidR="00094DE5" w:rsidRPr="000A09CE">
        <w:rPr>
          <w:rFonts w:ascii="Arial" w:hAnsi="Arial" w:cs="Arial"/>
          <w:sz w:val="24"/>
        </w:rPr>
        <w:t xml:space="preserve"> gyfrifol am dalu ardrethi busnes o ran y cais uchod am grant busnes oherwydd </w:t>
      </w:r>
      <w:r w:rsidR="003F10D8" w:rsidRPr="000A09CE">
        <w:rPr>
          <w:rFonts w:ascii="Arial" w:hAnsi="Arial" w:cs="Arial"/>
          <w:sz w:val="24"/>
        </w:rPr>
        <w:t>COVID</w:t>
      </w:r>
      <w:r w:rsidRPr="000A09CE">
        <w:rPr>
          <w:rFonts w:ascii="Arial" w:hAnsi="Arial" w:cs="Arial"/>
          <w:sz w:val="24"/>
        </w:rPr>
        <w:t xml:space="preserve">19, yr wyf yn datgan </w:t>
      </w:r>
      <w:r w:rsidR="00094DE5" w:rsidRPr="000A09CE">
        <w:rPr>
          <w:rFonts w:ascii="Arial" w:hAnsi="Arial" w:cs="Arial"/>
          <w:sz w:val="24"/>
        </w:rPr>
        <w:t>y canlynol</w:t>
      </w:r>
      <w:r w:rsidR="003F10D8" w:rsidRPr="000A09CE">
        <w:rPr>
          <w:rFonts w:ascii="Arial" w:hAnsi="Arial" w:cs="Arial"/>
          <w:sz w:val="24"/>
        </w:rPr>
        <w:t>:</w:t>
      </w:r>
    </w:p>
    <w:p w:rsidR="003F10D8" w:rsidRPr="000A09CE" w:rsidRDefault="003F10D8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088"/>
        <w:gridCol w:w="2126"/>
      </w:tblGrid>
      <w:tr w:rsidR="00B234DF" w:rsidRPr="000A09CE" w:rsidTr="00734699">
        <w:tc>
          <w:tcPr>
            <w:tcW w:w="7088" w:type="dxa"/>
          </w:tcPr>
          <w:p w:rsidR="00B234DF" w:rsidRPr="000A09CE" w:rsidRDefault="00B234DF" w:rsidP="002734AA">
            <w:pPr>
              <w:pStyle w:val="ListParagraph"/>
              <w:tabs>
                <w:tab w:val="left" w:pos="851"/>
              </w:tabs>
              <w:ind w:left="456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B234DF" w:rsidRPr="000A09CE" w:rsidRDefault="00C972B7" w:rsidP="00C972B7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 xml:space="preserve">Dileer fel y bo’n briodol </w:t>
            </w:r>
            <w:r w:rsidR="00B234DF" w:rsidRPr="000A09CE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3F10D8" w:rsidRPr="000A09CE" w:rsidTr="002734AA">
        <w:tc>
          <w:tcPr>
            <w:tcW w:w="7088" w:type="dxa"/>
          </w:tcPr>
          <w:p w:rsidR="003F10D8" w:rsidRPr="000A09CE" w:rsidRDefault="00094DE5" w:rsidP="00094DE5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spacing w:before="120" w:after="120"/>
              <w:ind w:left="456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Mae’r Llety Hunanarlwyo (a ddiffinnir fel Eiddo neu’n fwy nag un Eiddo sy'n dod o dan yr Asesiad Gwerth Ardrethol) wedi'i osod am gyfnod o 140 diwrnod neu fwy yn ystod y cyfnod rhwng 01/04/2019 a 31/03/2020</w:t>
            </w:r>
          </w:p>
        </w:tc>
        <w:tc>
          <w:tcPr>
            <w:tcW w:w="2126" w:type="dxa"/>
          </w:tcPr>
          <w:p w:rsidR="003F10D8" w:rsidRPr="000A09CE" w:rsidRDefault="00094DE5" w:rsidP="002734A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Ydy / Nac ydy</w:t>
            </w:r>
          </w:p>
        </w:tc>
      </w:tr>
      <w:tr w:rsidR="003F10D8" w:rsidRPr="000A09CE" w:rsidTr="002734AA">
        <w:tc>
          <w:tcPr>
            <w:tcW w:w="7088" w:type="dxa"/>
          </w:tcPr>
          <w:p w:rsidR="003F10D8" w:rsidRPr="000A09CE" w:rsidRDefault="00361F52" w:rsidP="00361F52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spacing w:before="120" w:after="120"/>
              <w:ind w:left="45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Gallaf </w:t>
            </w:r>
            <w:r w:rsidRPr="00361F52">
              <w:rPr>
                <w:rFonts w:ascii="Arial" w:hAnsi="Arial" w:cs="Arial"/>
                <w:sz w:val="24"/>
              </w:rPr>
              <w:t>ddarparu 2 flynedd o’r cyfrifon masnachu am y blynyddoedd mwyaf diweddar (boed y rheini wedi’u hardystio ai peidio) ar gyfer y gweithgaredd busnes sy’n gysylltiedig â’r Llety Hunanarlwyo</w:t>
            </w:r>
          </w:p>
        </w:tc>
        <w:tc>
          <w:tcPr>
            <w:tcW w:w="2126" w:type="dxa"/>
          </w:tcPr>
          <w:p w:rsidR="003F10D8" w:rsidRPr="000A09CE" w:rsidRDefault="00094DE5" w:rsidP="002734A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Gallaf / Na allaf</w:t>
            </w:r>
          </w:p>
        </w:tc>
      </w:tr>
      <w:tr w:rsidR="003F10D8" w:rsidRPr="000A09CE" w:rsidTr="002734AA">
        <w:tc>
          <w:tcPr>
            <w:tcW w:w="7088" w:type="dxa"/>
          </w:tcPr>
          <w:p w:rsidR="003F10D8" w:rsidRPr="000A09CE" w:rsidRDefault="00094DE5" w:rsidP="00364187">
            <w:pPr>
              <w:pStyle w:val="ListParagraph"/>
              <w:numPr>
                <w:ilvl w:val="0"/>
                <w:numId w:val="8"/>
              </w:numPr>
              <w:tabs>
                <w:tab w:val="left" w:pos="851"/>
              </w:tabs>
              <w:spacing w:before="120" w:after="120"/>
              <w:ind w:left="456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  <w:szCs w:val="24"/>
              </w:rPr>
              <w:t>Mae’r incwm a ddaw o weithgaredd busnes y Llety Hunanarlwyo yn fwy na</w:t>
            </w:r>
            <w:r w:rsidR="003F10D8" w:rsidRPr="000A09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09CE">
              <w:rPr>
                <w:rFonts w:ascii="Arial" w:hAnsi="Arial" w:cs="Arial"/>
                <w:sz w:val="24"/>
                <w:szCs w:val="24"/>
              </w:rPr>
              <w:t>50% o</w:t>
            </w:r>
            <w:r w:rsidR="000A09CE" w:rsidRPr="000A09CE">
              <w:rPr>
                <w:rFonts w:ascii="Arial" w:hAnsi="Arial" w:cs="Arial"/>
                <w:sz w:val="24"/>
                <w:szCs w:val="24"/>
              </w:rPr>
              <w:t xml:space="preserve"> gyfanswm fy incwm fel Perchennog y Busnes</w:t>
            </w:r>
            <w:r w:rsidRPr="000A09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0D8" w:rsidRPr="000A09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F10D8" w:rsidRPr="000A09CE" w:rsidRDefault="00094DE5" w:rsidP="002734AA">
            <w:pPr>
              <w:tabs>
                <w:tab w:val="left" w:pos="851"/>
              </w:tabs>
              <w:spacing w:before="120" w:after="120"/>
              <w:jc w:val="center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Ydy / Nac ydy</w:t>
            </w:r>
          </w:p>
        </w:tc>
      </w:tr>
    </w:tbl>
    <w:p w:rsidR="003F10D8" w:rsidRPr="000A09CE" w:rsidRDefault="003F10D8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p w:rsidR="003F10D8" w:rsidRPr="000A09CE" w:rsidRDefault="000A09CE" w:rsidP="002734AA">
      <w:pPr>
        <w:jc w:val="both"/>
        <w:rPr>
          <w:rFonts w:ascii="Arial" w:hAnsi="Arial" w:cs="Arial"/>
          <w:sz w:val="24"/>
          <w:szCs w:val="24"/>
        </w:rPr>
      </w:pPr>
      <w:r w:rsidRPr="000A09CE">
        <w:rPr>
          <w:rFonts w:ascii="Arial" w:hAnsi="Arial" w:cs="Arial"/>
          <w:sz w:val="24"/>
          <w:szCs w:val="24"/>
        </w:rPr>
        <w:t>Wrth wneud y datganiad hwn, rwyf yn cadarnhau bod y wybodaeth a ddarperir yn ffeithiol gywir. Rwyf yn deall bod gan Gyngor Sir Ceredigion yr hawl i ofyn am dystiolaeth ddogfennol glir mewn f</w:t>
      </w:r>
      <w:r w:rsidR="00B234DF" w:rsidRPr="000A09CE">
        <w:rPr>
          <w:rFonts w:ascii="Arial" w:hAnsi="Arial" w:cs="Arial"/>
          <w:sz w:val="24"/>
          <w:szCs w:val="24"/>
        </w:rPr>
        <w:t>form</w:t>
      </w:r>
      <w:r w:rsidRPr="000A09CE">
        <w:rPr>
          <w:rFonts w:ascii="Arial" w:hAnsi="Arial" w:cs="Arial"/>
          <w:sz w:val="24"/>
          <w:szCs w:val="24"/>
        </w:rPr>
        <w:t>at addas i gefnogi pob agwedd ar fy natganiad</w:t>
      </w:r>
      <w:r w:rsidR="00B234DF" w:rsidRPr="000A09CE">
        <w:rPr>
          <w:rFonts w:ascii="Arial" w:hAnsi="Arial" w:cs="Arial"/>
          <w:sz w:val="24"/>
          <w:szCs w:val="24"/>
        </w:rPr>
        <w:t>.</w:t>
      </w:r>
      <w:r w:rsidRPr="000A09CE">
        <w:rPr>
          <w:rFonts w:ascii="Arial" w:hAnsi="Arial" w:cs="Arial"/>
          <w:sz w:val="24"/>
          <w:szCs w:val="24"/>
        </w:rPr>
        <w:t xml:space="preserve"> Rwy’n cydnabod y gallai darparu gwybodaeth ffug neu gamarweiniol arwain at gamau ffurfiol gan Gyngor Sir Ceredigion gan gynnwys (ond heb fod yn gyfyngedig i hynny) </w:t>
      </w:r>
      <w:r w:rsidR="002D7C4F">
        <w:rPr>
          <w:rFonts w:ascii="Arial" w:hAnsi="Arial" w:cs="Arial"/>
          <w:sz w:val="24"/>
          <w:szCs w:val="24"/>
        </w:rPr>
        <w:t xml:space="preserve">yr hawl i </w:t>
      </w:r>
      <w:r w:rsidRPr="000A09CE">
        <w:rPr>
          <w:rFonts w:ascii="Arial" w:hAnsi="Arial" w:cs="Arial"/>
          <w:sz w:val="24"/>
          <w:szCs w:val="24"/>
        </w:rPr>
        <w:t>wrthod y cais am grant neu</w:t>
      </w:r>
      <w:r w:rsidR="002D7C4F">
        <w:rPr>
          <w:rFonts w:ascii="Arial" w:hAnsi="Arial" w:cs="Arial"/>
          <w:sz w:val="24"/>
          <w:szCs w:val="24"/>
        </w:rPr>
        <w:t xml:space="preserve"> ofyn </w:t>
      </w:r>
      <w:r w:rsidR="00441DEC">
        <w:rPr>
          <w:rFonts w:ascii="Arial" w:hAnsi="Arial" w:cs="Arial"/>
          <w:sz w:val="24"/>
          <w:szCs w:val="24"/>
        </w:rPr>
        <w:t>i chi</w:t>
      </w:r>
      <w:r w:rsidRPr="000A09CE">
        <w:rPr>
          <w:rFonts w:ascii="Arial" w:hAnsi="Arial" w:cs="Arial"/>
          <w:sz w:val="24"/>
          <w:szCs w:val="24"/>
        </w:rPr>
        <w:t xml:space="preserve"> ad-dalu unrhyw ran o’r grant sydd eisoes wedi’i ddarparu.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B234DF" w:rsidRPr="000A09CE" w:rsidTr="008A7998">
        <w:tc>
          <w:tcPr>
            <w:tcW w:w="4820" w:type="dxa"/>
          </w:tcPr>
          <w:p w:rsidR="00B234DF" w:rsidRPr="000A09CE" w:rsidRDefault="00281890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Enw</w:t>
            </w:r>
            <w:r w:rsidR="00B234DF" w:rsidRPr="000A09C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394" w:type="dxa"/>
          </w:tcPr>
          <w:p w:rsidR="00B234DF" w:rsidRPr="000A09CE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234DF" w:rsidRPr="000A09CE" w:rsidTr="008A7998">
        <w:tc>
          <w:tcPr>
            <w:tcW w:w="4820" w:type="dxa"/>
          </w:tcPr>
          <w:p w:rsidR="00B234DF" w:rsidRPr="000A09CE" w:rsidRDefault="00281890" w:rsidP="00281890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Llofnod</w:t>
            </w:r>
            <w:r w:rsidR="00B234DF" w:rsidRPr="000A09CE">
              <w:rPr>
                <w:rFonts w:ascii="Arial" w:hAnsi="Arial" w:cs="Arial"/>
                <w:sz w:val="24"/>
              </w:rPr>
              <w:t xml:space="preserve"> (</w:t>
            </w:r>
            <w:r w:rsidRPr="000A09CE">
              <w:rPr>
                <w:rFonts w:ascii="Arial" w:hAnsi="Arial" w:cs="Arial"/>
                <w:sz w:val="24"/>
              </w:rPr>
              <w:t>Electronig neu</w:t>
            </w:r>
            <w:r w:rsidR="00B234DF" w:rsidRPr="000A09CE">
              <w:rPr>
                <w:rFonts w:ascii="Arial" w:hAnsi="Arial" w:cs="Arial"/>
                <w:sz w:val="24"/>
              </w:rPr>
              <w:t xml:space="preserve"> </w:t>
            </w:r>
            <w:r w:rsidRPr="000A09CE">
              <w:rPr>
                <w:rFonts w:ascii="Arial" w:hAnsi="Arial" w:cs="Arial"/>
                <w:sz w:val="24"/>
              </w:rPr>
              <w:t>Lythrennau Cyntaf</w:t>
            </w:r>
            <w:r w:rsidR="00B234DF" w:rsidRPr="000A09CE">
              <w:rPr>
                <w:rFonts w:ascii="Arial" w:hAnsi="Arial" w:cs="Arial"/>
                <w:sz w:val="24"/>
              </w:rPr>
              <w:t>):</w:t>
            </w:r>
          </w:p>
        </w:tc>
        <w:tc>
          <w:tcPr>
            <w:tcW w:w="4394" w:type="dxa"/>
          </w:tcPr>
          <w:p w:rsidR="00B234DF" w:rsidRPr="000A09CE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234DF" w:rsidRPr="000A09CE" w:rsidTr="008A7998">
        <w:tc>
          <w:tcPr>
            <w:tcW w:w="4820" w:type="dxa"/>
          </w:tcPr>
          <w:p w:rsidR="00B234DF" w:rsidRPr="000A09CE" w:rsidRDefault="00281890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  <w:r w:rsidRPr="000A09CE">
              <w:rPr>
                <w:rFonts w:ascii="Arial" w:hAnsi="Arial" w:cs="Arial"/>
                <w:sz w:val="24"/>
              </w:rPr>
              <w:t>Dyddiad</w:t>
            </w:r>
            <w:r w:rsidR="00D80064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394" w:type="dxa"/>
          </w:tcPr>
          <w:p w:rsidR="00B234DF" w:rsidRPr="000A09CE" w:rsidRDefault="00B234DF" w:rsidP="002734AA">
            <w:pPr>
              <w:tabs>
                <w:tab w:val="left" w:pos="851"/>
              </w:tabs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3F10D8" w:rsidRPr="000A09CE" w:rsidRDefault="003F10D8" w:rsidP="00153B7D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</w:rPr>
      </w:pPr>
    </w:p>
    <w:sectPr w:rsidR="003F10D8" w:rsidRPr="000A09CE" w:rsidSect="008A7998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B1D"/>
    <w:multiLevelType w:val="hybridMultilevel"/>
    <w:tmpl w:val="23F2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C2C"/>
    <w:multiLevelType w:val="hybridMultilevel"/>
    <w:tmpl w:val="18664B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351"/>
    <w:multiLevelType w:val="hybridMultilevel"/>
    <w:tmpl w:val="D340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AAD"/>
    <w:multiLevelType w:val="hybridMultilevel"/>
    <w:tmpl w:val="75DE59B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854AB"/>
    <w:multiLevelType w:val="hybridMultilevel"/>
    <w:tmpl w:val="0F742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B1117"/>
    <w:multiLevelType w:val="hybridMultilevel"/>
    <w:tmpl w:val="E4E26ED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CE848C5"/>
    <w:multiLevelType w:val="hybridMultilevel"/>
    <w:tmpl w:val="E4E26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51A7B"/>
    <w:multiLevelType w:val="hybridMultilevel"/>
    <w:tmpl w:val="E4E26ED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1F377AE"/>
    <w:multiLevelType w:val="hybridMultilevel"/>
    <w:tmpl w:val="1A3A78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277D3"/>
    <w:multiLevelType w:val="hybridMultilevel"/>
    <w:tmpl w:val="0DB64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43C9E"/>
    <w:multiLevelType w:val="hybridMultilevel"/>
    <w:tmpl w:val="788C3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6E"/>
    <w:rsid w:val="00007DE7"/>
    <w:rsid w:val="00094DE5"/>
    <w:rsid w:val="000A09CE"/>
    <w:rsid w:val="00132685"/>
    <w:rsid w:val="00153B7D"/>
    <w:rsid w:val="0020215E"/>
    <w:rsid w:val="00220F98"/>
    <w:rsid w:val="002734AA"/>
    <w:rsid w:val="00281890"/>
    <w:rsid w:val="002B2665"/>
    <w:rsid w:val="002D7C4F"/>
    <w:rsid w:val="00361F52"/>
    <w:rsid w:val="00364187"/>
    <w:rsid w:val="00371E0F"/>
    <w:rsid w:val="003D0F3A"/>
    <w:rsid w:val="003D4152"/>
    <w:rsid w:val="003F10D8"/>
    <w:rsid w:val="00441DEC"/>
    <w:rsid w:val="004A6873"/>
    <w:rsid w:val="004F0579"/>
    <w:rsid w:val="0051562B"/>
    <w:rsid w:val="00600AEC"/>
    <w:rsid w:val="00667286"/>
    <w:rsid w:val="006754DC"/>
    <w:rsid w:val="0077516E"/>
    <w:rsid w:val="0083614D"/>
    <w:rsid w:val="008A7998"/>
    <w:rsid w:val="009306E5"/>
    <w:rsid w:val="00971D6E"/>
    <w:rsid w:val="0098007E"/>
    <w:rsid w:val="00981FB5"/>
    <w:rsid w:val="009C3F00"/>
    <w:rsid w:val="00A577AB"/>
    <w:rsid w:val="00A60E97"/>
    <w:rsid w:val="00B213C0"/>
    <w:rsid w:val="00B234DF"/>
    <w:rsid w:val="00C054EF"/>
    <w:rsid w:val="00C13D5B"/>
    <w:rsid w:val="00C237D9"/>
    <w:rsid w:val="00C30CD6"/>
    <w:rsid w:val="00C36483"/>
    <w:rsid w:val="00C7510F"/>
    <w:rsid w:val="00C972B7"/>
    <w:rsid w:val="00D80064"/>
    <w:rsid w:val="00DB07E3"/>
    <w:rsid w:val="00DC765E"/>
    <w:rsid w:val="00DD5A93"/>
    <w:rsid w:val="00E419BC"/>
    <w:rsid w:val="00E4579E"/>
    <w:rsid w:val="00E66680"/>
    <w:rsid w:val="00E7272E"/>
    <w:rsid w:val="00F2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446D4-CE9D-49F8-93D9-E5A54423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4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0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Ceredigion County Council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Hall</dc:creator>
  <cp:keywords/>
  <dc:description/>
  <cp:lastModifiedBy>Duncan Hall</cp:lastModifiedBy>
  <cp:revision>3</cp:revision>
  <dcterms:created xsi:type="dcterms:W3CDTF">2020-04-22T16:11:00Z</dcterms:created>
  <dcterms:modified xsi:type="dcterms:W3CDTF">2020-04-22T16:42:00Z</dcterms:modified>
</cp:coreProperties>
</file>