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0F84" w:rsidRDefault="00760F84" w:rsidP="00760F84">
      <w:pPr>
        <w:jc w:val="center"/>
        <w:outlineLvl w:val="0"/>
        <w:rPr>
          <w:b/>
          <w:sz w:val="22"/>
          <w:szCs w:val="22"/>
        </w:rPr>
      </w:pPr>
      <w:r>
        <w:rPr>
          <w:b/>
          <w:noProof/>
          <w:sz w:val="22"/>
          <w:szCs w:val="22"/>
        </w:rPr>
        <w:drawing>
          <wp:inline distT="0" distB="0" distL="0" distR="0">
            <wp:extent cx="2238761" cy="9144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tonLogo_Horiz_cl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8761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0F84" w:rsidRDefault="00760F84" w:rsidP="00760F84">
      <w:pPr>
        <w:jc w:val="center"/>
        <w:outlineLvl w:val="0"/>
        <w:rPr>
          <w:b/>
          <w:sz w:val="22"/>
          <w:szCs w:val="22"/>
        </w:rPr>
      </w:pPr>
    </w:p>
    <w:p w:rsidR="00760F84" w:rsidRPr="00760F84" w:rsidRDefault="00760F84" w:rsidP="00760F84">
      <w:pPr>
        <w:jc w:val="center"/>
        <w:outlineLvl w:val="0"/>
        <w:rPr>
          <w:b/>
          <w:sz w:val="12"/>
          <w:szCs w:val="12"/>
        </w:rPr>
      </w:pPr>
    </w:p>
    <w:p w:rsidR="00760F84" w:rsidRPr="00760F84" w:rsidRDefault="00A84DE4" w:rsidP="00760F84">
      <w:pPr>
        <w:jc w:val="center"/>
        <w:outlineLvl w:val="0"/>
        <w:rPr>
          <w:b/>
        </w:rPr>
      </w:pPr>
      <w:r>
        <w:rPr>
          <w:b/>
        </w:rPr>
        <w:t>Adult Faith Formation Specialist</w:t>
      </w:r>
    </w:p>
    <w:p w:rsidR="00760F84" w:rsidRPr="00760F84" w:rsidRDefault="00760F84" w:rsidP="00760F84">
      <w:pPr>
        <w:jc w:val="center"/>
        <w:outlineLvl w:val="0"/>
      </w:pPr>
      <w:r w:rsidRPr="00760F84">
        <w:t>Job Description</w:t>
      </w:r>
    </w:p>
    <w:p w:rsidR="00760F84" w:rsidRPr="00760F84" w:rsidRDefault="00760F84" w:rsidP="00760F84">
      <w:pPr>
        <w:jc w:val="both"/>
        <w:rPr>
          <w:b/>
          <w:sz w:val="12"/>
          <w:szCs w:val="12"/>
        </w:rPr>
      </w:pPr>
    </w:p>
    <w:p w:rsidR="00760F84" w:rsidRPr="00760F84" w:rsidRDefault="00760F84" w:rsidP="00760F84">
      <w:pPr>
        <w:jc w:val="both"/>
        <w:rPr>
          <w:u w:val="single"/>
        </w:rPr>
      </w:pPr>
      <w:r w:rsidRPr="00760F84">
        <w:rPr>
          <w:b/>
        </w:rPr>
        <w:t xml:space="preserve">Hours: </w:t>
      </w:r>
      <w:r w:rsidRPr="00760F84">
        <w:t xml:space="preserve">As required by the position; an average of 40 hours per week is expected.  Some weekend and evening work may be required.  </w:t>
      </w:r>
    </w:p>
    <w:p w:rsidR="00760F84" w:rsidRPr="00760F84" w:rsidRDefault="00760F84" w:rsidP="00760F84">
      <w:pPr>
        <w:pStyle w:val="BodyTextIndent2"/>
        <w:rPr>
          <w:b/>
          <w:sz w:val="12"/>
          <w:szCs w:val="12"/>
        </w:rPr>
      </w:pPr>
    </w:p>
    <w:p w:rsidR="00760F84" w:rsidRPr="00760F84" w:rsidRDefault="00760F84" w:rsidP="00760F84">
      <w:pPr>
        <w:rPr>
          <w:b/>
          <w:u w:val="single"/>
        </w:rPr>
      </w:pPr>
      <w:r w:rsidRPr="00760F84">
        <w:rPr>
          <w:b/>
        </w:rPr>
        <w:t>Job</w:t>
      </w:r>
      <w:r w:rsidRPr="00760F84">
        <w:t xml:space="preserve"> </w:t>
      </w:r>
      <w:r w:rsidRPr="00760F84">
        <w:rPr>
          <w:b/>
        </w:rPr>
        <w:t>Classification</w:t>
      </w:r>
      <w:r w:rsidRPr="00760F84">
        <w:t>: Regular Full-time; Exempt</w:t>
      </w:r>
    </w:p>
    <w:p w:rsidR="00760F84" w:rsidRPr="00760F84" w:rsidRDefault="00760F84" w:rsidP="00760F84">
      <w:pPr>
        <w:jc w:val="both"/>
        <w:rPr>
          <w:b/>
          <w:sz w:val="12"/>
          <w:szCs w:val="12"/>
        </w:rPr>
      </w:pPr>
    </w:p>
    <w:p w:rsidR="00760F84" w:rsidRPr="00760F84" w:rsidRDefault="00760F84" w:rsidP="00760F84">
      <w:pPr>
        <w:jc w:val="both"/>
      </w:pPr>
      <w:r w:rsidRPr="00760F84">
        <w:rPr>
          <w:b/>
        </w:rPr>
        <w:t>Vacation benefits</w:t>
      </w:r>
      <w:r w:rsidRPr="00760F84">
        <w:t>: Vacation days are described in the Parish Human Resource Manual.</w:t>
      </w:r>
    </w:p>
    <w:p w:rsidR="00760F84" w:rsidRPr="00760F84" w:rsidRDefault="00760F84" w:rsidP="00760F84">
      <w:pPr>
        <w:rPr>
          <w:b/>
          <w:sz w:val="12"/>
          <w:szCs w:val="12"/>
        </w:rPr>
      </w:pPr>
    </w:p>
    <w:p w:rsidR="00760F84" w:rsidRPr="00760F84" w:rsidRDefault="00760F84" w:rsidP="00760F84">
      <w:pPr>
        <w:rPr>
          <w:b/>
        </w:rPr>
      </w:pPr>
      <w:r w:rsidRPr="00760F84">
        <w:rPr>
          <w:b/>
        </w:rPr>
        <w:t>Supervisor</w:t>
      </w:r>
      <w:r w:rsidRPr="00760F84">
        <w:t xml:space="preserve">:  </w:t>
      </w:r>
      <w:r w:rsidR="00FB56C4">
        <w:t>Director of Evangelization</w:t>
      </w:r>
    </w:p>
    <w:p w:rsidR="00760F84" w:rsidRPr="00760F84" w:rsidRDefault="00760F84" w:rsidP="00760F84">
      <w:pPr>
        <w:rPr>
          <w:b/>
          <w:sz w:val="12"/>
          <w:szCs w:val="12"/>
        </w:rPr>
      </w:pPr>
    </w:p>
    <w:p w:rsidR="00760F84" w:rsidRPr="00760F84" w:rsidRDefault="00760F84" w:rsidP="00760F84">
      <w:pPr>
        <w:rPr>
          <w:b/>
          <w:sz w:val="12"/>
          <w:szCs w:val="12"/>
        </w:rPr>
      </w:pPr>
      <w:r w:rsidRPr="00760F84">
        <w:rPr>
          <w:b/>
        </w:rPr>
        <w:t>Position Summary:</w:t>
      </w:r>
      <w:r w:rsidRPr="00760F84">
        <w:t xml:space="preserve"> Develops</w:t>
      </w:r>
      <w:r w:rsidRPr="00760F84">
        <w:rPr>
          <w:color w:val="000000"/>
        </w:rPr>
        <w:t xml:space="preserve"> and executes programs, </w:t>
      </w:r>
      <w:r w:rsidR="0045699C" w:rsidRPr="00910B8B">
        <w:rPr>
          <w:color w:val="000000"/>
        </w:rPr>
        <w:t>groups</w:t>
      </w:r>
      <w:r w:rsidRPr="00760F84">
        <w:rPr>
          <w:color w:val="000000"/>
        </w:rPr>
        <w:t xml:space="preserve"> and events to meet parish needs as it relates to</w:t>
      </w:r>
      <w:r w:rsidRPr="00760F84">
        <w:t xml:space="preserve"> Adult Faith</w:t>
      </w:r>
      <w:r w:rsidR="0059699D">
        <w:t xml:space="preserve"> Formation; conduct adult</w:t>
      </w:r>
      <w:r w:rsidRPr="00760F84">
        <w:t xml:space="preserve"> education “needs assessments” and program evaluations in the parish; formulate goals, objectives and strategies addressing parish needs for adults.  Stay informed of new initiatives in the greater Church. </w:t>
      </w:r>
      <w:r w:rsidRPr="00760F84">
        <w:rPr>
          <w:color w:val="000000"/>
        </w:rPr>
        <w:t>Develop and collaborate with staff and support persons to utilize social media and contemporary means of communications to promote adult faith formation opportunities.</w:t>
      </w:r>
      <w:r w:rsidRPr="00760F84">
        <w:rPr>
          <w:color w:val="000000"/>
        </w:rPr>
        <w:br/>
      </w:r>
    </w:p>
    <w:p w:rsidR="00760F84" w:rsidRPr="00760F84" w:rsidRDefault="00760F84" w:rsidP="00760F84">
      <w:pPr>
        <w:rPr>
          <w:b/>
        </w:rPr>
      </w:pPr>
      <w:r w:rsidRPr="00760F84">
        <w:rPr>
          <w:b/>
        </w:rPr>
        <w:t>Typical Duties:</w:t>
      </w:r>
    </w:p>
    <w:p w:rsidR="0045699C" w:rsidRPr="00910B8B" w:rsidRDefault="0045699C" w:rsidP="0045699C">
      <w:pPr>
        <w:pStyle w:val="BodyTextIndent"/>
        <w:numPr>
          <w:ilvl w:val="0"/>
          <w:numId w:val="6"/>
        </w:numPr>
        <w:spacing w:after="0"/>
        <w:ind w:left="720"/>
      </w:pPr>
      <w:r w:rsidRPr="00910B8B">
        <w:t>Develop and coordinate small groups amongst all ranges of the Evangelization spectrum.</w:t>
      </w:r>
    </w:p>
    <w:p w:rsidR="00760F84" w:rsidRDefault="00760F84" w:rsidP="00760F84">
      <w:pPr>
        <w:pStyle w:val="BodyTextIndent"/>
        <w:numPr>
          <w:ilvl w:val="0"/>
          <w:numId w:val="6"/>
        </w:numPr>
        <w:spacing w:after="0"/>
        <w:ind w:left="720"/>
      </w:pPr>
      <w:r w:rsidRPr="00760F84">
        <w:t xml:space="preserve">Supervise, coordinate and/or direct religious education programs for adults including but not limited to: scripture studies and talks by guest speakers.  Refer people as needed to other groups or ministers, ordained or lay.  Research topics and approaches and make recommendations to the </w:t>
      </w:r>
      <w:r w:rsidR="00F53D68">
        <w:t>Director of Evangelization</w:t>
      </w:r>
      <w:r w:rsidRPr="00760F84">
        <w:t xml:space="preserve"> as deemed necessary.</w:t>
      </w:r>
    </w:p>
    <w:p w:rsidR="00760F84" w:rsidRPr="00760F84" w:rsidRDefault="00760F84" w:rsidP="00760F84">
      <w:pPr>
        <w:pStyle w:val="BodyTextIndent"/>
        <w:numPr>
          <w:ilvl w:val="0"/>
          <w:numId w:val="6"/>
        </w:numPr>
        <w:spacing w:after="0"/>
        <w:ind w:left="720"/>
      </w:pPr>
      <w:r w:rsidRPr="00760F84">
        <w:t xml:space="preserve">Serve as a resource person for groups within the parish such as the </w:t>
      </w:r>
      <w:r w:rsidR="004464B7" w:rsidRPr="0045699C">
        <w:t>Seton Small Groups</w:t>
      </w:r>
      <w:r w:rsidR="004464B7">
        <w:t xml:space="preserve">, </w:t>
      </w:r>
      <w:r w:rsidRPr="00760F84">
        <w:t>Knights of Columbus, Women’s Club, and Stewardship Committee, concerning Adult Faith Formation materials and opportunities.</w:t>
      </w:r>
    </w:p>
    <w:p w:rsidR="00760F84" w:rsidRPr="00760F84" w:rsidRDefault="00760F84" w:rsidP="00760F84">
      <w:pPr>
        <w:pStyle w:val="BodyTextIndent"/>
        <w:numPr>
          <w:ilvl w:val="0"/>
          <w:numId w:val="6"/>
        </w:numPr>
        <w:spacing w:after="0"/>
        <w:ind w:left="720"/>
      </w:pPr>
      <w:r w:rsidRPr="00760F84">
        <w:t xml:space="preserve">Collaborate with the Office of Catechesis of the Diocese of Lafayette-in-Indiana when applicable.  </w:t>
      </w:r>
    </w:p>
    <w:p w:rsidR="00760F84" w:rsidRPr="00760F84" w:rsidRDefault="00760F84" w:rsidP="00760F84">
      <w:pPr>
        <w:pStyle w:val="ListParagraph"/>
        <w:numPr>
          <w:ilvl w:val="0"/>
          <w:numId w:val="6"/>
        </w:numPr>
        <w:ind w:left="720"/>
      </w:pPr>
      <w:r w:rsidRPr="00760F84">
        <w:t>Facilitate the Seton Adult Faith Formation Strategy Group.  Identify and help develop new facilitators and ministry leaders.</w:t>
      </w:r>
    </w:p>
    <w:p w:rsidR="00760F84" w:rsidRPr="00760F84" w:rsidRDefault="00760F84" w:rsidP="00760F84">
      <w:pPr>
        <w:pStyle w:val="BodyTextIndent"/>
        <w:numPr>
          <w:ilvl w:val="0"/>
          <w:numId w:val="6"/>
        </w:numPr>
        <w:spacing w:after="0"/>
        <w:ind w:left="720"/>
      </w:pPr>
      <w:r w:rsidRPr="00760F84">
        <w:t>Serve as an instructor for a Catechist Formation as needed.</w:t>
      </w:r>
    </w:p>
    <w:p w:rsidR="00760F84" w:rsidRPr="00760F84" w:rsidRDefault="00760F84" w:rsidP="00760F84">
      <w:pPr>
        <w:pStyle w:val="BodyTextIndent"/>
        <w:numPr>
          <w:ilvl w:val="0"/>
          <w:numId w:val="6"/>
        </w:numPr>
        <w:spacing w:after="0"/>
        <w:ind w:left="720"/>
      </w:pPr>
      <w:r w:rsidRPr="00760F84">
        <w:t xml:space="preserve">Coordinate Adult Confirmation classes once a year, including advertising, scheduling, and identifying facilitators, meeting with confirmands, processing paperwork, and teaching as needed.  </w:t>
      </w:r>
    </w:p>
    <w:p w:rsidR="00760F84" w:rsidRPr="00760F84" w:rsidRDefault="00760F84" w:rsidP="00760F84">
      <w:pPr>
        <w:pStyle w:val="BodyTextIndent"/>
        <w:numPr>
          <w:ilvl w:val="0"/>
          <w:numId w:val="6"/>
        </w:numPr>
        <w:spacing w:after="0"/>
        <w:ind w:left="720"/>
      </w:pPr>
      <w:r w:rsidRPr="00760F84">
        <w:t xml:space="preserve">Participate in religious retreats and continuing education programs as requested.  Participate in appropriate Professional/Leadership offerings, when possible. </w:t>
      </w:r>
    </w:p>
    <w:p w:rsidR="00760F84" w:rsidRPr="00760F84" w:rsidRDefault="00760F84" w:rsidP="00760F84">
      <w:pPr>
        <w:pStyle w:val="ListParagraph"/>
        <w:numPr>
          <w:ilvl w:val="0"/>
          <w:numId w:val="6"/>
        </w:numPr>
        <w:ind w:left="720"/>
      </w:pPr>
      <w:r w:rsidRPr="00760F84">
        <w:t>Develop and annual budget for Adult Faith Formation</w:t>
      </w:r>
      <w:r w:rsidR="00767933" w:rsidRPr="008D74E9">
        <w:rPr>
          <w:color w:val="FF0000"/>
        </w:rPr>
        <w:t xml:space="preserve">, </w:t>
      </w:r>
      <w:r w:rsidR="00767933" w:rsidRPr="0045699C">
        <w:t>including CRHP, RCIA, Marriage Ministry, Momentum</w:t>
      </w:r>
      <w:r w:rsidR="00504D82" w:rsidRPr="0045699C">
        <w:t>, Courageous</w:t>
      </w:r>
      <w:r w:rsidR="00767933" w:rsidRPr="0045699C">
        <w:t xml:space="preserve"> and TMIY</w:t>
      </w:r>
      <w:r w:rsidRPr="008D74E9">
        <w:t xml:space="preserve"> </w:t>
      </w:r>
      <w:r w:rsidR="00504D82" w:rsidRPr="008D74E9">
        <w:t xml:space="preserve">and </w:t>
      </w:r>
      <w:r w:rsidRPr="008D74E9">
        <w:t>mo</w:t>
      </w:r>
      <w:r w:rsidRPr="00760F84">
        <w:t>nitor on a regular basis.</w:t>
      </w:r>
    </w:p>
    <w:p w:rsidR="00760F84" w:rsidRPr="00760F84" w:rsidRDefault="00760F84" w:rsidP="00760F84">
      <w:pPr>
        <w:pStyle w:val="ListParagraph"/>
        <w:numPr>
          <w:ilvl w:val="0"/>
          <w:numId w:val="6"/>
        </w:numPr>
        <w:ind w:left="720"/>
      </w:pPr>
      <w:r w:rsidRPr="00760F84">
        <w:t>Coordinate website and social media communications for Adult Faith Formation including submitting content.  As time permits, prepare or request others to write regular</w:t>
      </w:r>
      <w:r w:rsidRPr="0045699C">
        <w:t xml:space="preserve"> </w:t>
      </w:r>
      <w:r w:rsidR="004464B7" w:rsidRPr="0045699C">
        <w:t xml:space="preserve">bulletin </w:t>
      </w:r>
      <w:r w:rsidRPr="00760F84">
        <w:t>entries and supervise preparation of other communications by volunteers as necessary, i.e.  bulletin ads, posters, flyers and other promotional materials for Adult Faith Formation sponsored programs.</w:t>
      </w:r>
    </w:p>
    <w:p w:rsidR="00760F84" w:rsidRPr="00760F84" w:rsidRDefault="00760F84" w:rsidP="00760F84">
      <w:pPr>
        <w:pStyle w:val="ListParagraph"/>
        <w:numPr>
          <w:ilvl w:val="0"/>
          <w:numId w:val="6"/>
        </w:numPr>
        <w:ind w:left="720"/>
      </w:pPr>
      <w:r w:rsidRPr="00760F84">
        <w:t xml:space="preserve">Support </w:t>
      </w:r>
      <w:r w:rsidR="00346F57" w:rsidRPr="0045699C">
        <w:t>Clergy</w:t>
      </w:r>
      <w:r w:rsidRPr="0045699C">
        <w:t xml:space="preserve"> in </w:t>
      </w:r>
      <w:r w:rsidR="00346F57" w:rsidRPr="0045699C">
        <w:t>their</w:t>
      </w:r>
      <w:r w:rsidRPr="0045699C">
        <w:t xml:space="preserve"> </w:t>
      </w:r>
      <w:r w:rsidRPr="00760F84">
        <w:t xml:space="preserve">Adult Faith Formation presentations to adults in the parish, including researching, summarizing and promoting events.  </w:t>
      </w:r>
    </w:p>
    <w:p w:rsidR="00760F84" w:rsidRPr="008D74E9" w:rsidRDefault="00760F84" w:rsidP="00760F84">
      <w:pPr>
        <w:pStyle w:val="ListParagraph"/>
        <w:numPr>
          <w:ilvl w:val="0"/>
          <w:numId w:val="6"/>
        </w:numPr>
        <w:ind w:left="720"/>
      </w:pPr>
      <w:r w:rsidRPr="00760F84">
        <w:t>Assess interest to determine if a need exists for retreats, days of reflection or weeks of prayer.  Identify, schedule and oversee promotion</w:t>
      </w:r>
      <w:r w:rsidR="00504D82">
        <w:t xml:space="preserve"> </w:t>
      </w:r>
      <w:r w:rsidR="00504D82" w:rsidRPr="0045699C">
        <w:t xml:space="preserve">and registration for Adult Faith Formation </w:t>
      </w:r>
      <w:r w:rsidRPr="0045699C">
        <w:t xml:space="preserve">events </w:t>
      </w:r>
      <w:r w:rsidRPr="00760F84">
        <w:t xml:space="preserve">deemed appropriate in collaboration with, the </w:t>
      </w:r>
      <w:r w:rsidR="00217E5C">
        <w:t>Director of Evangelization</w:t>
      </w:r>
      <w:r w:rsidRPr="00760F84">
        <w:t xml:space="preserve"> and other staff</w:t>
      </w:r>
      <w:r w:rsidRPr="008D74E9">
        <w:t xml:space="preserve">.       </w:t>
      </w:r>
    </w:p>
    <w:p w:rsidR="00767933" w:rsidRPr="008D74E9" w:rsidRDefault="00760F84" w:rsidP="00760F84">
      <w:pPr>
        <w:pStyle w:val="ListParagraph"/>
        <w:numPr>
          <w:ilvl w:val="0"/>
          <w:numId w:val="6"/>
        </w:numPr>
        <w:ind w:left="720"/>
      </w:pPr>
      <w:r w:rsidRPr="008D74E9">
        <w:t>Supervise volunteer(s) maintaining library of adult religious education materials.</w:t>
      </w:r>
    </w:p>
    <w:p w:rsidR="00760F84" w:rsidRPr="0045699C" w:rsidRDefault="00767933" w:rsidP="00760F84">
      <w:pPr>
        <w:pStyle w:val="ListParagraph"/>
        <w:numPr>
          <w:ilvl w:val="0"/>
          <w:numId w:val="6"/>
        </w:numPr>
        <w:ind w:left="720"/>
      </w:pPr>
      <w:r w:rsidRPr="0045699C">
        <w:lastRenderedPageBreak/>
        <w:t xml:space="preserve">Supervise </w:t>
      </w:r>
      <w:r w:rsidR="006D3642" w:rsidRPr="0045699C">
        <w:t xml:space="preserve">subscription, </w:t>
      </w:r>
      <w:r w:rsidRPr="0045699C">
        <w:t>promotion and delivery of digital resources including Formed.org and Word on Fire Digital.</w:t>
      </w:r>
    </w:p>
    <w:p w:rsidR="00767933" w:rsidRPr="0045699C" w:rsidRDefault="00767933" w:rsidP="00760F84">
      <w:pPr>
        <w:pStyle w:val="ListParagraph"/>
        <w:numPr>
          <w:ilvl w:val="0"/>
          <w:numId w:val="6"/>
        </w:numPr>
        <w:ind w:left="720"/>
      </w:pPr>
      <w:r w:rsidRPr="0045699C">
        <w:t xml:space="preserve">Utilize and supervise use of teleconferencing tools, such as Zoom, for Adult Faith Formation offerings such as Bible studies and small groups. </w:t>
      </w:r>
    </w:p>
    <w:p w:rsidR="009D18B0" w:rsidRDefault="00760F84" w:rsidP="009D18B0">
      <w:pPr>
        <w:pStyle w:val="ListParagraph"/>
        <w:numPr>
          <w:ilvl w:val="0"/>
          <w:numId w:val="6"/>
        </w:numPr>
        <w:ind w:left="720"/>
      </w:pPr>
      <w:r w:rsidRPr="00760F84">
        <w:t>Serve as staff repre</w:t>
      </w:r>
      <w:r w:rsidR="00825487">
        <w:t xml:space="preserve">sentative to “That Man is You”, Courageous, and </w:t>
      </w:r>
      <w:r w:rsidRPr="00760F84">
        <w:t>Momentum</w:t>
      </w:r>
      <w:r w:rsidR="00360962">
        <w:t>.</w:t>
      </w:r>
    </w:p>
    <w:p w:rsidR="009D18B0" w:rsidRDefault="002F7F84" w:rsidP="009D18B0">
      <w:pPr>
        <w:pStyle w:val="ListParagraph"/>
        <w:numPr>
          <w:ilvl w:val="0"/>
          <w:numId w:val="6"/>
        </w:numPr>
        <w:ind w:left="720"/>
      </w:pPr>
      <w:r>
        <w:t>Lead</w:t>
      </w:r>
      <w:r w:rsidR="009D18B0">
        <w:t xml:space="preserve"> the Rite of Christian Initiation of Adults (RCIA) as coordinator of the team effort and responsible for communications, scheduling and promotions.  </w:t>
      </w:r>
    </w:p>
    <w:p w:rsidR="009D18B0" w:rsidRDefault="009D18B0" w:rsidP="009D18B0">
      <w:pPr>
        <w:pStyle w:val="ListParagraph"/>
      </w:pPr>
    </w:p>
    <w:p w:rsidR="00760F84" w:rsidRPr="00760F84" w:rsidRDefault="00760F84" w:rsidP="00760F84">
      <w:pPr>
        <w:rPr>
          <w:b/>
          <w:sz w:val="12"/>
          <w:szCs w:val="12"/>
        </w:rPr>
      </w:pPr>
    </w:p>
    <w:p w:rsidR="00760F84" w:rsidRPr="00760F84" w:rsidRDefault="00760F84" w:rsidP="00760F84">
      <w:r w:rsidRPr="00760F84">
        <w:rPr>
          <w:b/>
        </w:rPr>
        <w:t>Required Skills/Qualifications:</w:t>
      </w:r>
      <w:r w:rsidRPr="00760F84">
        <w:t xml:space="preserve"> </w:t>
      </w:r>
    </w:p>
    <w:p w:rsidR="00760F84" w:rsidRPr="00760F84" w:rsidRDefault="0045699C" w:rsidP="00760F84">
      <w:pPr>
        <w:numPr>
          <w:ilvl w:val="0"/>
          <w:numId w:val="2"/>
        </w:numPr>
        <w:shd w:val="clear" w:color="auto" w:fill="FFFFFF"/>
      </w:pPr>
      <w:r w:rsidRPr="0045699C">
        <w:rPr>
          <w:color w:val="000000"/>
        </w:rPr>
        <w:t>Bachelor</w:t>
      </w:r>
      <w:r w:rsidR="00760F84" w:rsidRPr="0045699C">
        <w:rPr>
          <w:color w:val="000000"/>
        </w:rPr>
        <w:t>'s</w:t>
      </w:r>
      <w:r w:rsidR="00760F84" w:rsidRPr="00760F84">
        <w:rPr>
          <w:color w:val="000000"/>
        </w:rPr>
        <w:t xml:space="preserve"> Degree or equivalent in Theology or </w:t>
      </w:r>
      <w:r w:rsidR="002F7F84">
        <w:rPr>
          <w:color w:val="000000"/>
        </w:rPr>
        <w:t>related field preferred and/or 4</w:t>
      </w:r>
      <w:r w:rsidR="0059699D">
        <w:rPr>
          <w:color w:val="000000"/>
        </w:rPr>
        <w:t xml:space="preserve"> or more</w:t>
      </w:r>
      <w:r w:rsidR="00760F84" w:rsidRPr="00760F84">
        <w:rPr>
          <w:color w:val="000000"/>
        </w:rPr>
        <w:t xml:space="preserve"> years of </w:t>
      </w:r>
      <w:r w:rsidR="002F7F84">
        <w:rPr>
          <w:color w:val="000000"/>
        </w:rPr>
        <w:t>ministry</w:t>
      </w:r>
      <w:r w:rsidR="00760F84" w:rsidRPr="00760F84">
        <w:rPr>
          <w:color w:val="000000"/>
        </w:rPr>
        <w:t xml:space="preserve"> related experience. </w:t>
      </w:r>
    </w:p>
    <w:p w:rsidR="00760F84" w:rsidRPr="00760F84" w:rsidRDefault="00760F84" w:rsidP="00760F84">
      <w:pPr>
        <w:numPr>
          <w:ilvl w:val="0"/>
          <w:numId w:val="2"/>
        </w:numPr>
        <w:shd w:val="clear" w:color="auto" w:fill="FFFFFF"/>
      </w:pPr>
      <w:r w:rsidRPr="00760F84">
        <w:rPr>
          <w:color w:val="000000"/>
        </w:rPr>
        <w:t>Strong supervisory, administrative, organizational leadership and program planning experience required. Experience working in a parish.</w:t>
      </w:r>
    </w:p>
    <w:p w:rsidR="00760F84" w:rsidRPr="00760F84" w:rsidRDefault="00760F84" w:rsidP="00760F84">
      <w:pPr>
        <w:numPr>
          <w:ilvl w:val="0"/>
          <w:numId w:val="2"/>
        </w:numPr>
      </w:pPr>
      <w:r w:rsidRPr="00760F84">
        <w:t>Knowledge of all Microsoft Office products, computer operation and software applications.</w:t>
      </w:r>
    </w:p>
    <w:p w:rsidR="00760F84" w:rsidRPr="00760F84" w:rsidRDefault="00760F84" w:rsidP="00760F84">
      <w:pPr>
        <w:numPr>
          <w:ilvl w:val="0"/>
          <w:numId w:val="2"/>
        </w:numPr>
      </w:pPr>
      <w:r w:rsidRPr="00760F84">
        <w:t>Excellent multi-tasking skills and ability to work under pressure and meet deadlines; effectively solve problems.</w:t>
      </w:r>
    </w:p>
    <w:p w:rsidR="00760F84" w:rsidRPr="00760F84" w:rsidRDefault="00760F84" w:rsidP="00760F84">
      <w:pPr>
        <w:numPr>
          <w:ilvl w:val="0"/>
          <w:numId w:val="2"/>
        </w:numPr>
      </w:pPr>
      <w:r w:rsidRPr="00760F84">
        <w:t>Excellent written and verbal communication skills are a must.</w:t>
      </w:r>
    </w:p>
    <w:p w:rsidR="00760F84" w:rsidRPr="00760F84" w:rsidRDefault="00760F84" w:rsidP="00760F84">
      <w:pPr>
        <w:numPr>
          <w:ilvl w:val="0"/>
          <w:numId w:val="2"/>
        </w:numPr>
      </w:pPr>
      <w:r w:rsidRPr="00760F84">
        <w:t>Must be willing to occasionally work evenings, weekends when necessary</w:t>
      </w:r>
    </w:p>
    <w:p w:rsidR="00760F84" w:rsidRPr="00760F84" w:rsidRDefault="00760F84" w:rsidP="00760F84">
      <w:pPr>
        <w:rPr>
          <w:b/>
          <w:sz w:val="12"/>
          <w:szCs w:val="12"/>
        </w:rPr>
      </w:pPr>
    </w:p>
    <w:p w:rsidR="00760F84" w:rsidRPr="00760F84" w:rsidRDefault="00760F84" w:rsidP="00760F84">
      <w:pPr>
        <w:rPr>
          <w:b/>
        </w:rPr>
      </w:pPr>
      <w:r w:rsidRPr="00760F84">
        <w:rPr>
          <w:b/>
        </w:rPr>
        <w:t>General Performance Expectation:</w:t>
      </w:r>
    </w:p>
    <w:p w:rsidR="00760F84" w:rsidRPr="00760F84" w:rsidRDefault="00760F84" w:rsidP="00760F84">
      <w:pPr>
        <w:rPr>
          <w:bCs/>
        </w:rPr>
      </w:pPr>
      <w:r w:rsidRPr="00760F84">
        <w:rPr>
          <w:bCs/>
        </w:rPr>
        <w:t xml:space="preserve">In addition to those outlined in the Position Summary: </w:t>
      </w:r>
    </w:p>
    <w:p w:rsidR="00760F84" w:rsidRPr="00760F84" w:rsidRDefault="00760F84" w:rsidP="00760F84">
      <w:pPr>
        <w:numPr>
          <w:ilvl w:val="0"/>
          <w:numId w:val="3"/>
        </w:numPr>
        <w:rPr>
          <w:b/>
        </w:rPr>
      </w:pPr>
      <w:r w:rsidRPr="00760F84">
        <w:t xml:space="preserve">Is a practicing Catholic and able to participate fully in the practice of the Roman Catholic Faith. </w:t>
      </w:r>
    </w:p>
    <w:p w:rsidR="00760F84" w:rsidRPr="00760F84" w:rsidRDefault="00760F84" w:rsidP="00760F84">
      <w:pPr>
        <w:numPr>
          <w:ilvl w:val="0"/>
          <w:numId w:val="3"/>
        </w:numPr>
        <w:rPr>
          <w:b/>
        </w:rPr>
      </w:pPr>
      <w:r w:rsidRPr="00760F84">
        <w:t xml:space="preserve">Maintain confidentiality in all parish matters. </w:t>
      </w:r>
    </w:p>
    <w:p w:rsidR="00760F84" w:rsidRPr="00760F84" w:rsidRDefault="00760F84" w:rsidP="00760F84">
      <w:pPr>
        <w:numPr>
          <w:ilvl w:val="0"/>
          <w:numId w:val="3"/>
        </w:numPr>
        <w:rPr>
          <w:b/>
        </w:rPr>
      </w:pPr>
      <w:r w:rsidRPr="00760F84">
        <w:t xml:space="preserve">Adhere to parish and diocesan policies and procedures. </w:t>
      </w:r>
    </w:p>
    <w:p w:rsidR="00760F84" w:rsidRPr="00760F84" w:rsidRDefault="00760F84" w:rsidP="00760F84">
      <w:pPr>
        <w:numPr>
          <w:ilvl w:val="0"/>
          <w:numId w:val="3"/>
        </w:numPr>
        <w:rPr>
          <w:b/>
        </w:rPr>
      </w:pPr>
      <w:r w:rsidRPr="00760F84">
        <w:t>Work as a team member; cultivate and maintain effective working relationships with staff, co-workers, leadership, and work with volunteers as necessary</w:t>
      </w:r>
    </w:p>
    <w:p w:rsidR="00760F84" w:rsidRPr="00760F84" w:rsidRDefault="00760F84" w:rsidP="00760F84">
      <w:pPr>
        <w:numPr>
          <w:ilvl w:val="0"/>
          <w:numId w:val="3"/>
        </w:numPr>
        <w:rPr>
          <w:b/>
        </w:rPr>
      </w:pPr>
      <w:r w:rsidRPr="00760F84">
        <w:t xml:space="preserve">Maintain a productive workload/schedule. </w:t>
      </w:r>
    </w:p>
    <w:p w:rsidR="00760F84" w:rsidRPr="00A86BD4" w:rsidRDefault="00760F84" w:rsidP="00760F84">
      <w:pPr>
        <w:numPr>
          <w:ilvl w:val="0"/>
          <w:numId w:val="3"/>
        </w:numPr>
        <w:rPr>
          <w:b/>
        </w:rPr>
      </w:pPr>
      <w:r w:rsidRPr="00A86BD4">
        <w:t xml:space="preserve">Wear appropriate professional attire during office hours and conduct oneself as a representative of the parish. </w:t>
      </w:r>
    </w:p>
    <w:p w:rsidR="00760F84" w:rsidRPr="00760F84" w:rsidRDefault="00760F84" w:rsidP="00760F84">
      <w:pPr>
        <w:numPr>
          <w:ilvl w:val="0"/>
          <w:numId w:val="3"/>
        </w:numPr>
        <w:rPr>
          <w:b/>
        </w:rPr>
      </w:pPr>
      <w:r w:rsidRPr="00760F84">
        <w:t>Participate in parish staff meetings</w:t>
      </w:r>
      <w:r w:rsidR="002F7F84">
        <w:t xml:space="preserve"> and formation team meetings</w:t>
      </w:r>
      <w:bookmarkStart w:id="0" w:name="_GoBack"/>
      <w:bookmarkEnd w:id="0"/>
      <w:r w:rsidRPr="00760F84">
        <w:t>.</w:t>
      </w:r>
    </w:p>
    <w:p w:rsidR="00760F84" w:rsidRDefault="00760F84" w:rsidP="00760F84">
      <w:pPr>
        <w:pStyle w:val="Footer"/>
        <w:tabs>
          <w:tab w:val="left" w:pos="720"/>
        </w:tabs>
        <w:rPr>
          <w:b/>
          <w:sz w:val="24"/>
          <w:szCs w:val="24"/>
        </w:rPr>
      </w:pPr>
    </w:p>
    <w:p w:rsidR="00217E5C" w:rsidRDefault="00217E5C" w:rsidP="00760F84">
      <w:pPr>
        <w:pStyle w:val="Footer"/>
        <w:tabs>
          <w:tab w:val="left" w:pos="720"/>
        </w:tabs>
        <w:rPr>
          <w:b/>
          <w:sz w:val="24"/>
          <w:szCs w:val="24"/>
        </w:rPr>
      </w:pPr>
    </w:p>
    <w:p w:rsidR="00217E5C" w:rsidRPr="00760F84" w:rsidRDefault="00217E5C" w:rsidP="00760F84">
      <w:pPr>
        <w:pStyle w:val="Footer"/>
        <w:tabs>
          <w:tab w:val="left" w:pos="720"/>
        </w:tabs>
        <w:rPr>
          <w:b/>
          <w:sz w:val="24"/>
          <w:szCs w:val="24"/>
        </w:rPr>
      </w:pPr>
    </w:p>
    <w:p w:rsidR="00760F84" w:rsidRPr="00760F84" w:rsidRDefault="00760F84" w:rsidP="00760F84">
      <w:pPr>
        <w:pStyle w:val="Footer"/>
        <w:tabs>
          <w:tab w:val="left" w:pos="720"/>
        </w:tabs>
        <w:rPr>
          <w:b/>
          <w:sz w:val="24"/>
          <w:szCs w:val="24"/>
        </w:rPr>
      </w:pPr>
      <w:r w:rsidRPr="00760F84">
        <w:rPr>
          <w:b/>
          <w:sz w:val="24"/>
          <w:szCs w:val="24"/>
        </w:rPr>
        <w:t xml:space="preserve">Perform auxiliary duties for the parish as requested by the </w:t>
      </w:r>
      <w:r w:rsidR="00A40758">
        <w:rPr>
          <w:b/>
          <w:sz w:val="24"/>
          <w:szCs w:val="24"/>
        </w:rPr>
        <w:t>Director of Ev</w:t>
      </w:r>
      <w:r w:rsidR="00CE65A4">
        <w:rPr>
          <w:b/>
          <w:sz w:val="24"/>
          <w:szCs w:val="24"/>
        </w:rPr>
        <w:t>angelization and Missionary Pastor.</w:t>
      </w:r>
    </w:p>
    <w:p w:rsidR="00760F84" w:rsidRPr="00760F84" w:rsidRDefault="00760F84" w:rsidP="00760F84">
      <w:pPr>
        <w:jc w:val="both"/>
        <w:rPr>
          <w:b/>
        </w:rPr>
      </w:pPr>
    </w:p>
    <w:p w:rsidR="00760F84" w:rsidRPr="00760F84" w:rsidRDefault="00760F84" w:rsidP="00760F84">
      <w:pPr>
        <w:jc w:val="both"/>
        <w:rPr>
          <w:b/>
          <w:u w:val="single"/>
        </w:rPr>
      </w:pPr>
      <w:r w:rsidRPr="00760F84">
        <w:rPr>
          <w:b/>
        </w:rPr>
        <w:t xml:space="preserve">Accepted: </w:t>
      </w:r>
      <w:r w:rsidRPr="00760F84">
        <w:rPr>
          <w:b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</w:p>
    <w:p w:rsidR="00760F84" w:rsidRPr="00760F84" w:rsidRDefault="00112CF2" w:rsidP="00760F84">
      <w:pPr>
        <w:ind w:left="720" w:firstLine="720"/>
        <w:jc w:val="both"/>
        <w:rPr>
          <w:b/>
        </w:rPr>
      </w:pPr>
      <w:r>
        <w:rPr>
          <w:b/>
        </w:rPr>
        <w:t>Adult Faith Formation Specialist</w:t>
      </w:r>
      <w:r w:rsidR="00760F84" w:rsidRPr="00760F84">
        <w:rPr>
          <w:b/>
        </w:rPr>
        <w:tab/>
      </w:r>
      <w:r w:rsidR="00760F84" w:rsidRPr="00760F84">
        <w:rPr>
          <w:b/>
        </w:rPr>
        <w:tab/>
      </w:r>
      <w:r w:rsidR="00760F84" w:rsidRPr="00760F84">
        <w:rPr>
          <w:b/>
        </w:rPr>
        <w:tab/>
        <w:t>Date</w:t>
      </w:r>
    </w:p>
    <w:p w:rsidR="00760F84" w:rsidRPr="00760F84" w:rsidRDefault="00760F84" w:rsidP="00760F84">
      <w:pPr>
        <w:jc w:val="both"/>
        <w:rPr>
          <w:b/>
        </w:rPr>
      </w:pPr>
    </w:p>
    <w:p w:rsidR="00760F84" w:rsidRPr="00760F84" w:rsidRDefault="00760F84" w:rsidP="00760F84">
      <w:pPr>
        <w:jc w:val="both"/>
        <w:rPr>
          <w:b/>
        </w:rPr>
      </w:pPr>
    </w:p>
    <w:p w:rsidR="00760F84" w:rsidRDefault="00760F84" w:rsidP="00760F84">
      <w:pPr>
        <w:jc w:val="both"/>
        <w:rPr>
          <w:sz w:val="22"/>
          <w:szCs w:val="22"/>
          <w:highlight w:val="yellow"/>
        </w:rPr>
      </w:pPr>
      <w:r w:rsidRPr="00760F84">
        <w:rPr>
          <w:b/>
        </w:rPr>
        <w:t xml:space="preserve">Accepted: </w:t>
      </w:r>
      <w:r w:rsidRPr="00760F84">
        <w:rPr>
          <w:b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  <w:u w:val="single"/>
        </w:rPr>
        <w:tab/>
      </w:r>
      <w:r w:rsidRPr="00760F84">
        <w:rPr>
          <w:b/>
        </w:rPr>
        <w:tab/>
      </w:r>
      <w:r w:rsidRPr="00760F84">
        <w:rPr>
          <w:b/>
        </w:rPr>
        <w:tab/>
      </w:r>
      <w:r>
        <w:rPr>
          <w:b/>
        </w:rPr>
        <w:tab/>
      </w:r>
      <w:r w:rsidR="00A40758">
        <w:rPr>
          <w:b/>
        </w:rPr>
        <w:tab/>
      </w:r>
      <w:r w:rsidR="00FB56C4" w:rsidRPr="00FB56C4">
        <w:rPr>
          <w:b/>
        </w:rPr>
        <w:t>Director of Evangelization</w:t>
      </w:r>
      <w:r w:rsidR="00A40758" w:rsidRPr="00FB56C4">
        <w:rPr>
          <w:b/>
        </w:rPr>
        <w:tab/>
      </w:r>
      <w:r w:rsidR="00A40758">
        <w:rPr>
          <w:b/>
        </w:rPr>
        <w:tab/>
      </w:r>
      <w:r w:rsidR="00A40758">
        <w:rPr>
          <w:b/>
        </w:rPr>
        <w:tab/>
      </w:r>
      <w:r w:rsidRPr="00760F84">
        <w:rPr>
          <w:b/>
        </w:rPr>
        <w:t>Date</w:t>
      </w:r>
      <w:r w:rsidRPr="00760F84">
        <w:br/>
      </w:r>
    </w:p>
    <w:p w:rsidR="00951E0F" w:rsidRDefault="00951E0F"/>
    <w:sectPr w:rsidR="00951E0F" w:rsidSect="0045699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401A20"/>
    <w:multiLevelType w:val="hybridMultilevel"/>
    <w:tmpl w:val="06DC9D2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41755C"/>
    <w:multiLevelType w:val="hybridMultilevel"/>
    <w:tmpl w:val="34FAC49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124E83"/>
    <w:multiLevelType w:val="hybridMultilevel"/>
    <w:tmpl w:val="71566B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92B3C5B"/>
    <w:multiLevelType w:val="hybridMultilevel"/>
    <w:tmpl w:val="7B54AE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F84"/>
    <w:rsid w:val="000171F2"/>
    <w:rsid w:val="00020E93"/>
    <w:rsid w:val="00024018"/>
    <w:rsid w:val="000261DB"/>
    <w:rsid w:val="00036CF7"/>
    <w:rsid w:val="00046A93"/>
    <w:rsid w:val="0004770D"/>
    <w:rsid w:val="00050F59"/>
    <w:rsid w:val="000568AE"/>
    <w:rsid w:val="000574D3"/>
    <w:rsid w:val="00064437"/>
    <w:rsid w:val="00066173"/>
    <w:rsid w:val="0006622A"/>
    <w:rsid w:val="00080AF0"/>
    <w:rsid w:val="0009333B"/>
    <w:rsid w:val="000943CA"/>
    <w:rsid w:val="000A5355"/>
    <w:rsid w:val="000B35AE"/>
    <w:rsid w:val="000B6DBA"/>
    <w:rsid w:val="000B6E0A"/>
    <w:rsid w:val="000C0678"/>
    <w:rsid w:val="000C0FD9"/>
    <w:rsid w:val="000D2141"/>
    <w:rsid w:val="000D40F8"/>
    <w:rsid w:val="000D489A"/>
    <w:rsid w:val="000D6693"/>
    <w:rsid w:val="000E0BBD"/>
    <w:rsid w:val="000E1381"/>
    <w:rsid w:val="000E2F97"/>
    <w:rsid w:val="000E77A0"/>
    <w:rsid w:val="000F4F34"/>
    <w:rsid w:val="001039DB"/>
    <w:rsid w:val="00103DD6"/>
    <w:rsid w:val="00105D43"/>
    <w:rsid w:val="001079EB"/>
    <w:rsid w:val="00111C60"/>
    <w:rsid w:val="00112CF2"/>
    <w:rsid w:val="0011477F"/>
    <w:rsid w:val="001147E9"/>
    <w:rsid w:val="00124DB6"/>
    <w:rsid w:val="0012572F"/>
    <w:rsid w:val="001344A7"/>
    <w:rsid w:val="00134993"/>
    <w:rsid w:val="00136978"/>
    <w:rsid w:val="00150BD0"/>
    <w:rsid w:val="0015209C"/>
    <w:rsid w:val="00166BAB"/>
    <w:rsid w:val="00177C8D"/>
    <w:rsid w:val="00180AD4"/>
    <w:rsid w:val="001824D7"/>
    <w:rsid w:val="00191BBA"/>
    <w:rsid w:val="00196E48"/>
    <w:rsid w:val="001A4E1A"/>
    <w:rsid w:val="001B075E"/>
    <w:rsid w:val="001B310A"/>
    <w:rsid w:val="001C09FA"/>
    <w:rsid w:val="001C4184"/>
    <w:rsid w:val="001C60B4"/>
    <w:rsid w:val="001E0447"/>
    <w:rsid w:val="001E3614"/>
    <w:rsid w:val="001E39C2"/>
    <w:rsid w:val="001E6A15"/>
    <w:rsid w:val="001E7FDB"/>
    <w:rsid w:val="001F03F3"/>
    <w:rsid w:val="002075BF"/>
    <w:rsid w:val="002103CA"/>
    <w:rsid w:val="00211C00"/>
    <w:rsid w:val="002137D7"/>
    <w:rsid w:val="00217E5C"/>
    <w:rsid w:val="00222070"/>
    <w:rsid w:val="00227876"/>
    <w:rsid w:val="00227ED2"/>
    <w:rsid w:val="00234E13"/>
    <w:rsid w:val="00237B6A"/>
    <w:rsid w:val="002403C9"/>
    <w:rsid w:val="00242F54"/>
    <w:rsid w:val="00243521"/>
    <w:rsid w:val="00243680"/>
    <w:rsid w:val="00243D0F"/>
    <w:rsid w:val="00244B20"/>
    <w:rsid w:val="00246694"/>
    <w:rsid w:val="00257431"/>
    <w:rsid w:val="00265F8F"/>
    <w:rsid w:val="00267533"/>
    <w:rsid w:val="00275A28"/>
    <w:rsid w:val="00282931"/>
    <w:rsid w:val="002860B6"/>
    <w:rsid w:val="00290E29"/>
    <w:rsid w:val="00294CDE"/>
    <w:rsid w:val="002A16E8"/>
    <w:rsid w:val="002A406C"/>
    <w:rsid w:val="002A7F66"/>
    <w:rsid w:val="002B1D44"/>
    <w:rsid w:val="002C1859"/>
    <w:rsid w:val="002C41CE"/>
    <w:rsid w:val="002C4F41"/>
    <w:rsid w:val="002C6E52"/>
    <w:rsid w:val="002C7DE9"/>
    <w:rsid w:val="002D2C97"/>
    <w:rsid w:val="002D4FD9"/>
    <w:rsid w:val="002E2673"/>
    <w:rsid w:val="002E5236"/>
    <w:rsid w:val="002F5B59"/>
    <w:rsid w:val="002F7F84"/>
    <w:rsid w:val="00304081"/>
    <w:rsid w:val="00306573"/>
    <w:rsid w:val="00310803"/>
    <w:rsid w:val="00316873"/>
    <w:rsid w:val="00321B10"/>
    <w:rsid w:val="00327D56"/>
    <w:rsid w:val="00327DA8"/>
    <w:rsid w:val="003309D4"/>
    <w:rsid w:val="00334F09"/>
    <w:rsid w:val="00336A37"/>
    <w:rsid w:val="00344F3F"/>
    <w:rsid w:val="00346F57"/>
    <w:rsid w:val="00350FD6"/>
    <w:rsid w:val="00354A47"/>
    <w:rsid w:val="003573B1"/>
    <w:rsid w:val="003605B0"/>
    <w:rsid w:val="00360962"/>
    <w:rsid w:val="00361E55"/>
    <w:rsid w:val="003655D6"/>
    <w:rsid w:val="00374D03"/>
    <w:rsid w:val="0038107F"/>
    <w:rsid w:val="00381E92"/>
    <w:rsid w:val="00384C86"/>
    <w:rsid w:val="00392235"/>
    <w:rsid w:val="00394E85"/>
    <w:rsid w:val="0039653D"/>
    <w:rsid w:val="003A1103"/>
    <w:rsid w:val="003A3C8A"/>
    <w:rsid w:val="003A79A2"/>
    <w:rsid w:val="003B20EF"/>
    <w:rsid w:val="003B340D"/>
    <w:rsid w:val="003C456B"/>
    <w:rsid w:val="003C4D44"/>
    <w:rsid w:val="003C5454"/>
    <w:rsid w:val="003D542B"/>
    <w:rsid w:val="003D786D"/>
    <w:rsid w:val="003E08B8"/>
    <w:rsid w:val="003E3962"/>
    <w:rsid w:val="003E758B"/>
    <w:rsid w:val="003F37F2"/>
    <w:rsid w:val="003F755C"/>
    <w:rsid w:val="00406795"/>
    <w:rsid w:val="00412252"/>
    <w:rsid w:val="00414388"/>
    <w:rsid w:val="00427A90"/>
    <w:rsid w:val="00436F26"/>
    <w:rsid w:val="00437513"/>
    <w:rsid w:val="004411F7"/>
    <w:rsid w:val="004464B7"/>
    <w:rsid w:val="00450214"/>
    <w:rsid w:val="00453457"/>
    <w:rsid w:val="00454A12"/>
    <w:rsid w:val="0045699C"/>
    <w:rsid w:val="004572FD"/>
    <w:rsid w:val="00457D55"/>
    <w:rsid w:val="00457F5A"/>
    <w:rsid w:val="00460648"/>
    <w:rsid w:val="00466CBE"/>
    <w:rsid w:val="00480610"/>
    <w:rsid w:val="00482F94"/>
    <w:rsid w:val="00483EC1"/>
    <w:rsid w:val="00484BD7"/>
    <w:rsid w:val="00487E25"/>
    <w:rsid w:val="004924CA"/>
    <w:rsid w:val="004A3A1E"/>
    <w:rsid w:val="004A4B9F"/>
    <w:rsid w:val="004A6162"/>
    <w:rsid w:val="004B19C5"/>
    <w:rsid w:val="004B61D5"/>
    <w:rsid w:val="004C012E"/>
    <w:rsid w:val="004C2FD6"/>
    <w:rsid w:val="004C45E3"/>
    <w:rsid w:val="004C4A5A"/>
    <w:rsid w:val="004D2F21"/>
    <w:rsid w:val="004D30DD"/>
    <w:rsid w:val="004D3786"/>
    <w:rsid w:val="004F02B6"/>
    <w:rsid w:val="004F11E9"/>
    <w:rsid w:val="004F1311"/>
    <w:rsid w:val="004F14E9"/>
    <w:rsid w:val="00502505"/>
    <w:rsid w:val="005026E3"/>
    <w:rsid w:val="0050278C"/>
    <w:rsid w:val="00504428"/>
    <w:rsid w:val="00504D82"/>
    <w:rsid w:val="005117E7"/>
    <w:rsid w:val="00512978"/>
    <w:rsid w:val="00517E2F"/>
    <w:rsid w:val="00521801"/>
    <w:rsid w:val="005227DF"/>
    <w:rsid w:val="00522F71"/>
    <w:rsid w:val="005252A6"/>
    <w:rsid w:val="00525A50"/>
    <w:rsid w:val="0052620B"/>
    <w:rsid w:val="00526270"/>
    <w:rsid w:val="00526CB6"/>
    <w:rsid w:val="0053595E"/>
    <w:rsid w:val="0054037F"/>
    <w:rsid w:val="005473AF"/>
    <w:rsid w:val="0055314C"/>
    <w:rsid w:val="00553B67"/>
    <w:rsid w:val="0055603F"/>
    <w:rsid w:val="00561E11"/>
    <w:rsid w:val="00562724"/>
    <w:rsid w:val="00563E4D"/>
    <w:rsid w:val="005703BC"/>
    <w:rsid w:val="00574ABF"/>
    <w:rsid w:val="0058044D"/>
    <w:rsid w:val="00582DA3"/>
    <w:rsid w:val="00582F31"/>
    <w:rsid w:val="0058362D"/>
    <w:rsid w:val="005901A6"/>
    <w:rsid w:val="005913E1"/>
    <w:rsid w:val="00591AB7"/>
    <w:rsid w:val="00592FC3"/>
    <w:rsid w:val="005949B8"/>
    <w:rsid w:val="0059558B"/>
    <w:rsid w:val="00595AFD"/>
    <w:rsid w:val="00595DDF"/>
    <w:rsid w:val="0059699D"/>
    <w:rsid w:val="005A283C"/>
    <w:rsid w:val="005A6279"/>
    <w:rsid w:val="005B1A21"/>
    <w:rsid w:val="005C0478"/>
    <w:rsid w:val="005C25DC"/>
    <w:rsid w:val="005C2FF7"/>
    <w:rsid w:val="005C6DA6"/>
    <w:rsid w:val="005D12DE"/>
    <w:rsid w:val="005D268C"/>
    <w:rsid w:val="005E1441"/>
    <w:rsid w:val="005E28C1"/>
    <w:rsid w:val="005E522F"/>
    <w:rsid w:val="005E7B76"/>
    <w:rsid w:val="005F284A"/>
    <w:rsid w:val="00601464"/>
    <w:rsid w:val="006120D7"/>
    <w:rsid w:val="006132E4"/>
    <w:rsid w:val="0061624C"/>
    <w:rsid w:val="006164B8"/>
    <w:rsid w:val="00627420"/>
    <w:rsid w:val="006317BC"/>
    <w:rsid w:val="006331A4"/>
    <w:rsid w:val="00637CD6"/>
    <w:rsid w:val="00640534"/>
    <w:rsid w:val="00644AC7"/>
    <w:rsid w:val="006465D0"/>
    <w:rsid w:val="006472E4"/>
    <w:rsid w:val="006501D6"/>
    <w:rsid w:val="006522C8"/>
    <w:rsid w:val="00653551"/>
    <w:rsid w:val="00661A1A"/>
    <w:rsid w:val="00663460"/>
    <w:rsid w:val="006733B2"/>
    <w:rsid w:val="00680EA9"/>
    <w:rsid w:val="00681A0B"/>
    <w:rsid w:val="0068546B"/>
    <w:rsid w:val="00686CA4"/>
    <w:rsid w:val="00690DC1"/>
    <w:rsid w:val="00692614"/>
    <w:rsid w:val="006A6D47"/>
    <w:rsid w:val="006B3BB3"/>
    <w:rsid w:val="006B4DD3"/>
    <w:rsid w:val="006C193C"/>
    <w:rsid w:val="006C2EAF"/>
    <w:rsid w:val="006C6076"/>
    <w:rsid w:val="006C6977"/>
    <w:rsid w:val="006C7A0C"/>
    <w:rsid w:val="006D1BA7"/>
    <w:rsid w:val="006D3642"/>
    <w:rsid w:val="006D7E2B"/>
    <w:rsid w:val="006E2231"/>
    <w:rsid w:val="006F5FE3"/>
    <w:rsid w:val="006F6F17"/>
    <w:rsid w:val="0070396A"/>
    <w:rsid w:val="00705C52"/>
    <w:rsid w:val="00710362"/>
    <w:rsid w:val="007134DB"/>
    <w:rsid w:val="007216FF"/>
    <w:rsid w:val="00725123"/>
    <w:rsid w:val="00725776"/>
    <w:rsid w:val="00725BA6"/>
    <w:rsid w:val="00736837"/>
    <w:rsid w:val="00751A3E"/>
    <w:rsid w:val="00753325"/>
    <w:rsid w:val="00760ED3"/>
    <w:rsid w:val="00760F84"/>
    <w:rsid w:val="00765DCD"/>
    <w:rsid w:val="00766ACC"/>
    <w:rsid w:val="00766D54"/>
    <w:rsid w:val="00767933"/>
    <w:rsid w:val="00767F1B"/>
    <w:rsid w:val="00770B5B"/>
    <w:rsid w:val="007712DA"/>
    <w:rsid w:val="00776C8A"/>
    <w:rsid w:val="00776D08"/>
    <w:rsid w:val="007B0998"/>
    <w:rsid w:val="007B0F7E"/>
    <w:rsid w:val="007B26D0"/>
    <w:rsid w:val="007B74E8"/>
    <w:rsid w:val="007B750D"/>
    <w:rsid w:val="007B7A88"/>
    <w:rsid w:val="007C1D30"/>
    <w:rsid w:val="007D009E"/>
    <w:rsid w:val="007D3C8A"/>
    <w:rsid w:val="007D7DA4"/>
    <w:rsid w:val="007E32DB"/>
    <w:rsid w:val="007F75C8"/>
    <w:rsid w:val="007F7D5B"/>
    <w:rsid w:val="00804B27"/>
    <w:rsid w:val="00807EA4"/>
    <w:rsid w:val="0081242E"/>
    <w:rsid w:val="0082081B"/>
    <w:rsid w:val="00825487"/>
    <w:rsid w:val="00827AA8"/>
    <w:rsid w:val="00832B70"/>
    <w:rsid w:val="008422F6"/>
    <w:rsid w:val="00846118"/>
    <w:rsid w:val="0084716F"/>
    <w:rsid w:val="00851CFD"/>
    <w:rsid w:val="00856CF4"/>
    <w:rsid w:val="00860098"/>
    <w:rsid w:val="00871D85"/>
    <w:rsid w:val="00877CD3"/>
    <w:rsid w:val="00882F04"/>
    <w:rsid w:val="0088497E"/>
    <w:rsid w:val="00892987"/>
    <w:rsid w:val="008B4B7F"/>
    <w:rsid w:val="008C155C"/>
    <w:rsid w:val="008C1990"/>
    <w:rsid w:val="008C2BA2"/>
    <w:rsid w:val="008C76FC"/>
    <w:rsid w:val="008D74E9"/>
    <w:rsid w:val="008E44A0"/>
    <w:rsid w:val="008E5E82"/>
    <w:rsid w:val="008F191E"/>
    <w:rsid w:val="008F220F"/>
    <w:rsid w:val="008F2E03"/>
    <w:rsid w:val="00903381"/>
    <w:rsid w:val="00904E2E"/>
    <w:rsid w:val="00906BDA"/>
    <w:rsid w:val="00910B8B"/>
    <w:rsid w:val="0091586A"/>
    <w:rsid w:val="00917CD4"/>
    <w:rsid w:val="0092022F"/>
    <w:rsid w:val="009307AA"/>
    <w:rsid w:val="00935603"/>
    <w:rsid w:val="00937520"/>
    <w:rsid w:val="009434A5"/>
    <w:rsid w:val="00951E0F"/>
    <w:rsid w:val="009524B9"/>
    <w:rsid w:val="00954A02"/>
    <w:rsid w:val="00964E37"/>
    <w:rsid w:val="00966AD1"/>
    <w:rsid w:val="00970880"/>
    <w:rsid w:val="00972456"/>
    <w:rsid w:val="00981CBD"/>
    <w:rsid w:val="0098434A"/>
    <w:rsid w:val="00985033"/>
    <w:rsid w:val="00987366"/>
    <w:rsid w:val="009912A6"/>
    <w:rsid w:val="00991DDE"/>
    <w:rsid w:val="00994C12"/>
    <w:rsid w:val="00994EAB"/>
    <w:rsid w:val="009A3CD0"/>
    <w:rsid w:val="009A5D35"/>
    <w:rsid w:val="009A71FA"/>
    <w:rsid w:val="009B01C1"/>
    <w:rsid w:val="009B3EC4"/>
    <w:rsid w:val="009B6E15"/>
    <w:rsid w:val="009C1136"/>
    <w:rsid w:val="009D18B0"/>
    <w:rsid w:val="009D3461"/>
    <w:rsid w:val="009D7EE2"/>
    <w:rsid w:val="009E340E"/>
    <w:rsid w:val="009E6F93"/>
    <w:rsid w:val="009F2650"/>
    <w:rsid w:val="009F6878"/>
    <w:rsid w:val="00A00E7E"/>
    <w:rsid w:val="00A01D1B"/>
    <w:rsid w:val="00A046CE"/>
    <w:rsid w:val="00A13008"/>
    <w:rsid w:val="00A140EC"/>
    <w:rsid w:val="00A16880"/>
    <w:rsid w:val="00A211B9"/>
    <w:rsid w:val="00A232E5"/>
    <w:rsid w:val="00A2708C"/>
    <w:rsid w:val="00A30A32"/>
    <w:rsid w:val="00A3158D"/>
    <w:rsid w:val="00A367DD"/>
    <w:rsid w:val="00A36DA8"/>
    <w:rsid w:val="00A40758"/>
    <w:rsid w:val="00A62EE6"/>
    <w:rsid w:val="00A702B6"/>
    <w:rsid w:val="00A75B99"/>
    <w:rsid w:val="00A762D1"/>
    <w:rsid w:val="00A763AB"/>
    <w:rsid w:val="00A84DE4"/>
    <w:rsid w:val="00A85C96"/>
    <w:rsid w:val="00A86BD4"/>
    <w:rsid w:val="00A93EF2"/>
    <w:rsid w:val="00AA411D"/>
    <w:rsid w:val="00AA4161"/>
    <w:rsid w:val="00AB0352"/>
    <w:rsid w:val="00AB454C"/>
    <w:rsid w:val="00AB5F80"/>
    <w:rsid w:val="00AC001E"/>
    <w:rsid w:val="00AD174B"/>
    <w:rsid w:val="00AD1C4C"/>
    <w:rsid w:val="00AD3E48"/>
    <w:rsid w:val="00AD571A"/>
    <w:rsid w:val="00AE6CBC"/>
    <w:rsid w:val="00B052ED"/>
    <w:rsid w:val="00B05593"/>
    <w:rsid w:val="00B06BFA"/>
    <w:rsid w:val="00B12C6E"/>
    <w:rsid w:val="00B15723"/>
    <w:rsid w:val="00B2087E"/>
    <w:rsid w:val="00B2585A"/>
    <w:rsid w:val="00B25B1F"/>
    <w:rsid w:val="00B37D55"/>
    <w:rsid w:val="00B53453"/>
    <w:rsid w:val="00B53E2E"/>
    <w:rsid w:val="00B5667B"/>
    <w:rsid w:val="00B56CE2"/>
    <w:rsid w:val="00B6637E"/>
    <w:rsid w:val="00B66614"/>
    <w:rsid w:val="00B718CC"/>
    <w:rsid w:val="00B72729"/>
    <w:rsid w:val="00B72819"/>
    <w:rsid w:val="00B81F83"/>
    <w:rsid w:val="00BA1764"/>
    <w:rsid w:val="00BA28F5"/>
    <w:rsid w:val="00BB03C2"/>
    <w:rsid w:val="00BB6C9E"/>
    <w:rsid w:val="00BC2A25"/>
    <w:rsid w:val="00BC44AB"/>
    <w:rsid w:val="00BC7D69"/>
    <w:rsid w:val="00BD3721"/>
    <w:rsid w:val="00BD579D"/>
    <w:rsid w:val="00BE55D8"/>
    <w:rsid w:val="00BF0C72"/>
    <w:rsid w:val="00C0423B"/>
    <w:rsid w:val="00C10328"/>
    <w:rsid w:val="00C17933"/>
    <w:rsid w:val="00C301F0"/>
    <w:rsid w:val="00C34983"/>
    <w:rsid w:val="00C41734"/>
    <w:rsid w:val="00C43614"/>
    <w:rsid w:val="00C437A2"/>
    <w:rsid w:val="00C47F2B"/>
    <w:rsid w:val="00C509C5"/>
    <w:rsid w:val="00C50C5A"/>
    <w:rsid w:val="00C50F1A"/>
    <w:rsid w:val="00C52329"/>
    <w:rsid w:val="00C5488F"/>
    <w:rsid w:val="00C56C97"/>
    <w:rsid w:val="00C726E6"/>
    <w:rsid w:val="00C73A6D"/>
    <w:rsid w:val="00C7685F"/>
    <w:rsid w:val="00C82B21"/>
    <w:rsid w:val="00C878E1"/>
    <w:rsid w:val="00C87961"/>
    <w:rsid w:val="00C919CD"/>
    <w:rsid w:val="00C919EF"/>
    <w:rsid w:val="00C923AC"/>
    <w:rsid w:val="00CA12B0"/>
    <w:rsid w:val="00CA49E6"/>
    <w:rsid w:val="00CB02FE"/>
    <w:rsid w:val="00CB0AB7"/>
    <w:rsid w:val="00CB439A"/>
    <w:rsid w:val="00CC01FF"/>
    <w:rsid w:val="00CC55A8"/>
    <w:rsid w:val="00CD6EB1"/>
    <w:rsid w:val="00CE3DB0"/>
    <w:rsid w:val="00CE65A4"/>
    <w:rsid w:val="00CF1314"/>
    <w:rsid w:val="00CF57C0"/>
    <w:rsid w:val="00D05CF8"/>
    <w:rsid w:val="00D10696"/>
    <w:rsid w:val="00D116E8"/>
    <w:rsid w:val="00D11734"/>
    <w:rsid w:val="00D11B65"/>
    <w:rsid w:val="00D20F18"/>
    <w:rsid w:val="00D22560"/>
    <w:rsid w:val="00D24923"/>
    <w:rsid w:val="00D24A3F"/>
    <w:rsid w:val="00D272FF"/>
    <w:rsid w:val="00D33BF0"/>
    <w:rsid w:val="00D34B68"/>
    <w:rsid w:val="00D35D52"/>
    <w:rsid w:val="00D45A8F"/>
    <w:rsid w:val="00D55AB3"/>
    <w:rsid w:val="00D55B1B"/>
    <w:rsid w:val="00D57040"/>
    <w:rsid w:val="00D67369"/>
    <w:rsid w:val="00D67ABF"/>
    <w:rsid w:val="00D70C0D"/>
    <w:rsid w:val="00D744AF"/>
    <w:rsid w:val="00D74582"/>
    <w:rsid w:val="00D76CA0"/>
    <w:rsid w:val="00D80C38"/>
    <w:rsid w:val="00D91906"/>
    <w:rsid w:val="00D92DC8"/>
    <w:rsid w:val="00DB124B"/>
    <w:rsid w:val="00DD5B12"/>
    <w:rsid w:val="00DD75CB"/>
    <w:rsid w:val="00DE1A84"/>
    <w:rsid w:val="00DE4AD5"/>
    <w:rsid w:val="00DF0F39"/>
    <w:rsid w:val="00DF75E9"/>
    <w:rsid w:val="00E10B2E"/>
    <w:rsid w:val="00E10EDD"/>
    <w:rsid w:val="00E11A0C"/>
    <w:rsid w:val="00E124EA"/>
    <w:rsid w:val="00E22A65"/>
    <w:rsid w:val="00E24B79"/>
    <w:rsid w:val="00E2610A"/>
    <w:rsid w:val="00E270F4"/>
    <w:rsid w:val="00E27241"/>
    <w:rsid w:val="00E27661"/>
    <w:rsid w:val="00E334A0"/>
    <w:rsid w:val="00E37619"/>
    <w:rsid w:val="00E426AE"/>
    <w:rsid w:val="00E4468C"/>
    <w:rsid w:val="00E47290"/>
    <w:rsid w:val="00E532AE"/>
    <w:rsid w:val="00E532C5"/>
    <w:rsid w:val="00E60E74"/>
    <w:rsid w:val="00E7014D"/>
    <w:rsid w:val="00E751BA"/>
    <w:rsid w:val="00E8034D"/>
    <w:rsid w:val="00E87C7C"/>
    <w:rsid w:val="00EA150A"/>
    <w:rsid w:val="00EB2A16"/>
    <w:rsid w:val="00EB6DC3"/>
    <w:rsid w:val="00EC5726"/>
    <w:rsid w:val="00EC7BDB"/>
    <w:rsid w:val="00ED1DEF"/>
    <w:rsid w:val="00EE5678"/>
    <w:rsid w:val="00EF2BBD"/>
    <w:rsid w:val="00EF48B0"/>
    <w:rsid w:val="00EF5777"/>
    <w:rsid w:val="00EF5D46"/>
    <w:rsid w:val="00F009A8"/>
    <w:rsid w:val="00F1023A"/>
    <w:rsid w:val="00F13803"/>
    <w:rsid w:val="00F13B06"/>
    <w:rsid w:val="00F1567D"/>
    <w:rsid w:val="00F24BC5"/>
    <w:rsid w:val="00F315FF"/>
    <w:rsid w:val="00F40F28"/>
    <w:rsid w:val="00F41039"/>
    <w:rsid w:val="00F46819"/>
    <w:rsid w:val="00F53D68"/>
    <w:rsid w:val="00F54D66"/>
    <w:rsid w:val="00F55F50"/>
    <w:rsid w:val="00F613D3"/>
    <w:rsid w:val="00F64369"/>
    <w:rsid w:val="00F715C8"/>
    <w:rsid w:val="00F83722"/>
    <w:rsid w:val="00F9133F"/>
    <w:rsid w:val="00F94C8F"/>
    <w:rsid w:val="00FA070C"/>
    <w:rsid w:val="00FB32B4"/>
    <w:rsid w:val="00FB4D7A"/>
    <w:rsid w:val="00FB56C4"/>
    <w:rsid w:val="00FB5A88"/>
    <w:rsid w:val="00FB6024"/>
    <w:rsid w:val="00FC0DDB"/>
    <w:rsid w:val="00FC4200"/>
    <w:rsid w:val="00FC6F35"/>
    <w:rsid w:val="00FD3544"/>
    <w:rsid w:val="00FD4E7A"/>
    <w:rsid w:val="00FD704B"/>
    <w:rsid w:val="00FE305F"/>
    <w:rsid w:val="00FE476F"/>
    <w:rsid w:val="00FE5B87"/>
    <w:rsid w:val="00FF1A79"/>
    <w:rsid w:val="00FF3DA3"/>
    <w:rsid w:val="00FF52B1"/>
    <w:rsid w:val="00FF6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3DE774"/>
  <w15:docId w15:val="{F4C4D9AB-202D-4476-8F9A-B68939B07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0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nhideWhenUsed/>
    <w:rsid w:val="00760F84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760F84"/>
    <w:rPr>
      <w:rFonts w:ascii="Times New Roman" w:eastAsia="Times New Roman" w:hAnsi="Times New Roman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unhideWhenUsed/>
    <w:rsid w:val="00760F8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760F84"/>
    <w:rPr>
      <w:rFonts w:ascii="Times New Roman" w:eastAsia="Times New Roman" w:hAnsi="Times New Roman"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semiHidden/>
    <w:unhideWhenUsed/>
    <w:rsid w:val="00760F84"/>
    <w:pPr>
      <w:ind w:left="720" w:hanging="720"/>
    </w:pPr>
    <w:rPr>
      <w:sz w:val="20"/>
      <w:szCs w:val="20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760F84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760F8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60F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0F8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958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783</Words>
  <Characters>4464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Elizabeth Seton</Company>
  <LinksUpToDate>false</LinksUpToDate>
  <CharactersWithSpaces>5237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Greg Fleckenstein</dc:creator>
  <cp:lastModifiedBy>Greg Fleckenstein</cp:lastModifiedBy>
  <cp:revision>22</cp:revision>
  <cp:lastPrinted>2020-12-09T20:54:00Z</cp:lastPrinted>
  <dcterms:created xsi:type="dcterms:W3CDTF">2020-12-06T15:52:00Z</dcterms:created>
  <dcterms:modified xsi:type="dcterms:W3CDTF">2022-03-25T14:59:00Z</dcterms:modified>
</cp:coreProperties>
</file>