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A6A49" w:rsidRDefault="004A6A49" w:rsidP="00EF43AE">
      <w:pPr>
        <w:rPr>
          <w:sz w:val="28"/>
          <w:szCs w:val="28"/>
        </w:rPr>
      </w:pPr>
      <w:bookmarkStart w:id="0" w:name="_GoBack"/>
      <w:bookmarkEnd w:id="0"/>
    </w:p>
    <w:p w14:paraId="0A37501D" w14:textId="77777777" w:rsidR="00EF43AE" w:rsidRDefault="00EF43AE" w:rsidP="00EF43AE">
      <w:pPr>
        <w:rPr>
          <w:b/>
          <w:sz w:val="28"/>
          <w:szCs w:val="28"/>
        </w:rPr>
      </w:pPr>
    </w:p>
    <w:p w14:paraId="5DAB6C7B" w14:textId="77777777" w:rsidR="00EF43AE" w:rsidRDefault="00EF43AE" w:rsidP="00EF43AE">
      <w:pPr>
        <w:rPr>
          <w:b/>
          <w:sz w:val="28"/>
          <w:szCs w:val="28"/>
        </w:rPr>
      </w:pPr>
    </w:p>
    <w:p w14:paraId="02EB378F" w14:textId="77777777" w:rsidR="00EF43AE" w:rsidRPr="005B7E7B" w:rsidRDefault="00EF43AE" w:rsidP="00EF43AE">
      <w:pPr>
        <w:rPr>
          <w:rFonts w:asciiTheme="minorHAnsi" w:hAnsiTheme="minorHAnsi" w:cstheme="minorHAnsi"/>
          <w:b/>
          <w:sz w:val="28"/>
          <w:szCs w:val="28"/>
        </w:rPr>
      </w:pPr>
    </w:p>
    <w:p w14:paraId="12B70401" w14:textId="77777777" w:rsidR="00EF43AE" w:rsidRPr="005B7E7B" w:rsidRDefault="00EF43AE" w:rsidP="00EF43AE">
      <w:pPr>
        <w:rPr>
          <w:rFonts w:asciiTheme="minorHAnsi" w:hAnsiTheme="minorHAnsi" w:cstheme="minorHAnsi"/>
          <w:b/>
        </w:rPr>
      </w:pPr>
      <w:r w:rsidRPr="005B7E7B">
        <w:rPr>
          <w:rFonts w:asciiTheme="minorHAnsi" w:hAnsiTheme="minorHAnsi" w:cstheme="minorHAnsi"/>
          <w:b/>
        </w:rPr>
        <w:t xml:space="preserve">FOR IMMEDIATE RELEASE   </w:t>
      </w:r>
    </w:p>
    <w:p w14:paraId="2FFD1BD4" w14:textId="7002412E" w:rsidR="00EF43AE" w:rsidRPr="005B7E7B" w:rsidRDefault="00BB4548" w:rsidP="00EF43AE">
      <w:pPr>
        <w:rPr>
          <w:rFonts w:asciiTheme="minorHAnsi" w:hAnsiTheme="minorHAnsi" w:cstheme="minorHAnsi"/>
        </w:rPr>
      </w:pPr>
      <w:r w:rsidRPr="005B7E7B">
        <w:rPr>
          <w:rFonts w:asciiTheme="minorHAnsi" w:hAnsiTheme="minorHAnsi" w:cstheme="minorHAnsi"/>
        </w:rPr>
        <w:t xml:space="preserve">Jan. </w:t>
      </w:r>
      <w:r w:rsidR="0052677A" w:rsidRPr="005B7E7B">
        <w:rPr>
          <w:rFonts w:asciiTheme="minorHAnsi" w:hAnsiTheme="minorHAnsi" w:cstheme="minorHAnsi"/>
        </w:rPr>
        <w:t>6, 2020</w:t>
      </w:r>
    </w:p>
    <w:p w14:paraId="6A05A809" w14:textId="77777777" w:rsidR="00EF43AE" w:rsidRPr="005B7E7B" w:rsidRDefault="00EF43AE" w:rsidP="00EF43AE">
      <w:pPr>
        <w:rPr>
          <w:rFonts w:asciiTheme="minorHAnsi" w:hAnsiTheme="minorHAnsi" w:cstheme="minorHAnsi"/>
          <w:sz w:val="28"/>
          <w:szCs w:val="28"/>
        </w:rPr>
      </w:pPr>
    </w:p>
    <w:p w14:paraId="50D9F07A" w14:textId="77777777" w:rsidR="00EF43AE" w:rsidRPr="005B7E7B" w:rsidRDefault="00EF43AE" w:rsidP="00EF43AE">
      <w:pPr>
        <w:rPr>
          <w:rFonts w:asciiTheme="minorHAnsi" w:hAnsiTheme="minorHAnsi" w:cstheme="minorHAnsi"/>
          <w:b/>
        </w:rPr>
      </w:pPr>
      <w:r w:rsidRPr="005B7E7B">
        <w:rPr>
          <w:rFonts w:asciiTheme="minorHAnsi" w:hAnsiTheme="minorHAnsi" w:cstheme="minorHAnsi"/>
          <w:b/>
        </w:rPr>
        <w:t>Contact:</w:t>
      </w:r>
    </w:p>
    <w:p w14:paraId="474F54B0" w14:textId="77777777" w:rsidR="00CC4D4A" w:rsidRPr="005B7E7B" w:rsidRDefault="00566A3B" w:rsidP="00EF43AE">
      <w:pPr>
        <w:rPr>
          <w:rFonts w:asciiTheme="minorHAnsi" w:hAnsiTheme="minorHAnsi" w:cstheme="minorHAnsi"/>
        </w:rPr>
      </w:pPr>
      <w:r w:rsidRPr="005B7E7B">
        <w:rPr>
          <w:rFonts w:asciiTheme="minorHAnsi" w:hAnsiTheme="minorHAnsi" w:cstheme="minorHAnsi"/>
        </w:rPr>
        <w:t>Mary Kay Heatwole</w:t>
      </w:r>
    </w:p>
    <w:p w14:paraId="3EEF6A04" w14:textId="77777777" w:rsidR="00EF43AE" w:rsidRPr="005B7E7B" w:rsidRDefault="00566A3B" w:rsidP="00EF43AE">
      <w:pPr>
        <w:rPr>
          <w:rFonts w:asciiTheme="minorHAnsi" w:hAnsiTheme="minorHAnsi" w:cstheme="minorHAnsi"/>
        </w:rPr>
      </w:pPr>
      <w:r w:rsidRPr="005B7E7B">
        <w:rPr>
          <w:rFonts w:asciiTheme="minorHAnsi" w:hAnsiTheme="minorHAnsi" w:cstheme="minorHAnsi"/>
        </w:rPr>
        <w:t>540-828-5486</w:t>
      </w:r>
    </w:p>
    <w:p w14:paraId="5A39BBE3" w14:textId="77777777" w:rsidR="00EF43AE" w:rsidRPr="005B7E7B" w:rsidRDefault="00EF43AE" w:rsidP="00874E8E">
      <w:pPr>
        <w:jc w:val="center"/>
        <w:rPr>
          <w:rFonts w:asciiTheme="minorHAnsi" w:hAnsiTheme="minorHAnsi" w:cstheme="minorHAnsi"/>
          <w:sz w:val="28"/>
          <w:szCs w:val="28"/>
        </w:rPr>
      </w:pPr>
    </w:p>
    <w:p w14:paraId="6BEDE872" w14:textId="77777777" w:rsidR="00A022F0" w:rsidRPr="005B7E7B" w:rsidRDefault="00F52AC5" w:rsidP="00CC4D4A">
      <w:pPr>
        <w:pStyle w:val="NoSpacing"/>
        <w:jc w:val="center"/>
        <w:rPr>
          <w:rFonts w:asciiTheme="minorHAnsi" w:hAnsiTheme="minorHAnsi" w:cstheme="minorHAnsi"/>
          <w:b/>
          <w:sz w:val="26"/>
          <w:szCs w:val="26"/>
        </w:rPr>
      </w:pPr>
      <w:r w:rsidRPr="005B7E7B">
        <w:rPr>
          <w:rFonts w:asciiTheme="minorHAnsi" w:hAnsiTheme="minorHAnsi" w:cstheme="minorHAnsi"/>
          <w:b/>
          <w:sz w:val="26"/>
          <w:szCs w:val="26"/>
        </w:rPr>
        <w:t xml:space="preserve">Bridgewater College and </w:t>
      </w:r>
      <w:r w:rsidR="00A022F0" w:rsidRPr="005B7E7B">
        <w:rPr>
          <w:rFonts w:asciiTheme="minorHAnsi" w:hAnsiTheme="minorHAnsi" w:cstheme="minorHAnsi"/>
          <w:b/>
          <w:sz w:val="26"/>
          <w:szCs w:val="26"/>
        </w:rPr>
        <w:t>the Town of Bridgewater</w:t>
      </w:r>
      <w:r w:rsidRPr="005B7E7B">
        <w:rPr>
          <w:rFonts w:asciiTheme="minorHAnsi" w:hAnsiTheme="minorHAnsi" w:cstheme="minorHAnsi"/>
          <w:b/>
          <w:sz w:val="26"/>
          <w:szCs w:val="26"/>
        </w:rPr>
        <w:t xml:space="preserve"> </w:t>
      </w:r>
    </w:p>
    <w:p w14:paraId="519155D3" w14:textId="0934A026" w:rsidR="00CC4D4A" w:rsidRPr="005B7E7B" w:rsidRDefault="00F52AC5" w:rsidP="00CC4D4A">
      <w:pPr>
        <w:pStyle w:val="NoSpacing"/>
        <w:jc w:val="center"/>
        <w:rPr>
          <w:rFonts w:asciiTheme="minorHAnsi" w:hAnsiTheme="minorHAnsi" w:cstheme="minorHAnsi"/>
          <w:b/>
          <w:sz w:val="26"/>
          <w:szCs w:val="26"/>
        </w:rPr>
      </w:pPr>
      <w:proofErr w:type="gramStart"/>
      <w:r w:rsidRPr="005B7E7B">
        <w:rPr>
          <w:rFonts w:asciiTheme="minorHAnsi" w:hAnsiTheme="minorHAnsi" w:cstheme="minorHAnsi"/>
          <w:b/>
          <w:sz w:val="26"/>
          <w:szCs w:val="26"/>
        </w:rPr>
        <w:t>to</w:t>
      </w:r>
      <w:proofErr w:type="gramEnd"/>
      <w:r w:rsidRPr="005B7E7B">
        <w:rPr>
          <w:rFonts w:asciiTheme="minorHAnsi" w:hAnsiTheme="minorHAnsi" w:cstheme="minorHAnsi"/>
          <w:b/>
          <w:sz w:val="26"/>
          <w:szCs w:val="26"/>
        </w:rPr>
        <w:t xml:space="preserve"> </w:t>
      </w:r>
      <w:r w:rsidR="00A022F0" w:rsidRPr="005B7E7B">
        <w:rPr>
          <w:rFonts w:asciiTheme="minorHAnsi" w:hAnsiTheme="minorHAnsi" w:cstheme="minorHAnsi"/>
          <w:b/>
          <w:sz w:val="26"/>
          <w:szCs w:val="26"/>
        </w:rPr>
        <w:t xml:space="preserve">Host </w:t>
      </w:r>
      <w:r w:rsidRPr="005B7E7B">
        <w:rPr>
          <w:rFonts w:asciiTheme="minorHAnsi" w:hAnsiTheme="minorHAnsi" w:cstheme="minorHAnsi"/>
          <w:b/>
          <w:sz w:val="26"/>
          <w:szCs w:val="26"/>
        </w:rPr>
        <w:t>MLK</w:t>
      </w:r>
      <w:r w:rsidR="00AB3659">
        <w:rPr>
          <w:rFonts w:asciiTheme="minorHAnsi" w:hAnsiTheme="minorHAnsi" w:cstheme="minorHAnsi"/>
          <w:b/>
          <w:sz w:val="26"/>
          <w:szCs w:val="26"/>
        </w:rPr>
        <w:t xml:space="preserve"> </w:t>
      </w:r>
      <w:r w:rsidRPr="005B7E7B">
        <w:rPr>
          <w:rFonts w:asciiTheme="minorHAnsi" w:hAnsiTheme="minorHAnsi" w:cstheme="minorHAnsi"/>
          <w:b/>
          <w:sz w:val="26"/>
          <w:szCs w:val="26"/>
        </w:rPr>
        <w:t>Day</w:t>
      </w:r>
      <w:r w:rsidR="00A022F0" w:rsidRPr="005B7E7B">
        <w:rPr>
          <w:rFonts w:asciiTheme="minorHAnsi" w:hAnsiTheme="minorHAnsi" w:cstheme="minorHAnsi"/>
          <w:b/>
          <w:sz w:val="26"/>
          <w:szCs w:val="26"/>
        </w:rPr>
        <w:t xml:space="preserve"> </w:t>
      </w:r>
      <w:r w:rsidR="00701D94" w:rsidRPr="005B7E7B">
        <w:rPr>
          <w:rFonts w:asciiTheme="minorHAnsi" w:hAnsiTheme="minorHAnsi" w:cstheme="minorHAnsi"/>
          <w:b/>
          <w:sz w:val="26"/>
          <w:szCs w:val="26"/>
        </w:rPr>
        <w:t>Celebration</w:t>
      </w:r>
    </w:p>
    <w:p w14:paraId="41C8F396" w14:textId="77777777" w:rsidR="00CC4D4A" w:rsidRPr="0052677A" w:rsidRDefault="00CC4D4A" w:rsidP="00CC4D4A">
      <w:pPr>
        <w:pStyle w:val="NoSpacing"/>
        <w:rPr>
          <w:rFonts w:ascii="Calibri" w:hAnsi="Calibri"/>
          <w:b/>
        </w:rPr>
      </w:pPr>
    </w:p>
    <w:p w14:paraId="26154A2E" w14:textId="42F07F49" w:rsidR="0052677A" w:rsidRPr="0052677A" w:rsidRDefault="00CC4D4A" w:rsidP="0052677A">
      <w:pPr>
        <w:pStyle w:val="BodyText1"/>
        <w:rPr>
          <w:rFonts w:ascii="Calibri" w:hAnsi="Calibri"/>
        </w:rPr>
      </w:pPr>
      <w:r w:rsidRPr="0052677A">
        <w:rPr>
          <w:rFonts w:ascii="Calibri" w:hAnsi="Calibri" w:cs="Times New Roman"/>
        </w:rPr>
        <w:t>BRIDGEWATER, Va. –</w:t>
      </w:r>
      <w:r w:rsidR="00E43D80" w:rsidRPr="0052677A">
        <w:rPr>
          <w:rFonts w:ascii="Calibri" w:hAnsi="Calibri" w:cs="Times New Roman"/>
        </w:rPr>
        <w:t xml:space="preserve"> </w:t>
      </w:r>
      <w:r w:rsidR="0052677A" w:rsidRPr="0052677A">
        <w:rPr>
          <w:rFonts w:ascii="Calibri" w:hAnsi="Calibri"/>
        </w:rPr>
        <w:t>Bridgewater College’s Martin Luther King</w:t>
      </w:r>
      <w:r w:rsidR="00AB3659">
        <w:rPr>
          <w:rFonts w:ascii="Calibri" w:hAnsi="Calibri"/>
        </w:rPr>
        <w:t xml:space="preserve"> </w:t>
      </w:r>
      <w:r w:rsidR="0052677A" w:rsidRPr="0052677A">
        <w:rPr>
          <w:rFonts w:ascii="Calibri" w:hAnsi="Calibri"/>
        </w:rPr>
        <w:t xml:space="preserve">Day celebration, “Celebrating the Dream, Continuing the Journey,” begins at 11 a.m. Monday, Jan. 20, at Oakdale Park in Bridgewater, Va. Members of the community are invited to celebrate the life and legacy of the renowned civil rights leader with the Bridgewater College community. </w:t>
      </w:r>
    </w:p>
    <w:p w14:paraId="3173EE92" w14:textId="77777777" w:rsidR="0052677A" w:rsidRPr="0052677A" w:rsidRDefault="0052677A" w:rsidP="0052677A">
      <w:pPr>
        <w:pStyle w:val="BodyText1"/>
        <w:rPr>
          <w:rFonts w:ascii="Calibri" w:hAnsi="Calibri"/>
        </w:rPr>
      </w:pPr>
      <w:r w:rsidRPr="0052677A">
        <w:rPr>
          <w:rFonts w:ascii="Calibri" w:hAnsi="Calibri"/>
        </w:rPr>
        <w:t>The event kicks off with guest speakers giving remarks at Oakdale, followed by a march of event attendees from Oakdale Park to Bridgewater College’s campus, where guests are invited to enjoy a reception in the Kline Campus Center lobby.</w:t>
      </w:r>
    </w:p>
    <w:p w14:paraId="1B017AF7" w14:textId="26A29961" w:rsidR="0052677A" w:rsidRDefault="0052677A" w:rsidP="0052677A">
      <w:pPr>
        <w:pStyle w:val="BodyText1"/>
        <w:rPr>
          <w:rFonts w:ascii="Calibri" w:hAnsi="Calibri"/>
        </w:rPr>
      </w:pPr>
      <w:r w:rsidRPr="0052677A">
        <w:rPr>
          <w:rFonts w:ascii="Calibri" w:hAnsi="Calibri"/>
        </w:rPr>
        <w:t>Following the reception, Bridgewater College students will participate in Day of Service activities, both on</w:t>
      </w:r>
      <w:r w:rsidR="007A2C6A">
        <w:rPr>
          <w:rFonts w:ascii="Calibri" w:hAnsi="Calibri"/>
        </w:rPr>
        <w:t>- and off-</w:t>
      </w:r>
      <w:r w:rsidRPr="0052677A">
        <w:rPr>
          <w:rFonts w:ascii="Calibri" w:hAnsi="Calibri"/>
        </w:rPr>
        <w:t xml:space="preserve">campus. </w:t>
      </w:r>
    </w:p>
    <w:p w14:paraId="1860B6E6" w14:textId="358866D4" w:rsidR="007A2C6A" w:rsidRDefault="006B5C51" w:rsidP="007A2C6A">
      <w:pPr>
        <w:pStyle w:val="BodyText1"/>
        <w:rPr>
          <w:rFonts w:asciiTheme="minorHAnsi" w:hAnsiTheme="minorHAnsi" w:cs="Times New Roman"/>
        </w:rPr>
      </w:pPr>
      <w:r>
        <w:rPr>
          <w:rFonts w:asciiTheme="minorHAnsi" w:hAnsiTheme="minorHAnsi" w:cs="Times New Roman"/>
        </w:rPr>
        <w:t xml:space="preserve">That evening, </w:t>
      </w:r>
      <w:r w:rsidR="007A2C6A" w:rsidRPr="006B54B5">
        <w:rPr>
          <w:rFonts w:asciiTheme="minorHAnsi" w:hAnsiTheme="minorHAnsi" w:cs="Times New Roman"/>
        </w:rPr>
        <w:t xml:space="preserve">Jelani Cobb, </w:t>
      </w:r>
      <w:r w:rsidR="00197647">
        <w:rPr>
          <w:rFonts w:asciiTheme="minorHAnsi" w:hAnsiTheme="minorHAnsi" w:cs="Times New Roman"/>
        </w:rPr>
        <w:t>winner of</w:t>
      </w:r>
      <w:r w:rsidR="007A2C6A" w:rsidRPr="006B54B5">
        <w:rPr>
          <w:rFonts w:asciiTheme="minorHAnsi" w:hAnsiTheme="minorHAnsi" w:cs="Times New Roman"/>
        </w:rPr>
        <w:t xml:space="preserve"> the 2015 Hillman Prize for Opinion and Analysis Journalism for his </w:t>
      </w:r>
      <w:r w:rsidR="007A2C6A" w:rsidRPr="006B54B5">
        <w:rPr>
          <w:rFonts w:asciiTheme="minorHAnsi" w:hAnsiTheme="minorHAnsi" w:cs="Times New Roman"/>
          <w:i/>
        </w:rPr>
        <w:t>New Yorker</w:t>
      </w:r>
      <w:r w:rsidR="007A2C6A" w:rsidRPr="006B54B5">
        <w:rPr>
          <w:rFonts w:asciiTheme="minorHAnsi" w:hAnsiTheme="minorHAnsi" w:cs="Times New Roman"/>
        </w:rPr>
        <w:t xml:space="preserve"> columns, will present an endowed lecture at 7:30 p.m. in Cole Hall. </w:t>
      </w:r>
    </w:p>
    <w:p w14:paraId="515554CB" w14:textId="4CFB3B3C" w:rsidR="007A2C6A" w:rsidRDefault="007A2C6A" w:rsidP="007A2C6A">
      <w:pPr>
        <w:pStyle w:val="BodyText1"/>
        <w:rPr>
          <w:rFonts w:asciiTheme="minorHAnsi" w:hAnsiTheme="minorHAnsi" w:cs="Times New Roman"/>
        </w:rPr>
      </w:pPr>
      <w:r w:rsidRPr="006B54B5">
        <w:rPr>
          <w:rFonts w:asciiTheme="minorHAnsi" w:hAnsiTheme="minorHAnsi" w:cs="Times New Roman"/>
        </w:rPr>
        <w:t>Cobb, who writes about the enormous complexity of race in America, will speak on “The Half-Life of Freedom: Race and Justice in America Today.”</w:t>
      </w:r>
    </w:p>
    <w:p w14:paraId="3E43D316" w14:textId="7A817CE0" w:rsidR="007A2C6A" w:rsidRDefault="006B5C51" w:rsidP="007A2C6A">
      <w:pPr>
        <w:pStyle w:val="BodyText1"/>
        <w:rPr>
          <w:rFonts w:asciiTheme="minorHAnsi" w:hAnsiTheme="minorHAnsi" w:cs="Times New Roman"/>
        </w:rPr>
      </w:pPr>
      <w:r>
        <w:rPr>
          <w:rFonts w:asciiTheme="minorHAnsi" w:hAnsiTheme="minorHAnsi" w:cs="Times New Roman"/>
        </w:rPr>
        <w:t>Also part of Bridgewater College’s obser</w:t>
      </w:r>
      <w:r w:rsidR="00AB3659">
        <w:rPr>
          <w:rFonts w:asciiTheme="minorHAnsi" w:hAnsiTheme="minorHAnsi" w:cs="Times New Roman"/>
        </w:rPr>
        <w:t xml:space="preserve">vance of Martin Luther King </w:t>
      </w:r>
      <w:r>
        <w:rPr>
          <w:rFonts w:asciiTheme="minorHAnsi" w:hAnsiTheme="minorHAnsi" w:cs="Times New Roman"/>
        </w:rPr>
        <w:t>Day will be a screening of t</w:t>
      </w:r>
      <w:r w:rsidR="007A2C6A">
        <w:rPr>
          <w:rFonts w:asciiTheme="minorHAnsi" w:hAnsiTheme="minorHAnsi" w:cs="Times New Roman"/>
        </w:rPr>
        <w:t xml:space="preserve">he feature documentary film </w:t>
      </w:r>
      <w:proofErr w:type="gramStart"/>
      <w:r w:rsidR="007A2C6A" w:rsidRPr="00F85679">
        <w:rPr>
          <w:rFonts w:asciiTheme="minorHAnsi" w:hAnsiTheme="minorHAnsi" w:cs="Times New Roman"/>
          <w:i/>
        </w:rPr>
        <w:t>It</w:t>
      </w:r>
      <w:proofErr w:type="gramEnd"/>
      <w:r w:rsidR="007A2C6A" w:rsidRPr="00F85679">
        <w:rPr>
          <w:rFonts w:asciiTheme="minorHAnsi" w:hAnsiTheme="minorHAnsi" w:cs="Times New Roman"/>
          <w:i/>
        </w:rPr>
        <w:t xml:space="preserve"> is Well</w:t>
      </w:r>
      <w:r>
        <w:rPr>
          <w:rFonts w:asciiTheme="minorHAnsi" w:hAnsiTheme="minorHAnsi" w:cs="Times New Roman"/>
        </w:rPr>
        <w:t>. The film will be shown at</w:t>
      </w:r>
      <w:r w:rsidR="007A2C6A">
        <w:rPr>
          <w:rFonts w:asciiTheme="minorHAnsi" w:hAnsiTheme="minorHAnsi" w:cs="Times New Roman"/>
        </w:rPr>
        <w:t xml:space="preserve"> 6:30 p.m. Wednesday, Jan. 22, in Cole Hall. The screening will be followed by a panel discussion with </w:t>
      </w:r>
      <w:proofErr w:type="gramStart"/>
      <w:r w:rsidR="007A2C6A">
        <w:rPr>
          <w:rFonts w:asciiTheme="minorHAnsi" w:hAnsiTheme="minorHAnsi" w:cs="Times New Roman"/>
        </w:rPr>
        <w:t>director</w:t>
      </w:r>
      <w:proofErr w:type="gramEnd"/>
      <w:r w:rsidR="007A2C6A">
        <w:rPr>
          <w:rFonts w:asciiTheme="minorHAnsi" w:hAnsiTheme="minorHAnsi" w:cs="Times New Roman"/>
        </w:rPr>
        <w:t xml:space="preserve"> and writer Bennie R. Mitchell III. </w:t>
      </w:r>
    </w:p>
    <w:p w14:paraId="4B05BB5F" w14:textId="77777777" w:rsidR="007A2C6A" w:rsidRDefault="007A2C6A" w:rsidP="007A2C6A">
      <w:pPr>
        <w:pStyle w:val="BodyText1"/>
        <w:rPr>
          <w:rFonts w:asciiTheme="minorHAnsi" w:hAnsiTheme="minorHAnsi" w:cs="Times New Roman"/>
        </w:rPr>
      </w:pPr>
      <w:r w:rsidRPr="009B02C9">
        <w:rPr>
          <w:rFonts w:asciiTheme="minorHAnsi" w:hAnsiTheme="minorHAnsi" w:cs="Times New Roman"/>
          <w:i/>
        </w:rPr>
        <w:t>It is Well</w:t>
      </w:r>
      <w:r>
        <w:rPr>
          <w:rFonts w:asciiTheme="minorHAnsi" w:hAnsiTheme="minorHAnsi" w:cs="Times New Roman"/>
        </w:rPr>
        <w:t xml:space="preserve"> is a snapshot of the Rev. Dr. Bennie R. Mitchell Jr.’s life, his achievements and his legacy as an activist in the state of Georgia. </w:t>
      </w:r>
    </w:p>
    <w:p w14:paraId="245516DE" w14:textId="3992250A" w:rsidR="002954AA" w:rsidRPr="0052677A" w:rsidRDefault="002954AA" w:rsidP="00CC4D4A">
      <w:pPr>
        <w:pStyle w:val="BodyText1"/>
        <w:rPr>
          <w:rFonts w:ascii="Calibri" w:hAnsi="Calibri" w:cs="Times New Roman"/>
          <w:lang w:val="en"/>
        </w:rPr>
      </w:pPr>
      <w:r w:rsidRPr="0052677A">
        <w:rPr>
          <w:rFonts w:ascii="Calibri" w:hAnsi="Calibri" w:cs="Times New Roman"/>
          <w:lang w:val="en"/>
        </w:rPr>
        <w:t xml:space="preserve">All of the events are free and open to the </w:t>
      </w:r>
      <w:r w:rsidR="00EF5135" w:rsidRPr="0052677A">
        <w:rPr>
          <w:rFonts w:ascii="Calibri" w:hAnsi="Calibri" w:cs="Times New Roman"/>
          <w:lang w:val="en"/>
        </w:rPr>
        <w:t>p</w:t>
      </w:r>
      <w:r w:rsidRPr="0052677A">
        <w:rPr>
          <w:rFonts w:ascii="Calibri" w:hAnsi="Calibri" w:cs="Times New Roman"/>
          <w:lang w:val="en"/>
        </w:rPr>
        <w:t>ublic.</w:t>
      </w:r>
      <w:r w:rsidR="00687770" w:rsidRPr="0052677A">
        <w:rPr>
          <w:rFonts w:ascii="Calibri" w:hAnsi="Calibri" w:cs="Times New Roman"/>
          <w:lang w:val="en"/>
        </w:rPr>
        <w:t xml:space="preserve"> </w:t>
      </w:r>
    </w:p>
    <w:p w14:paraId="20D42661" w14:textId="752BFBB9" w:rsidR="00CC4D4A" w:rsidRPr="0052677A" w:rsidRDefault="00CC4D4A" w:rsidP="00CC4D4A">
      <w:pPr>
        <w:pStyle w:val="BodyText1"/>
        <w:rPr>
          <w:rFonts w:ascii="Calibri" w:hAnsi="Calibri" w:cs="Times New Roman"/>
        </w:rPr>
      </w:pPr>
      <w:r w:rsidRPr="0052677A">
        <w:rPr>
          <w:rFonts w:ascii="Calibri" w:hAnsi="Calibri" w:cs="Times New Roman"/>
        </w:rPr>
        <w:t>Bridgewater College is a private, four-year liberal arts college located in the Central Shenandoah Valley of Virginia. Fo</w:t>
      </w:r>
      <w:r w:rsidR="002D4905" w:rsidRPr="0052677A">
        <w:rPr>
          <w:rFonts w:ascii="Calibri" w:hAnsi="Calibri" w:cs="Times New Roman"/>
        </w:rPr>
        <w:t>unded in 1880, it was the state’</w:t>
      </w:r>
      <w:r w:rsidRPr="0052677A">
        <w:rPr>
          <w:rFonts w:ascii="Calibri" w:hAnsi="Calibri" w:cs="Times New Roman"/>
        </w:rPr>
        <w:t xml:space="preserve">s first private, </w:t>
      </w:r>
      <w:r w:rsidRPr="0052677A">
        <w:rPr>
          <w:rFonts w:ascii="Calibri" w:hAnsi="Calibri" w:cs="Times New Roman"/>
        </w:rPr>
        <w:lastRenderedPageBreak/>
        <w:t>coeducational college. Today,</w:t>
      </w:r>
      <w:r w:rsidR="00462E48" w:rsidRPr="0052677A">
        <w:rPr>
          <w:rFonts w:ascii="Calibri" w:hAnsi="Calibri" w:cs="Times New Roman"/>
        </w:rPr>
        <w:t xml:space="preserve"> Bridgewater College is home to nearly </w:t>
      </w:r>
      <w:r w:rsidRPr="0052677A">
        <w:rPr>
          <w:rFonts w:ascii="Calibri" w:hAnsi="Calibri" w:cs="Times New Roman"/>
        </w:rPr>
        <w:t>1,</w:t>
      </w:r>
      <w:r w:rsidR="0052677A" w:rsidRPr="0052677A">
        <w:rPr>
          <w:rFonts w:ascii="Calibri" w:hAnsi="Calibri" w:cs="Times New Roman"/>
        </w:rPr>
        <w:t>8</w:t>
      </w:r>
      <w:r w:rsidRPr="0052677A">
        <w:rPr>
          <w:rFonts w:ascii="Calibri" w:hAnsi="Calibri" w:cs="Times New Roman"/>
        </w:rPr>
        <w:t>00 undergraduate students.</w:t>
      </w:r>
    </w:p>
    <w:p w14:paraId="37420414" w14:textId="3364D4EE" w:rsidR="00337C98" w:rsidRPr="0052677A" w:rsidRDefault="00CC4D4A" w:rsidP="002577CC">
      <w:pPr>
        <w:pStyle w:val="BodyText1"/>
        <w:jc w:val="center"/>
        <w:rPr>
          <w:rFonts w:ascii="Calibri" w:hAnsi="Calibri" w:cs="Times New Roman"/>
        </w:rPr>
      </w:pPr>
      <w:r w:rsidRPr="0052677A">
        <w:rPr>
          <w:rFonts w:ascii="Calibri" w:hAnsi="Calibri" w:cs="Times New Roman"/>
        </w:rPr>
        <w:t>#####</w:t>
      </w:r>
    </w:p>
    <w:p w14:paraId="3E497784" w14:textId="2B971DE8" w:rsidR="0052677A" w:rsidRPr="0052677A" w:rsidRDefault="0052677A" w:rsidP="002577CC">
      <w:pPr>
        <w:pStyle w:val="BodyText1"/>
        <w:jc w:val="center"/>
        <w:rPr>
          <w:rFonts w:ascii="Calibri" w:hAnsi="Calibri" w:cs="Times New Roman"/>
        </w:rPr>
      </w:pPr>
    </w:p>
    <w:p w14:paraId="5F63253F" w14:textId="7998C52A" w:rsidR="0052677A" w:rsidRDefault="0052677A" w:rsidP="002577CC">
      <w:pPr>
        <w:pStyle w:val="BodyText1"/>
        <w:jc w:val="center"/>
        <w:rPr>
          <w:rFonts w:ascii="Times New Roman" w:hAnsi="Times New Roman" w:cs="Times New Roman"/>
        </w:rPr>
      </w:pPr>
    </w:p>
    <w:sectPr w:rsidR="005267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ZurichLightCondensed">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519"/>
    <w:multiLevelType w:val="multilevel"/>
    <w:tmpl w:val="F4B20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74438"/>
    <w:multiLevelType w:val="multilevel"/>
    <w:tmpl w:val="D26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41D08"/>
    <w:multiLevelType w:val="hybridMultilevel"/>
    <w:tmpl w:val="3F0880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FA7E77"/>
    <w:multiLevelType w:val="multilevel"/>
    <w:tmpl w:val="BD0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2D"/>
    <w:rsid w:val="000014B3"/>
    <w:rsid w:val="0000287C"/>
    <w:rsid w:val="00004486"/>
    <w:rsid w:val="0000643F"/>
    <w:rsid w:val="00006E62"/>
    <w:rsid w:val="0000705E"/>
    <w:rsid w:val="000074BC"/>
    <w:rsid w:val="00010FCC"/>
    <w:rsid w:val="00012869"/>
    <w:rsid w:val="00014437"/>
    <w:rsid w:val="00014594"/>
    <w:rsid w:val="00014EA3"/>
    <w:rsid w:val="00017C75"/>
    <w:rsid w:val="00021C10"/>
    <w:rsid w:val="00023E34"/>
    <w:rsid w:val="0002671D"/>
    <w:rsid w:val="00026951"/>
    <w:rsid w:val="00030D86"/>
    <w:rsid w:val="00030FB3"/>
    <w:rsid w:val="00034F9F"/>
    <w:rsid w:val="00040F6B"/>
    <w:rsid w:val="00041660"/>
    <w:rsid w:val="00043110"/>
    <w:rsid w:val="00043313"/>
    <w:rsid w:val="00043DC6"/>
    <w:rsid w:val="00045CC8"/>
    <w:rsid w:val="000512D6"/>
    <w:rsid w:val="0005172D"/>
    <w:rsid w:val="000578AD"/>
    <w:rsid w:val="0006405A"/>
    <w:rsid w:val="0006624D"/>
    <w:rsid w:val="0006780D"/>
    <w:rsid w:val="000701A9"/>
    <w:rsid w:val="0007201A"/>
    <w:rsid w:val="000740F4"/>
    <w:rsid w:val="0007685C"/>
    <w:rsid w:val="00077F08"/>
    <w:rsid w:val="00082156"/>
    <w:rsid w:val="00082BF5"/>
    <w:rsid w:val="00084123"/>
    <w:rsid w:val="00084A86"/>
    <w:rsid w:val="00086ADC"/>
    <w:rsid w:val="0008727A"/>
    <w:rsid w:val="000877B2"/>
    <w:rsid w:val="0009059A"/>
    <w:rsid w:val="000905DF"/>
    <w:rsid w:val="00090676"/>
    <w:rsid w:val="00091197"/>
    <w:rsid w:val="00092167"/>
    <w:rsid w:val="00092F10"/>
    <w:rsid w:val="00093376"/>
    <w:rsid w:val="00094BA3"/>
    <w:rsid w:val="00097C29"/>
    <w:rsid w:val="000A0CB3"/>
    <w:rsid w:val="000B49A2"/>
    <w:rsid w:val="000B5108"/>
    <w:rsid w:val="000B5A6B"/>
    <w:rsid w:val="000B68A1"/>
    <w:rsid w:val="000B7348"/>
    <w:rsid w:val="000C046B"/>
    <w:rsid w:val="000C345E"/>
    <w:rsid w:val="000C37DB"/>
    <w:rsid w:val="000C3DCC"/>
    <w:rsid w:val="000C3FF6"/>
    <w:rsid w:val="000C4395"/>
    <w:rsid w:val="000C52EB"/>
    <w:rsid w:val="000C5F7E"/>
    <w:rsid w:val="000C61A8"/>
    <w:rsid w:val="000C69BC"/>
    <w:rsid w:val="000D3423"/>
    <w:rsid w:val="000D6EAF"/>
    <w:rsid w:val="000E1421"/>
    <w:rsid w:val="000E289A"/>
    <w:rsid w:val="000E2B03"/>
    <w:rsid w:val="000E57A6"/>
    <w:rsid w:val="000E59F5"/>
    <w:rsid w:val="000E5C5A"/>
    <w:rsid w:val="000E6500"/>
    <w:rsid w:val="000E72FF"/>
    <w:rsid w:val="000F2641"/>
    <w:rsid w:val="00100A1B"/>
    <w:rsid w:val="0010539D"/>
    <w:rsid w:val="00110E10"/>
    <w:rsid w:val="00111883"/>
    <w:rsid w:val="001129C1"/>
    <w:rsid w:val="00112AA9"/>
    <w:rsid w:val="00114FC7"/>
    <w:rsid w:val="00116EC8"/>
    <w:rsid w:val="00120593"/>
    <w:rsid w:val="001234DF"/>
    <w:rsid w:val="0012471E"/>
    <w:rsid w:val="00125D55"/>
    <w:rsid w:val="00127C28"/>
    <w:rsid w:val="00130AD7"/>
    <w:rsid w:val="001328DE"/>
    <w:rsid w:val="00140083"/>
    <w:rsid w:val="00143AB8"/>
    <w:rsid w:val="00145CD8"/>
    <w:rsid w:val="00146A97"/>
    <w:rsid w:val="001471EA"/>
    <w:rsid w:val="001521EA"/>
    <w:rsid w:val="00153A37"/>
    <w:rsid w:val="00153D1B"/>
    <w:rsid w:val="001550B0"/>
    <w:rsid w:val="00155957"/>
    <w:rsid w:val="0015799B"/>
    <w:rsid w:val="00162BEC"/>
    <w:rsid w:val="00164D1C"/>
    <w:rsid w:val="001674A4"/>
    <w:rsid w:val="001774BB"/>
    <w:rsid w:val="00180D4F"/>
    <w:rsid w:val="001850DD"/>
    <w:rsid w:val="0018603B"/>
    <w:rsid w:val="00186BF9"/>
    <w:rsid w:val="00187C2F"/>
    <w:rsid w:val="00187CB0"/>
    <w:rsid w:val="0019155C"/>
    <w:rsid w:val="001954D6"/>
    <w:rsid w:val="00197647"/>
    <w:rsid w:val="00197C6B"/>
    <w:rsid w:val="00197F0B"/>
    <w:rsid w:val="001A11D5"/>
    <w:rsid w:val="001A1D69"/>
    <w:rsid w:val="001A2F69"/>
    <w:rsid w:val="001A557F"/>
    <w:rsid w:val="001A6D04"/>
    <w:rsid w:val="001A7039"/>
    <w:rsid w:val="001B67E5"/>
    <w:rsid w:val="001C0286"/>
    <w:rsid w:val="001C1170"/>
    <w:rsid w:val="001C1FCA"/>
    <w:rsid w:val="001C2435"/>
    <w:rsid w:val="001C599D"/>
    <w:rsid w:val="001D36AE"/>
    <w:rsid w:val="001D3755"/>
    <w:rsid w:val="001E1C7B"/>
    <w:rsid w:val="001E4B20"/>
    <w:rsid w:val="001E546E"/>
    <w:rsid w:val="001F0091"/>
    <w:rsid w:val="001F1BF9"/>
    <w:rsid w:val="001F1EA0"/>
    <w:rsid w:val="001F3E71"/>
    <w:rsid w:val="001F4381"/>
    <w:rsid w:val="001F5457"/>
    <w:rsid w:val="001F5E23"/>
    <w:rsid w:val="001F5F22"/>
    <w:rsid w:val="00201C26"/>
    <w:rsid w:val="0020236A"/>
    <w:rsid w:val="0021234E"/>
    <w:rsid w:val="00213225"/>
    <w:rsid w:val="00214029"/>
    <w:rsid w:val="00214EDF"/>
    <w:rsid w:val="00216BFF"/>
    <w:rsid w:val="0022641A"/>
    <w:rsid w:val="00227D63"/>
    <w:rsid w:val="002309BE"/>
    <w:rsid w:val="00230A75"/>
    <w:rsid w:val="00230B23"/>
    <w:rsid w:val="0023302F"/>
    <w:rsid w:val="00235312"/>
    <w:rsid w:val="00237262"/>
    <w:rsid w:val="00237C86"/>
    <w:rsid w:val="00240902"/>
    <w:rsid w:val="00240A32"/>
    <w:rsid w:val="002426AF"/>
    <w:rsid w:val="0024295C"/>
    <w:rsid w:val="00245BB1"/>
    <w:rsid w:val="00247A71"/>
    <w:rsid w:val="00250B1D"/>
    <w:rsid w:val="002516AF"/>
    <w:rsid w:val="00251AD6"/>
    <w:rsid w:val="00253ACF"/>
    <w:rsid w:val="00254479"/>
    <w:rsid w:val="002547D5"/>
    <w:rsid w:val="00255BE0"/>
    <w:rsid w:val="00257035"/>
    <w:rsid w:val="002577CC"/>
    <w:rsid w:val="00261626"/>
    <w:rsid w:val="00261656"/>
    <w:rsid w:val="002630F5"/>
    <w:rsid w:val="00263997"/>
    <w:rsid w:val="002678FF"/>
    <w:rsid w:val="0027025C"/>
    <w:rsid w:val="0027478B"/>
    <w:rsid w:val="0027646C"/>
    <w:rsid w:val="002772DC"/>
    <w:rsid w:val="0028197F"/>
    <w:rsid w:val="00282755"/>
    <w:rsid w:val="00282EB2"/>
    <w:rsid w:val="002838C9"/>
    <w:rsid w:val="00283DD1"/>
    <w:rsid w:val="0029014F"/>
    <w:rsid w:val="00290E7C"/>
    <w:rsid w:val="00292377"/>
    <w:rsid w:val="00293867"/>
    <w:rsid w:val="00294058"/>
    <w:rsid w:val="0029441B"/>
    <w:rsid w:val="002954AA"/>
    <w:rsid w:val="00295EF2"/>
    <w:rsid w:val="002A20A1"/>
    <w:rsid w:val="002A2D7D"/>
    <w:rsid w:val="002A3C5D"/>
    <w:rsid w:val="002A3CDF"/>
    <w:rsid w:val="002A43AC"/>
    <w:rsid w:val="002A7520"/>
    <w:rsid w:val="002A7910"/>
    <w:rsid w:val="002B05EF"/>
    <w:rsid w:val="002B0D5F"/>
    <w:rsid w:val="002B3247"/>
    <w:rsid w:val="002B372A"/>
    <w:rsid w:val="002B48EE"/>
    <w:rsid w:val="002B4E25"/>
    <w:rsid w:val="002D10CD"/>
    <w:rsid w:val="002D3F77"/>
    <w:rsid w:val="002D4905"/>
    <w:rsid w:val="002D4B3F"/>
    <w:rsid w:val="002D788E"/>
    <w:rsid w:val="002E09B1"/>
    <w:rsid w:val="002E1EF0"/>
    <w:rsid w:val="002E243B"/>
    <w:rsid w:val="002F0577"/>
    <w:rsid w:val="002F0AEC"/>
    <w:rsid w:val="002F2386"/>
    <w:rsid w:val="002F2BD5"/>
    <w:rsid w:val="002F2E92"/>
    <w:rsid w:val="002F7C66"/>
    <w:rsid w:val="00304EE3"/>
    <w:rsid w:val="00305AA3"/>
    <w:rsid w:val="0031355B"/>
    <w:rsid w:val="00315477"/>
    <w:rsid w:val="0031568A"/>
    <w:rsid w:val="00317769"/>
    <w:rsid w:val="00320A72"/>
    <w:rsid w:val="00322B04"/>
    <w:rsid w:val="0032345D"/>
    <w:rsid w:val="003238F5"/>
    <w:rsid w:val="003242BE"/>
    <w:rsid w:val="00326E6C"/>
    <w:rsid w:val="00331853"/>
    <w:rsid w:val="00335839"/>
    <w:rsid w:val="00337C98"/>
    <w:rsid w:val="00340234"/>
    <w:rsid w:val="0034171D"/>
    <w:rsid w:val="00342736"/>
    <w:rsid w:val="003435D4"/>
    <w:rsid w:val="00344E72"/>
    <w:rsid w:val="00344F7E"/>
    <w:rsid w:val="00346B2B"/>
    <w:rsid w:val="00356F98"/>
    <w:rsid w:val="00360125"/>
    <w:rsid w:val="0036132B"/>
    <w:rsid w:val="0036257C"/>
    <w:rsid w:val="00362A89"/>
    <w:rsid w:val="0036536E"/>
    <w:rsid w:val="00371620"/>
    <w:rsid w:val="003754CB"/>
    <w:rsid w:val="00377ACE"/>
    <w:rsid w:val="003817F7"/>
    <w:rsid w:val="00384391"/>
    <w:rsid w:val="00384986"/>
    <w:rsid w:val="00385404"/>
    <w:rsid w:val="003872C3"/>
    <w:rsid w:val="00391A68"/>
    <w:rsid w:val="00393225"/>
    <w:rsid w:val="003935FC"/>
    <w:rsid w:val="003946E6"/>
    <w:rsid w:val="00394EB2"/>
    <w:rsid w:val="00395704"/>
    <w:rsid w:val="003976D4"/>
    <w:rsid w:val="003A0361"/>
    <w:rsid w:val="003A182A"/>
    <w:rsid w:val="003A2ACD"/>
    <w:rsid w:val="003A3AD6"/>
    <w:rsid w:val="003B092E"/>
    <w:rsid w:val="003B206D"/>
    <w:rsid w:val="003B40E0"/>
    <w:rsid w:val="003B41B8"/>
    <w:rsid w:val="003B7A16"/>
    <w:rsid w:val="003C071D"/>
    <w:rsid w:val="003C3669"/>
    <w:rsid w:val="003C4BF2"/>
    <w:rsid w:val="003C6C38"/>
    <w:rsid w:val="003D07E9"/>
    <w:rsid w:val="003D108A"/>
    <w:rsid w:val="003E03A2"/>
    <w:rsid w:val="003E15FC"/>
    <w:rsid w:val="003E4D3E"/>
    <w:rsid w:val="003E59D6"/>
    <w:rsid w:val="003E7154"/>
    <w:rsid w:val="003E724E"/>
    <w:rsid w:val="003E76C0"/>
    <w:rsid w:val="003F2F33"/>
    <w:rsid w:val="003F4B79"/>
    <w:rsid w:val="003F53E6"/>
    <w:rsid w:val="003F6125"/>
    <w:rsid w:val="0040034D"/>
    <w:rsid w:val="004016D3"/>
    <w:rsid w:val="00401818"/>
    <w:rsid w:val="00402CCA"/>
    <w:rsid w:val="0041541D"/>
    <w:rsid w:val="0041682F"/>
    <w:rsid w:val="00417B9D"/>
    <w:rsid w:val="00422576"/>
    <w:rsid w:val="00423201"/>
    <w:rsid w:val="00433D7F"/>
    <w:rsid w:val="0043460D"/>
    <w:rsid w:val="00434BD1"/>
    <w:rsid w:val="004370A2"/>
    <w:rsid w:val="00437E85"/>
    <w:rsid w:val="004428FE"/>
    <w:rsid w:val="00447945"/>
    <w:rsid w:val="0045252E"/>
    <w:rsid w:val="00452E60"/>
    <w:rsid w:val="00454DB2"/>
    <w:rsid w:val="00460B08"/>
    <w:rsid w:val="00462CCE"/>
    <w:rsid w:val="00462E48"/>
    <w:rsid w:val="00463B77"/>
    <w:rsid w:val="004700FF"/>
    <w:rsid w:val="00470154"/>
    <w:rsid w:val="00472ED1"/>
    <w:rsid w:val="00474F2E"/>
    <w:rsid w:val="00476A03"/>
    <w:rsid w:val="00480021"/>
    <w:rsid w:val="0048134B"/>
    <w:rsid w:val="004850CA"/>
    <w:rsid w:val="00485E58"/>
    <w:rsid w:val="00486A2D"/>
    <w:rsid w:val="00490317"/>
    <w:rsid w:val="00491DBD"/>
    <w:rsid w:val="00492146"/>
    <w:rsid w:val="004943ED"/>
    <w:rsid w:val="00495AAF"/>
    <w:rsid w:val="004968AF"/>
    <w:rsid w:val="004969CD"/>
    <w:rsid w:val="004A11D7"/>
    <w:rsid w:val="004A1B06"/>
    <w:rsid w:val="004A28CE"/>
    <w:rsid w:val="004A29D2"/>
    <w:rsid w:val="004A4718"/>
    <w:rsid w:val="004A5096"/>
    <w:rsid w:val="004A6A49"/>
    <w:rsid w:val="004A70E9"/>
    <w:rsid w:val="004B3743"/>
    <w:rsid w:val="004B3CA8"/>
    <w:rsid w:val="004B5DF0"/>
    <w:rsid w:val="004B6773"/>
    <w:rsid w:val="004C068E"/>
    <w:rsid w:val="004C0F6A"/>
    <w:rsid w:val="004C6DAE"/>
    <w:rsid w:val="004D05F2"/>
    <w:rsid w:val="004D29CE"/>
    <w:rsid w:val="004D2EFF"/>
    <w:rsid w:val="004D57EB"/>
    <w:rsid w:val="004D6AF5"/>
    <w:rsid w:val="004D6E66"/>
    <w:rsid w:val="004D7638"/>
    <w:rsid w:val="004D7A58"/>
    <w:rsid w:val="004E2B92"/>
    <w:rsid w:val="004E5B9F"/>
    <w:rsid w:val="004E725A"/>
    <w:rsid w:val="004E7425"/>
    <w:rsid w:val="004F03C2"/>
    <w:rsid w:val="004F256B"/>
    <w:rsid w:val="004F59ED"/>
    <w:rsid w:val="004F71B0"/>
    <w:rsid w:val="00503815"/>
    <w:rsid w:val="00507386"/>
    <w:rsid w:val="00510378"/>
    <w:rsid w:val="0051196E"/>
    <w:rsid w:val="00512003"/>
    <w:rsid w:val="00514D71"/>
    <w:rsid w:val="00515A53"/>
    <w:rsid w:val="00515C40"/>
    <w:rsid w:val="005228CD"/>
    <w:rsid w:val="0052463B"/>
    <w:rsid w:val="0052677A"/>
    <w:rsid w:val="00527FF8"/>
    <w:rsid w:val="00531BBB"/>
    <w:rsid w:val="00532A66"/>
    <w:rsid w:val="0053435E"/>
    <w:rsid w:val="005407F0"/>
    <w:rsid w:val="00540B37"/>
    <w:rsid w:val="00541BFA"/>
    <w:rsid w:val="00542112"/>
    <w:rsid w:val="005445DE"/>
    <w:rsid w:val="0054729F"/>
    <w:rsid w:val="0055042D"/>
    <w:rsid w:val="0055161F"/>
    <w:rsid w:val="00551BBC"/>
    <w:rsid w:val="0055285F"/>
    <w:rsid w:val="00552DB3"/>
    <w:rsid w:val="00553897"/>
    <w:rsid w:val="00554F0D"/>
    <w:rsid w:val="00555707"/>
    <w:rsid w:val="005557CE"/>
    <w:rsid w:val="00556C77"/>
    <w:rsid w:val="00561677"/>
    <w:rsid w:val="00561ED3"/>
    <w:rsid w:val="00563EAF"/>
    <w:rsid w:val="0056415B"/>
    <w:rsid w:val="00564939"/>
    <w:rsid w:val="00564F58"/>
    <w:rsid w:val="005650AD"/>
    <w:rsid w:val="00565942"/>
    <w:rsid w:val="00566A3B"/>
    <w:rsid w:val="00571F39"/>
    <w:rsid w:val="00572D20"/>
    <w:rsid w:val="00573262"/>
    <w:rsid w:val="00573464"/>
    <w:rsid w:val="00574693"/>
    <w:rsid w:val="00576A21"/>
    <w:rsid w:val="005771F6"/>
    <w:rsid w:val="00580CBA"/>
    <w:rsid w:val="00583FC2"/>
    <w:rsid w:val="0058683C"/>
    <w:rsid w:val="00587688"/>
    <w:rsid w:val="00591CD0"/>
    <w:rsid w:val="00594284"/>
    <w:rsid w:val="005943C7"/>
    <w:rsid w:val="00594AA6"/>
    <w:rsid w:val="00594B8B"/>
    <w:rsid w:val="00594FC0"/>
    <w:rsid w:val="00595BA8"/>
    <w:rsid w:val="00597D54"/>
    <w:rsid w:val="00597F87"/>
    <w:rsid w:val="005A0A1B"/>
    <w:rsid w:val="005A6853"/>
    <w:rsid w:val="005A7DAD"/>
    <w:rsid w:val="005B4294"/>
    <w:rsid w:val="005B7E7B"/>
    <w:rsid w:val="005C0839"/>
    <w:rsid w:val="005C2D4E"/>
    <w:rsid w:val="005C72EF"/>
    <w:rsid w:val="005D13D4"/>
    <w:rsid w:val="005D1A15"/>
    <w:rsid w:val="005D1B2A"/>
    <w:rsid w:val="005D4017"/>
    <w:rsid w:val="005D4337"/>
    <w:rsid w:val="005E16BF"/>
    <w:rsid w:val="005E239D"/>
    <w:rsid w:val="005E27FE"/>
    <w:rsid w:val="005E3DA0"/>
    <w:rsid w:val="005E5DE2"/>
    <w:rsid w:val="005F2A49"/>
    <w:rsid w:val="005F2D08"/>
    <w:rsid w:val="005F43B4"/>
    <w:rsid w:val="005F620B"/>
    <w:rsid w:val="0060252E"/>
    <w:rsid w:val="006030C4"/>
    <w:rsid w:val="0060338A"/>
    <w:rsid w:val="006036ED"/>
    <w:rsid w:val="006039B0"/>
    <w:rsid w:val="006055B2"/>
    <w:rsid w:val="0060597C"/>
    <w:rsid w:val="00610E12"/>
    <w:rsid w:val="00615627"/>
    <w:rsid w:val="00615867"/>
    <w:rsid w:val="00623534"/>
    <w:rsid w:val="006277C3"/>
    <w:rsid w:val="0063122B"/>
    <w:rsid w:val="00631B86"/>
    <w:rsid w:val="00632E41"/>
    <w:rsid w:val="006340EF"/>
    <w:rsid w:val="00635C0A"/>
    <w:rsid w:val="006378C5"/>
    <w:rsid w:val="00642AF2"/>
    <w:rsid w:val="00644C9D"/>
    <w:rsid w:val="006461A1"/>
    <w:rsid w:val="00646E1A"/>
    <w:rsid w:val="006504A0"/>
    <w:rsid w:val="006505CA"/>
    <w:rsid w:val="006547C3"/>
    <w:rsid w:val="006566F1"/>
    <w:rsid w:val="00657BA1"/>
    <w:rsid w:val="006617CB"/>
    <w:rsid w:val="00663560"/>
    <w:rsid w:val="006635EE"/>
    <w:rsid w:val="00663787"/>
    <w:rsid w:val="006656E8"/>
    <w:rsid w:val="0067209D"/>
    <w:rsid w:val="00682091"/>
    <w:rsid w:val="00682BF2"/>
    <w:rsid w:val="00682D27"/>
    <w:rsid w:val="0068306C"/>
    <w:rsid w:val="00687770"/>
    <w:rsid w:val="00690742"/>
    <w:rsid w:val="006963B3"/>
    <w:rsid w:val="006A026E"/>
    <w:rsid w:val="006A0E5B"/>
    <w:rsid w:val="006A3536"/>
    <w:rsid w:val="006A59E5"/>
    <w:rsid w:val="006A5AFA"/>
    <w:rsid w:val="006B5BD2"/>
    <w:rsid w:val="006B5C51"/>
    <w:rsid w:val="006B5D09"/>
    <w:rsid w:val="006B7335"/>
    <w:rsid w:val="006C1EDA"/>
    <w:rsid w:val="006C4926"/>
    <w:rsid w:val="006C4E9E"/>
    <w:rsid w:val="006D0229"/>
    <w:rsid w:val="006D02F0"/>
    <w:rsid w:val="006D4BBA"/>
    <w:rsid w:val="006D795D"/>
    <w:rsid w:val="006E450C"/>
    <w:rsid w:val="006F0C21"/>
    <w:rsid w:val="006F24C0"/>
    <w:rsid w:val="006F3A2A"/>
    <w:rsid w:val="006F5756"/>
    <w:rsid w:val="006F728E"/>
    <w:rsid w:val="006F7FC9"/>
    <w:rsid w:val="00700365"/>
    <w:rsid w:val="00700DE8"/>
    <w:rsid w:val="00701AA6"/>
    <w:rsid w:val="00701D94"/>
    <w:rsid w:val="00702C7C"/>
    <w:rsid w:val="00705294"/>
    <w:rsid w:val="00707F84"/>
    <w:rsid w:val="0071154D"/>
    <w:rsid w:val="00716DFC"/>
    <w:rsid w:val="00722490"/>
    <w:rsid w:val="00723B45"/>
    <w:rsid w:val="00725693"/>
    <w:rsid w:val="00725999"/>
    <w:rsid w:val="00727316"/>
    <w:rsid w:val="007277E9"/>
    <w:rsid w:val="00731549"/>
    <w:rsid w:val="00734B2E"/>
    <w:rsid w:val="007403B5"/>
    <w:rsid w:val="00740C59"/>
    <w:rsid w:val="00744C9B"/>
    <w:rsid w:val="007454F3"/>
    <w:rsid w:val="00746822"/>
    <w:rsid w:val="00747CBD"/>
    <w:rsid w:val="00752CA6"/>
    <w:rsid w:val="00754C19"/>
    <w:rsid w:val="00757076"/>
    <w:rsid w:val="00761A37"/>
    <w:rsid w:val="007629FD"/>
    <w:rsid w:val="00767975"/>
    <w:rsid w:val="00770517"/>
    <w:rsid w:val="007800F8"/>
    <w:rsid w:val="0078078A"/>
    <w:rsid w:val="00780A4A"/>
    <w:rsid w:val="00781ADA"/>
    <w:rsid w:val="007825A3"/>
    <w:rsid w:val="007857DE"/>
    <w:rsid w:val="00790F72"/>
    <w:rsid w:val="007931AE"/>
    <w:rsid w:val="007966F0"/>
    <w:rsid w:val="00796EBC"/>
    <w:rsid w:val="007A0384"/>
    <w:rsid w:val="007A1FB7"/>
    <w:rsid w:val="007A2C6A"/>
    <w:rsid w:val="007A359C"/>
    <w:rsid w:val="007A5C6B"/>
    <w:rsid w:val="007A6240"/>
    <w:rsid w:val="007A70B6"/>
    <w:rsid w:val="007A785C"/>
    <w:rsid w:val="007B4636"/>
    <w:rsid w:val="007B495C"/>
    <w:rsid w:val="007B5A19"/>
    <w:rsid w:val="007B64FE"/>
    <w:rsid w:val="007C6DE8"/>
    <w:rsid w:val="007C7443"/>
    <w:rsid w:val="007D06BD"/>
    <w:rsid w:val="007D0C9C"/>
    <w:rsid w:val="007D2A27"/>
    <w:rsid w:val="007D2D57"/>
    <w:rsid w:val="007D362E"/>
    <w:rsid w:val="007D3E43"/>
    <w:rsid w:val="007D58BB"/>
    <w:rsid w:val="007D595B"/>
    <w:rsid w:val="007D641B"/>
    <w:rsid w:val="007D6EE1"/>
    <w:rsid w:val="007D71E8"/>
    <w:rsid w:val="007E1365"/>
    <w:rsid w:val="007E3802"/>
    <w:rsid w:val="007E3A56"/>
    <w:rsid w:val="007E4456"/>
    <w:rsid w:val="007E623E"/>
    <w:rsid w:val="007F11A0"/>
    <w:rsid w:val="007F7451"/>
    <w:rsid w:val="00802F4A"/>
    <w:rsid w:val="00803425"/>
    <w:rsid w:val="00810133"/>
    <w:rsid w:val="00811BB6"/>
    <w:rsid w:val="00813402"/>
    <w:rsid w:val="00816E7D"/>
    <w:rsid w:val="00820695"/>
    <w:rsid w:val="00820CA6"/>
    <w:rsid w:val="00824D97"/>
    <w:rsid w:val="008262B5"/>
    <w:rsid w:val="008310A5"/>
    <w:rsid w:val="0083202C"/>
    <w:rsid w:val="00832F46"/>
    <w:rsid w:val="00840A9A"/>
    <w:rsid w:val="008414D3"/>
    <w:rsid w:val="00841DEC"/>
    <w:rsid w:val="00846807"/>
    <w:rsid w:val="00851DCC"/>
    <w:rsid w:val="00852855"/>
    <w:rsid w:val="0085304D"/>
    <w:rsid w:val="0085374C"/>
    <w:rsid w:val="00853C0B"/>
    <w:rsid w:val="00854B11"/>
    <w:rsid w:val="00855417"/>
    <w:rsid w:val="00857434"/>
    <w:rsid w:val="00857688"/>
    <w:rsid w:val="00865905"/>
    <w:rsid w:val="0086783A"/>
    <w:rsid w:val="00874E8E"/>
    <w:rsid w:val="00877D48"/>
    <w:rsid w:val="00877D89"/>
    <w:rsid w:val="008802C5"/>
    <w:rsid w:val="008808C1"/>
    <w:rsid w:val="00885032"/>
    <w:rsid w:val="0089093C"/>
    <w:rsid w:val="0089132F"/>
    <w:rsid w:val="00896E3A"/>
    <w:rsid w:val="008972AC"/>
    <w:rsid w:val="008A00E6"/>
    <w:rsid w:val="008A03FB"/>
    <w:rsid w:val="008A1446"/>
    <w:rsid w:val="008A1468"/>
    <w:rsid w:val="008A14A3"/>
    <w:rsid w:val="008A1810"/>
    <w:rsid w:val="008B159B"/>
    <w:rsid w:val="008B3271"/>
    <w:rsid w:val="008B3FC7"/>
    <w:rsid w:val="008B43BB"/>
    <w:rsid w:val="008B7E08"/>
    <w:rsid w:val="008C0EF2"/>
    <w:rsid w:val="008C302C"/>
    <w:rsid w:val="008C5882"/>
    <w:rsid w:val="008C786C"/>
    <w:rsid w:val="008D140A"/>
    <w:rsid w:val="008D2465"/>
    <w:rsid w:val="008D3FDC"/>
    <w:rsid w:val="008D518A"/>
    <w:rsid w:val="008D706F"/>
    <w:rsid w:val="008E0AEF"/>
    <w:rsid w:val="008F27E1"/>
    <w:rsid w:val="008F3427"/>
    <w:rsid w:val="008F3D1B"/>
    <w:rsid w:val="008F3DC4"/>
    <w:rsid w:val="008F67D1"/>
    <w:rsid w:val="008F712B"/>
    <w:rsid w:val="008F7A3B"/>
    <w:rsid w:val="009068E7"/>
    <w:rsid w:val="009079E9"/>
    <w:rsid w:val="0091323F"/>
    <w:rsid w:val="00914555"/>
    <w:rsid w:val="009159B6"/>
    <w:rsid w:val="00916384"/>
    <w:rsid w:val="009174EC"/>
    <w:rsid w:val="00917DE1"/>
    <w:rsid w:val="00917FA9"/>
    <w:rsid w:val="0092033E"/>
    <w:rsid w:val="00923DD4"/>
    <w:rsid w:val="009258AD"/>
    <w:rsid w:val="00927296"/>
    <w:rsid w:val="0093243E"/>
    <w:rsid w:val="00932AE4"/>
    <w:rsid w:val="00932BF6"/>
    <w:rsid w:val="0093359E"/>
    <w:rsid w:val="00933BB0"/>
    <w:rsid w:val="0093537B"/>
    <w:rsid w:val="00936388"/>
    <w:rsid w:val="00937689"/>
    <w:rsid w:val="0094172F"/>
    <w:rsid w:val="00943389"/>
    <w:rsid w:val="00943497"/>
    <w:rsid w:val="0094787D"/>
    <w:rsid w:val="009534C9"/>
    <w:rsid w:val="00957B2A"/>
    <w:rsid w:val="00963152"/>
    <w:rsid w:val="00965668"/>
    <w:rsid w:val="0096616D"/>
    <w:rsid w:val="0097085E"/>
    <w:rsid w:val="00972243"/>
    <w:rsid w:val="00974AC1"/>
    <w:rsid w:val="00975BF6"/>
    <w:rsid w:val="00976D26"/>
    <w:rsid w:val="00981C48"/>
    <w:rsid w:val="00982593"/>
    <w:rsid w:val="009847DC"/>
    <w:rsid w:val="00986710"/>
    <w:rsid w:val="0099198B"/>
    <w:rsid w:val="00992046"/>
    <w:rsid w:val="00993784"/>
    <w:rsid w:val="0099407A"/>
    <w:rsid w:val="00995817"/>
    <w:rsid w:val="0099665D"/>
    <w:rsid w:val="009A4FFC"/>
    <w:rsid w:val="009A7600"/>
    <w:rsid w:val="009B0057"/>
    <w:rsid w:val="009B48BB"/>
    <w:rsid w:val="009B5F3A"/>
    <w:rsid w:val="009B60E5"/>
    <w:rsid w:val="009C2E96"/>
    <w:rsid w:val="009C353F"/>
    <w:rsid w:val="009C358A"/>
    <w:rsid w:val="009C42BC"/>
    <w:rsid w:val="009C4E34"/>
    <w:rsid w:val="009C5055"/>
    <w:rsid w:val="009C573B"/>
    <w:rsid w:val="009C7F39"/>
    <w:rsid w:val="009D18B6"/>
    <w:rsid w:val="009D3AC2"/>
    <w:rsid w:val="009D5886"/>
    <w:rsid w:val="009E144A"/>
    <w:rsid w:val="009E273E"/>
    <w:rsid w:val="009E3A06"/>
    <w:rsid w:val="009E3D12"/>
    <w:rsid w:val="009E5D9F"/>
    <w:rsid w:val="009E7912"/>
    <w:rsid w:val="009F1697"/>
    <w:rsid w:val="009F3FD1"/>
    <w:rsid w:val="009F4260"/>
    <w:rsid w:val="009F48F7"/>
    <w:rsid w:val="009F4B9F"/>
    <w:rsid w:val="009F4E34"/>
    <w:rsid w:val="00A011A5"/>
    <w:rsid w:val="00A012E3"/>
    <w:rsid w:val="00A01705"/>
    <w:rsid w:val="00A022F0"/>
    <w:rsid w:val="00A02D20"/>
    <w:rsid w:val="00A02D65"/>
    <w:rsid w:val="00A0367B"/>
    <w:rsid w:val="00A073B1"/>
    <w:rsid w:val="00A076B9"/>
    <w:rsid w:val="00A1173D"/>
    <w:rsid w:val="00A14887"/>
    <w:rsid w:val="00A21223"/>
    <w:rsid w:val="00A24940"/>
    <w:rsid w:val="00A264F6"/>
    <w:rsid w:val="00A34A09"/>
    <w:rsid w:val="00A35F0A"/>
    <w:rsid w:val="00A36847"/>
    <w:rsid w:val="00A41440"/>
    <w:rsid w:val="00A43F22"/>
    <w:rsid w:val="00A44CFF"/>
    <w:rsid w:val="00A50A07"/>
    <w:rsid w:val="00A54278"/>
    <w:rsid w:val="00A54773"/>
    <w:rsid w:val="00A54B62"/>
    <w:rsid w:val="00A56C65"/>
    <w:rsid w:val="00A57F7E"/>
    <w:rsid w:val="00A60FE2"/>
    <w:rsid w:val="00A62096"/>
    <w:rsid w:val="00A65C4A"/>
    <w:rsid w:val="00A66715"/>
    <w:rsid w:val="00A718C3"/>
    <w:rsid w:val="00A71B6F"/>
    <w:rsid w:val="00A75A73"/>
    <w:rsid w:val="00A83D9B"/>
    <w:rsid w:val="00A91173"/>
    <w:rsid w:val="00A915F8"/>
    <w:rsid w:val="00A93C6C"/>
    <w:rsid w:val="00A965D9"/>
    <w:rsid w:val="00A976E2"/>
    <w:rsid w:val="00A97C89"/>
    <w:rsid w:val="00AA12E2"/>
    <w:rsid w:val="00AA3391"/>
    <w:rsid w:val="00AA7179"/>
    <w:rsid w:val="00AB0FC3"/>
    <w:rsid w:val="00AB3659"/>
    <w:rsid w:val="00AB3DB1"/>
    <w:rsid w:val="00AB454E"/>
    <w:rsid w:val="00AB6FDC"/>
    <w:rsid w:val="00AC2B42"/>
    <w:rsid w:val="00AC40DD"/>
    <w:rsid w:val="00AC4523"/>
    <w:rsid w:val="00AC72C7"/>
    <w:rsid w:val="00AC7AB0"/>
    <w:rsid w:val="00AD35E7"/>
    <w:rsid w:val="00AD4170"/>
    <w:rsid w:val="00AD4E28"/>
    <w:rsid w:val="00AE2001"/>
    <w:rsid w:val="00AE3509"/>
    <w:rsid w:val="00AF1B8C"/>
    <w:rsid w:val="00AF2933"/>
    <w:rsid w:val="00AF5265"/>
    <w:rsid w:val="00B04872"/>
    <w:rsid w:val="00B04993"/>
    <w:rsid w:val="00B114C2"/>
    <w:rsid w:val="00B13402"/>
    <w:rsid w:val="00B13426"/>
    <w:rsid w:val="00B210DE"/>
    <w:rsid w:val="00B22B04"/>
    <w:rsid w:val="00B267D5"/>
    <w:rsid w:val="00B3093B"/>
    <w:rsid w:val="00B341DF"/>
    <w:rsid w:val="00B35E2F"/>
    <w:rsid w:val="00B37B39"/>
    <w:rsid w:val="00B41E07"/>
    <w:rsid w:val="00B4360B"/>
    <w:rsid w:val="00B51680"/>
    <w:rsid w:val="00B52128"/>
    <w:rsid w:val="00B536C3"/>
    <w:rsid w:val="00B54DCA"/>
    <w:rsid w:val="00B5551B"/>
    <w:rsid w:val="00B55AED"/>
    <w:rsid w:val="00B56DDC"/>
    <w:rsid w:val="00B62380"/>
    <w:rsid w:val="00B636A1"/>
    <w:rsid w:val="00B675EA"/>
    <w:rsid w:val="00B70836"/>
    <w:rsid w:val="00B74216"/>
    <w:rsid w:val="00B74516"/>
    <w:rsid w:val="00B753F1"/>
    <w:rsid w:val="00B761BF"/>
    <w:rsid w:val="00B81E28"/>
    <w:rsid w:val="00B96A47"/>
    <w:rsid w:val="00BA4EE4"/>
    <w:rsid w:val="00BA5EA2"/>
    <w:rsid w:val="00BB1C08"/>
    <w:rsid w:val="00BB2E43"/>
    <w:rsid w:val="00BB4548"/>
    <w:rsid w:val="00BB598B"/>
    <w:rsid w:val="00BB74D1"/>
    <w:rsid w:val="00BB7706"/>
    <w:rsid w:val="00BC1BD0"/>
    <w:rsid w:val="00BC1F87"/>
    <w:rsid w:val="00BC4362"/>
    <w:rsid w:val="00BC5225"/>
    <w:rsid w:val="00BC7607"/>
    <w:rsid w:val="00BC785B"/>
    <w:rsid w:val="00BD4850"/>
    <w:rsid w:val="00BE01AF"/>
    <w:rsid w:val="00BE065C"/>
    <w:rsid w:val="00BE3224"/>
    <w:rsid w:val="00BE3EE7"/>
    <w:rsid w:val="00BE4995"/>
    <w:rsid w:val="00BE499D"/>
    <w:rsid w:val="00BE4F1C"/>
    <w:rsid w:val="00BE7907"/>
    <w:rsid w:val="00BF04CD"/>
    <w:rsid w:val="00BF3379"/>
    <w:rsid w:val="00BF6FBF"/>
    <w:rsid w:val="00C01EB2"/>
    <w:rsid w:val="00C04B2E"/>
    <w:rsid w:val="00C05B2D"/>
    <w:rsid w:val="00C062DD"/>
    <w:rsid w:val="00C102BC"/>
    <w:rsid w:val="00C103F3"/>
    <w:rsid w:val="00C1154A"/>
    <w:rsid w:val="00C126E6"/>
    <w:rsid w:val="00C12B1E"/>
    <w:rsid w:val="00C13A56"/>
    <w:rsid w:val="00C146A5"/>
    <w:rsid w:val="00C2001F"/>
    <w:rsid w:val="00C30BE2"/>
    <w:rsid w:val="00C30D89"/>
    <w:rsid w:val="00C314C8"/>
    <w:rsid w:val="00C3363B"/>
    <w:rsid w:val="00C337E7"/>
    <w:rsid w:val="00C35B48"/>
    <w:rsid w:val="00C37D6D"/>
    <w:rsid w:val="00C40397"/>
    <w:rsid w:val="00C407C6"/>
    <w:rsid w:val="00C4138C"/>
    <w:rsid w:val="00C43D08"/>
    <w:rsid w:val="00C46367"/>
    <w:rsid w:val="00C46500"/>
    <w:rsid w:val="00C5007D"/>
    <w:rsid w:val="00C50CC7"/>
    <w:rsid w:val="00C52C21"/>
    <w:rsid w:val="00C52CBF"/>
    <w:rsid w:val="00C54EE7"/>
    <w:rsid w:val="00C56F76"/>
    <w:rsid w:val="00C60055"/>
    <w:rsid w:val="00C60D07"/>
    <w:rsid w:val="00C643D9"/>
    <w:rsid w:val="00C644C4"/>
    <w:rsid w:val="00C6701F"/>
    <w:rsid w:val="00C67430"/>
    <w:rsid w:val="00C674E8"/>
    <w:rsid w:val="00C72802"/>
    <w:rsid w:val="00C737A8"/>
    <w:rsid w:val="00C752F8"/>
    <w:rsid w:val="00C7618C"/>
    <w:rsid w:val="00C80B2E"/>
    <w:rsid w:val="00C84163"/>
    <w:rsid w:val="00C84DA3"/>
    <w:rsid w:val="00C86283"/>
    <w:rsid w:val="00C866C1"/>
    <w:rsid w:val="00C87314"/>
    <w:rsid w:val="00C90157"/>
    <w:rsid w:val="00C917F5"/>
    <w:rsid w:val="00C9185D"/>
    <w:rsid w:val="00C94304"/>
    <w:rsid w:val="00C9465A"/>
    <w:rsid w:val="00CA1301"/>
    <w:rsid w:val="00CA16B9"/>
    <w:rsid w:val="00CA22A0"/>
    <w:rsid w:val="00CA3F47"/>
    <w:rsid w:val="00CA6D54"/>
    <w:rsid w:val="00CA7430"/>
    <w:rsid w:val="00CA7839"/>
    <w:rsid w:val="00CB0D58"/>
    <w:rsid w:val="00CB537C"/>
    <w:rsid w:val="00CC0698"/>
    <w:rsid w:val="00CC2D9F"/>
    <w:rsid w:val="00CC4D4A"/>
    <w:rsid w:val="00CD0455"/>
    <w:rsid w:val="00CD4250"/>
    <w:rsid w:val="00CD4713"/>
    <w:rsid w:val="00CE31AD"/>
    <w:rsid w:val="00CE3588"/>
    <w:rsid w:val="00CE35DA"/>
    <w:rsid w:val="00CE49E2"/>
    <w:rsid w:val="00CE5CA5"/>
    <w:rsid w:val="00CE7157"/>
    <w:rsid w:val="00CF1263"/>
    <w:rsid w:val="00CF2BA1"/>
    <w:rsid w:val="00CF34DB"/>
    <w:rsid w:val="00CF5BB0"/>
    <w:rsid w:val="00D0377C"/>
    <w:rsid w:val="00D05405"/>
    <w:rsid w:val="00D061D3"/>
    <w:rsid w:val="00D11131"/>
    <w:rsid w:val="00D14806"/>
    <w:rsid w:val="00D15634"/>
    <w:rsid w:val="00D15EB5"/>
    <w:rsid w:val="00D1742D"/>
    <w:rsid w:val="00D221B6"/>
    <w:rsid w:val="00D22A83"/>
    <w:rsid w:val="00D23A84"/>
    <w:rsid w:val="00D2400A"/>
    <w:rsid w:val="00D2441D"/>
    <w:rsid w:val="00D257CE"/>
    <w:rsid w:val="00D264D7"/>
    <w:rsid w:val="00D27CC2"/>
    <w:rsid w:val="00D30C20"/>
    <w:rsid w:val="00D315D8"/>
    <w:rsid w:val="00D3166C"/>
    <w:rsid w:val="00D328F5"/>
    <w:rsid w:val="00D32B18"/>
    <w:rsid w:val="00D34590"/>
    <w:rsid w:val="00D37021"/>
    <w:rsid w:val="00D40811"/>
    <w:rsid w:val="00D416B9"/>
    <w:rsid w:val="00D45F66"/>
    <w:rsid w:val="00D47721"/>
    <w:rsid w:val="00D518E5"/>
    <w:rsid w:val="00D5315A"/>
    <w:rsid w:val="00D53CEE"/>
    <w:rsid w:val="00D57194"/>
    <w:rsid w:val="00D57759"/>
    <w:rsid w:val="00D600C0"/>
    <w:rsid w:val="00D60225"/>
    <w:rsid w:val="00D640F0"/>
    <w:rsid w:val="00D67FD3"/>
    <w:rsid w:val="00D7098D"/>
    <w:rsid w:val="00D75A93"/>
    <w:rsid w:val="00D80EBD"/>
    <w:rsid w:val="00D848C4"/>
    <w:rsid w:val="00D85B93"/>
    <w:rsid w:val="00D86C75"/>
    <w:rsid w:val="00D919B4"/>
    <w:rsid w:val="00D93AFC"/>
    <w:rsid w:val="00D96F59"/>
    <w:rsid w:val="00DA3A2C"/>
    <w:rsid w:val="00DA7CDA"/>
    <w:rsid w:val="00DB1F4C"/>
    <w:rsid w:val="00DB2018"/>
    <w:rsid w:val="00DB3134"/>
    <w:rsid w:val="00DB5EEB"/>
    <w:rsid w:val="00DB7478"/>
    <w:rsid w:val="00DC0BFC"/>
    <w:rsid w:val="00DC3423"/>
    <w:rsid w:val="00DC5967"/>
    <w:rsid w:val="00DD02E4"/>
    <w:rsid w:val="00DD161E"/>
    <w:rsid w:val="00DD2A02"/>
    <w:rsid w:val="00DD7BB5"/>
    <w:rsid w:val="00DE2ECB"/>
    <w:rsid w:val="00DE497B"/>
    <w:rsid w:val="00DE4A22"/>
    <w:rsid w:val="00DE4BA6"/>
    <w:rsid w:val="00DF0194"/>
    <w:rsid w:val="00DF0AFE"/>
    <w:rsid w:val="00DF3759"/>
    <w:rsid w:val="00DF4109"/>
    <w:rsid w:val="00E01114"/>
    <w:rsid w:val="00E02542"/>
    <w:rsid w:val="00E0266F"/>
    <w:rsid w:val="00E02FDE"/>
    <w:rsid w:val="00E04CDF"/>
    <w:rsid w:val="00E05931"/>
    <w:rsid w:val="00E13271"/>
    <w:rsid w:val="00E16A71"/>
    <w:rsid w:val="00E214C9"/>
    <w:rsid w:val="00E22E7E"/>
    <w:rsid w:val="00E255E4"/>
    <w:rsid w:val="00E31F54"/>
    <w:rsid w:val="00E3671E"/>
    <w:rsid w:val="00E4210C"/>
    <w:rsid w:val="00E43D80"/>
    <w:rsid w:val="00E46D14"/>
    <w:rsid w:val="00E472AA"/>
    <w:rsid w:val="00E478E5"/>
    <w:rsid w:val="00E50AA0"/>
    <w:rsid w:val="00E50DAE"/>
    <w:rsid w:val="00E55287"/>
    <w:rsid w:val="00E56528"/>
    <w:rsid w:val="00E57A92"/>
    <w:rsid w:val="00E60E78"/>
    <w:rsid w:val="00E610B2"/>
    <w:rsid w:val="00E64DB0"/>
    <w:rsid w:val="00E663C0"/>
    <w:rsid w:val="00E6695A"/>
    <w:rsid w:val="00E7435E"/>
    <w:rsid w:val="00E77571"/>
    <w:rsid w:val="00E80DBB"/>
    <w:rsid w:val="00E86001"/>
    <w:rsid w:val="00E87008"/>
    <w:rsid w:val="00E90322"/>
    <w:rsid w:val="00E90CFE"/>
    <w:rsid w:val="00E91B7F"/>
    <w:rsid w:val="00E944FC"/>
    <w:rsid w:val="00E95CDA"/>
    <w:rsid w:val="00E95E89"/>
    <w:rsid w:val="00E965F8"/>
    <w:rsid w:val="00E97214"/>
    <w:rsid w:val="00E97707"/>
    <w:rsid w:val="00EA0641"/>
    <w:rsid w:val="00EA0E90"/>
    <w:rsid w:val="00EA1F13"/>
    <w:rsid w:val="00EA1F3E"/>
    <w:rsid w:val="00EA3FB8"/>
    <w:rsid w:val="00EA55E2"/>
    <w:rsid w:val="00EA7575"/>
    <w:rsid w:val="00EB1774"/>
    <w:rsid w:val="00EB3D51"/>
    <w:rsid w:val="00EB6485"/>
    <w:rsid w:val="00EB69EF"/>
    <w:rsid w:val="00EB7B74"/>
    <w:rsid w:val="00EC1767"/>
    <w:rsid w:val="00EC675D"/>
    <w:rsid w:val="00EC698C"/>
    <w:rsid w:val="00ED2555"/>
    <w:rsid w:val="00ED2ED6"/>
    <w:rsid w:val="00ED406E"/>
    <w:rsid w:val="00ED692C"/>
    <w:rsid w:val="00ED7FD5"/>
    <w:rsid w:val="00EE6FFC"/>
    <w:rsid w:val="00EE7B5B"/>
    <w:rsid w:val="00EF43AE"/>
    <w:rsid w:val="00EF454B"/>
    <w:rsid w:val="00EF4CCB"/>
    <w:rsid w:val="00EF5135"/>
    <w:rsid w:val="00F02229"/>
    <w:rsid w:val="00F023D9"/>
    <w:rsid w:val="00F03A50"/>
    <w:rsid w:val="00F05EBD"/>
    <w:rsid w:val="00F07BAE"/>
    <w:rsid w:val="00F11B50"/>
    <w:rsid w:val="00F123A0"/>
    <w:rsid w:val="00F14BA2"/>
    <w:rsid w:val="00F16B1B"/>
    <w:rsid w:val="00F21C52"/>
    <w:rsid w:val="00F237CE"/>
    <w:rsid w:val="00F2410E"/>
    <w:rsid w:val="00F24215"/>
    <w:rsid w:val="00F24E08"/>
    <w:rsid w:val="00F32EDB"/>
    <w:rsid w:val="00F3348E"/>
    <w:rsid w:val="00F34443"/>
    <w:rsid w:val="00F36A92"/>
    <w:rsid w:val="00F36CA8"/>
    <w:rsid w:val="00F36D04"/>
    <w:rsid w:val="00F3794E"/>
    <w:rsid w:val="00F40CE6"/>
    <w:rsid w:val="00F413AE"/>
    <w:rsid w:val="00F43257"/>
    <w:rsid w:val="00F47505"/>
    <w:rsid w:val="00F50676"/>
    <w:rsid w:val="00F51A9E"/>
    <w:rsid w:val="00F5213E"/>
    <w:rsid w:val="00F52304"/>
    <w:rsid w:val="00F528DD"/>
    <w:rsid w:val="00F52AC5"/>
    <w:rsid w:val="00F55FDC"/>
    <w:rsid w:val="00F56516"/>
    <w:rsid w:val="00F61B94"/>
    <w:rsid w:val="00F6338D"/>
    <w:rsid w:val="00F65482"/>
    <w:rsid w:val="00F77797"/>
    <w:rsid w:val="00F804CA"/>
    <w:rsid w:val="00F824D4"/>
    <w:rsid w:val="00F837A6"/>
    <w:rsid w:val="00F9026B"/>
    <w:rsid w:val="00F95B8A"/>
    <w:rsid w:val="00FA5929"/>
    <w:rsid w:val="00FA5E5C"/>
    <w:rsid w:val="00FA7589"/>
    <w:rsid w:val="00FB0467"/>
    <w:rsid w:val="00FB4410"/>
    <w:rsid w:val="00FB667D"/>
    <w:rsid w:val="00FB775C"/>
    <w:rsid w:val="00FC25FA"/>
    <w:rsid w:val="00FC5165"/>
    <w:rsid w:val="00FC52E0"/>
    <w:rsid w:val="00FD14B1"/>
    <w:rsid w:val="00FD1CE5"/>
    <w:rsid w:val="00FD4F78"/>
    <w:rsid w:val="00FD52D8"/>
    <w:rsid w:val="00FE0315"/>
    <w:rsid w:val="00FE219B"/>
    <w:rsid w:val="00FE39DF"/>
    <w:rsid w:val="00FE3DFE"/>
    <w:rsid w:val="00FE4408"/>
    <w:rsid w:val="00FE4BA1"/>
    <w:rsid w:val="00FE4BDD"/>
    <w:rsid w:val="00FF5306"/>
    <w:rsid w:val="4B42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E700"/>
  <w15:docId w15:val="{36A5D495-8AF5-40B9-9A6A-91DCFE03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36D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51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171D"/>
    <w:pPr>
      <w:spacing w:before="100" w:beforeAutospacing="1" w:after="100" w:afterAutospacing="1"/>
      <w:outlineLvl w:val="2"/>
    </w:pPr>
    <w:rPr>
      <w:rFonts w:ascii="ZurichLightCondensed" w:hAnsi="ZurichLightCondensed"/>
      <w:color w:val="855939"/>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rPr>
      <w:sz w:val="28"/>
    </w:rPr>
  </w:style>
  <w:style w:type="character" w:styleId="Hyperlink">
    <w:name w:val="Hyperlink"/>
    <w:rsid w:val="008B3FC7"/>
    <w:rPr>
      <w:color w:val="0000FF"/>
      <w:u w:val="single"/>
    </w:rPr>
  </w:style>
  <w:style w:type="character" w:styleId="FollowedHyperlink">
    <w:name w:val="FollowedHyperlink"/>
    <w:rsid w:val="00923DD4"/>
    <w:rPr>
      <w:color w:val="800080"/>
      <w:u w:val="single"/>
    </w:rPr>
  </w:style>
  <w:style w:type="paragraph" w:customStyle="1" w:styleId="BodyText1">
    <w:name w:val="Body Text1"/>
    <w:rsid w:val="007800F8"/>
    <w:pPr>
      <w:autoSpaceDE w:val="0"/>
      <w:autoSpaceDN w:val="0"/>
      <w:adjustRightInd w:val="0"/>
      <w:spacing w:after="144"/>
      <w:ind w:firstLine="360"/>
      <w:jc w:val="both"/>
    </w:pPr>
    <w:rPr>
      <w:rFonts w:ascii="Garamond" w:hAnsi="Garamond" w:cs="Garamond"/>
      <w:color w:val="000000"/>
      <w:sz w:val="24"/>
      <w:szCs w:val="24"/>
    </w:rPr>
  </w:style>
  <w:style w:type="character" w:customStyle="1" w:styleId="Heading3Char">
    <w:name w:val="Heading 3 Char"/>
    <w:link w:val="Heading3"/>
    <w:uiPriority w:val="9"/>
    <w:rsid w:val="0034171D"/>
    <w:rPr>
      <w:rFonts w:ascii="ZurichLightCondensed" w:hAnsi="ZurichLightCondensed"/>
      <w:color w:val="855939"/>
      <w:sz w:val="45"/>
      <w:szCs w:val="45"/>
    </w:rPr>
  </w:style>
  <w:style w:type="character" w:styleId="Emphasis">
    <w:name w:val="Emphasis"/>
    <w:uiPriority w:val="20"/>
    <w:qFormat/>
    <w:rsid w:val="0034171D"/>
    <w:rPr>
      <w:i/>
      <w:iCs/>
    </w:rPr>
  </w:style>
  <w:style w:type="paragraph" w:styleId="NormalWeb">
    <w:name w:val="Normal (Web)"/>
    <w:basedOn w:val="Normal"/>
    <w:uiPriority w:val="99"/>
    <w:unhideWhenUsed/>
    <w:rsid w:val="0034171D"/>
    <w:pPr>
      <w:spacing w:before="100" w:beforeAutospacing="1" w:after="330"/>
    </w:pPr>
  </w:style>
  <w:style w:type="paragraph" w:customStyle="1" w:styleId="paragraphstyle5">
    <w:name w:val="paragraph_style_5"/>
    <w:basedOn w:val="Normal"/>
    <w:rsid w:val="006B5D09"/>
    <w:pPr>
      <w:spacing w:line="270" w:lineRule="atLeast"/>
      <w:jc w:val="both"/>
    </w:pPr>
    <w:rPr>
      <w:rFonts w:ascii="Verdana" w:hAnsi="Verdana"/>
      <w:color w:val="A9A9A9"/>
      <w:sz w:val="18"/>
      <w:szCs w:val="18"/>
    </w:rPr>
  </w:style>
  <w:style w:type="character" w:styleId="Strong">
    <w:name w:val="Strong"/>
    <w:uiPriority w:val="22"/>
    <w:qFormat/>
    <w:rsid w:val="00976D26"/>
    <w:rPr>
      <w:b/>
      <w:bCs/>
    </w:rPr>
  </w:style>
  <w:style w:type="character" w:customStyle="1" w:styleId="Heading2Char">
    <w:name w:val="Heading 2 Char"/>
    <w:basedOn w:val="DefaultParagraphFont"/>
    <w:link w:val="Heading2"/>
    <w:semiHidden/>
    <w:rsid w:val="002516A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5F2A49"/>
    <w:rPr>
      <w:rFonts w:ascii="Tahoma" w:hAnsi="Tahoma" w:cs="Tahoma"/>
      <w:sz w:val="16"/>
      <w:szCs w:val="16"/>
    </w:rPr>
  </w:style>
  <w:style w:type="character" w:customStyle="1" w:styleId="BalloonTextChar">
    <w:name w:val="Balloon Text Char"/>
    <w:basedOn w:val="DefaultParagraphFont"/>
    <w:link w:val="BalloonText"/>
    <w:rsid w:val="005F2A49"/>
    <w:rPr>
      <w:rFonts w:ascii="Tahoma" w:hAnsi="Tahoma" w:cs="Tahoma"/>
      <w:sz w:val="16"/>
      <w:szCs w:val="16"/>
    </w:rPr>
  </w:style>
  <w:style w:type="character" w:customStyle="1" w:styleId="Heading1Char">
    <w:name w:val="Heading 1 Char"/>
    <w:basedOn w:val="DefaultParagraphFont"/>
    <w:link w:val="Heading1"/>
    <w:rsid w:val="00F36D0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C4D4A"/>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01934">
      <w:bodyDiv w:val="1"/>
      <w:marLeft w:val="0"/>
      <w:marRight w:val="0"/>
      <w:marTop w:val="0"/>
      <w:marBottom w:val="0"/>
      <w:divBdr>
        <w:top w:val="none" w:sz="0" w:space="0" w:color="auto"/>
        <w:left w:val="none" w:sz="0" w:space="0" w:color="auto"/>
        <w:bottom w:val="none" w:sz="0" w:space="0" w:color="auto"/>
        <w:right w:val="none" w:sz="0" w:space="0" w:color="auto"/>
      </w:divBdr>
      <w:divsChild>
        <w:div w:id="342323078">
          <w:marLeft w:val="0"/>
          <w:marRight w:val="0"/>
          <w:marTop w:val="0"/>
          <w:marBottom w:val="0"/>
          <w:divBdr>
            <w:top w:val="none" w:sz="0" w:space="0" w:color="auto"/>
            <w:left w:val="none" w:sz="0" w:space="0" w:color="auto"/>
            <w:bottom w:val="none" w:sz="0" w:space="0" w:color="auto"/>
            <w:right w:val="none" w:sz="0" w:space="0" w:color="auto"/>
          </w:divBdr>
          <w:divsChild>
            <w:div w:id="1007100470">
              <w:marLeft w:val="0"/>
              <w:marRight w:val="0"/>
              <w:marTop w:val="0"/>
              <w:marBottom w:val="0"/>
              <w:divBdr>
                <w:top w:val="none" w:sz="0" w:space="0" w:color="auto"/>
                <w:left w:val="none" w:sz="0" w:space="0" w:color="auto"/>
                <w:bottom w:val="none" w:sz="0" w:space="0" w:color="auto"/>
                <w:right w:val="none" w:sz="0" w:space="0" w:color="auto"/>
              </w:divBdr>
              <w:divsChild>
                <w:div w:id="16223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9883">
      <w:bodyDiv w:val="1"/>
      <w:marLeft w:val="0"/>
      <w:marRight w:val="0"/>
      <w:marTop w:val="0"/>
      <w:marBottom w:val="0"/>
      <w:divBdr>
        <w:top w:val="none" w:sz="0" w:space="0" w:color="auto"/>
        <w:left w:val="none" w:sz="0" w:space="0" w:color="auto"/>
        <w:bottom w:val="none" w:sz="0" w:space="0" w:color="auto"/>
        <w:right w:val="none" w:sz="0" w:space="0" w:color="auto"/>
      </w:divBdr>
      <w:divsChild>
        <w:div w:id="498354925">
          <w:marLeft w:val="0"/>
          <w:marRight w:val="0"/>
          <w:marTop w:val="0"/>
          <w:marBottom w:val="0"/>
          <w:divBdr>
            <w:top w:val="none" w:sz="0" w:space="0" w:color="auto"/>
            <w:left w:val="none" w:sz="0" w:space="0" w:color="auto"/>
            <w:bottom w:val="none" w:sz="0" w:space="0" w:color="auto"/>
            <w:right w:val="none" w:sz="0" w:space="0" w:color="auto"/>
          </w:divBdr>
          <w:divsChild>
            <w:div w:id="1078331266">
              <w:marLeft w:val="0"/>
              <w:marRight w:val="0"/>
              <w:marTop w:val="0"/>
              <w:marBottom w:val="0"/>
              <w:divBdr>
                <w:top w:val="none" w:sz="0" w:space="0" w:color="auto"/>
                <w:left w:val="none" w:sz="0" w:space="0" w:color="auto"/>
                <w:bottom w:val="none" w:sz="0" w:space="0" w:color="auto"/>
                <w:right w:val="none" w:sz="0" w:space="0" w:color="auto"/>
              </w:divBdr>
              <w:divsChild>
                <w:div w:id="2125922439">
                  <w:marLeft w:val="0"/>
                  <w:marRight w:val="0"/>
                  <w:marTop w:val="0"/>
                  <w:marBottom w:val="0"/>
                  <w:divBdr>
                    <w:top w:val="none" w:sz="0" w:space="0" w:color="auto"/>
                    <w:left w:val="none" w:sz="0" w:space="0" w:color="auto"/>
                    <w:bottom w:val="none" w:sz="0" w:space="0" w:color="auto"/>
                    <w:right w:val="none" w:sz="0" w:space="0" w:color="auto"/>
                  </w:divBdr>
                  <w:divsChild>
                    <w:div w:id="970867453">
                      <w:marLeft w:val="0"/>
                      <w:marRight w:val="0"/>
                      <w:marTop w:val="0"/>
                      <w:marBottom w:val="0"/>
                      <w:divBdr>
                        <w:top w:val="none" w:sz="0" w:space="0" w:color="auto"/>
                        <w:left w:val="none" w:sz="0" w:space="0" w:color="auto"/>
                        <w:bottom w:val="none" w:sz="0" w:space="0" w:color="auto"/>
                        <w:right w:val="none" w:sz="0" w:space="0" w:color="auto"/>
                      </w:divBdr>
                      <w:divsChild>
                        <w:div w:id="250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150939">
      <w:bodyDiv w:val="1"/>
      <w:marLeft w:val="0"/>
      <w:marRight w:val="0"/>
      <w:marTop w:val="0"/>
      <w:marBottom w:val="0"/>
      <w:divBdr>
        <w:top w:val="none" w:sz="0" w:space="0" w:color="auto"/>
        <w:left w:val="none" w:sz="0" w:space="0" w:color="auto"/>
        <w:bottom w:val="none" w:sz="0" w:space="0" w:color="auto"/>
        <w:right w:val="none" w:sz="0" w:space="0" w:color="auto"/>
      </w:divBdr>
      <w:divsChild>
        <w:div w:id="576209158">
          <w:marLeft w:val="0"/>
          <w:marRight w:val="0"/>
          <w:marTop w:val="0"/>
          <w:marBottom w:val="0"/>
          <w:divBdr>
            <w:top w:val="single" w:sz="48" w:space="8" w:color="004783"/>
            <w:left w:val="none" w:sz="0" w:space="0" w:color="004783"/>
            <w:bottom w:val="single" w:sz="48" w:space="11" w:color="004783"/>
            <w:right w:val="none" w:sz="0" w:space="0" w:color="004783"/>
          </w:divBdr>
          <w:divsChild>
            <w:div w:id="13737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5853">
      <w:bodyDiv w:val="1"/>
      <w:marLeft w:val="0"/>
      <w:marRight w:val="0"/>
      <w:marTop w:val="0"/>
      <w:marBottom w:val="0"/>
      <w:divBdr>
        <w:top w:val="none" w:sz="0" w:space="0" w:color="auto"/>
        <w:left w:val="none" w:sz="0" w:space="0" w:color="auto"/>
        <w:bottom w:val="none" w:sz="0" w:space="0" w:color="auto"/>
        <w:right w:val="none" w:sz="0" w:space="0" w:color="auto"/>
      </w:divBdr>
      <w:divsChild>
        <w:div w:id="161311448">
          <w:marLeft w:val="0"/>
          <w:marRight w:val="0"/>
          <w:marTop w:val="0"/>
          <w:marBottom w:val="0"/>
          <w:divBdr>
            <w:top w:val="none" w:sz="0" w:space="0" w:color="auto"/>
            <w:left w:val="none" w:sz="0" w:space="0" w:color="auto"/>
            <w:bottom w:val="none" w:sz="0" w:space="0" w:color="auto"/>
            <w:right w:val="none" w:sz="0" w:space="0" w:color="auto"/>
          </w:divBdr>
          <w:divsChild>
            <w:div w:id="1949966605">
              <w:marLeft w:val="0"/>
              <w:marRight w:val="0"/>
              <w:marTop w:val="0"/>
              <w:marBottom w:val="0"/>
              <w:divBdr>
                <w:top w:val="none" w:sz="0" w:space="0" w:color="auto"/>
                <w:left w:val="none" w:sz="0" w:space="0" w:color="auto"/>
                <w:bottom w:val="none" w:sz="0" w:space="0" w:color="auto"/>
                <w:right w:val="none" w:sz="0" w:space="0" w:color="auto"/>
              </w:divBdr>
              <w:divsChild>
                <w:div w:id="52507755">
                  <w:marLeft w:val="0"/>
                  <w:marRight w:val="0"/>
                  <w:marTop w:val="0"/>
                  <w:marBottom w:val="0"/>
                  <w:divBdr>
                    <w:top w:val="none" w:sz="0" w:space="0" w:color="auto"/>
                    <w:left w:val="none" w:sz="0" w:space="0" w:color="auto"/>
                    <w:bottom w:val="none" w:sz="0" w:space="0" w:color="auto"/>
                    <w:right w:val="none" w:sz="0" w:space="0" w:color="auto"/>
                  </w:divBdr>
                  <w:divsChild>
                    <w:div w:id="1846095678">
                      <w:marLeft w:val="0"/>
                      <w:marRight w:val="0"/>
                      <w:marTop w:val="0"/>
                      <w:marBottom w:val="0"/>
                      <w:divBdr>
                        <w:top w:val="none" w:sz="0" w:space="0" w:color="auto"/>
                        <w:left w:val="none" w:sz="0" w:space="0" w:color="auto"/>
                        <w:bottom w:val="none" w:sz="0" w:space="0" w:color="auto"/>
                        <w:right w:val="none" w:sz="0" w:space="0" w:color="auto"/>
                      </w:divBdr>
                      <w:divsChild>
                        <w:div w:id="176845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4070111">
      <w:bodyDiv w:val="1"/>
      <w:marLeft w:val="0"/>
      <w:marRight w:val="0"/>
      <w:marTop w:val="0"/>
      <w:marBottom w:val="0"/>
      <w:divBdr>
        <w:top w:val="none" w:sz="0" w:space="0" w:color="auto"/>
        <w:left w:val="none" w:sz="0" w:space="0" w:color="auto"/>
        <w:bottom w:val="none" w:sz="0" w:space="0" w:color="auto"/>
        <w:right w:val="none" w:sz="0" w:space="0" w:color="auto"/>
      </w:divBdr>
    </w:div>
    <w:div w:id="759066600">
      <w:bodyDiv w:val="1"/>
      <w:marLeft w:val="0"/>
      <w:marRight w:val="0"/>
      <w:marTop w:val="0"/>
      <w:marBottom w:val="0"/>
      <w:divBdr>
        <w:top w:val="none" w:sz="0" w:space="0" w:color="auto"/>
        <w:left w:val="none" w:sz="0" w:space="0" w:color="auto"/>
        <w:bottom w:val="none" w:sz="0" w:space="0" w:color="auto"/>
        <w:right w:val="none" w:sz="0" w:space="0" w:color="auto"/>
      </w:divBdr>
      <w:divsChild>
        <w:div w:id="1029264151">
          <w:marLeft w:val="0"/>
          <w:marRight w:val="0"/>
          <w:marTop w:val="0"/>
          <w:marBottom w:val="0"/>
          <w:divBdr>
            <w:top w:val="single" w:sz="6" w:space="0" w:color="000000"/>
            <w:left w:val="single" w:sz="6" w:space="0" w:color="000000"/>
            <w:bottom w:val="single" w:sz="6" w:space="31" w:color="000000"/>
            <w:right w:val="single" w:sz="6" w:space="0" w:color="000000"/>
          </w:divBdr>
          <w:divsChild>
            <w:div w:id="355548199">
              <w:marLeft w:val="3405"/>
              <w:marRight w:val="-18928"/>
              <w:marTop w:val="735"/>
              <w:marBottom w:val="0"/>
              <w:divBdr>
                <w:top w:val="none" w:sz="0" w:space="0" w:color="auto"/>
                <w:left w:val="none" w:sz="0" w:space="0" w:color="auto"/>
                <w:bottom w:val="none" w:sz="0" w:space="0" w:color="auto"/>
                <w:right w:val="none" w:sz="0" w:space="0" w:color="auto"/>
              </w:divBdr>
              <w:divsChild>
                <w:div w:id="1395811427">
                  <w:marLeft w:val="0"/>
                  <w:marRight w:val="0"/>
                  <w:marTop w:val="630"/>
                  <w:marBottom w:val="0"/>
                  <w:divBdr>
                    <w:top w:val="none" w:sz="0" w:space="0" w:color="auto"/>
                    <w:left w:val="none" w:sz="0" w:space="0" w:color="auto"/>
                    <w:bottom w:val="none" w:sz="0" w:space="0" w:color="auto"/>
                    <w:right w:val="none" w:sz="0" w:space="0" w:color="auto"/>
                  </w:divBdr>
                </w:div>
                <w:div w:id="1222714594">
                  <w:marLeft w:val="2580"/>
                  <w:marRight w:val="0"/>
                  <w:marTop w:val="1080"/>
                  <w:marBottom w:val="0"/>
                  <w:divBdr>
                    <w:top w:val="none" w:sz="0" w:space="0" w:color="auto"/>
                    <w:left w:val="none" w:sz="0" w:space="0" w:color="auto"/>
                    <w:bottom w:val="none" w:sz="0" w:space="0" w:color="auto"/>
                    <w:right w:val="none" w:sz="0" w:space="0" w:color="auto"/>
                  </w:divBdr>
                </w:div>
              </w:divsChild>
            </w:div>
          </w:divsChild>
        </w:div>
      </w:divsChild>
    </w:div>
    <w:div w:id="823932853">
      <w:bodyDiv w:val="1"/>
      <w:marLeft w:val="0"/>
      <w:marRight w:val="0"/>
      <w:marTop w:val="0"/>
      <w:marBottom w:val="0"/>
      <w:divBdr>
        <w:top w:val="none" w:sz="0" w:space="0" w:color="auto"/>
        <w:left w:val="none" w:sz="0" w:space="0" w:color="auto"/>
        <w:bottom w:val="none" w:sz="0" w:space="0" w:color="auto"/>
        <w:right w:val="none" w:sz="0" w:space="0" w:color="auto"/>
      </w:divBdr>
      <w:divsChild>
        <w:div w:id="526454406">
          <w:marLeft w:val="0"/>
          <w:marRight w:val="0"/>
          <w:marTop w:val="0"/>
          <w:marBottom w:val="0"/>
          <w:divBdr>
            <w:top w:val="none" w:sz="0" w:space="0" w:color="auto"/>
            <w:left w:val="none" w:sz="0" w:space="0" w:color="auto"/>
            <w:bottom w:val="none" w:sz="0" w:space="0" w:color="auto"/>
            <w:right w:val="none" w:sz="0" w:space="0" w:color="auto"/>
          </w:divBdr>
          <w:divsChild>
            <w:div w:id="41444867">
              <w:marLeft w:val="0"/>
              <w:marRight w:val="0"/>
              <w:marTop w:val="0"/>
              <w:marBottom w:val="0"/>
              <w:divBdr>
                <w:top w:val="none" w:sz="0" w:space="0" w:color="auto"/>
                <w:left w:val="none" w:sz="0" w:space="0" w:color="auto"/>
                <w:bottom w:val="none" w:sz="0" w:space="0" w:color="auto"/>
                <w:right w:val="none" w:sz="0" w:space="0" w:color="auto"/>
              </w:divBdr>
              <w:divsChild>
                <w:div w:id="1116674954">
                  <w:marLeft w:val="0"/>
                  <w:marRight w:val="0"/>
                  <w:marTop w:val="0"/>
                  <w:marBottom w:val="0"/>
                  <w:divBdr>
                    <w:top w:val="none" w:sz="0" w:space="0" w:color="auto"/>
                    <w:left w:val="none" w:sz="0" w:space="0" w:color="auto"/>
                    <w:bottom w:val="none" w:sz="0" w:space="0" w:color="auto"/>
                    <w:right w:val="none" w:sz="0" w:space="0" w:color="auto"/>
                  </w:divBdr>
                  <w:divsChild>
                    <w:div w:id="58720478">
                      <w:marLeft w:val="0"/>
                      <w:marRight w:val="0"/>
                      <w:marTop w:val="0"/>
                      <w:marBottom w:val="0"/>
                      <w:divBdr>
                        <w:top w:val="none" w:sz="0" w:space="0" w:color="auto"/>
                        <w:left w:val="none" w:sz="0" w:space="0" w:color="auto"/>
                        <w:bottom w:val="none" w:sz="0" w:space="0" w:color="auto"/>
                        <w:right w:val="none" w:sz="0" w:space="0" w:color="auto"/>
                      </w:divBdr>
                      <w:divsChild>
                        <w:div w:id="1997300089">
                          <w:marLeft w:val="-15"/>
                          <w:marRight w:val="0"/>
                          <w:marTop w:val="0"/>
                          <w:marBottom w:val="0"/>
                          <w:divBdr>
                            <w:top w:val="none" w:sz="0" w:space="0" w:color="auto"/>
                            <w:left w:val="none" w:sz="0" w:space="0" w:color="auto"/>
                            <w:bottom w:val="none" w:sz="0" w:space="0" w:color="auto"/>
                            <w:right w:val="none" w:sz="0" w:space="0" w:color="auto"/>
                          </w:divBdr>
                          <w:divsChild>
                            <w:div w:id="2061898900">
                              <w:marLeft w:val="0"/>
                              <w:marRight w:val="0"/>
                              <w:marTop w:val="0"/>
                              <w:marBottom w:val="0"/>
                              <w:divBdr>
                                <w:top w:val="none" w:sz="0" w:space="0" w:color="auto"/>
                                <w:left w:val="none" w:sz="0" w:space="0" w:color="auto"/>
                                <w:bottom w:val="none" w:sz="0" w:space="0" w:color="auto"/>
                                <w:right w:val="none" w:sz="0" w:space="0" w:color="auto"/>
                              </w:divBdr>
                              <w:divsChild>
                                <w:div w:id="333462739">
                                  <w:marLeft w:val="0"/>
                                  <w:marRight w:val="-15"/>
                                  <w:marTop w:val="0"/>
                                  <w:marBottom w:val="0"/>
                                  <w:divBdr>
                                    <w:top w:val="none" w:sz="0" w:space="0" w:color="auto"/>
                                    <w:left w:val="none" w:sz="0" w:space="0" w:color="auto"/>
                                    <w:bottom w:val="none" w:sz="0" w:space="0" w:color="auto"/>
                                    <w:right w:val="none" w:sz="0" w:space="0" w:color="auto"/>
                                  </w:divBdr>
                                  <w:divsChild>
                                    <w:div w:id="595946471">
                                      <w:marLeft w:val="0"/>
                                      <w:marRight w:val="0"/>
                                      <w:marTop w:val="0"/>
                                      <w:marBottom w:val="0"/>
                                      <w:divBdr>
                                        <w:top w:val="none" w:sz="0" w:space="0" w:color="auto"/>
                                        <w:left w:val="none" w:sz="0" w:space="0" w:color="auto"/>
                                        <w:bottom w:val="none" w:sz="0" w:space="0" w:color="auto"/>
                                        <w:right w:val="none" w:sz="0" w:space="0" w:color="auto"/>
                                      </w:divBdr>
                                      <w:divsChild>
                                        <w:div w:id="168522050">
                                          <w:marLeft w:val="0"/>
                                          <w:marRight w:val="0"/>
                                          <w:marTop w:val="0"/>
                                          <w:marBottom w:val="0"/>
                                          <w:divBdr>
                                            <w:top w:val="none" w:sz="0" w:space="0" w:color="auto"/>
                                            <w:left w:val="none" w:sz="0" w:space="0" w:color="auto"/>
                                            <w:bottom w:val="none" w:sz="0" w:space="0" w:color="auto"/>
                                            <w:right w:val="none" w:sz="0" w:space="0" w:color="auto"/>
                                          </w:divBdr>
                                          <w:divsChild>
                                            <w:div w:id="188953287">
                                              <w:marLeft w:val="0"/>
                                              <w:marRight w:val="0"/>
                                              <w:marTop w:val="0"/>
                                              <w:marBottom w:val="150"/>
                                              <w:divBdr>
                                                <w:top w:val="none" w:sz="0" w:space="0" w:color="auto"/>
                                                <w:left w:val="none" w:sz="0" w:space="0" w:color="auto"/>
                                                <w:bottom w:val="none" w:sz="0" w:space="0" w:color="auto"/>
                                                <w:right w:val="none" w:sz="0" w:space="0" w:color="auto"/>
                                              </w:divBdr>
                                              <w:divsChild>
                                                <w:div w:id="1219784729">
                                                  <w:marLeft w:val="0"/>
                                                  <w:marRight w:val="0"/>
                                                  <w:marTop w:val="0"/>
                                                  <w:marBottom w:val="0"/>
                                                  <w:divBdr>
                                                    <w:top w:val="none" w:sz="0" w:space="0" w:color="auto"/>
                                                    <w:left w:val="none" w:sz="0" w:space="0" w:color="auto"/>
                                                    <w:bottom w:val="none" w:sz="0" w:space="0" w:color="auto"/>
                                                    <w:right w:val="none" w:sz="0" w:space="0" w:color="auto"/>
                                                  </w:divBdr>
                                                  <w:divsChild>
                                                    <w:div w:id="2097240769">
                                                      <w:marLeft w:val="0"/>
                                                      <w:marRight w:val="0"/>
                                                      <w:marTop w:val="150"/>
                                                      <w:marBottom w:val="0"/>
                                                      <w:divBdr>
                                                        <w:top w:val="none" w:sz="0" w:space="0" w:color="auto"/>
                                                        <w:left w:val="none" w:sz="0" w:space="0" w:color="auto"/>
                                                        <w:bottom w:val="none" w:sz="0" w:space="0" w:color="auto"/>
                                                        <w:right w:val="none" w:sz="0" w:space="0" w:color="auto"/>
                                                      </w:divBdr>
                                                      <w:divsChild>
                                                        <w:div w:id="649404815">
                                                          <w:marLeft w:val="0"/>
                                                          <w:marRight w:val="0"/>
                                                          <w:marTop w:val="0"/>
                                                          <w:marBottom w:val="0"/>
                                                          <w:divBdr>
                                                            <w:top w:val="none" w:sz="0" w:space="0" w:color="auto"/>
                                                            <w:left w:val="none" w:sz="0" w:space="0" w:color="auto"/>
                                                            <w:bottom w:val="none" w:sz="0" w:space="0" w:color="auto"/>
                                                            <w:right w:val="none" w:sz="0" w:space="0" w:color="auto"/>
                                                          </w:divBdr>
                                                          <w:divsChild>
                                                            <w:div w:id="489178401">
                                                              <w:marLeft w:val="0"/>
                                                              <w:marRight w:val="0"/>
                                                              <w:marTop w:val="0"/>
                                                              <w:marBottom w:val="0"/>
                                                              <w:divBdr>
                                                                <w:top w:val="none" w:sz="0" w:space="0" w:color="auto"/>
                                                                <w:left w:val="none" w:sz="0" w:space="0" w:color="auto"/>
                                                                <w:bottom w:val="none" w:sz="0" w:space="0" w:color="auto"/>
                                                                <w:right w:val="none" w:sz="0" w:space="0" w:color="auto"/>
                                                              </w:divBdr>
                                                              <w:divsChild>
                                                                <w:div w:id="559362679">
                                                                  <w:marLeft w:val="0"/>
                                                                  <w:marRight w:val="0"/>
                                                                  <w:marTop w:val="0"/>
                                                                  <w:marBottom w:val="0"/>
                                                                  <w:divBdr>
                                                                    <w:top w:val="single" w:sz="6" w:space="15" w:color="C4CDE0"/>
                                                                    <w:left w:val="single" w:sz="6" w:space="26" w:color="C4CDE0"/>
                                                                    <w:bottom w:val="single" w:sz="12" w:space="8" w:color="C4CDE0"/>
                                                                    <w:right w:val="single" w:sz="6" w:space="26" w:color="C4CDE0"/>
                                                                  </w:divBdr>
                                                                  <w:divsChild>
                                                                    <w:div w:id="881871047">
                                                                      <w:marLeft w:val="0"/>
                                                                      <w:marRight w:val="0"/>
                                                                      <w:marTop w:val="0"/>
                                                                      <w:marBottom w:val="0"/>
                                                                      <w:divBdr>
                                                                        <w:top w:val="none" w:sz="0" w:space="0" w:color="auto"/>
                                                                        <w:left w:val="none" w:sz="0" w:space="0" w:color="auto"/>
                                                                        <w:bottom w:val="none" w:sz="0" w:space="0" w:color="auto"/>
                                                                        <w:right w:val="none" w:sz="0" w:space="0" w:color="auto"/>
                                                                      </w:divBdr>
                                                                      <w:divsChild>
                                                                        <w:div w:id="1335255195">
                                                                          <w:marLeft w:val="0"/>
                                                                          <w:marRight w:val="0"/>
                                                                          <w:marTop w:val="0"/>
                                                                          <w:marBottom w:val="0"/>
                                                                          <w:divBdr>
                                                                            <w:top w:val="none" w:sz="0" w:space="0" w:color="auto"/>
                                                                            <w:left w:val="none" w:sz="0" w:space="0" w:color="auto"/>
                                                                            <w:bottom w:val="none" w:sz="0" w:space="0" w:color="auto"/>
                                                                            <w:right w:val="none" w:sz="0" w:space="0" w:color="auto"/>
                                                                          </w:divBdr>
                                                                          <w:divsChild>
                                                                            <w:div w:id="1935236418">
                                                                              <w:marLeft w:val="0"/>
                                                                              <w:marRight w:val="0"/>
                                                                              <w:marTop w:val="0"/>
                                                                              <w:marBottom w:val="0"/>
                                                                              <w:divBdr>
                                                                                <w:top w:val="none" w:sz="0" w:space="0" w:color="auto"/>
                                                                                <w:left w:val="none" w:sz="0" w:space="0" w:color="auto"/>
                                                                                <w:bottom w:val="none" w:sz="0" w:space="0" w:color="auto"/>
                                                                                <w:right w:val="none" w:sz="0" w:space="0" w:color="auto"/>
                                                                              </w:divBdr>
                                                                              <w:divsChild>
                                                                                <w:div w:id="1752965245">
                                                                                  <w:marLeft w:val="0"/>
                                                                                  <w:marRight w:val="0"/>
                                                                                  <w:marTop w:val="0"/>
                                                                                  <w:marBottom w:val="0"/>
                                                                                  <w:divBdr>
                                                                                    <w:top w:val="none" w:sz="0" w:space="0" w:color="auto"/>
                                                                                    <w:left w:val="none" w:sz="0" w:space="0" w:color="auto"/>
                                                                                    <w:bottom w:val="none" w:sz="0" w:space="0" w:color="auto"/>
                                                                                    <w:right w:val="none" w:sz="0" w:space="0" w:color="auto"/>
                                                                                  </w:divBdr>
                                                                                  <w:divsChild>
                                                                                    <w:div w:id="652953541">
                                                                                      <w:marLeft w:val="0"/>
                                                                                      <w:marRight w:val="0"/>
                                                                                      <w:marTop w:val="0"/>
                                                                                      <w:marBottom w:val="300"/>
                                                                                      <w:divBdr>
                                                                                        <w:top w:val="none" w:sz="0" w:space="0" w:color="auto"/>
                                                                                        <w:left w:val="none" w:sz="0" w:space="0" w:color="auto"/>
                                                                                        <w:bottom w:val="none" w:sz="0" w:space="0" w:color="auto"/>
                                                                                        <w:right w:val="none" w:sz="0" w:space="0" w:color="auto"/>
                                                                                      </w:divBdr>
                                                                                      <w:divsChild>
                                                                                        <w:div w:id="971598890">
                                                                                          <w:marLeft w:val="300"/>
                                                                                          <w:marRight w:val="300"/>
                                                                                          <w:marTop w:val="0"/>
                                                                                          <w:marBottom w:val="0"/>
                                                                                          <w:divBdr>
                                                                                            <w:top w:val="none" w:sz="0" w:space="0" w:color="auto"/>
                                                                                            <w:left w:val="none" w:sz="0" w:space="0" w:color="auto"/>
                                                                                            <w:bottom w:val="none" w:sz="0" w:space="0" w:color="auto"/>
                                                                                            <w:right w:val="none" w:sz="0" w:space="0" w:color="auto"/>
                                                                                          </w:divBdr>
                                                                                          <w:divsChild>
                                                                                            <w:div w:id="153304048">
                                                                                              <w:marLeft w:val="0"/>
                                                                                              <w:marRight w:val="0"/>
                                                                                              <w:marTop w:val="150"/>
                                                                                              <w:marBottom w:val="150"/>
                                                                                              <w:divBdr>
                                                                                                <w:top w:val="none" w:sz="0" w:space="0" w:color="auto"/>
                                                                                                <w:left w:val="none" w:sz="0" w:space="0" w:color="auto"/>
                                                                                                <w:bottom w:val="none" w:sz="0" w:space="0" w:color="auto"/>
                                                                                                <w:right w:val="none" w:sz="0" w:space="0" w:color="auto"/>
                                                                                              </w:divBdr>
                                                                                            </w:div>
                                                                                            <w:div w:id="21181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221443">
      <w:bodyDiv w:val="1"/>
      <w:marLeft w:val="0"/>
      <w:marRight w:val="0"/>
      <w:marTop w:val="0"/>
      <w:marBottom w:val="0"/>
      <w:divBdr>
        <w:top w:val="none" w:sz="0" w:space="0" w:color="auto"/>
        <w:left w:val="none" w:sz="0" w:space="0" w:color="auto"/>
        <w:bottom w:val="none" w:sz="0" w:space="0" w:color="auto"/>
        <w:right w:val="none" w:sz="0" w:space="0" w:color="auto"/>
      </w:divBdr>
      <w:divsChild>
        <w:div w:id="196047851">
          <w:marLeft w:val="0"/>
          <w:marRight w:val="0"/>
          <w:marTop w:val="0"/>
          <w:marBottom w:val="0"/>
          <w:divBdr>
            <w:top w:val="none" w:sz="0" w:space="0" w:color="auto"/>
            <w:left w:val="none" w:sz="0" w:space="0" w:color="auto"/>
            <w:bottom w:val="none" w:sz="0" w:space="0" w:color="auto"/>
            <w:right w:val="none" w:sz="0" w:space="0" w:color="auto"/>
          </w:divBdr>
          <w:divsChild>
            <w:div w:id="143470849">
              <w:marLeft w:val="0"/>
              <w:marRight w:val="0"/>
              <w:marTop w:val="0"/>
              <w:marBottom w:val="0"/>
              <w:divBdr>
                <w:top w:val="none" w:sz="0" w:space="0" w:color="auto"/>
                <w:left w:val="none" w:sz="0" w:space="0" w:color="auto"/>
                <w:bottom w:val="none" w:sz="0" w:space="0" w:color="auto"/>
                <w:right w:val="none" w:sz="0" w:space="0" w:color="auto"/>
              </w:divBdr>
              <w:divsChild>
                <w:div w:id="412552733">
                  <w:marLeft w:val="0"/>
                  <w:marRight w:val="0"/>
                  <w:marTop w:val="0"/>
                  <w:marBottom w:val="0"/>
                  <w:divBdr>
                    <w:top w:val="none" w:sz="0" w:space="0" w:color="auto"/>
                    <w:left w:val="none" w:sz="0" w:space="0" w:color="auto"/>
                    <w:bottom w:val="none" w:sz="0" w:space="0" w:color="auto"/>
                    <w:right w:val="none" w:sz="0" w:space="0" w:color="auto"/>
                  </w:divBdr>
                  <w:divsChild>
                    <w:div w:id="17784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09612">
      <w:bodyDiv w:val="1"/>
      <w:marLeft w:val="0"/>
      <w:marRight w:val="0"/>
      <w:marTop w:val="0"/>
      <w:marBottom w:val="0"/>
      <w:divBdr>
        <w:top w:val="none" w:sz="0" w:space="0" w:color="auto"/>
        <w:left w:val="none" w:sz="0" w:space="0" w:color="auto"/>
        <w:bottom w:val="none" w:sz="0" w:space="0" w:color="auto"/>
        <w:right w:val="none" w:sz="0" w:space="0" w:color="auto"/>
      </w:divBdr>
    </w:div>
    <w:div w:id="1041780446">
      <w:bodyDiv w:val="1"/>
      <w:marLeft w:val="0"/>
      <w:marRight w:val="0"/>
      <w:marTop w:val="0"/>
      <w:marBottom w:val="0"/>
      <w:divBdr>
        <w:top w:val="none" w:sz="0" w:space="0" w:color="auto"/>
        <w:left w:val="none" w:sz="0" w:space="0" w:color="auto"/>
        <w:bottom w:val="none" w:sz="0" w:space="0" w:color="auto"/>
        <w:right w:val="none" w:sz="0" w:space="0" w:color="auto"/>
      </w:divBdr>
    </w:div>
    <w:div w:id="1108088277">
      <w:bodyDiv w:val="1"/>
      <w:marLeft w:val="0"/>
      <w:marRight w:val="0"/>
      <w:marTop w:val="0"/>
      <w:marBottom w:val="0"/>
      <w:divBdr>
        <w:top w:val="none" w:sz="0" w:space="0" w:color="auto"/>
        <w:left w:val="none" w:sz="0" w:space="0" w:color="auto"/>
        <w:bottom w:val="none" w:sz="0" w:space="0" w:color="auto"/>
        <w:right w:val="none" w:sz="0" w:space="0" w:color="auto"/>
      </w:divBdr>
    </w:div>
    <w:div w:id="1516655456">
      <w:bodyDiv w:val="1"/>
      <w:marLeft w:val="0"/>
      <w:marRight w:val="0"/>
      <w:marTop w:val="0"/>
      <w:marBottom w:val="0"/>
      <w:divBdr>
        <w:top w:val="none" w:sz="0" w:space="0" w:color="auto"/>
        <w:left w:val="none" w:sz="0" w:space="0" w:color="auto"/>
        <w:bottom w:val="none" w:sz="0" w:space="0" w:color="auto"/>
        <w:right w:val="none" w:sz="0" w:space="0" w:color="auto"/>
      </w:divBdr>
      <w:divsChild>
        <w:div w:id="197014527">
          <w:marLeft w:val="0"/>
          <w:marRight w:val="0"/>
          <w:marTop w:val="0"/>
          <w:marBottom w:val="0"/>
          <w:divBdr>
            <w:top w:val="single" w:sz="48" w:space="8" w:color="004783"/>
            <w:left w:val="none" w:sz="0" w:space="0" w:color="004783"/>
            <w:bottom w:val="single" w:sz="48" w:space="11" w:color="004783"/>
            <w:right w:val="none" w:sz="0" w:space="0" w:color="004783"/>
          </w:divBdr>
          <w:divsChild>
            <w:div w:id="1004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3109">
      <w:bodyDiv w:val="1"/>
      <w:marLeft w:val="0"/>
      <w:marRight w:val="0"/>
      <w:marTop w:val="0"/>
      <w:marBottom w:val="0"/>
      <w:divBdr>
        <w:top w:val="none" w:sz="0" w:space="0" w:color="auto"/>
        <w:left w:val="none" w:sz="0" w:space="0" w:color="auto"/>
        <w:bottom w:val="none" w:sz="0" w:space="0" w:color="auto"/>
        <w:right w:val="none" w:sz="0" w:space="0" w:color="auto"/>
      </w:divBdr>
    </w:div>
    <w:div w:id="1634677093">
      <w:bodyDiv w:val="1"/>
      <w:marLeft w:val="0"/>
      <w:marRight w:val="0"/>
      <w:marTop w:val="0"/>
      <w:marBottom w:val="0"/>
      <w:divBdr>
        <w:top w:val="none" w:sz="0" w:space="0" w:color="auto"/>
        <w:left w:val="none" w:sz="0" w:space="0" w:color="auto"/>
        <w:bottom w:val="none" w:sz="0" w:space="0" w:color="auto"/>
        <w:right w:val="none" w:sz="0" w:space="0" w:color="auto"/>
      </w:divBdr>
    </w:div>
    <w:div w:id="1642686376">
      <w:bodyDiv w:val="1"/>
      <w:marLeft w:val="0"/>
      <w:marRight w:val="0"/>
      <w:marTop w:val="0"/>
      <w:marBottom w:val="0"/>
      <w:divBdr>
        <w:top w:val="none" w:sz="0" w:space="0" w:color="auto"/>
        <w:left w:val="none" w:sz="0" w:space="0" w:color="auto"/>
        <w:bottom w:val="none" w:sz="0" w:space="0" w:color="auto"/>
        <w:right w:val="none" w:sz="0" w:space="0" w:color="auto"/>
      </w:divBdr>
    </w:div>
    <w:div w:id="1711300586">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marLeft w:val="0"/>
          <w:marRight w:val="0"/>
          <w:marTop w:val="0"/>
          <w:marBottom w:val="0"/>
          <w:divBdr>
            <w:top w:val="single" w:sz="48" w:space="8" w:color="004783"/>
            <w:left w:val="none" w:sz="0" w:space="0" w:color="004783"/>
            <w:bottom w:val="single" w:sz="48" w:space="11" w:color="004783"/>
            <w:right w:val="none" w:sz="0" w:space="0" w:color="004783"/>
          </w:divBdr>
          <w:divsChild>
            <w:div w:id="9149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869">
      <w:bodyDiv w:val="1"/>
      <w:marLeft w:val="0"/>
      <w:marRight w:val="0"/>
      <w:marTop w:val="0"/>
      <w:marBottom w:val="0"/>
      <w:divBdr>
        <w:top w:val="none" w:sz="0" w:space="0" w:color="auto"/>
        <w:left w:val="none" w:sz="0" w:space="0" w:color="auto"/>
        <w:bottom w:val="none" w:sz="0" w:space="0" w:color="auto"/>
        <w:right w:val="none" w:sz="0" w:space="0" w:color="auto"/>
      </w:divBdr>
      <w:divsChild>
        <w:div w:id="1093011696">
          <w:marLeft w:val="0"/>
          <w:marRight w:val="0"/>
          <w:marTop w:val="0"/>
          <w:marBottom w:val="0"/>
          <w:divBdr>
            <w:top w:val="none" w:sz="0" w:space="0" w:color="auto"/>
            <w:left w:val="none" w:sz="0" w:space="0" w:color="auto"/>
            <w:bottom w:val="none" w:sz="0" w:space="0" w:color="auto"/>
            <w:right w:val="none" w:sz="0" w:space="0" w:color="auto"/>
          </w:divBdr>
          <w:divsChild>
            <w:div w:id="1412459653">
              <w:marLeft w:val="0"/>
              <w:marRight w:val="0"/>
              <w:marTop w:val="0"/>
              <w:marBottom w:val="0"/>
              <w:divBdr>
                <w:top w:val="none" w:sz="0" w:space="0" w:color="auto"/>
                <w:left w:val="none" w:sz="0" w:space="0" w:color="auto"/>
                <w:bottom w:val="none" w:sz="0" w:space="0" w:color="auto"/>
                <w:right w:val="none" w:sz="0" w:space="0" w:color="auto"/>
              </w:divBdr>
              <w:divsChild>
                <w:div w:id="1697806904">
                  <w:marLeft w:val="0"/>
                  <w:marRight w:val="0"/>
                  <w:marTop w:val="0"/>
                  <w:marBottom w:val="0"/>
                  <w:divBdr>
                    <w:top w:val="none" w:sz="0" w:space="0" w:color="auto"/>
                    <w:left w:val="none" w:sz="0" w:space="0" w:color="auto"/>
                    <w:bottom w:val="none" w:sz="0" w:space="0" w:color="auto"/>
                    <w:right w:val="none" w:sz="0" w:space="0" w:color="auto"/>
                  </w:divBdr>
                  <w:divsChild>
                    <w:div w:id="963930085">
                      <w:marLeft w:val="0"/>
                      <w:marRight w:val="0"/>
                      <w:marTop w:val="0"/>
                      <w:marBottom w:val="0"/>
                      <w:divBdr>
                        <w:top w:val="none" w:sz="0" w:space="0" w:color="auto"/>
                        <w:left w:val="none" w:sz="0" w:space="0" w:color="auto"/>
                        <w:bottom w:val="none" w:sz="0" w:space="0" w:color="auto"/>
                        <w:right w:val="none" w:sz="0" w:space="0" w:color="auto"/>
                      </w:divBdr>
                      <w:divsChild>
                        <w:div w:id="712576499">
                          <w:marLeft w:val="0"/>
                          <w:marRight w:val="0"/>
                          <w:marTop w:val="0"/>
                          <w:marBottom w:val="0"/>
                          <w:divBdr>
                            <w:top w:val="none" w:sz="0" w:space="0" w:color="auto"/>
                            <w:left w:val="none" w:sz="0" w:space="0" w:color="auto"/>
                            <w:bottom w:val="none" w:sz="0" w:space="0" w:color="auto"/>
                            <w:right w:val="none" w:sz="0" w:space="0" w:color="auto"/>
                          </w:divBdr>
                          <w:divsChild>
                            <w:div w:id="1748190084">
                              <w:marLeft w:val="0"/>
                              <w:marRight w:val="0"/>
                              <w:marTop w:val="0"/>
                              <w:marBottom w:val="0"/>
                              <w:divBdr>
                                <w:top w:val="none" w:sz="0" w:space="0" w:color="auto"/>
                                <w:left w:val="none" w:sz="0" w:space="0" w:color="auto"/>
                                <w:bottom w:val="none" w:sz="0" w:space="0" w:color="auto"/>
                                <w:right w:val="none" w:sz="0" w:space="0" w:color="auto"/>
                              </w:divBdr>
                              <w:divsChild>
                                <w:div w:id="875431255">
                                  <w:marLeft w:val="0"/>
                                  <w:marRight w:val="0"/>
                                  <w:marTop w:val="0"/>
                                  <w:marBottom w:val="0"/>
                                  <w:divBdr>
                                    <w:top w:val="none" w:sz="0" w:space="0" w:color="auto"/>
                                    <w:left w:val="none" w:sz="0" w:space="0" w:color="auto"/>
                                    <w:bottom w:val="none" w:sz="0" w:space="0" w:color="auto"/>
                                    <w:right w:val="none" w:sz="0" w:space="0" w:color="auto"/>
                                  </w:divBdr>
                                  <w:divsChild>
                                    <w:div w:id="1187016526">
                                      <w:marLeft w:val="0"/>
                                      <w:marRight w:val="0"/>
                                      <w:marTop w:val="0"/>
                                      <w:marBottom w:val="0"/>
                                      <w:divBdr>
                                        <w:top w:val="none" w:sz="0" w:space="0" w:color="auto"/>
                                        <w:left w:val="none" w:sz="0" w:space="0" w:color="auto"/>
                                        <w:bottom w:val="none" w:sz="0" w:space="0" w:color="auto"/>
                                        <w:right w:val="none" w:sz="0" w:space="0" w:color="auto"/>
                                      </w:divBdr>
                                      <w:divsChild>
                                        <w:div w:id="989165548">
                                          <w:marLeft w:val="0"/>
                                          <w:marRight w:val="0"/>
                                          <w:marTop w:val="0"/>
                                          <w:marBottom w:val="0"/>
                                          <w:divBdr>
                                            <w:top w:val="none" w:sz="0" w:space="0" w:color="auto"/>
                                            <w:left w:val="none" w:sz="0" w:space="0" w:color="auto"/>
                                            <w:bottom w:val="none" w:sz="0" w:space="0" w:color="auto"/>
                                            <w:right w:val="none" w:sz="0" w:space="0" w:color="auto"/>
                                          </w:divBdr>
                                          <w:divsChild>
                                            <w:div w:id="289361770">
                                              <w:marLeft w:val="0"/>
                                              <w:marRight w:val="0"/>
                                              <w:marTop w:val="120"/>
                                              <w:marBottom w:val="360"/>
                                              <w:divBdr>
                                                <w:top w:val="none" w:sz="0" w:space="0" w:color="auto"/>
                                                <w:left w:val="none" w:sz="0" w:space="0" w:color="auto"/>
                                                <w:bottom w:val="dotted" w:sz="6" w:space="18" w:color="333333"/>
                                                <w:right w:val="none" w:sz="0" w:space="0" w:color="auto"/>
                                              </w:divBdr>
                                              <w:divsChild>
                                                <w:div w:id="16753798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960643">
      <w:bodyDiv w:val="1"/>
      <w:marLeft w:val="0"/>
      <w:marRight w:val="0"/>
      <w:marTop w:val="0"/>
      <w:marBottom w:val="0"/>
      <w:divBdr>
        <w:top w:val="none" w:sz="0" w:space="0" w:color="auto"/>
        <w:left w:val="none" w:sz="0" w:space="0" w:color="auto"/>
        <w:bottom w:val="none" w:sz="0" w:space="0" w:color="auto"/>
        <w:right w:val="none" w:sz="0" w:space="0" w:color="auto"/>
      </w:divBdr>
      <w:divsChild>
        <w:div w:id="642539196">
          <w:marLeft w:val="0"/>
          <w:marRight w:val="0"/>
          <w:marTop w:val="0"/>
          <w:marBottom w:val="0"/>
          <w:divBdr>
            <w:top w:val="none" w:sz="0" w:space="0" w:color="auto"/>
            <w:left w:val="none" w:sz="0" w:space="0" w:color="auto"/>
            <w:bottom w:val="none" w:sz="0" w:space="0" w:color="auto"/>
            <w:right w:val="none" w:sz="0" w:space="0" w:color="auto"/>
          </w:divBdr>
          <w:divsChild>
            <w:div w:id="213860180">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97293367">
      <w:bodyDiv w:val="1"/>
      <w:marLeft w:val="0"/>
      <w:marRight w:val="0"/>
      <w:marTop w:val="0"/>
      <w:marBottom w:val="0"/>
      <w:divBdr>
        <w:top w:val="none" w:sz="0" w:space="0" w:color="auto"/>
        <w:left w:val="none" w:sz="0" w:space="0" w:color="auto"/>
        <w:bottom w:val="none" w:sz="0" w:space="0" w:color="auto"/>
        <w:right w:val="none" w:sz="0" w:space="0" w:color="auto"/>
      </w:divBdr>
      <w:divsChild>
        <w:div w:id="1012999147">
          <w:marLeft w:val="0"/>
          <w:marRight w:val="0"/>
          <w:marTop w:val="0"/>
          <w:marBottom w:val="0"/>
          <w:divBdr>
            <w:top w:val="none" w:sz="0" w:space="0" w:color="auto"/>
            <w:left w:val="none" w:sz="0" w:space="0" w:color="auto"/>
            <w:bottom w:val="none" w:sz="0" w:space="0" w:color="auto"/>
            <w:right w:val="none" w:sz="0" w:space="0" w:color="auto"/>
          </w:divBdr>
          <w:divsChild>
            <w:div w:id="904412806">
              <w:marLeft w:val="0"/>
              <w:marRight w:val="0"/>
              <w:marTop w:val="0"/>
              <w:marBottom w:val="0"/>
              <w:divBdr>
                <w:top w:val="none" w:sz="0" w:space="0" w:color="auto"/>
                <w:left w:val="none" w:sz="0" w:space="0" w:color="auto"/>
                <w:bottom w:val="none" w:sz="0" w:space="0" w:color="auto"/>
                <w:right w:val="none" w:sz="0" w:space="0" w:color="auto"/>
              </w:divBdr>
              <w:divsChild>
                <w:div w:id="1586569203">
                  <w:marLeft w:val="0"/>
                  <w:marRight w:val="0"/>
                  <w:marTop w:val="0"/>
                  <w:marBottom w:val="0"/>
                  <w:divBdr>
                    <w:top w:val="none" w:sz="0" w:space="0" w:color="auto"/>
                    <w:left w:val="none" w:sz="0" w:space="0" w:color="auto"/>
                    <w:bottom w:val="none" w:sz="0" w:space="0" w:color="auto"/>
                    <w:right w:val="none" w:sz="0" w:space="0" w:color="auto"/>
                  </w:divBdr>
                  <w:divsChild>
                    <w:div w:id="4200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3549">
      <w:bodyDiv w:val="1"/>
      <w:marLeft w:val="0"/>
      <w:marRight w:val="0"/>
      <w:marTop w:val="0"/>
      <w:marBottom w:val="0"/>
      <w:divBdr>
        <w:top w:val="none" w:sz="0" w:space="0" w:color="auto"/>
        <w:left w:val="none" w:sz="0" w:space="0" w:color="auto"/>
        <w:bottom w:val="none" w:sz="0" w:space="0" w:color="auto"/>
        <w:right w:val="none" w:sz="0" w:space="0" w:color="auto"/>
      </w:divBdr>
      <w:divsChild>
        <w:div w:id="1705053765">
          <w:marLeft w:val="0"/>
          <w:marRight w:val="0"/>
          <w:marTop w:val="0"/>
          <w:marBottom w:val="0"/>
          <w:divBdr>
            <w:top w:val="single" w:sz="48" w:space="8" w:color="004783"/>
            <w:left w:val="none" w:sz="0" w:space="0" w:color="004783"/>
            <w:bottom w:val="single" w:sz="48" w:space="11" w:color="004783"/>
            <w:right w:val="none" w:sz="0" w:space="0" w:color="004783"/>
          </w:divBdr>
          <w:divsChild>
            <w:div w:id="1508209821">
              <w:marLeft w:val="0"/>
              <w:marRight w:val="0"/>
              <w:marTop w:val="0"/>
              <w:marBottom w:val="0"/>
              <w:divBdr>
                <w:top w:val="none" w:sz="0" w:space="0" w:color="auto"/>
                <w:left w:val="none" w:sz="0" w:space="0" w:color="auto"/>
                <w:bottom w:val="none" w:sz="0" w:space="0" w:color="auto"/>
                <w:right w:val="none" w:sz="0" w:space="0" w:color="auto"/>
              </w:divBdr>
              <w:divsChild>
                <w:div w:id="536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SYMPHONIC BAND TO GIVE PERFORMANCE AT BRIDGEWATER</vt:lpstr>
    </vt:vector>
  </TitlesOfParts>
  <Company>Bridgewater College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SYMPHONIC BAND TO GIVE PERFORMANCE AT BRIDGEWATER</dc:title>
  <dc:creator>kyle</dc:creator>
  <cp:lastModifiedBy>Robbie Miller</cp:lastModifiedBy>
  <cp:revision>2</cp:revision>
  <cp:lastPrinted>2016-01-06T16:33:00Z</cp:lastPrinted>
  <dcterms:created xsi:type="dcterms:W3CDTF">2020-01-08T19:29:00Z</dcterms:created>
  <dcterms:modified xsi:type="dcterms:W3CDTF">2020-01-08T19:29:00Z</dcterms:modified>
</cp:coreProperties>
</file>