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F377" w14:textId="2420D82A" w:rsidR="007060E1" w:rsidRDefault="007060E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0AEEE1" w14:textId="1B119934" w:rsidR="007060E1" w:rsidRDefault="006402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037C29D" wp14:editId="05C2EBC4">
            <wp:simplePos x="0" y="0"/>
            <wp:positionH relativeFrom="column">
              <wp:posOffset>95250</wp:posOffset>
            </wp:positionH>
            <wp:positionV relativeFrom="page">
              <wp:posOffset>523875</wp:posOffset>
            </wp:positionV>
            <wp:extent cx="906145" cy="1423670"/>
            <wp:effectExtent l="0" t="0" r="8255" b="508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ibrary Strong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423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05DEE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MAME’s 4</w:t>
      </w:r>
      <w:r w:rsidR="009C06D5">
        <w:rPr>
          <w:rFonts w:ascii="Comic Sans MS" w:eastAsia="Comic Sans MS" w:hAnsi="Comic Sans MS" w:cs="Comic Sans MS"/>
          <w:b/>
          <w:color w:val="0000FF"/>
          <w:sz w:val="28"/>
          <w:szCs w:val="28"/>
        </w:rPr>
        <w:t>6</w:t>
      </w:r>
      <w:r>
        <w:rPr>
          <w:rFonts w:ascii="Comic Sans MS" w:eastAsia="Comic Sans MS" w:hAnsi="Comic Sans MS" w:cs="Comic Sans MS"/>
          <w:b/>
          <w:color w:val="0000FF"/>
          <w:sz w:val="28"/>
          <w:szCs w:val="28"/>
        </w:rPr>
        <w:t>th</w:t>
      </w:r>
      <w:r w:rsidR="00F05DEE">
        <w:rPr>
          <w:rFonts w:ascii="Comic Sans MS" w:eastAsia="Comic Sans MS" w:hAnsi="Comic Sans MS" w:cs="Comic Sans MS"/>
          <w:b/>
          <w:color w:val="0000FF"/>
          <w:sz w:val="28"/>
          <w:szCs w:val="28"/>
        </w:rPr>
        <w:t xml:space="preserve"> Annual Conference</w:t>
      </w:r>
    </w:p>
    <w:p w14:paraId="487AEEA0" w14:textId="455C47BF" w:rsidR="007060E1" w:rsidRDefault="006402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FF"/>
        </w:rPr>
      </w:pPr>
      <w:r>
        <w:rPr>
          <w:rFonts w:ascii="Comic Sans MS" w:eastAsia="Comic Sans MS" w:hAnsi="Comic Sans MS" w:cs="Comic Sans MS"/>
          <w:b/>
          <w:color w:val="0000FF"/>
        </w:rPr>
        <w:t>October</w:t>
      </w:r>
      <w:r w:rsidR="00F05DEE">
        <w:rPr>
          <w:rFonts w:ascii="Comic Sans MS" w:eastAsia="Comic Sans MS" w:hAnsi="Comic Sans MS" w:cs="Comic Sans MS"/>
          <w:b/>
          <w:color w:val="0000FF"/>
        </w:rPr>
        <w:t xml:space="preserve"> </w:t>
      </w:r>
      <w:r>
        <w:rPr>
          <w:rFonts w:ascii="Comic Sans MS" w:eastAsia="Comic Sans MS" w:hAnsi="Comic Sans MS" w:cs="Comic Sans MS"/>
          <w:b/>
          <w:color w:val="0000FF"/>
        </w:rPr>
        <w:t>9</w:t>
      </w:r>
      <w:r w:rsidR="00F05DEE">
        <w:rPr>
          <w:rFonts w:ascii="Comic Sans MS" w:eastAsia="Comic Sans MS" w:hAnsi="Comic Sans MS" w:cs="Comic Sans MS"/>
          <w:b/>
          <w:color w:val="0000FF"/>
        </w:rPr>
        <w:t>, 1</w:t>
      </w:r>
      <w:r>
        <w:rPr>
          <w:rFonts w:ascii="Comic Sans MS" w:eastAsia="Comic Sans MS" w:hAnsi="Comic Sans MS" w:cs="Comic Sans MS"/>
          <w:b/>
          <w:color w:val="0000FF"/>
        </w:rPr>
        <w:t>0</w:t>
      </w:r>
      <w:r w:rsidR="00F05DEE">
        <w:rPr>
          <w:rFonts w:ascii="Comic Sans MS" w:eastAsia="Comic Sans MS" w:hAnsi="Comic Sans MS" w:cs="Comic Sans MS"/>
          <w:b/>
          <w:color w:val="0000FF"/>
        </w:rPr>
        <w:t>, 1</w:t>
      </w:r>
      <w:r>
        <w:rPr>
          <w:rFonts w:ascii="Comic Sans MS" w:eastAsia="Comic Sans MS" w:hAnsi="Comic Sans MS" w:cs="Comic Sans MS"/>
          <w:b/>
          <w:color w:val="0000FF"/>
        </w:rPr>
        <w:t>1</w:t>
      </w:r>
      <w:r w:rsidR="00F05DEE">
        <w:rPr>
          <w:rFonts w:ascii="Comic Sans MS" w:eastAsia="Comic Sans MS" w:hAnsi="Comic Sans MS" w:cs="Comic Sans MS"/>
          <w:b/>
          <w:color w:val="0000FF"/>
        </w:rPr>
        <w:t>, 201</w:t>
      </w:r>
      <w:r>
        <w:rPr>
          <w:rFonts w:ascii="Comic Sans MS" w:eastAsia="Comic Sans MS" w:hAnsi="Comic Sans MS" w:cs="Comic Sans MS"/>
          <w:b/>
          <w:color w:val="0000FF"/>
        </w:rPr>
        <w:t>9</w:t>
      </w:r>
    </w:p>
    <w:p w14:paraId="2F215581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DoubleTree by Hilton Hotel Bay City - Riverfront</w:t>
      </w:r>
    </w:p>
    <w:p w14:paraId="2CDA067D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Wenonah Park Pl.</w:t>
      </w:r>
    </w:p>
    <w:p w14:paraId="4337ADF8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Bay City, MI  48708</w:t>
      </w:r>
    </w:p>
    <w:p w14:paraId="4A19E4A6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989-891-6000</w:t>
      </w:r>
    </w:p>
    <w:p w14:paraId="5E65A12D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7BE51243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</w:rPr>
      </w:pPr>
    </w:p>
    <w:p w14:paraId="1DFA8928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FF"/>
          <w:sz w:val="28"/>
          <w:szCs w:val="28"/>
        </w:rPr>
      </w:pPr>
      <w:r w:rsidRPr="006402F5">
        <w:rPr>
          <w:rFonts w:ascii="Comic Sans MS" w:eastAsia="Comic Sans MS" w:hAnsi="Comic Sans MS" w:cs="Comic Sans MS"/>
          <w:b/>
          <w:color w:val="0000FF"/>
          <w:sz w:val="32"/>
          <w:szCs w:val="28"/>
        </w:rPr>
        <w:t>MAME Conference Sponsorship Opportunities</w:t>
      </w:r>
    </w:p>
    <w:p w14:paraId="2F6C7DE7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FF"/>
          <w:sz w:val="28"/>
          <w:szCs w:val="28"/>
        </w:rPr>
      </w:pPr>
    </w:p>
    <w:p w14:paraId="7026CD7F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Benefits of Sponsorship</w:t>
      </w:r>
    </w:p>
    <w:p w14:paraId="1BA68563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i/>
          <w:sz w:val="24"/>
          <w:szCs w:val="24"/>
        </w:rPr>
      </w:pPr>
    </w:p>
    <w:p w14:paraId="5E57F15E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F1C232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F1C232"/>
          <w:sz w:val="28"/>
          <w:szCs w:val="28"/>
        </w:rPr>
        <w:t>Gold Sponsors ($1000 +)</w:t>
      </w:r>
    </w:p>
    <w:p w14:paraId="6ED38B25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F1C232"/>
          <w:sz w:val="28"/>
          <w:szCs w:val="28"/>
        </w:rPr>
      </w:pPr>
    </w:p>
    <w:p w14:paraId="448E0F24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Full page conference program ad</w:t>
      </w:r>
    </w:p>
    <w:p w14:paraId="18E7A5EE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Listing on the conference website (link to sponsor website)</w:t>
      </w:r>
    </w:p>
    <w:p w14:paraId="09D56ABD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Promotion in conference publicity</w:t>
      </w:r>
    </w:p>
    <w:p w14:paraId="5B6C8EE1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Post-conference publicity in MAME newsletter</w:t>
      </w:r>
    </w:p>
    <w:p w14:paraId="6EB22CBF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 of conference attendees</w:t>
      </w:r>
    </w:p>
    <w:p w14:paraId="446B8184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Large display slide during opening &amp; closing keynote presentation</w:t>
      </w:r>
    </w:p>
    <w:p w14:paraId="6B546E9B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Acknowledgement through signage around the conference.</w:t>
      </w:r>
    </w:p>
    <w:p w14:paraId="21241F5B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Bag Insert (your advertisement)</w:t>
      </w:r>
    </w:p>
    <w:p w14:paraId="01D3A108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Preferred booth selection* (If exhibit booth has been purchased)</w:t>
      </w:r>
    </w:p>
    <w:p w14:paraId="2ED56183" w14:textId="77777777" w:rsidR="007060E1" w:rsidRDefault="00F05D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Sponsor a conference speaker (optional)</w:t>
      </w:r>
    </w:p>
    <w:p w14:paraId="4B0A9B82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</w:p>
    <w:p w14:paraId="70FCAE8E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B7B7B7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B7B7B7"/>
          <w:sz w:val="28"/>
          <w:szCs w:val="28"/>
        </w:rPr>
        <w:t>Silver Sponsors ($500 - $999)</w:t>
      </w:r>
    </w:p>
    <w:p w14:paraId="28C15FBE" w14:textId="77777777" w:rsidR="007060E1" w:rsidRPr="00DD4740" w:rsidRDefault="00706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B7B7B7"/>
          <w:sz w:val="24"/>
          <w:szCs w:val="28"/>
        </w:rPr>
      </w:pPr>
    </w:p>
    <w:p w14:paraId="1D82D411" w14:textId="77777777" w:rsidR="007060E1" w:rsidRDefault="00F0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Half-page conference program ad</w:t>
      </w:r>
    </w:p>
    <w:p w14:paraId="3F0E5410" w14:textId="77777777" w:rsidR="007060E1" w:rsidRDefault="00F0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Listing on the conference website (link to sponsor website)</w:t>
      </w:r>
    </w:p>
    <w:p w14:paraId="23BBB305" w14:textId="77777777" w:rsidR="007060E1" w:rsidRDefault="00F0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Promotion in conference publicity</w:t>
      </w:r>
    </w:p>
    <w:p w14:paraId="72CF8C0C" w14:textId="77777777" w:rsidR="007060E1" w:rsidRDefault="00F0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Post-conference publicity in MAME newsletter</w:t>
      </w:r>
    </w:p>
    <w:p w14:paraId="1F3CA245" w14:textId="77777777" w:rsidR="007060E1" w:rsidRDefault="00F0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 of conference attendees</w:t>
      </w:r>
    </w:p>
    <w:p w14:paraId="7429F8EB" w14:textId="77777777" w:rsidR="007060E1" w:rsidRDefault="00F0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Medium display slide during the opening keynote presentation</w:t>
      </w:r>
    </w:p>
    <w:p w14:paraId="093F56FF" w14:textId="77777777" w:rsidR="007060E1" w:rsidRDefault="00F05D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Bag insert (your advertisement)</w:t>
      </w:r>
    </w:p>
    <w:p w14:paraId="5DF91F6B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39374136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BF9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BF9000"/>
          <w:sz w:val="28"/>
          <w:szCs w:val="28"/>
        </w:rPr>
        <w:t>Bronze Sponsors ($250 - $499)</w:t>
      </w:r>
    </w:p>
    <w:p w14:paraId="17CD7954" w14:textId="77777777" w:rsidR="007060E1" w:rsidRPr="00852BD8" w:rsidRDefault="007060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BF9000"/>
          <w:sz w:val="24"/>
          <w:szCs w:val="28"/>
        </w:rPr>
      </w:pPr>
    </w:p>
    <w:p w14:paraId="40B454A5" w14:textId="77777777" w:rsidR="007060E1" w:rsidRDefault="00F05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Half-page conference program ad</w:t>
      </w:r>
    </w:p>
    <w:p w14:paraId="61202292" w14:textId="77777777" w:rsidR="007060E1" w:rsidRDefault="00F05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Listing on the conference website (link to sponsor website)</w:t>
      </w:r>
    </w:p>
    <w:p w14:paraId="28DB12B5" w14:textId="77777777" w:rsidR="007060E1" w:rsidRDefault="00F05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Small display slide during the opening keynote presentation</w:t>
      </w:r>
    </w:p>
    <w:p w14:paraId="77697128" w14:textId="77777777" w:rsidR="007060E1" w:rsidRDefault="00F05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Bag insert (your advertisement)</w:t>
      </w:r>
    </w:p>
    <w:p w14:paraId="23270FB5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2C92561E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i/>
          <w:color w:val="0000FF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color w:val="0000FF"/>
          <w:sz w:val="24"/>
          <w:szCs w:val="24"/>
        </w:rPr>
        <w:t>Other Sponsorship Opportunities</w:t>
      </w:r>
    </w:p>
    <w:p w14:paraId="04FE7BB1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31DBF105" w14:textId="4CBB2383" w:rsidR="007060E1" w:rsidRPr="00F51499" w:rsidRDefault="00D4532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</w:rPr>
      </w:pPr>
      <w:r w:rsidRPr="00F51499">
        <w:rPr>
          <w:rFonts w:ascii="Comic Sans MS" w:eastAsia="Comic Sans MS" w:hAnsi="Comic Sans MS" w:cs="Comic Sans MS"/>
          <w:b/>
        </w:rPr>
        <w:t xml:space="preserve">Printed </w:t>
      </w:r>
      <w:r w:rsidR="00F05DEE" w:rsidRPr="00F51499">
        <w:rPr>
          <w:rFonts w:ascii="Comic Sans MS" w:eastAsia="Comic Sans MS" w:hAnsi="Comic Sans MS" w:cs="Comic Sans MS"/>
          <w:b/>
        </w:rPr>
        <w:t>Program Advertisement</w:t>
      </w:r>
    </w:p>
    <w:p w14:paraId="5DBA1DBD" w14:textId="3EC9F278" w:rsidR="007060E1" w:rsidRDefault="00F05D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Full-page conference program ad</w:t>
      </w:r>
      <w:r w:rsidR="00D45327">
        <w:rPr>
          <w:rFonts w:ascii="Comic Sans MS" w:eastAsia="Comic Sans MS" w:hAnsi="Comic Sans MS" w:cs="Comic Sans MS"/>
        </w:rPr>
        <w:t>___</w:t>
      </w:r>
      <w:r>
        <w:rPr>
          <w:rFonts w:ascii="Comic Sans MS" w:eastAsia="Comic Sans MS" w:hAnsi="Comic Sans MS" w:cs="Comic Sans MS"/>
        </w:rPr>
        <w:t xml:space="preserve"> $250.00</w:t>
      </w:r>
    </w:p>
    <w:p w14:paraId="4813BC18" w14:textId="1D731511" w:rsidR="007060E1" w:rsidRDefault="00F05D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Half-page conference program ad </w:t>
      </w:r>
      <w:r w:rsidR="00D45327">
        <w:rPr>
          <w:rFonts w:ascii="Comic Sans MS" w:eastAsia="Comic Sans MS" w:hAnsi="Comic Sans MS" w:cs="Comic Sans MS"/>
        </w:rPr>
        <w:t>___</w:t>
      </w:r>
      <w:r>
        <w:rPr>
          <w:rFonts w:ascii="Comic Sans MS" w:eastAsia="Comic Sans MS" w:hAnsi="Comic Sans MS" w:cs="Comic Sans MS"/>
        </w:rPr>
        <w:t>$100.00</w:t>
      </w:r>
    </w:p>
    <w:p w14:paraId="5F1758F1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1DBC04AC" w14:textId="77777777" w:rsidR="007060E1" w:rsidRPr="00F51499" w:rsidRDefault="00F05DE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</w:rPr>
      </w:pPr>
      <w:r w:rsidRPr="00F51499">
        <w:rPr>
          <w:rFonts w:ascii="Comic Sans MS" w:eastAsia="Comic Sans MS" w:hAnsi="Comic Sans MS" w:cs="Comic Sans MS"/>
          <w:b/>
        </w:rPr>
        <w:t>Break Refreshments</w:t>
      </w:r>
    </w:p>
    <w:p w14:paraId="510BFC45" w14:textId="7CEFC4BC" w:rsidR="007060E1" w:rsidRDefault="00F05D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Provide snacks and/or coffee/beverages for our morning or afternoon breaks.  Or provide a coffee station for a day.  Contact the Conference Chair for more information regarding this.  (</w:t>
      </w:r>
      <w:hyperlink r:id="rId6" w:history="1">
        <w:r w:rsidR="00852BD8" w:rsidRPr="0012135D">
          <w:rPr>
            <w:rStyle w:val="Hyperlink"/>
            <w:rFonts w:ascii="Comic Sans MS" w:eastAsia="Comic Sans MS" w:hAnsi="Comic Sans MS" w:cs="Comic Sans MS"/>
          </w:rPr>
          <w:t>ckerns@mimame.org</w:t>
        </w:r>
      </w:hyperlink>
      <w:r>
        <w:rPr>
          <w:rFonts w:ascii="Comic Sans MS" w:eastAsia="Comic Sans MS" w:hAnsi="Comic Sans MS" w:cs="Comic Sans MS"/>
        </w:rPr>
        <w:t xml:space="preserve"> )</w:t>
      </w:r>
    </w:p>
    <w:p w14:paraId="53D9CF56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65F40223" w14:textId="77777777" w:rsidR="007060E1" w:rsidRPr="00237E83" w:rsidRDefault="00F05DE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</w:rPr>
      </w:pPr>
      <w:r w:rsidRPr="00237E83">
        <w:rPr>
          <w:rFonts w:ascii="Comic Sans MS" w:eastAsia="Comic Sans MS" w:hAnsi="Comic Sans MS" w:cs="Comic Sans MS"/>
          <w:b/>
        </w:rPr>
        <w:t>Door Prize Donation</w:t>
      </w:r>
    </w:p>
    <w:p w14:paraId="5D02E822" w14:textId="4F800C0C" w:rsidR="007060E1" w:rsidRDefault="00F05D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Items to give as prizes at our </w:t>
      </w:r>
      <w:r w:rsidRPr="00852BD8">
        <w:rPr>
          <w:rFonts w:ascii="Comic Sans MS" w:eastAsia="Comic Sans MS" w:hAnsi="Comic Sans MS" w:cs="Comic Sans MS"/>
          <w:color w:val="FF0000"/>
        </w:rPr>
        <w:t xml:space="preserve">Welcome Reception in the Exhibit Hall Wednesday evening, and at our </w:t>
      </w:r>
      <w:r>
        <w:rPr>
          <w:rFonts w:ascii="Comic Sans MS" w:eastAsia="Comic Sans MS" w:hAnsi="Comic Sans MS" w:cs="Comic Sans MS"/>
        </w:rPr>
        <w:t>Closing Keynote session on Friday. Your contribution will be acknowledged at the event and in our conference program and on our web site.</w:t>
      </w:r>
    </w:p>
    <w:p w14:paraId="53903E03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449E82C5" w14:textId="1DA20848" w:rsidR="007060E1" w:rsidRDefault="00F05DE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If interested complete the </w:t>
      </w:r>
      <w:r w:rsidRPr="00237E83">
        <w:rPr>
          <w:rFonts w:ascii="Comic Sans MS" w:eastAsia="Comic Sans MS" w:hAnsi="Comic Sans MS" w:cs="Comic Sans MS"/>
          <w:color w:val="00B0F0"/>
        </w:rPr>
        <w:t>MAME</w:t>
      </w:r>
      <w:r>
        <w:rPr>
          <w:rFonts w:ascii="Comic Sans MS" w:eastAsia="Comic Sans MS" w:hAnsi="Comic Sans MS" w:cs="Comic Sans MS"/>
        </w:rPr>
        <w:t xml:space="preserve"> </w:t>
      </w:r>
      <w:r w:rsidRPr="00237E83">
        <w:rPr>
          <w:rFonts w:ascii="Comic Sans MS" w:eastAsia="Comic Sans MS" w:hAnsi="Comic Sans MS" w:cs="Comic Sans MS"/>
          <w:color w:val="00B0F0"/>
        </w:rPr>
        <w:t>4</w:t>
      </w:r>
      <w:r w:rsidR="00852BD8" w:rsidRPr="00237E83">
        <w:rPr>
          <w:rFonts w:ascii="Comic Sans MS" w:eastAsia="Comic Sans MS" w:hAnsi="Comic Sans MS" w:cs="Comic Sans MS"/>
          <w:color w:val="00B0F0"/>
        </w:rPr>
        <w:t>6</w:t>
      </w:r>
      <w:r w:rsidRPr="00237E83">
        <w:rPr>
          <w:rFonts w:ascii="Comic Sans MS" w:eastAsia="Comic Sans MS" w:hAnsi="Comic Sans MS" w:cs="Comic Sans MS"/>
          <w:color w:val="00B0F0"/>
        </w:rPr>
        <w:t xml:space="preserve"> Sponsorship Registration Form</w:t>
      </w:r>
      <w:r w:rsidR="00852BD8"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 xml:space="preserve"> </w:t>
      </w:r>
    </w:p>
    <w:p w14:paraId="6CB3A0B8" w14:textId="77777777" w:rsidR="00852BD8" w:rsidRDefault="00852BD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</w:p>
    <w:p w14:paraId="100BA0E7" w14:textId="0ED38DD7" w:rsidR="007060E1" w:rsidRPr="00852BD8" w:rsidRDefault="00F05DEE" w:rsidP="00852BD8">
      <w:pPr>
        <w:rPr>
          <w:rFonts w:ascii="Comic Sans MS" w:eastAsia="Times New Roman" w:hAnsi="Comic Sans MS" w:cs="Calibri"/>
          <w:color w:val="000000"/>
          <w:lang w:val="en-US"/>
        </w:rPr>
      </w:pPr>
      <w:r>
        <w:rPr>
          <w:rFonts w:ascii="Comic Sans MS" w:eastAsia="Comic Sans MS" w:hAnsi="Comic Sans MS" w:cs="Comic Sans MS"/>
        </w:rPr>
        <w:t xml:space="preserve">For more information please contact the MAME Conference Chair, </w:t>
      </w:r>
      <w:r w:rsidR="00852BD8">
        <w:rPr>
          <w:rFonts w:ascii="Comic Sans MS" w:eastAsia="Comic Sans MS" w:hAnsi="Comic Sans MS" w:cs="Comic Sans MS"/>
        </w:rPr>
        <w:t xml:space="preserve">Catherine Kerns </w:t>
      </w:r>
      <w:r w:rsidR="00852BD8" w:rsidRPr="00852BD8">
        <w:rPr>
          <w:rFonts w:ascii="Comic Sans MS" w:eastAsia="Comic Sans MS" w:hAnsi="Comic Sans MS" w:cs="Comic Sans MS"/>
        </w:rPr>
        <w:t xml:space="preserve">at </w:t>
      </w:r>
      <w:r w:rsidR="00852BD8" w:rsidRPr="00852BD8">
        <w:rPr>
          <w:rFonts w:ascii="Comic Sans MS" w:eastAsia="Times New Roman" w:hAnsi="Comic Sans MS" w:cs="Calibri"/>
          <w:color w:val="000000"/>
          <w:lang w:val="en-US"/>
        </w:rPr>
        <w:t>989-233-4164</w:t>
      </w:r>
      <w:r w:rsidR="00852BD8" w:rsidRPr="00852BD8">
        <w:rPr>
          <w:rFonts w:ascii="Comic Sans MS" w:eastAsia="Times New Roman" w:hAnsi="Comic Sans MS" w:cs="Calibri"/>
          <w:color w:val="000000"/>
          <w:lang w:val="en-US"/>
        </w:rPr>
        <w:t xml:space="preserve"> or by email (</w:t>
      </w:r>
      <w:r w:rsidR="00616AEC">
        <w:rPr>
          <w:rFonts w:ascii="Comic Sans MS" w:eastAsia="Times New Roman" w:hAnsi="Comic Sans MS" w:cs="Calibri"/>
          <w:color w:val="000000"/>
          <w:lang w:val="en-US"/>
        </w:rPr>
        <w:t xml:space="preserve"> </w:t>
      </w:r>
      <w:hyperlink r:id="rId7" w:history="1">
        <w:r w:rsidR="00616AEC" w:rsidRPr="0012135D">
          <w:rPr>
            <w:rStyle w:val="Hyperlink"/>
            <w:rFonts w:ascii="Comic Sans MS" w:eastAsia="Times New Roman" w:hAnsi="Comic Sans MS" w:cs="Calibri"/>
            <w:lang w:val="en-US"/>
          </w:rPr>
          <w:t>ckerns@mimame.org</w:t>
        </w:r>
      </w:hyperlink>
      <w:r w:rsidR="00616AEC">
        <w:rPr>
          <w:rFonts w:ascii="Comic Sans MS" w:eastAsia="Times New Roman" w:hAnsi="Comic Sans MS" w:cs="Calibri"/>
          <w:color w:val="000000"/>
          <w:lang w:val="en-US"/>
        </w:rPr>
        <w:t xml:space="preserve"> </w:t>
      </w:r>
      <w:r w:rsidR="00852BD8" w:rsidRPr="00852BD8">
        <w:rPr>
          <w:rFonts w:ascii="Comic Sans MS" w:eastAsia="Times New Roman" w:hAnsi="Comic Sans MS" w:cs="Calibri"/>
          <w:color w:val="000000"/>
          <w:lang w:val="en-US"/>
        </w:rPr>
        <w:t>).</w:t>
      </w:r>
      <w:bookmarkStart w:id="0" w:name="_GoBack"/>
      <w:bookmarkEnd w:id="0"/>
    </w:p>
    <w:p w14:paraId="29286F86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omic Sans MS" w:eastAsia="Comic Sans MS" w:hAnsi="Comic Sans MS" w:cs="Comic Sans MS"/>
        </w:rPr>
      </w:pPr>
    </w:p>
    <w:p w14:paraId="0F4B249A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omic Sans MS" w:eastAsia="Comic Sans MS" w:hAnsi="Comic Sans MS" w:cs="Comic Sans MS"/>
        </w:rPr>
      </w:pPr>
    </w:p>
    <w:p w14:paraId="50C7CEE8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omic Sans MS" w:eastAsia="Comic Sans MS" w:hAnsi="Comic Sans MS" w:cs="Comic Sans MS"/>
        </w:rPr>
      </w:pPr>
    </w:p>
    <w:p w14:paraId="1C598582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</w:pPr>
    </w:p>
    <w:p w14:paraId="31637CEE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</w:pPr>
    </w:p>
    <w:p w14:paraId="50BC92D9" w14:textId="77777777" w:rsidR="007060E1" w:rsidRDefault="007060E1">
      <w:pPr>
        <w:pBdr>
          <w:top w:val="nil"/>
          <w:left w:val="nil"/>
          <w:bottom w:val="nil"/>
          <w:right w:val="nil"/>
          <w:between w:val="nil"/>
        </w:pBdr>
      </w:pPr>
    </w:p>
    <w:p w14:paraId="6D5A673F" w14:textId="77777777" w:rsidR="007060E1" w:rsidRDefault="00F05DE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31D492FB" wp14:editId="43176500">
            <wp:extent cx="2647950" cy="1304925"/>
            <wp:effectExtent l="0" t="0" r="0" b="0"/>
            <wp:docPr id="2" name="image2.jpg" descr="MAME Logo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ME Logo copy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060E1"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B61"/>
    <w:multiLevelType w:val="multilevel"/>
    <w:tmpl w:val="12129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D31C1"/>
    <w:multiLevelType w:val="multilevel"/>
    <w:tmpl w:val="F25EC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426EC6"/>
    <w:multiLevelType w:val="multilevel"/>
    <w:tmpl w:val="CE088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755BD5"/>
    <w:multiLevelType w:val="multilevel"/>
    <w:tmpl w:val="74DC9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DA3CB3"/>
    <w:multiLevelType w:val="multilevel"/>
    <w:tmpl w:val="9AE23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873231"/>
    <w:multiLevelType w:val="multilevel"/>
    <w:tmpl w:val="872AF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C645EA"/>
    <w:multiLevelType w:val="multilevel"/>
    <w:tmpl w:val="C8887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E1"/>
    <w:rsid w:val="00237E83"/>
    <w:rsid w:val="00616AEC"/>
    <w:rsid w:val="006402F5"/>
    <w:rsid w:val="007060E1"/>
    <w:rsid w:val="00852BD8"/>
    <w:rsid w:val="009C06D5"/>
    <w:rsid w:val="00D45327"/>
    <w:rsid w:val="00DD4740"/>
    <w:rsid w:val="00F05DEE"/>
    <w:rsid w:val="00F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957B"/>
  <w15:docId w15:val="{DF86C6ED-E7E3-48B7-9455-72CCBA19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B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ckerns@mima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erns@mimam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Becknell</cp:lastModifiedBy>
  <cp:revision>7</cp:revision>
  <cp:lastPrinted>2019-05-05T19:14:00Z</cp:lastPrinted>
  <dcterms:created xsi:type="dcterms:W3CDTF">2019-05-06T14:46:00Z</dcterms:created>
  <dcterms:modified xsi:type="dcterms:W3CDTF">2019-05-09T16:30:00Z</dcterms:modified>
</cp:coreProperties>
</file>