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F93" w14:textId="1163A044" w:rsidR="00490D4D" w:rsidRPr="00913048" w:rsidRDefault="00490D4D">
      <w:pPr>
        <w:rPr>
          <w:b/>
          <w:bCs/>
        </w:rPr>
      </w:pPr>
      <w:r w:rsidRPr="00913048">
        <w:rPr>
          <w:b/>
          <w:bCs/>
        </w:rPr>
        <w:t>What is the USFS site that will host the intern? Please list the address of site and phone number.</w:t>
      </w:r>
    </w:p>
    <w:p w14:paraId="360806F4" w14:textId="461265B9" w:rsidR="00490D4D" w:rsidRPr="00913048" w:rsidRDefault="00490D4D">
      <w:r w:rsidRPr="00913048">
        <w:t>Southwestern Regional Office (Albuquerque, NM), State and Private Forestry</w:t>
      </w:r>
    </w:p>
    <w:p w14:paraId="21B518F3" w14:textId="3F6BC456" w:rsidR="00490D4D" w:rsidRPr="00913048" w:rsidRDefault="00490D4D">
      <w:pPr>
        <w:rPr>
          <w:b/>
          <w:bCs/>
        </w:rPr>
      </w:pPr>
      <w:r w:rsidRPr="00913048">
        <w:rPr>
          <w:b/>
          <w:bCs/>
        </w:rPr>
        <w:t>What is the project title?</w:t>
      </w:r>
    </w:p>
    <w:p w14:paraId="2457DB21" w14:textId="2FE874E1" w:rsidR="00490D4D" w:rsidRPr="00913048" w:rsidRDefault="00ED1F55">
      <w:r w:rsidRPr="00913048">
        <w:t>Forest Legacy</w:t>
      </w:r>
      <w:r w:rsidR="00490D4D" w:rsidRPr="00913048">
        <w:t xml:space="preserve"> Program </w:t>
      </w:r>
      <w:r w:rsidR="00AD5458" w:rsidRPr="00913048">
        <w:t>Assistant</w:t>
      </w:r>
    </w:p>
    <w:p w14:paraId="5CF12565" w14:textId="75F455B9" w:rsidR="00490D4D" w:rsidRPr="00913048" w:rsidRDefault="00490D4D">
      <w:pPr>
        <w:rPr>
          <w:b/>
          <w:bCs/>
        </w:rPr>
      </w:pPr>
      <w:r w:rsidRPr="00913048">
        <w:rPr>
          <w:b/>
          <w:bCs/>
        </w:rPr>
        <w:t>Where is the location?</w:t>
      </w:r>
    </w:p>
    <w:p w14:paraId="39898714" w14:textId="17730AD0" w:rsidR="00490D4D" w:rsidRPr="00913048" w:rsidRDefault="00490D4D">
      <w:r w:rsidRPr="00913048">
        <w:t xml:space="preserve">AZ or NM preferred but will consider other </w:t>
      </w:r>
      <w:r w:rsidR="00913048">
        <w:t xml:space="preserve">applicant </w:t>
      </w:r>
      <w:r w:rsidRPr="00913048">
        <w:t>locations</w:t>
      </w:r>
      <w:r w:rsidR="00ED1F55" w:rsidRPr="00913048">
        <w:t xml:space="preserve"> based on </w:t>
      </w:r>
      <w:r w:rsidR="00913048">
        <w:t>submissions</w:t>
      </w:r>
      <w:r w:rsidR="00ED1F55" w:rsidRPr="00913048">
        <w:t xml:space="preserve">. </w:t>
      </w:r>
    </w:p>
    <w:p w14:paraId="38417665" w14:textId="301644AE" w:rsidR="00490D4D" w:rsidRPr="00ED1F55" w:rsidRDefault="00490D4D">
      <w:pPr>
        <w:rPr>
          <w:b/>
          <w:bCs/>
        </w:rPr>
      </w:pPr>
      <w:r w:rsidRPr="00ED1F55">
        <w:rPr>
          <w:b/>
          <w:bCs/>
        </w:rPr>
        <w:t>Please give a description of the type of work the intern will be expected to complete. Use as much detail as possible and percentages where applicable.</w:t>
      </w:r>
    </w:p>
    <w:p w14:paraId="77ACDB5B" w14:textId="7E563A6F" w:rsidR="00F90E6A" w:rsidRPr="00F90E6A" w:rsidRDefault="00F90E6A">
      <w:pPr>
        <w:rPr>
          <w:u w:val="single"/>
        </w:rPr>
      </w:pPr>
      <w:r w:rsidRPr="00F90E6A">
        <w:rPr>
          <w:u w:val="single"/>
        </w:rPr>
        <w:t>Job Overview</w:t>
      </w:r>
    </w:p>
    <w:p w14:paraId="1C02AD61" w14:textId="0D510B9A" w:rsidR="00F90E6A" w:rsidRDefault="00321504">
      <w:r w:rsidRPr="00321504">
        <w:t xml:space="preserve">The U.S. Forest Service’s </w:t>
      </w:r>
      <w:r>
        <w:t>Southwestern Region</w:t>
      </w:r>
      <w:r w:rsidRPr="00321504">
        <w:t xml:space="preserve"> manages State and Private Forestry programs that provide funding and professional advice to improve</w:t>
      </w:r>
      <w:r w:rsidR="00ED1F55">
        <w:t xml:space="preserve"> forested landscape</w:t>
      </w:r>
      <w:r w:rsidR="009D4A74">
        <w:t>s</w:t>
      </w:r>
      <w:r w:rsidR="00ED1F55">
        <w:t xml:space="preserve"> and prevent fragmentation to support healthy and abundant clean water, habitat for fish and wildlife, </w:t>
      </w:r>
      <w:r w:rsidR="0087600F">
        <w:t xml:space="preserve">ecosystem services that support the timber industry, fuel wood and other important forest products, as well as recreational opportunities that include hunting, fishing and camping. </w:t>
      </w:r>
      <w:r w:rsidR="00ED1F55" w:rsidRPr="00ED1F55">
        <w:t>The Forest Legacy Program (FLP) is a conservation program administered by the U.S. Forest Service in partnership with State agencies to encourage the protection of privately owned forest lands through conservation easements or land purchases</w:t>
      </w:r>
      <w:r w:rsidR="0087600F">
        <w:t xml:space="preserve"> </w:t>
      </w:r>
      <w:r>
        <w:t xml:space="preserve">throughout </w:t>
      </w:r>
      <w:r w:rsidR="0087600F">
        <w:t xml:space="preserve">our focus area of </w:t>
      </w:r>
      <w:r>
        <w:t>Arizona and New Mexico</w:t>
      </w:r>
      <w:r w:rsidRPr="00321504">
        <w:t xml:space="preserve">. The </w:t>
      </w:r>
      <w:r w:rsidR="00F90E6A">
        <w:t>Program Assistant</w:t>
      </w:r>
      <w:r w:rsidRPr="00321504">
        <w:t xml:space="preserve"> will work with </w:t>
      </w:r>
      <w:r w:rsidR="00F90E6A">
        <w:t>our</w:t>
      </w:r>
      <w:r w:rsidRPr="00321504">
        <w:t xml:space="preserve"> program to provide support to USDA Forest Service staff and partners including State Forestry agencies, </w:t>
      </w:r>
      <w:r w:rsidR="0087600F">
        <w:t xml:space="preserve">tribal governments, and </w:t>
      </w:r>
      <w:r w:rsidRPr="00321504">
        <w:t xml:space="preserve">non-profit/community organizations, through various </w:t>
      </w:r>
      <w:r w:rsidR="00F90E6A">
        <w:t>assistance and training</w:t>
      </w:r>
      <w:r w:rsidRPr="00321504">
        <w:t xml:space="preserve"> programs</w:t>
      </w:r>
      <w:r w:rsidR="00F90E6A">
        <w:t>.</w:t>
      </w:r>
    </w:p>
    <w:p w14:paraId="552FE3C9" w14:textId="2194F196" w:rsidR="00F90E6A" w:rsidRDefault="00F90E6A">
      <w:pPr>
        <w:rPr>
          <w:u w:val="single"/>
        </w:rPr>
      </w:pPr>
      <w:r w:rsidRPr="00F90E6A">
        <w:rPr>
          <w:u w:val="single"/>
        </w:rPr>
        <w:t>Primary Responsibilities</w:t>
      </w:r>
    </w:p>
    <w:p w14:paraId="49E1D773" w14:textId="66E9FF77" w:rsidR="00F90E6A" w:rsidRDefault="00C2205A">
      <w:r w:rsidRPr="00C2205A">
        <w:t xml:space="preserve">Duties and responsibilities include assisting federal and state </w:t>
      </w:r>
      <w:r w:rsidR="0087600F">
        <w:t>Forest Legacy</w:t>
      </w:r>
      <w:r w:rsidRPr="00C2205A">
        <w:t xml:space="preserve"> program coordinators in identifying and assessing opportunities to</w:t>
      </w:r>
      <w:r w:rsidR="0087600F">
        <w:t xml:space="preserve"> protect forested landscapes</w:t>
      </w:r>
      <w:r w:rsidRPr="00C2205A">
        <w:t xml:space="preserve">. The successful applicant will </w:t>
      </w:r>
      <w:r w:rsidR="00514F3F">
        <w:t xml:space="preserve">support an integrated and interdisciplinary team </w:t>
      </w:r>
      <w:r w:rsidR="0095156F">
        <w:t xml:space="preserve">to provide the full range of logistical support including but not limited to </w:t>
      </w:r>
      <w:r w:rsidR="00514F3F">
        <w:t>review</w:t>
      </w:r>
      <w:r w:rsidR="0095156F">
        <w:t xml:space="preserve"> of </w:t>
      </w:r>
      <w:r w:rsidR="00514F3F">
        <w:t>proposals</w:t>
      </w:r>
      <w:r w:rsidR="0095156F">
        <w:t xml:space="preserve"> and </w:t>
      </w:r>
      <w:r w:rsidR="00514F3F">
        <w:t>quarterly</w:t>
      </w:r>
      <w:r w:rsidR="0095156F">
        <w:t>/annual</w:t>
      </w:r>
      <w:r w:rsidR="00514F3F">
        <w:t xml:space="preserve"> reports, </w:t>
      </w:r>
      <w:r w:rsidR="00324973">
        <w:t xml:space="preserve">project </w:t>
      </w:r>
      <w:r w:rsidR="0095156F">
        <w:t xml:space="preserve">monitoring and </w:t>
      </w:r>
      <w:r w:rsidR="00324973">
        <w:t xml:space="preserve">organization, and </w:t>
      </w:r>
      <w:r w:rsidRPr="00C2205A">
        <w:t>provide technical writing assistance to partners developing grant proposals</w:t>
      </w:r>
      <w:r w:rsidR="00514F3F">
        <w:t>. Candidate will lead an effort to build</w:t>
      </w:r>
      <w:r w:rsidR="00324973">
        <w:t xml:space="preserve"> communication product</w:t>
      </w:r>
      <w:r w:rsidR="0095156F">
        <w:t>s</w:t>
      </w:r>
      <w:r w:rsidR="00324973">
        <w:t xml:space="preserve"> highlighting successful efforts realized from program assistance via written summaries, </w:t>
      </w:r>
      <w:r w:rsidRPr="00C2205A">
        <w:t xml:space="preserve">factsheets, and program website/social media content. </w:t>
      </w:r>
      <w:r w:rsidR="0087600F">
        <w:t xml:space="preserve">Other opportunities </w:t>
      </w:r>
      <w:r w:rsidR="007601DF">
        <w:t>will</w:t>
      </w:r>
      <w:r w:rsidR="0087600F">
        <w:t xml:space="preserve"> be </w:t>
      </w:r>
      <w:r w:rsidR="007601DF">
        <w:t xml:space="preserve">made </w:t>
      </w:r>
      <w:r w:rsidR="0087600F">
        <w:t>available to provide immersive and valuable experience</w:t>
      </w:r>
      <w:r w:rsidR="007601DF">
        <w:t>s</w:t>
      </w:r>
      <w:r w:rsidR="0087600F">
        <w:t xml:space="preserve"> based upon the successful candidate</w:t>
      </w:r>
      <w:r w:rsidR="0095156F">
        <w:t>’</w:t>
      </w:r>
      <w:r w:rsidR="0087600F">
        <w:t xml:space="preserve">s </w:t>
      </w:r>
      <w:r w:rsidR="007601DF">
        <w:t>interest and</w:t>
      </w:r>
      <w:r w:rsidR="0087600F">
        <w:t xml:space="preserve"> </w:t>
      </w:r>
      <w:r w:rsidR="0095156F">
        <w:t>goals</w:t>
      </w:r>
      <w:r w:rsidR="0087600F">
        <w:t xml:space="preserve">. </w:t>
      </w:r>
    </w:p>
    <w:p w14:paraId="700BDA51" w14:textId="42C34C20" w:rsidR="00490D4D" w:rsidRPr="00ED1F55" w:rsidRDefault="00490D4D">
      <w:pPr>
        <w:rPr>
          <w:b/>
          <w:bCs/>
        </w:rPr>
      </w:pPr>
      <w:r w:rsidRPr="00ED1F55">
        <w:rPr>
          <w:b/>
          <w:bCs/>
        </w:rPr>
        <w:t>Please describe the physical and natural work environment. Use as much detail as possible</w:t>
      </w:r>
      <w:r w:rsidR="00ED1F55">
        <w:rPr>
          <w:b/>
          <w:bCs/>
        </w:rPr>
        <w:t>.</w:t>
      </w:r>
    </w:p>
    <w:p w14:paraId="1CA9B636" w14:textId="3B4FF296" w:rsidR="00490D4D" w:rsidRDefault="00AD5458">
      <w:r>
        <w:t>Program Assistant duties will primarily be performed in an office environment</w:t>
      </w:r>
      <w:r w:rsidR="0002446F">
        <w:t xml:space="preserve">, with occasional </w:t>
      </w:r>
      <w:r w:rsidR="007601DF">
        <w:t>travel</w:t>
      </w:r>
      <w:r w:rsidR="0002446F">
        <w:t xml:space="preserve"> activities during possible site visits to </w:t>
      </w:r>
      <w:r w:rsidR="0087600F">
        <w:t>participate in field reviews of potential or existing land parcels</w:t>
      </w:r>
      <w:r w:rsidR="00300DBE">
        <w:t xml:space="preserve"> </w:t>
      </w:r>
      <w:r w:rsidR="0087600F">
        <w:t xml:space="preserve">and </w:t>
      </w:r>
      <w:r w:rsidR="0002446F">
        <w:t>attend meetings</w:t>
      </w:r>
      <w:r w:rsidR="00AE7379">
        <w:t xml:space="preserve"> with partners or stakeholders</w:t>
      </w:r>
      <w:r w:rsidR="0002446F">
        <w:t xml:space="preserve">. </w:t>
      </w:r>
    </w:p>
    <w:p w14:paraId="20DBADAF" w14:textId="03B21296" w:rsidR="00490D4D" w:rsidRDefault="00490D4D" w:rsidP="00490D4D">
      <w:pPr>
        <w:rPr>
          <w:b/>
          <w:bCs/>
        </w:rPr>
      </w:pPr>
      <w:r w:rsidRPr="00A824DD">
        <w:rPr>
          <w:b/>
          <w:bCs/>
        </w:rPr>
        <w:t>What education and qualifications must interns possess?</w:t>
      </w:r>
      <w:r w:rsidR="0002446F" w:rsidRPr="00A824DD">
        <w:rPr>
          <w:b/>
          <w:bCs/>
        </w:rPr>
        <w:t xml:space="preserve"> </w:t>
      </w:r>
    </w:p>
    <w:p w14:paraId="617FAADB" w14:textId="3A5CE8A8" w:rsidR="00913048" w:rsidRPr="00913048" w:rsidRDefault="00913048" w:rsidP="00490D4D">
      <w:pPr>
        <w:rPr>
          <w:u w:val="single"/>
        </w:rPr>
      </w:pPr>
      <w:r w:rsidRPr="00913048">
        <w:rPr>
          <w:u w:val="single"/>
        </w:rPr>
        <w:t>Qualifications</w:t>
      </w:r>
    </w:p>
    <w:p w14:paraId="43D147D6" w14:textId="5E9B708C" w:rsidR="00300DBE" w:rsidRDefault="00300DBE" w:rsidP="00490D4D">
      <w:r w:rsidRPr="00300DBE">
        <w:lastRenderedPageBreak/>
        <w:t>A successful candidate must possess excellent organizational, written, and verbal communication, and project management skills. The candidate must be detail-oriented, and be able to quickly prepare written material, upon request, and efficiently shift priorities, when necessary. The candidate should be proficient with Microsoft Office 365 applications (Outlook, Word, Excel, PowerPoint</w:t>
      </w:r>
      <w:r>
        <w:t xml:space="preserve">, </w:t>
      </w:r>
      <w:r w:rsidR="009D4A74">
        <w:t xml:space="preserve">and </w:t>
      </w:r>
      <w:r>
        <w:t>TEAMS</w:t>
      </w:r>
      <w:r w:rsidRPr="00300DBE">
        <w:t>), and demonstrate aptitude in utilizing various online spatial tools in natural resources management applications. The candidate should be a self-sufficient self-starter, capable of working independently and in team environments.</w:t>
      </w:r>
    </w:p>
    <w:p w14:paraId="40D8DA94" w14:textId="77777777" w:rsidR="00300DBE" w:rsidRPr="00913048" w:rsidRDefault="00300DBE" w:rsidP="00300DBE">
      <w:pPr>
        <w:rPr>
          <w:u w:val="single"/>
        </w:rPr>
      </w:pPr>
      <w:r w:rsidRPr="00913048">
        <w:rPr>
          <w:u w:val="single"/>
        </w:rPr>
        <w:t xml:space="preserve">Minimum Requirements </w:t>
      </w:r>
    </w:p>
    <w:p w14:paraId="5A463B40" w14:textId="419822E1" w:rsidR="00300DBE" w:rsidRDefault="00300DBE" w:rsidP="00913048">
      <w:pPr>
        <w:pStyle w:val="ListParagraph"/>
        <w:numPr>
          <w:ilvl w:val="0"/>
          <w:numId w:val="1"/>
        </w:numPr>
      </w:pPr>
      <w:r>
        <w:t xml:space="preserve">Applicants are required to have either recently graduated (within 2 years) or be currently enrolled full-time at an accredited U.S. college/university and pursuing or possess a bachelor’s degree (4-year degree) in natural resources management, forestry, conservation biology, or a closely related field. Degree completion must occur prior to any potential conversion into a full-time position. </w:t>
      </w:r>
      <w:r w:rsidR="00913048">
        <w:t xml:space="preserve">Preference will be given to those that have completed </w:t>
      </w:r>
      <w:r w:rsidR="0095156F">
        <w:t>a 4-year degree program or are anticipated or currently enrolled in a</w:t>
      </w:r>
      <w:r>
        <w:t xml:space="preserve">n advanced degree (Master’s) </w:t>
      </w:r>
      <w:r w:rsidR="0095156F">
        <w:t>program of study</w:t>
      </w:r>
      <w:r>
        <w:t xml:space="preserve">. </w:t>
      </w:r>
    </w:p>
    <w:p w14:paraId="535BFE22" w14:textId="45EF9DAC" w:rsidR="00300DBE" w:rsidRDefault="00300DBE" w:rsidP="00913048">
      <w:pPr>
        <w:pStyle w:val="ListParagraph"/>
        <w:numPr>
          <w:ilvl w:val="0"/>
          <w:numId w:val="1"/>
        </w:numPr>
      </w:pPr>
      <w:r>
        <w:t xml:space="preserve">US citizenship or permanent residency. </w:t>
      </w:r>
      <w:r w:rsidR="00913048">
        <w:t>Candidate</w:t>
      </w:r>
      <w:r>
        <w:t xml:space="preserve"> must undergo a government background check if selected. </w:t>
      </w:r>
    </w:p>
    <w:p w14:paraId="5CE1BD05" w14:textId="74D3A235" w:rsidR="00300DBE" w:rsidRDefault="00300DBE" w:rsidP="00913048">
      <w:pPr>
        <w:pStyle w:val="ListParagraph"/>
        <w:numPr>
          <w:ilvl w:val="0"/>
          <w:numId w:val="1"/>
        </w:numPr>
      </w:pPr>
      <w:r>
        <w:t>Participation in</w:t>
      </w:r>
      <w:r w:rsidR="00913048">
        <w:t xml:space="preserve">-person for </w:t>
      </w:r>
      <w:r>
        <w:t xml:space="preserve">US Forest Service Orientation Training scheduled </w:t>
      </w:r>
      <w:r w:rsidR="00913048">
        <w:t>to be held</w:t>
      </w:r>
      <w:r>
        <w:t xml:space="preserve"> February 2023</w:t>
      </w:r>
    </w:p>
    <w:p w14:paraId="18C06178" w14:textId="39FA7284" w:rsidR="00490D4D" w:rsidRPr="00300DBE" w:rsidRDefault="00490D4D" w:rsidP="00490D4D">
      <w:pPr>
        <w:rPr>
          <w:b/>
          <w:bCs/>
        </w:rPr>
      </w:pPr>
      <w:r w:rsidRPr="00300DBE">
        <w:rPr>
          <w:b/>
          <w:bCs/>
        </w:rPr>
        <w:t xml:space="preserve">What abilities are required? </w:t>
      </w:r>
    </w:p>
    <w:p w14:paraId="65E1F573" w14:textId="4F052640" w:rsidR="00A824DD" w:rsidRDefault="00A824DD" w:rsidP="00490D4D">
      <w:r>
        <w:t xml:space="preserve">Ability to </w:t>
      </w:r>
      <w:r w:rsidR="007601DF">
        <w:t>travel to region</w:t>
      </w:r>
      <w:r>
        <w:t xml:space="preserve"> for possible </w:t>
      </w:r>
      <w:r w:rsidR="007601DF">
        <w:t xml:space="preserve">project </w:t>
      </w:r>
      <w:r>
        <w:t>site visits; strong internet capability to participate in a virtual setting is required for a virtual office setting (virtual candidate); familiarity with GIS will be helpful but is not required.</w:t>
      </w:r>
      <w:r w:rsidR="007601DF">
        <w:t xml:space="preserve"> </w:t>
      </w:r>
    </w:p>
    <w:p w14:paraId="5D518423" w14:textId="28786E3C" w:rsidR="0018592C" w:rsidRDefault="00490D4D" w:rsidP="00490D4D">
      <w:pPr>
        <w:rPr>
          <w:b/>
          <w:bCs/>
        </w:rPr>
      </w:pPr>
      <w:r w:rsidRPr="0018592C">
        <w:rPr>
          <w:b/>
          <w:bCs/>
        </w:rPr>
        <w:t>Please list vehicle and driver</w:t>
      </w:r>
      <w:r w:rsidR="00913048">
        <w:rPr>
          <w:b/>
          <w:bCs/>
        </w:rPr>
        <w:t>’</w:t>
      </w:r>
      <w:r w:rsidRPr="0018592C">
        <w:rPr>
          <w:b/>
          <w:bCs/>
        </w:rPr>
        <w:t>s license requirements.</w:t>
      </w:r>
    </w:p>
    <w:p w14:paraId="62CE0BCD" w14:textId="595D2C8C" w:rsidR="00490D4D" w:rsidRPr="0018592C" w:rsidRDefault="0018592C" w:rsidP="00490D4D">
      <w:pPr>
        <w:rPr>
          <w:b/>
          <w:bCs/>
        </w:rPr>
      </w:pPr>
      <w:r>
        <w:t xml:space="preserve">Valid Driver’s License (Class D – non-commercial) required for potential site visits and in-person meetings. </w:t>
      </w:r>
    </w:p>
    <w:p w14:paraId="56E2FFF3" w14:textId="605D418A" w:rsidR="00490D4D" w:rsidRPr="0018592C" w:rsidRDefault="00490D4D" w:rsidP="00490D4D">
      <w:pPr>
        <w:rPr>
          <w:b/>
          <w:bCs/>
        </w:rPr>
      </w:pPr>
      <w:r w:rsidRPr="0018592C">
        <w:rPr>
          <w:b/>
          <w:bCs/>
        </w:rPr>
        <w:t>Is there government housing available?</w:t>
      </w:r>
    </w:p>
    <w:p w14:paraId="720C7136" w14:textId="3F71F115" w:rsidR="00490D4D" w:rsidRDefault="00490D4D" w:rsidP="00490D4D">
      <w:r>
        <w:t>No</w:t>
      </w:r>
      <w:r w:rsidR="0018592C">
        <w:t xml:space="preserve"> - $1,000/month housing stipend will be provided to the candidate that wishes to relocate to Albuquerque area for temporary assignment. </w:t>
      </w:r>
    </w:p>
    <w:p w14:paraId="1CE7643F" w14:textId="45C170AF" w:rsidR="00490D4D" w:rsidRPr="0018592C" w:rsidRDefault="00490D4D" w:rsidP="00490D4D">
      <w:pPr>
        <w:rPr>
          <w:b/>
          <w:bCs/>
        </w:rPr>
      </w:pPr>
      <w:r w:rsidRPr="0018592C">
        <w:rPr>
          <w:b/>
          <w:bCs/>
        </w:rPr>
        <w:t>Please share the supervisor's name and contact information</w:t>
      </w:r>
    </w:p>
    <w:p w14:paraId="290CC7FC" w14:textId="0F54170C" w:rsidR="00490D4D" w:rsidRDefault="0018592C" w:rsidP="00490D4D">
      <w:r>
        <w:t>Kathleen Moore, Assistant Program Manager, Cooperative Forestry</w:t>
      </w:r>
    </w:p>
    <w:p w14:paraId="2804E600" w14:textId="7870F9EB" w:rsidR="0018592C" w:rsidRDefault="0018592C" w:rsidP="00490D4D">
      <w:r>
        <w:t>Cell: 970-732-1734</w:t>
      </w:r>
    </w:p>
    <w:p w14:paraId="2130A5C2" w14:textId="63A65538" w:rsidR="0018592C" w:rsidRDefault="0018592C" w:rsidP="00490D4D">
      <w:r>
        <w:t>Email: kathleen.moore@usda.gov</w:t>
      </w:r>
    </w:p>
    <w:p w14:paraId="21FC786F" w14:textId="59ED6E0C" w:rsidR="00490D4D" w:rsidRPr="0018592C" w:rsidRDefault="00490D4D" w:rsidP="00490D4D">
      <w:pPr>
        <w:rPr>
          <w:b/>
          <w:bCs/>
        </w:rPr>
      </w:pPr>
      <w:r w:rsidRPr="0018592C">
        <w:rPr>
          <w:b/>
          <w:bCs/>
        </w:rPr>
        <w:t>Please share any other pertinent information here. (virtual, in person, etc.)</w:t>
      </w:r>
    </w:p>
    <w:p w14:paraId="04A3B41B" w14:textId="0B75D737" w:rsidR="0018592C" w:rsidRDefault="0018592C" w:rsidP="00490D4D">
      <w:r>
        <w:t xml:space="preserve">Will consider both virtual and in-person candidate. If successful candidate is virtual, reliable and strong internet will be required to attend all virtual meetings and check-ins. </w:t>
      </w:r>
      <w:r w:rsidR="009A3163" w:rsidRPr="009A3163">
        <w:t>Candidate should expect to align work hours with region’s time zones if they choose not to relocate.</w:t>
      </w:r>
    </w:p>
    <w:p w14:paraId="79C749F2" w14:textId="5E078282" w:rsidR="00300DBE" w:rsidRDefault="00300DBE" w:rsidP="00300DBE">
      <w:r>
        <w:lastRenderedPageBreak/>
        <w:t xml:space="preserve">This is an 8-month, 40-hours per week internship with a weekly stipend of $650-750.00, depending on applicant education. </w:t>
      </w:r>
      <w:r w:rsidR="009A3163">
        <w:t xml:space="preserve">Some accommodation of work hours can be considered if candidate is enrolled in course of study. </w:t>
      </w:r>
    </w:p>
    <w:p w14:paraId="6948DBFD" w14:textId="25A9A871" w:rsidR="00300DBE" w:rsidRDefault="00300DBE" w:rsidP="00300DBE">
      <w:r w:rsidRPr="00300DBE">
        <w:rPr>
          <w:highlight w:val="yellow"/>
        </w:rPr>
        <w:t xml:space="preserve">The </w:t>
      </w:r>
      <w:r w:rsidRPr="00300DBE">
        <w:rPr>
          <w:highlight w:val="yellow"/>
        </w:rPr>
        <w:t>Forest Legacy</w:t>
      </w:r>
      <w:r w:rsidRPr="00300DBE">
        <w:rPr>
          <w:highlight w:val="yellow"/>
        </w:rPr>
        <w:t xml:space="preserve"> program anticipates position authority to direct hire a Natural Resources Specialist</w:t>
      </w:r>
      <w:r w:rsidR="009A3163">
        <w:rPr>
          <w:highlight w:val="yellow"/>
        </w:rPr>
        <w:t xml:space="preserve">/Program Specialist/Realty Specialist </w:t>
      </w:r>
      <w:r w:rsidRPr="00300DBE">
        <w:rPr>
          <w:highlight w:val="yellow"/>
        </w:rPr>
        <w:t xml:space="preserve">into the </w:t>
      </w:r>
      <w:r w:rsidR="009A3163">
        <w:rPr>
          <w:highlight w:val="yellow"/>
        </w:rPr>
        <w:t>Cooperative</w:t>
      </w:r>
      <w:r w:rsidRPr="00300DBE">
        <w:rPr>
          <w:highlight w:val="yellow"/>
        </w:rPr>
        <w:t xml:space="preserve"> Forestry Program upon successful completion of the internship.</w:t>
      </w:r>
    </w:p>
    <w:sectPr w:rsidR="0030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FDC"/>
    <w:multiLevelType w:val="hybridMultilevel"/>
    <w:tmpl w:val="A660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4D"/>
    <w:rsid w:val="0002446F"/>
    <w:rsid w:val="0018592C"/>
    <w:rsid w:val="00300DBE"/>
    <w:rsid w:val="00321504"/>
    <w:rsid w:val="00324973"/>
    <w:rsid w:val="003578DA"/>
    <w:rsid w:val="00490D4D"/>
    <w:rsid w:val="00514F3F"/>
    <w:rsid w:val="007601DF"/>
    <w:rsid w:val="0087600F"/>
    <w:rsid w:val="00913048"/>
    <w:rsid w:val="0095156F"/>
    <w:rsid w:val="009A3163"/>
    <w:rsid w:val="009D4A74"/>
    <w:rsid w:val="00A824DD"/>
    <w:rsid w:val="00AD5458"/>
    <w:rsid w:val="00AE7379"/>
    <w:rsid w:val="00C2205A"/>
    <w:rsid w:val="00ED1F55"/>
    <w:rsid w:val="00F332C2"/>
    <w:rsid w:val="00F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E3B0"/>
  <w15:chartTrackingRefBased/>
  <w15:docId w15:val="{F271A955-E254-4C98-951D-14E1EC7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Kathleen - FS</dc:creator>
  <cp:keywords/>
  <dc:description/>
  <cp:lastModifiedBy>Moore, Kathleen - FS</cp:lastModifiedBy>
  <cp:revision>5</cp:revision>
  <dcterms:created xsi:type="dcterms:W3CDTF">2022-11-03T14:00:00Z</dcterms:created>
  <dcterms:modified xsi:type="dcterms:W3CDTF">2022-11-03T20:40:00Z</dcterms:modified>
</cp:coreProperties>
</file>