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6D81C9" w14:textId="6B3AAA5A" w:rsidR="003A6230" w:rsidRPr="003A6230" w:rsidRDefault="003A6230" w:rsidP="003A6230">
      <w:pPr>
        <w:rPr>
          <w:b/>
          <w:bCs/>
        </w:rPr>
      </w:pPr>
      <w:r>
        <w:rPr>
          <w:b/>
          <w:bCs/>
        </w:rPr>
        <w:t>F</w:t>
      </w:r>
      <w:r w:rsidRPr="003A6230">
        <w:rPr>
          <w:b/>
          <w:bCs/>
        </w:rPr>
        <w:t>OR IMMEDIATE RELEASE</w:t>
      </w:r>
    </w:p>
    <w:p w14:paraId="1F18E958" w14:textId="77777777" w:rsidR="003A6230" w:rsidRPr="003A6230" w:rsidRDefault="003A6230" w:rsidP="003A6230">
      <w:pPr>
        <w:rPr>
          <w:b/>
          <w:bCs/>
        </w:rPr>
      </w:pPr>
      <w:proofErr w:type="gramStart"/>
      <w:r w:rsidRPr="003A6230">
        <w:rPr>
          <w:b/>
          <w:bCs/>
        </w:rPr>
        <w:t>Celebrate</w:t>
      </w:r>
      <w:proofErr w:type="gramEnd"/>
      <w:r w:rsidRPr="003A6230">
        <w:rPr>
          <w:b/>
          <w:bCs/>
        </w:rPr>
        <w:t xml:space="preserve"> Women's History Month with Bubbles &amp; Books at Breathless Wines</w:t>
      </w:r>
    </w:p>
    <w:p w14:paraId="19BC88F9" w14:textId="77777777" w:rsidR="003A6230" w:rsidRPr="003A6230" w:rsidRDefault="003A6230" w:rsidP="003A6230">
      <w:r w:rsidRPr="003A6230">
        <w:t>Healdsburg, CA – Breathless Wines invites you to celebrate Women's History Month with an inspiring afternoon of literary discussion and sparkling wine on Sunday, March 9th, at 2:00 PM. Join award-winning authors Rebecca Rosenberg, Jeane Slone, Maria Matson, Judith Starkston, and Pamela Reitman of Redwood Writers as they share insights into their novels featuring remarkable women who shaped history.</w:t>
      </w:r>
    </w:p>
    <w:p w14:paraId="70DF6E2E" w14:textId="77777777" w:rsidR="003A6230" w:rsidRPr="003A6230" w:rsidRDefault="003A6230" w:rsidP="003A6230">
      <w:r w:rsidRPr="003A6230">
        <w:t>Set against the breathtaking backdrop of Breathless Wines' vineyard, this special event offers a unique opportunity to connect with authors, delve into their creative processes, and learn about the fascinating lives of their historical female protagonists. Guests will enjoy a complimentary welcome pour of Breathless Wines' exquisite sparkling wine, with additional glasses and bottles available for purchase.</w:t>
      </w:r>
    </w:p>
    <w:p w14:paraId="4692BD9E" w14:textId="77777777" w:rsidR="003A6230" w:rsidRPr="003A6230" w:rsidRDefault="003A6230" w:rsidP="003A6230">
      <w:r w:rsidRPr="003A6230">
        <w:t>Featured Authors &amp; Books:</w:t>
      </w:r>
    </w:p>
    <w:p w14:paraId="06812740" w14:textId="77777777" w:rsidR="003A6230" w:rsidRPr="003A6230" w:rsidRDefault="003A6230" w:rsidP="003A6230">
      <w:pPr>
        <w:numPr>
          <w:ilvl w:val="0"/>
          <w:numId w:val="3"/>
        </w:numPr>
      </w:pPr>
      <w:r w:rsidRPr="003A6230">
        <w:t xml:space="preserve">Rebecca Rosenberg: </w:t>
      </w:r>
      <w:r w:rsidRPr="003A6230">
        <w:rPr>
          <w:i/>
          <w:iCs/>
        </w:rPr>
        <w:t>Champagne Widows</w:t>
      </w:r>
      <w:r w:rsidRPr="003A6230">
        <w:t xml:space="preserve"> series – Discover the remarkable women who revolutionized champagne.</w:t>
      </w:r>
    </w:p>
    <w:p w14:paraId="23CB755A" w14:textId="4F138B2A" w:rsidR="003A6230" w:rsidRPr="003A6230" w:rsidRDefault="003A6230" w:rsidP="003A6230">
      <w:pPr>
        <w:numPr>
          <w:ilvl w:val="0"/>
          <w:numId w:val="3"/>
        </w:numPr>
      </w:pPr>
      <w:r w:rsidRPr="003A6230">
        <w:t xml:space="preserve">Jeane Slone: </w:t>
      </w:r>
      <w:r w:rsidRPr="003A6230">
        <w:rPr>
          <w:i/>
          <w:iCs/>
        </w:rPr>
        <w:t>She Was An American Combat Nurse During World War II</w:t>
      </w:r>
      <w:r w:rsidRPr="003A6230">
        <w:t xml:space="preserve"> – The inspiring story of </w:t>
      </w:r>
      <w:r w:rsidR="001F59CD">
        <w:t xml:space="preserve"> </w:t>
      </w:r>
      <w:r w:rsidRPr="003A6230">
        <w:t>WWII nurse</w:t>
      </w:r>
      <w:r w:rsidR="001F59CD">
        <w:t>s</w:t>
      </w:r>
      <w:r w:rsidRPr="003A6230">
        <w:t>.</w:t>
      </w:r>
    </w:p>
    <w:p w14:paraId="4F61D2E3" w14:textId="77777777" w:rsidR="003A6230" w:rsidRPr="003A6230" w:rsidRDefault="003A6230" w:rsidP="003A6230">
      <w:pPr>
        <w:numPr>
          <w:ilvl w:val="0"/>
          <w:numId w:val="3"/>
        </w:numPr>
      </w:pPr>
      <w:r w:rsidRPr="003A6230">
        <w:t xml:space="preserve">Maria Matson: </w:t>
      </w:r>
      <w:r w:rsidRPr="003A6230">
        <w:rPr>
          <w:i/>
          <w:iCs/>
        </w:rPr>
        <w:t>Alone to America</w:t>
      </w:r>
      <w:r w:rsidRPr="003A6230">
        <w:t xml:space="preserve"> – A young girl's journey from Tuscany to a Michigan mining town in 1902.</w:t>
      </w:r>
    </w:p>
    <w:p w14:paraId="76E43C75" w14:textId="77777777" w:rsidR="003A6230" w:rsidRPr="003A6230" w:rsidRDefault="003A6230" w:rsidP="003A6230">
      <w:pPr>
        <w:numPr>
          <w:ilvl w:val="0"/>
          <w:numId w:val="3"/>
        </w:numPr>
      </w:pPr>
      <w:r w:rsidRPr="003A6230">
        <w:t xml:space="preserve">Judith Starkston: </w:t>
      </w:r>
      <w:r w:rsidRPr="003A6230">
        <w:rPr>
          <w:i/>
          <w:iCs/>
        </w:rPr>
        <w:t>The Priestess of Ishana</w:t>
      </w:r>
      <w:r w:rsidRPr="003A6230">
        <w:t xml:space="preserve"> – Unearth the forgotten queen who rivaled Ramses II and ruled a Bronze Age empire.</w:t>
      </w:r>
    </w:p>
    <w:p w14:paraId="2CF04738" w14:textId="77777777" w:rsidR="003A6230" w:rsidRPr="003A6230" w:rsidRDefault="003A6230" w:rsidP="003A6230">
      <w:pPr>
        <w:numPr>
          <w:ilvl w:val="0"/>
          <w:numId w:val="3"/>
        </w:numPr>
      </w:pPr>
      <w:r w:rsidRPr="003A6230">
        <w:t xml:space="preserve">Pamela Reitman: </w:t>
      </w:r>
      <w:r w:rsidRPr="003A6230">
        <w:rPr>
          <w:i/>
          <w:iCs/>
        </w:rPr>
        <w:t>Charlotte Salomon Paints Her Life</w:t>
      </w:r>
      <w:r w:rsidRPr="003A6230">
        <w:t xml:space="preserve"> – A young artist's race against the Nazis to preserve her monumental artwork.</w:t>
      </w:r>
    </w:p>
    <w:p w14:paraId="18E90CC8" w14:textId="77777777" w:rsidR="003A6230" w:rsidRPr="003A6230" w:rsidRDefault="003A6230" w:rsidP="003A6230">
      <w:r w:rsidRPr="003A6230">
        <w:t>Event Details:</w:t>
      </w:r>
    </w:p>
    <w:p w14:paraId="3F9C1B8A" w14:textId="77777777" w:rsidR="003A6230" w:rsidRPr="003A6230" w:rsidRDefault="003A6230" w:rsidP="003A6230">
      <w:pPr>
        <w:numPr>
          <w:ilvl w:val="0"/>
          <w:numId w:val="4"/>
        </w:numPr>
      </w:pPr>
      <w:r w:rsidRPr="003A6230">
        <w:t>What: Bubbles &amp; Books: A Women's History Month Celebration</w:t>
      </w:r>
    </w:p>
    <w:p w14:paraId="62D95087" w14:textId="77777777" w:rsidR="003A6230" w:rsidRPr="003A6230" w:rsidRDefault="003A6230" w:rsidP="003A6230">
      <w:pPr>
        <w:numPr>
          <w:ilvl w:val="0"/>
          <w:numId w:val="4"/>
        </w:numPr>
      </w:pPr>
      <w:r w:rsidRPr="003A6230">
        <w:t>Who: Rebecca Rosenberg, Jeane Slone, Maria Matson, Judith Starkston, and Pamela Reitman (Redwood Writers authors)</w:t>
      </w:r>
    </w:p>
    <w:p w14:paraId="45F32B40" w14:textId="77777777" w:rsidR="003A6230" w:rsidRPr="003A6230" w:rsidRDefault="003A6230" w:rsidP="003A6230">
      <w:pPr>
        <w:numPr>
          <w:ilvl w:val="0"/>
          <w:numId w:val="4"/>
        </w:numPr>
      </w:pPr>
      <w:r w:rsidRPr="003A6230">
        <w:t>When: Sunday, March 9th, 2:00 PM</w:t>
      </w:r>
    </w:p>
    <w:p w14:paraId="1CCF18C8" w14:textId="77777777" w:rsidR="003A6230" w:rsidRPr="003A6230" w:rsidRDefault="003A6230" w:rsidP="003A6230">
      <w:pPr>
        <w:numPr>
          <w:ilvl w:val="0"/>
          <w:numId w:val="4"/>
        </w:numPr>
      </w:pPr>
      <w:r w:rsidRPr="003A6230">
        <w:t>Where: Breathless Wines, 499 Moore Lane, Healdsburg, CA 95448</w:t>
      </w:r>
    </w:p>
    <w:p w14:paraId="4FF68506" w14:textId="77777777" w:rsidR="003A6230" w:rsidRPr="003A6230" w:rsidRDefault="003A6230" w:rsidP="003A6230">
      <w:pPr>
        <w:numPr>
          <w:ilvl w:val="0"/>
          <w:numId w:val="4"/>
        </w:numPr>
      </w:pPr>
      <w:r w:rsidRPr="003A6230">
        <w:t>Cost: $15 per person (includes welcome pour of sparkling wine)</w:t>
      </w:r>
    </w:p>
    <w:p w14:paraId="3F5A2540" w14:textId="77777777" w:rsidR="003A6230" w:rsidRPr="003A6230" w:rsidRDefault="003A6230" w:rsidP="003A6230">
      <w:pPr>
        <w:numPr>
          <w:ilvl w:val="0"/>
          <w:numId w:val="4"/>
        </w:numPr>
      </w:pPr>
      <w:r w:rsidRPr="003A6230">
        <w:t xml:space="preserve">Tickets: </w:t>
      </w:r>
      <w:hyperlink r:id="rId5" w:tgtFrame="_blank" w:history="1">
        <w:r w:rsidRPr="003A6230">
          <w:rPr>
            <w:rStyle w:val="Hyperlink"/>
          </w:rPr>
          <w:t>https://www.exploretock.com/breathlesswines/event/528701/bubbles-books</w:t>
        </w:r>
      </w:hyperlink>
    </w:p>
    <w:p w14:paraId="0053DB93" w14:textId="77777777" w:rsidR="003A6230" w:rsidRPr="003A6230" w:rsidRDefault="003A6230" w:rsidP="003A6230">
      <w:r w:rsidRPr="003A6230">
        <w:t>About Redwood Writers:</w:t>
      </w:r>
    </w:p>
    <w:p w14:paraId="2C1B4948" w14:textId="77777777" w:rsidR="003A6230" w:rsidRPr="003A6230" w:rsidRDefault="003A6230" w:rsidP="003A6230">
      <w:r w:rsidRPr="003A6230">
        <w:t>Redwood Writers, the largest branch of the California Writers Club, meets monthly at the Finley Center. Learn more at redwoodwriters.org.</w:t>
      </w:r>
    </w:p>
    <w:p w14:paraId="2DD70F73" w14:textId="77777777" w:rsidR="003A6230" w:rsidRPr="003A6230" w:rsidRDefault="003A6230" w:rsidP="003A6230">
      <w:r w:rsidRPr="003A6230">
        <w:lastRenderedPageBreak/>
        <w:t>About Breathless Wines:</w:t>
      </w:r>
    </w:p>
    <w:p w14:paraId="2E786ACC" w14:textId="77777777" w:rsidR="003A6230" w:rsidRPr="003A6230" w:rsidRDefault="003A6230" w:rsidP="003A6230">
      <w:r w:rsidRPr="003A6230">
        <w:t xml:space="preserve">Crafted with love by three Sonoma-born sisters, Breathless Sparkling Wines pays homage to their mother, celebrating life's simple joys. </w:t>
      </w:r>
      <w:proofErr w:type="gramStart"/>
      <w:r w:rsidRPr="003A6230">
        <w:t>Breathless</w:t>
      </w:r>
      <w:proofErr w:type="gramEnd"/>
      <w:r w:rsidRPr="003A6230">
        <w:t xml:space="preserve"> is a toast to those moments that leave you breathless.</w:t>
      </w:r>
    </w:p>
    <w:p w14:paraId="5CA5DA8A" w14:textId="77777777" w:rsidR="003A6230" w:rsidRPr="003A6230" w:rsidRDefault="003A6230" w:rsidP="003A6230">
      <w:r w:rsidRPr="003A6230">
        <w:t>Contact:</w:t>
      </w:r>
    </w:p>
    <w:p w14:paraId="61BDD671" w14:textId="77777777" w:rsidR="003A6230" w:rsidRPr="003A6230" w:rsidRDefault="003A6230" w:rsidP="003A6230">
      <w:r w:rsidRPr="003A6230">
        <w:t>Breathless Wines</w:t>
      </w:r>
    </w:p>
    <w:p w14:paraId="4AD8A5FC" w14:textId="77777777" w:rsidR="003A6230" w:rsidRPr="003A6230" w:rsidRDefault="003A6230" w:rsidP="003A6230">
      <w:hyperlink r:id="rId6" w:tgtFrame="_blank" w:history="1">
        <w:r w:rsidRPr="003A6230">
          <w:rPr>
            <w:rStyle w:val="Hyperlink"/>
          </w:rPr>
          <w:t>info@breathlesswines.com</w:t>
        </w:r>
      </w:hyperlink>
    </w:p>
    <w:p w14:paraId="746494D4" w14:textId="77777777" w:rsidR="003A6230" w:rsidRPr="003A6230" w:rsidRDefault="003A6230" w:rsidP="003A6230">
      <w:r w:rsidRPr="003A6230">
        <w:t>707.395.7300</w:t>
      </w:r>
    </w:p>
    <w:p w14:paraId="51AE7284" w14:textId="77777777" w:rsidR="003A6230" w:rsidRPr="003A6230" w:rsidRDefault="003A6230" w:rsidP="003A6230">
      <w:r w:rsidRPr="003A6230">
        <w:t>Rebecca Rosenberg</w:t>
      </w:r>
    </w:p>
    <w:p w14:paraId="2C6C0234" w14:textId="77777777" w:rsidR="003A6230" w:rsidRPr="003A6230" w:rsidRDefault="003A6230" w:rsidP="003A6230">
      <w:hyperlink r:id="rId7" w:tgtFrame="_blank" w:history="1">
        <w:r w:rsidRPr="003A6230">
          <w:rPr>
            <w:rStyle w:val="Hyperlink"/>
          </w:rPr>
          <w:t>rebecca@rebecca-rosenberg.com</w:t>
        </w:r>
      </w:hyperlink>
    </w:p>
    <w:p w14:paraId="469D4CF9" w14:textId="77777777" w:rsidR="003A6230" w:rsidRPr="003A6230" w:rsidRDefault="003A6230" w:rsidP="003A6230">
      <w:r w:rsidRPr="003A6230">
        <w:t>707-548-8648</w:t>
      </w:r>
    </w:p>
    <w:p w14:paraId="300D7ADA" w14:textId="77777777" w:rsidR="00654C9E" w:rsidRPr="003A6230" w:rsidRDefault="00654C9E"/>
    <w:sectPr w:rsidR="00654C9E" w:rsidRPr="003A623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5465C9"/>
    <w:multiLevelType w:val="multilevel"/>
    <w:tmpl w:val="5142CF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1AC520B"/>
    <w:multiLevelType w:val="multilevel"/>
    <w:tmpl w:val="90BC0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D0F3098"/>
    <w:multiLevelType w:val="multilevel"/>
    <w:tmpl w:val="FF481A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9C95E0E"/>
    <w:multiLevelType w:val="multilevel"/>
    <w:tmpl w:val="357A0B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03258930">
    <w:abstractNumId w:val="0"/>
  </w:num>
  <w:num w:numId="2" w16cid:durableId="480003995">
    <w:abstractNumId w:val="3"/>
  </w:num>
  <w:num w:numId="3" w16cid:durableId="1624459660">
    <w:abstractNumId w:val="1"/>
  </w:num>
  <w:num w:numId="4" w16cid:durableId="12435696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7000"/>
    <w:rsid w:val="00112DC5"/>
    <w:rsid w:val="001F59CD"/>
    <w:rsid w:val="00200984"/>
    <w:rsid w:val="00240318"/>
    <w:rsid w:val="002533A2"/>
    <w:rsid w:val="002B59BC"/>
    <w:rsid w:val="003A6230"/>
    <w:rsid w:val="003B70F6"/>
    <w:rsid w:val="00462B94"/>
    <w:rsid w:val="004F1ADD"/>
    <w:rsid w:val="005158B9"/>
    <w:rsid w:val="00547D10"/>
    <w:rsid w:val="00555C35"/>
    <w:rsid w:val="00583281"/>
    <w:rsid w:val="006066E8"/>
    <w:rsid w:val="00654C9E"/>
    <w:rsid w:val="00684A74"/>
    <w:rsid w:val="006C165F"/>
    <w:rsid w:val="00720AD0"/>
    <w:rsid w:val="00751A9A"/>
    <w:rsid w:val="007B3C05"/>
    <w:rsid w:val="00856E0A"/>
    <w:rsid w:val="00863FE2"/>
    <w:rsid w:val="008C6C8A"/>
    <w:rsid w:val="008D41FC"/>
    <w:rsid w:val="008E088C"/>
    <w:rsid w:val="00A37000"/>
    <w:rsid w:val="00AD66BE"/>
    <w:rsid w:val="00B3780D"/>
    <w:rsid w:val="00C755CB"/>
    <w:rsid w:val="00C85B18"/>
    <w:rsid w:val="00D17A38"/>
    <w:rsid w:val="00D43A47"/>
    <w:rsid w:val="00DD54BB"/>
    <w:rsid w:val="00DE2BDF"/>
    <w:rsid w:val="00EE0C90"/>
    <w:rsid w:val="00F230F8"/>
    <w:rsid w:val="00F71D41"/>
    <w:rsid w:val="00FA2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C71141"/>
  <w15:chartTrackingRefBased/>
  <w15:docId w15:val="{5CE8025D-0B35-4C78-BCAB-67C62B14D4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3700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370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3700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3700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3700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3700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3700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3700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3700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3700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3700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3700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3700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3700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3700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3700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3700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3700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3700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370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3700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3700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370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3700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3700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3700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3700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3700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37000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7B3C05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17A3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17A3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50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0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3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1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rebecca@rebecca-rosenberg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breathlesswines.com" TargetMode="External"/><Relationship Id="rId5" Type="http://schemas.openxmlformats.org/officeDocument/2006/relationships/hyperlink" Target="https://www.exploretock.com/breathlesswines/event/528701/bubbles-books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397</Words>
  <Characters>2264</Characters>
  <Application>Microsoft Office Word</Application>
  <DocSecurity>0</DocSecurity>
  <Lines>18</Lines>
  <Paragraphs>5</Paragraphs>
  <ScaleCrop>false</ScaleCrop>
  <Company/>
  <LinksUpToDate>false</LinksUpToDate>
  <CharactersWithSpaces>2656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Rosenberg</dc:creator>
  <cp:keywords/>
  <dc:description/>
  <cp:lastModifiedBy>Rebecca Rosenberg</cp:lastModifiedBy>
  <cp:revision>3</cp:revision>
  <dcterms:created xsi:type="dcterms:W3CDTF">2025-02-01T19:55:00Z</dcterms:created>
  <dcterms:modified xsi:type="dcterms:W3CDTF">2025-02-01T19:55:00Z</dcterms:modified>
</cp:coreProperties>
</file>