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52" w:rsidRDefault="00EF4F52" w:rsidP="00EF4F52">
      <w:pPr>
        <w:spacing w:after="0" w:line="240" w:lineRule="auto"/>
        <w:jc w:val="center"/>
        <w:rPr>
          <w:rFonts w:ascii="Tahoma" w:hAnsi="Tahoma" w:cs="Tahoma"/>
        </w:rPr>
      </w:pPr>
      <w:r w:rsidRPr="003E46A6">
        <w:rPr>
          <w:rFonts w:ascii="Tahoma" w:hAnsi="Tahoma" w:cs="Tahoma"/>
          <w:b/>
          <w:noProof/>
          <w:sz w:val="24"/>
        </w:rPr>
        <w:drawing>
          <wp:inline distT="0" distB="0" distL="0" distR="0" wp14:anchorId="0FEC3714" wp14:editId="7409A51F">
            <wp:extent cx="2294505" cy="685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A_Logo_Colour_Crome_on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48" cy="69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F52" w:rsidRDefault="00EF4F52" w:rsidP="00EF4F52">
      <w:pPr>
        <w:spacing w:after="0" w:line="240" w:lineRule="auto"/>
        <w:jc w:val="center"/>
        <w:rPr>
          <w:rFonts w:ascii="Tahoma" w:hAnsi="Tahoma" w:cs="Tahoma"/>
        </w:rPr>
      </w:pPr>
    </w:p>
    <w:p w:rsidR="00EF4F52" w:rsidRDefault="00EF4F52" w:rsidP="00934412">
      <w:pPr>
        <w:pStyle w:val="Title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Hand </w:t>
      </w:r>
      <w:r w:rsidR="00B13D4C">
        <w:rPr>
          <w:rFonts w:ascii="Tahoma" w:hAnsi="Tahoma" w:cs="Tahoma"/>
          <w:b/>
          <w:sz w:val="28"/>
          <w:szCs w:val="28"/>
        </w:rPr>
        <w:t>Injury Toolbox Talk</w:t>
      </w:r>
    </w:p>
    <w:p w:rsidR="008C7612" w:rsidRDefault="008C7612" w:rsidP="008C7612">
      <w:pPr>
        <w:pStyle w:val="Title"/>
        <w:jc w:val="left"/>
        <w:rPr>
          <w:rFonts w:ascii="Tahoma" w:hAnsi="Tahoma" w:cs="Tahoma"/>
          <w:b/>
          <w:sz w:val="28"/>
          <w:szCs w:val="28"/>
        </w:rPr>
      </w:pPr>
    </w:p>
    <w:p w:rsidR="00B13D4C" w:rsidRPr="00934412" w:rsidRDefault="00B13D4C" w:rsidP="008C7612">
      <w:pPr>
        <w:pStyle w:val="Title"/>
        <w:jc w:val="left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8"/>
          <w:szCs w:val="28"/>
        </w:rPr>
        <w:t>“</w:t>
      </w:r>
      <w:r w:rsidR="008C7612" w:rsidRPr="00934412">
        <w:rPr>
          <w:rFonts w:ascii="Tahoma" w:hAnsi="Tahoma" w:cs="Tahoma"/>
          <w:b/>
          <w:sz w:val="24"/>
          <w:szCs w:val="28"/>
        </w:rPr>
        <w:t>Think about your job. What part of your body (besides your brain) do you feel is the most used</w:t>
      </w:r>
      <w:r w:rsidR="00425237" w:rsidRPr="00934412">
        <w:rPr>
          <w:rFonts w:ascii="Tahoma" w:hAnsi="Tahoma" w:cs="Tahoma"/>
          <w:b/>
          <w:sz w:val="24"/>
          <w:szCs w:val="28"/>
        </w:rPr>
        <w:t xml:space="preserve"> at work</w:t>
      </w:r>
      <w:r w:rsidR="008C7612" w:rsidRPr="00934412">
        <w:rPr>
          <w:rFonts w:ascii="Tahoma" w:hAnsi="Tahoma" w:cs="Tahoma"/>
          <w:b/>
          <w:sz w:val="24"/>
          <w:szCs w:val="28"/>
        </w:rPr>
        <w:t xml:space="preserve">? </w:t>
      </w:r>
      <w:r w:rsidRPr="00934412">
        <w:rPr>
          <w:rFonts w:ascii="Tahoma" w:hAnsi="Tahoma" w:cs="Tahoma"/>
          <w:b/>
          <w:sz w:val="24"/>
          <w:szCs w:val="28"/>
        </w:rPr>
        <w:t>“</w:t>
      </w:r>
      <w:r w:rsidR="008C7612" w:rsidRPr="00934412">
        <w:rPr>
          <w:rFonts w:ascii="Tahoma" w:hAnsi="Tahoma" w:cs="Tahoma"/>
          <w:b/>
          <w:sz w:val="24"/>
          <w:szCs w:val="28"/>
        </w:rPr>
        <w:t xml:space="preserve"> </w:t>
      </w:r>
    </w:p>
    <w:p w:rsidR="00934412" w:rsidRPr="00934412" w:rsidRDefault="00934412" w:rsidP="008C7612">
      <w:pPr>
        <w:pStyle w:val="Title"/>
        <w:jc w:val="left"/>
        <w:rPr>
          <w:rFonts w:ascii="Tahoma" w:hAnsi="Tahoma" w:cs="Tahoma"/>
          <w:b/>
          <w:sz w:val="24"/>
          <w:szCs w:val="28"/>
        </w:rPr>
      </w:pPr>
    </w:p>
    <w:p w:rsidR="008C7612" w:rsidRPr="00934412" w:rsidRDefault="008C7612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>Answer should be hands</w:t>
      </w:r>
    </w:p>
    <w:p w:rsidR="008C7612" w:rsidRPr="00934412" w:rsidRDefault="008C7612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</w:p>
    <w:p w:rsidR="008C7612" w:rsidRPr="00934412" w:rsidRDefault="008C7612" w:rsidP="008C7612">
      <w:pPr>
        <w:pStyle w:val="Title"/>
        <w:jc w:val="left"/>
        <w:rPr>
          <w:rFonts w:ascii="Tahoma" w:hAnsi="Tahoma" w:cs="Tahoma"/>
          <w:b/>
          <w:sz w:val="24"/>
          <w:szCs w:val="28"/>
        </w:rPr>
      </w:pPr>
      <w:r w:rsidRPr="00934412">
        <w:rPr>
          <w:rFonts w:ascii="Tahoma" w:hAnsi="Tahoma" w:cs="Tahoma"/>
          <w:b/>
          <w:sz w:val="24"/>
          <w:szCs w:val="28"/>
        </w:rPr>
        <w:t>Now tell me what body part you think gets injured the most often.</w:t>
      </w:r>
    </w:p>
    <w:p w:rsidR="00934412" w:rsidRPr="00934412" w:rsidRDefault="00934412" w:rsidP="008C7612">
      <w:pPr>
        <w:pStyle w:val="Title"/>
        <w:jc w:val="left"/>
        <w:rPr>
          <w:rFonts w:ascii="Tahoma" w:hAnsi="Tahoma" w:cs="Tahoma"/>
          <w:b/>
          <w:sz w:val="24"/>
          <w:szCs w:val="28"/>
        </w:rPr>
      </w:pPr>
    </w:p>
    <w:p w:rsidR="008C7612" w:rsidRPr="00934412" w:rsidRDefault="008C7612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>Correct answer is hands</w:t>
      </w:r>
    </w:p>
    <w:p w:rsidR="000950DE" w:rsidRPr="00934412" w:rsidRDefault="000950DE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</w:p>
    <w:p w:rsidR="000950DE" w:rsidRPr="00934412" w:rsidRDefault="000950DE" w:rsidP="008C7612">
      <w:pPr>
        <w:pStyle w:val="Title"/>
        <w:jc w:val="left"/>
        <w:rPr>
          <w:rFonts w:ascii="Tahoma" w:hAnsi="Tahoma" w:cs="Tahoma"/>
          <w:b/>
          <w:sz w:val="24"/>
          <w:szCs w:val="28"/>
        </w:rPr>
      </w:pPr>
      <w:r w:rsidRPr="00934412">
        <w:rPr>
          <w:rFonts w:ascii="Tahoma" w:hAnsi="Tahoma" w:cs="Tahoma"/>
          <w:b/>
          <w:sz w:val="24"/>
          <w:szCs w:val="28"/>
        </w:rPr>
        <w:t xml:space="preserve">Ask them why they think their </w:t>
      </w:r>
      <w:r w:rsidR="00425237" w:rsidRPr="00934412">
        <w:rPr>
          <w:rFonts w:ascii="Tahoma" w:hAnsi="Tahoma" w:cs="Tahoma"/>
          <w:b/>
          <w:sz w:val="24"/>
          <w:szCs w:val="28"/>
        </w:rPr>
        <w:t>hands get injured the most frequently</w:t>
      </w:r>
      <w:r w:rsidRPr="00934412">
        <w:rPr>
          <w:rFonts w:ascii="Tahoma" w:hAnsi="Tahoma" w:cs="Tahoma"/>
          <w:b/>
          <w:sz w:val="24"/>
          <w:szCs w:val="28"/>
        </w:rPr>
        <w:t>.</w:t>
      </w:r>
    </w:p>
    <w:p w:rsidR="00934412" w:rsidRPr="00934412" w:rsidRDefault="00934412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</w:p>
    <w:p w:rsidR="000950DE" w:rsidRPr="00934412" w:rsidRDefault="000950DE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>Really no wrong answer but it will come out that it’s because they are used the most.</w:t>
      </w:r>
    </w:p>
    <w:p w:rsidR="008C7612" w:rsidRPr="00934412" w:rsidRDefault="008C7612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</w:p>
    <w:p w:rsidR="008C7612" w:rsidRPr="00934412" w:rsidRDefault="00B13D4C" w:rsidP="008C7612">
      <w:pPr>
        <w:pStyle w:val="Title"/>
        <w:jc w:val="left"/>
        <w:rPr>
          <w:rFonts w:ascii="Tahoma" w:hAnsi="Tahoma" w:cs="Tahoma"/>
          <w:b/>
          <w:sz w:val="24"/>
          <w:szCs w:val="28"/>
        </w:rPr>
      </w:pPr>
      <w:r w:rsidRPr="00934412">
        <w:rPr>
          <w:rFonts w:ascii="Tahoma" w:hAnsi="Tahoma" w:cs="Tahoma"/>
          <w:b/>
          <w:sz w:val="24"/>
          <w:szCs w:val="28"/>
        </w:rPr>
        <w:t>Tell them, “</w:t>
      </w:r>
      <w:r w:rsidR="00272F98" w:rsidRPr="00934412">
        <w:rPr>
          <w:rFonts w:ascii="Tahoma" w:hAnsi="Tahoma" w:cs="Tahoma"/>
          <w:b/>
          <w:sz w:val="24"/>
          <w:szCs w:val="28"/>
        </w:rPr>
        <w:t>Hands</w:t>
      </w:r>
      <w:r w:rsidR="008C7612" w:rsidRPr="00934412">
        <w:rPr>
          <w:rFonts w:ascii="Tahoma" w:hAnsi="Tahoma" w:cs="Tahoma"/>
          <w:b/>
          <w:sz w:val="24"/>
          <w:szCs w:val="28"/>
        </w:rPr>
        <w:t xml:space="preserve"> can be injured in many ways. Can any of you </w:t>
      </w:r>
      <w:r w:rsidR="00425237" w:rsidRPr="00934412">
        <w:rPr>
          <w:rFonts w:ascii="Tahoma" w:hAnsi="Tahoma" w:cs="Tahoma"/>
          <w:b/>
          <w:sz w:val="24"/>
          <w:szCs w:val="28"/>
        </w:rPr>
        <w:t>tell me a few ways in which your hands</w:t>
      </w:r>
      <w:r w:rsidR="008C7612" w:rsidRPr="00934412">
        <w:rPr>
          <w:rFonts w:ascii="Tahoma" w:hAnsi="Tahoma" w:cs="Tahoma"/>
          <w:b/>
          <w:sz w:val="24"/>
          <w:szCs w:val="28"/>
        </w:rPr>
        <w:t xml:space="preserve"> can be injured?</w:t>
      </w:r>
      <w:r w:rsidRPr="00934412">
        <w:rPr>
          <w:rFonts w:ascii="Tahoma" w:hAnsi="Tahoma" w:cs="Tahoma"/>
          <w:b/>
          <w:sz w:val="24"/>
          <w:szCs w:val="28"/>
        </w:rPr>
        <w:t>”</w:t>
      </w:r>
    </w:p>
    <w:p w:rsidR="00934412" w:rsidRPr="00934412" w:rsidRDefault="00934412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</w:p>
    <w:p w:rsidR="008C7612" w:rsidRPr="00934412" w:rsidRDefault="008C7612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 xml:space="preserve">- </w:t>
      </w:r>
      <w:r w:rsidR="00272F98" w:rsidRPr="00934412">
        <w:rPr>
          <w:rFonts w:ascii="Tahoma" w:hAnsi="Tahoma" w:cs="Tahoma"/>
          <w:i/>
          <w:sz w:val="24"/>
          <w:szCs w:val="28"/>
        </w:rPr>
        <w:t>Burns</w:t>
      </w:r>
      <w:r w:rsidR="00B13D4C" w:rsidRPr="00934412">
        <w:rPr>
          <w:rFonts w:ascii="Tahoma" w:hAnsi="Tahoma" w:cs="Tahoma"/>
          <w:i/>
          <w:sz w:val="24"/>
          <w:szCs w:val="28"/>
        </w:rPr>
        <w:t xml:space="preserve"> (both chemical and heat)</w:t>
      </w:r>
    </w:p>
    <w:p w:rsidR="008C7612" w:rsidRPr="00934412" w:rsidRDefault="008C7612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 xml:space="preserve">- </w:t>
      </w:r>
      <w:r w:rsidR="00272F98" w:rsidRPr="00934412">
        <w:rPr>
          <w:rFonts w:ascii="Tahoma" w:hAnsi="Tahoma" w:cs="Tahoma"/>
          <w:i/>
          <w:sz w:val="24"/>
          <w:szCs w:val="28"/>
        </w:rPr>
        <w:t>Fractures</w:t>
      </w:r>
    </w:p>
    <w:p w:rsidR="008C7612" w:rsidRPr="00934412" w:rsidRDefault="008C7612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 xml:space="preserve">- </w:t>
      </w:r>
      <w:r w:rsidR="00272F98" w:rsidRPr="00934412">
        <w:rPr>
          <w:rFonts w:ascii="Tahoma" w:hAnsi="Tahoma" w:cs="Tahoma"/>
          <w:i/>
          <w:sz w:val="24"/>
          <w:szCs w:val="28"/>
        </w:rPr>
        <w:t>Amputations</w:t>
      </w:r>
    </w:p>
    <w:p w:rsidR="008C7612" w:rsidRPr="00934412" w:rsidRDefault="008C7612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 xml:space="preserve">- </w:t>
      </w:r>
      <w:r w:rsidR="00272F98" w:rsidRPr="00934412">
        <w:rPr>
          <w:rFonts w:ascii="Tahoma" w:hAnsi="Tahoma" w:cs="Tahoma"/>
          <w:i/>
          <w:sz w:val="24"/>
          <w:szCs w:val="28"/>
        </w:rPr>
        <w:t>Dermatitis</w:t>
      </w:r>
    </w:p>
    <w:p w:rsidR="008C7612" w:rsidRPr="00934412" w:rsidRDefault="008C7612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 xml:space="preserve">- </w:t>
      </w:r>
      <w:r w:rsidR="00272F98" w:rsidRPr="00934412">
        <w:rPr>
          <w:rFonts w:ascii="Tahoma" w:hAnsi="Tahoma" w:cs="Tahoma"/>
          <w:i/>
          <w:sz w:val="24"/>
          <w:szCs w:val="28"/>
        </w:rPr>
        <w:t>Cuts</w:t>
      </w:r>
      <w:r w:rsidRPr="00934412">
        <w:rPr>
          <w:rFonts w:ascii="Tahoma" w:hAnsi="Tahoma" w:cs="Tahoma"/>
          <w:i/>
          <w:sz w:val="24"/>
          <w:szCs w:val="28"/>
        </w:rPr>
        <w:t>, lacerations</w:t>
      </w:r>
      <w:bookmarkStart w:id="0" w:name="_GoBack"/>
      <w:bookmarkEnd w:id="0"/>
    </w:p>
    <w:p w:rsidR="00F85ED0" w:rsidRPr="00934412" w:rsidRDefault="00F85ED0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 xml:space="preserve">- </w:t>
      </w:r>
      <w:r w:rsidR="00272F98" w:rsidRPr="00934412">
        <w:rPr>
          <w:rFonts w:ascii="Tahoma" w:hAnsi="Tahoma" w:cs="Tahoma"/>
          <w:i/>
          <w:sz w:val="24"/>
          <w:szCs w:val="28"/>
        </w:rPr>
        <w:t>Carpal</w:t>
      </w:r>
      <w:r w:rsidRPr="00934412">
        <w:rPr>
          <w:rFonts w:ascii="Tahoma" w:hAnsi="Tahoma" w:cs="Tahoma"/>
          <w:i/>
          <w:sz w:val="24"/>
          <w:szCs w:val="28"/>
        </w:rPr>
        <w:t xml:space="preserve"> tunnel and other repetitive motion injuries</w:t>
      </w:r>
    </w:p>
    <w:p w:rsidR="00F85ED0" w:rsidRPr="00934412" w:rsidRDefault="00F85ED0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 xml:space="preserve">- </w:t>
      </w:r>
      <w:r w:rsidR="00272F98" w:rsidRPr="00934412">
        <w:rPr>
          <w:rFonts w:ascii="Tahoma" w:hAnsi="Tahoma" w:cs="Tahoma"/>
          <w:i/>
          <w:sz w:val="24"/>
          <w:szCs w:val="28"/>
        </w:rPr>
        <w:t>Freezing</w:t>
      </w:r>
    </w:p>
    <w:p w:rsidR="00F85ED0" w:rsidRPr="00934412" w:rsidRDefault="00F85ED0" w:rsidP="008C7612">
      <w:pPr>
        <w:pStyle w:val="Title"/>
        <w:jc w:val="left"/>
        <w:rPr>
          <w:rFonts w:ascii="Tahoma" w:hAnsi="Tahoma" w:cs="Tahoma"/>
          <w:i/>
          <w:sz w:val="24"/>
          <w:szCs w:val="28"/>
        </w:rPr>
      </w:pPr>
    </w:p>
    <w:p w:rsidR="007509B5" w:rsidRPr="00934412" w:rsidRDefault="00B13D4C" w:rsidP="00073EA7">
      <w:pPr>
        <w:pStyle w:val="Title"/>
        <w:jc w:val="left"/>
        <w:rPr>
          <w:rFonts w:ascii="Tahoma" w:hAnsi="Tahoma" w:cs="Tahoma"/>
          <w:b/>
          <w:sz w:val="24"/>
          <w:szCs w:val="28"/>
        </w:rPr>
      </w:pPr>
      <w:r w:rsidRPr="00934412">
        <w:rPr>
          <w:rFonts w:ascii="Tahoma" w:hAnsi="Tahoma" w:cs="Tahoma"/>
          <w:b/>
          <w:sz w:val="24"/>
          <w:szCs w:val="28"/>
        </w:rPr>
        <w:t>“Can you tell me some methods</w:t>
      </w:r>
      <w:r w:rsidR="00425237" w:rsidRPr="00934412">
        <w:rPr>
          <w:rFonts w:ascii="Tahoma" w:hAnsi="Tahoma" w:cs="Tahoma"/>
          <w:b/>
          <w:sz w:val="24"/>
          <w:szCs w:val="28"/>
        </w:rPr>
        <w:t xml:space="preserve"> or ways to help prevent</w:t>
      </w:r>
      <w:r w:rsidRPr="00934412">
        <w:rPr>
          <w:rFonts w:ascii="Tahoma" w:hAnsi="Tahoma" w:cs="Tahoma"/>
          <w:b/>
          <w:sz w:val="24"/>
          <w:szCs w:val="28"/>
        </w:rPr>
        <w:t xml:space="preserve"> hand injuries in your workplace?”</w:t>
      </w:r>
    </w:p>
    <w:p w:rsidR="00934412" w:rsidRPr="00934412" w:rsidRDefault="00934412" w:rsidP="00073EA7">
      <w:pPr>
        <w:pStyle w:val="Title"/>
        <w:jc w:val="left"/>
        <w:rPr>
          <w:rFonts w:ascii="Tahoma" w:hAnsi="Tahoma" w:cs="Tahoma"/>
          <w:b/>
          <w:sz w:val="24"/>
          <w:szCs w:val="28"/>
        </w:rPr>
      </w:pPr>
    </w:p>
    <w:p w:rsidR="00B13D4C" w:rsidRPr="00934412" w:rsidRDefault="00B13D4C" w:rsidP="00B13D4C">
      <w:pPr>
        <w:pStyle w:val="Title"/>
        <w:numPr>
          <w:ilvl w:val="0"/>
          <w:numId w:val="19"/>
        </w:numPr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 xml:space="preserve">Follow </w:t>
      </w:r>
      <w:r w:rsidR="00F85ED0" w:rsidRPr="00934412">
        <w:rPr>
          <w:rFonts w:ascii="Tahoma" w:hAnsi="Tahoma" w:cs="Tahoma"/>
          <w:i/>
          <w:sz w:val="24"/>
          <w:szCs w:val="28"/>
        </w:rPr>
        <w:t>and/</w:t>
      </w:r>
      <w:r w:rsidRPr="00934412">
        <w:rPr>
          <w:rFonts w:ascii="Tahoma" w:hAnsi="Tahoma" w:cs="Tahoma"/>
          <w:i/>
          <w:sz w:val="24"/>
          <w:szCs w:val="28"/>
        </w:rPr>
        <w:t xml:space="preserve">or develop </w:t>
      </w:r>
      <w:r w:rsidR="00425237" w:rsidRPr="00934412">
        <w:rPr>
          <w:rFonts w:ascii="Tahoma" w:hAnsi="Tahoma" w:cs="Tahoma"/>
          <w:i/>
          <w:sz w:val="24"/>
          <w:szCs w:val="28"/>
        </w:rPr>
        <w:t xml:space="preserve">safe work </w:t>
      </w:r>
      <w:r w:rsidRPr="00934412">
        <w:rPr>
          <w:rFonts w:ascii="Tahoma" w:hAnsi="Tahoma" w:cs="Tahoma"/>
          <w:i/>
          <w:sz w:val="24"/>
          <w:szCs w:val="28"/>
        </w:rPr>
        <w:t>practices/procedures</w:t>
      </w:r>
    </w:p>
    <w:p w:rsidR="00B13D4C" w:rsidRPr="00934412" w:rsidRDefault="00B13D4C" w:rsidP="00B13D4C">
      <w:pPr>
        <w:pStyle w:val="Title"/>
        <w:numPr>
          <w:ilvl w:val="0"/>
          <w:numId w:val="19"/>
        </w:numPr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>Be aware of the ri</w:t>
      </w:r>
      <w:r w:rsidR="00F85ED0" w:rsidRPr="00934412">
        <w:rPr>
          <w:rFonts w:ascii="Tahoma" w:hAnsi="Tahoma" w:cs="Tahoma"/>
          <w:i/>
          <w:sz w:val="24"/>
          <w:szCs w:val="28"/>
        </w:rPr>
        <w:t>sks each chemical can bring with it</w:t>
      </w:r>
    </w:p>
    <w:p w:rsidR="00F85ED0" w:rsidRPr="00934412" w:rsidRDefault="00F85ED0" w:rsidP="00B13D4C">
      <w:pPr>
        <w:pStyle w:val="Title"/>
        <w:numPr>
          <w:ilvl w:val="0"/>
          <w:numId w:val="19"/>
        </w:numPr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>PPE or proper gloves for the job</w:t>
      </w:r>
    </w:p>
    <w:p w:rsidR="00F85ED0" w:rsidRPr="00934412" w:rsidRDefault="00F85ED0" w:rsidP="00B13D4C">
      <w:pPr>
        <w:pStyle w:val="Title"/>
        <w:numPr>
          <w:ilvl w:val="0"/>
          <w:numId w:val="19"/>
        </w:numPr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>Barrier or hand creams</w:t>
      </w:r>
    </w:p>
    <w:p w:rsidR="00F85ED0" w:rsidRPr="00934412" w:rsidRDefault="00F85ED0" w:rsidP="00B13D4C">
      <w:pPr>
        <w:pStyle w:val="Title"/>
        <w:numPr>
          <w:ilvl w:val="0"/>
          <w:numId w:val="19"/>
        </w:numPr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>Be aware of pinch points, hot spots and rotating machine surfaces</w:t>
      </w:r>
    </w:p>
    <w:p w:rsidR="00F85ED0" w:rsidRPr="00934412" w:rsidRDefault="00F85ED0" w:rsidP="00B13D4C">
      <w:pPr>
        <w:pStyle w:val="Title"/>
        <w:numPr>
          <w:ilvl w:val="0"/>
          <w:numId w:val="19"/>
        </w:numPr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>Keep your tools in good working order and clean</w:t>
      </w:r>
    </w:p>
    <w:p w:rsidR="00F85ED0" w:rsidRPr="00934412" w:rsidRDefault="00F85ED0" w:rsidP="00B13D4C">
      <w:pPr>
        <w:pStyle w:val="Title"/>
        <w:numPr>
          <w:ilvl w:val="0"/>
          <w:numId w:val="19"/>
        </w:numPr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>Remain at</w:t>
      </w:r>
      <w:r w:rsidR="000950DE" w:rsidRPr="00934412">
        <w:rPr>
          <w:rFonts w:ascii="Tahoma" w:hAnsi="Tahoma" w:cs="Tahoma"/>
          <w:i/>
          <w:sz w:val="24"/>
          <w:szCs w:val="28"/>
        </w:rPr>
        <w:t>tentive throughout entire shift, complacency is not an option</w:t>
      </w:r>
    </w:p>
    <w:p w:rsidR="000950DE" w:rsidRPr="00934412" w:rsidRDefault="000950DE" w:rsidP="00B13D4C">
      <w:pPr>
        <w:pStyle w:val="Title"/>
        <w:numPr>
          <w:ilvl w:val="0"/>
          <w:numId w:val="19"/>
        </w:numPr>
        <w:jc w:val="left"/>
        <w:rPr>
          <w:rFonts w:ascii="Tahoma" w:hAnsi="Tahoma" w:cs="Tahoma"/>
          <w:i/>
          <w:sz w:val="24"/>
          <w:szCs w:val="28"/>
        </w:rPr>
      </w:pPr>
      <w:r w:rsidRPr="00934412">
        <w:rPr>
          <w:rFonts w:ascii="Tahoma" w:hAnsi="Tahoma" w:cs="Tahoma"/>
          <w:i/>
          <w:sz w:val="24"/>
          <w:szCs w:val="28"/>
        </w:rPr>
        <w:t>If you don’t know, ask a supervisor!!!</w:t>
      </w:r>
    </w:p>
    <w:p w:rsidR="00EF4F52" w:rsidRPr="003E46A6" w:rsidRDefault="00EF4F52" w:rsidP="00EF4F52">
      <w:pPr>
        <w:spacing w:after="0" w:line="240" w:lineRule="auto"/>
        <w:rPr>
          <w:rFonts w:ascii="Tahoma" w:hAnsi="Tahoma" w:cs="Tahoma"/>
          <w:b/>
        </w:rPr>
      </w:pPr>
    </w:p>
    <w:p w:rsidR="00934412" w:rsidRDefault="009344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EF4F52" w:rsidRDefault="00EF4F52" w:rsidP="00934412">
      <w:pPr>
        <w:spacing w:after="0" w:line="276" w:lineRule="auto"/>
        <w:rPr>
          <w:rFonts w:ascii="Tahoma" w:hAnsi="Tahoma" w:cs="Tahoma"/>
          <w:b/>
        </w:rPr>
      </w:pPr>
      <w:r w:rsidRPr="003E46A6">
        <w:rPr>
          <w:rFonts w:ascii="Tahoma" w:hAnsi="Tahoma" w:cs="Tahoma"/>
          <w:b/>
        </w:rPr>
        <w:lastRenderedPageBreak/>
        <w:t>Questions?</w:t>
      </w:r>
    </w:p>
    <w:p w:rsidR="0001277A" w:rsidRDefault="0001277A" w:rsidP="00934412">
      <w:pPr>
        <w:spacing w:after="0" w:line="276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1277A" w:rsidTr="0001277A">
        <w:trPr>
          <w:trHeight w:val="432"/>
        </w:trPr>
        <w:tc>
          <w:tcPr>
            <w:tcW w:w="10070" w:type="dxa"/>
            <w:vAlign w:val="center"/>
          </w:tcPr>
          <w:p w:rsidR="0001277A" w:rsidRDefault="0001277A" w:rsidP="0001277A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01277A" w:rsidTr="0001277A">
        <w:trPr>
          <w:trHeight w:val="432"/>
        </w:trPr>
        <w:tc>
          <w:tcPr>
            <w:tcW w:w="10070" w:type="dxa"/>
            <w:vAlign w:val="center"/>
          </w:tcPr>
          <w:p w:rsidR="0001277A" w:rsidRDefault="0001277A" w:rsidP="0001277A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01277A" w:rsidTr="0001277A">
        <w:trPr>
          <w:trHeight w:val="432"/>
        </w:trPr>
        <w:tc>
          <w:tcPr>
            <w:tcW w:w="10070" w:type="dxa"/>
            <w:vAlign w:val="center"/>
          </w:tcPr>
          <w:p w:rsidR="0001277A" w:rsidRDefault="0001277A" w:rsidP="0001277A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01277A" w:rsidRPr="003E46A6" w:rsidRDefault="0001277A" w:rsidP="00934412">
      <w:pPr>
        <w:spacing w:after="0" w:line="276" w:lineRule="auto"/>
        <w:rPr>
          <w:rFonts w:ascii="Tahoma" w:hAnsi="Tahoma" w:cs="Tahoma"/>
          <w:b/>
        </w:rPr>
      </w:pPr>
    </w:p>
    <w:p w:rsidR="0001277A" w:rsidRDefault="0001277A" w:rsidP="00934412">
      <w:pPr>
        <w:spacing w:after="0" w:line="276" w:lineRule="auto"/>
        <w:rPr>
          <w:rFonts w:ascii="Tahoma" w:hAnsi="Tahoma" w:cs="Tahoma"/>
          <w:b/>
        </w:rPr>
      </w:pPr>
    </w:p>
    <w:p w:rsidR="00EF4F52" w:rsidRPr="003E46A6" w:rsidRDefault="00EF4F52" w:rsidP="00934412">
      <w:pPr>
        <w:spacing w:after="0" w:line="276" w:lineRule="auto"/>
        <w:rPr>
          <w:rFonts w:ascii="Tahoma" w:hAnsi="Tahoma" w:cs="Tahoma"/>
          <w:b/>
        </w:rPr>
      </w:pPr>
      <w:r w:rsidRPr="003E46A6">
        <w:rPr>
          <w:rFonts w:ascii="Tahoma" w:hAnsi="Tahoma" w:cs="Tahoma"/>
          <w:b/>
        </w:rPr>
        <w:t xml:space="preserve">Concerns? </w:t>
      </w:r>
    </w:p>
    <w:p w:rsidR="0001277A" w:rsidRDefault="0001277A" w:rsidP="0001277A">
      <w:pPr>
        <w:spacing w:after="0" w:line="276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1277A" w:rsidTr="00D73D34">
        <w:trPr>
          <w:trHeight w:val="432"/>
        </w:trPr>
        <w:tc>
          <w:tcPr>
            <w:tcW w:w="10070" w:type="dxa"/>
            <w:vAlign w:val="center"/>
          </w:tcPr>
          <w:p w:rsidR="0001277A" w:rsidRDefault="0001277A" w:rsidP="00D73D3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01277A" w:rsidTr="00D73D34">
        <w:trPr>
          <w:trHeight w:val="432"/>
        </w:trPr>
        <w:tc>
          <w:tcPr>
            <w:tcW w:w="10070" w:type="dxa"/>
            <w:vAlign w:val="center"/>
          </w:tcPr>
          <w:p w:rsidR="0001277A" w:rsidRDefault="0001277A" w:rsidP="00D73D3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01277A" w:rsidTr="00D73D34">
        <w:trPr>
          <w:trHeight w:val="432"/>
        </w:trPr>
        <w:tc>
          <w:tcPr>
            <w:tcW w:w="10070" w:type="dxa"/>
            <w:vAlign w:val="center"/>
          </w:tcPr>
          <w:p w:rsidR="0001277A" w:rsidRDefault="0001277A" w:rsidP="00D73D3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01277A" w:rsidRPr="003E46A6" w:rsidRDefault="0001277A" w:rsidP="0001277A">
      <w:pPr>
        <w:spacing w:after="0" w:line="276" w:lineRule="auto"/>
        <w:rPr>
          <w:rFonts w:ascii="Tahoma" w:hAnsi="Tahoma" w:cs="Tahoma"/>
          <w:b/>
        </w:rPr>
      </w:pPr>
    </w:p>
    <w:p w:rsidR="00D718DF" w:rsidRDefault="00D718DF" w:rsidP="00934412">
      <w:pPr>
        <w:spacing w:after="0" w:line="276" w:lineRule="auto"/>
        <w:rPr>
          <w:rFonts w:ascii="Tahoma" w:hAnsi="Tahoma" w:cs="Tahoma"/>
          <w:b/>
        </w:rPr>
      </w:pPr>
    </w:p>
    <w:p w:rsidR="00EF4F52" w:rsidRPr="003E46A6" w:rsidRDefault="00EF4F52" w:rsidP="00934412">
      <w:pPr>
        <w:spacing w:after="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76D0B36" wp14:editId="4D53CEE3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5524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91C61" id="Straight Connector 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12.75pt" to="18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sl2AEAAKMDAAAOAAAAZHJzL2Uyb0RvYy54bWysU01v2zAMvQ/YfxB0b5ymS1AYcXpI0F2K&#10;LUC6H8DKsi1MEgVRi5N/P0r5WNrdhvkgSCL5yPf0vHw6OCv2OpJB38j7yVQK7RW2xveN/PH6fPco&#10;BSXwLVj0upFHTfJp9fnTcgy1nuGAttVRMIinegyNHFIKdVWRGrQDmmDQnoMdRgeJj7Gv2ggjoztb&#10;zabTRTVibENEpYn4dnMKylXB7zqt0veuI52EbSTPlsoay/qW12q1hLqPEAajzmPAP0zhwHhueoXa&#10;QALxK5q/oJxREQm7NFHoKuw6o3ThwGzupx/Y7AYIunBhcShcZaL/B6u+7bdRmLaRCyk8OH6iXYpg&#10;+iGJNXrPAmIUi6zTGKjm9LXfxsxUHfwuvKD6SRyr3gXzgcIp7dBFl9OZqjgU3Y9X3fUhCcWX8/ns&#10;y5xfR11CFdSXuhApfdXoRN400hqfFYEa9i+UcmeoLyn52uOzsba8qvViZFoPBRnYW52FxE1cYLbk&#10;eynA9mxalWJBJLSmzdUZh460tlHsgX3DdmtxfOVppbBAiQNMoXxZF57gXWkeZwM0nIpL6GQzZxJ7&#10;3RrXyMfbautzR13ceib1R8G8e8P2uI0XmdkJpenZtdlqt2fe3/5bq98AAAD//wMAUEsDBBQABgAI&#10;AAAAIQBFTEUc3gAAAAkBAAAPAAAAZHJzL2Rvd25yZXYueG1sTI/NTsMwEITvSH0Haytxow6NQqMQ&#10;p0JFPXArASSObrz5gXgdxU6bvn0XcYDb7uxo9pt8O9tenHD0nSMF96sIBFLlTEeNgve3/V0KwgdN&#10;RveOUMEFPWyLxU2uM+PO9IqnMjSCQ8hnWkEbwpBJ6asWrfYrNyDxrXaj1YHXsZFm1GcOt71cR9GD&#10;tLoj/tDqAXctVt/lZBVMh10ddft4/vqMSzm9bA4fz3Wj1O1yfnoEEXAOf2b4wWd0KJjp6CYyXvQK&#10;1mnKXQIPSQKCDfEmYeH4K8gil/8bFFcAAAD//wMAUEsBAi0AFAAGAAgAAAAhALaDOJL+AAAA4QEA&#10;ABMAAAAAAAAAAAAAAAAAAAAAAFtDb250ZW50X1R5cGVzXS54bWxQSwECLQAUAAYACAAAACEAOP0h&#10;/9YAAACUAQAACwAAAAAAAAAAAAAAAAAvAQAAX3JlbHMvLnJlbHNQSwECLQAUAAYACAAAACEAUSj7&#10;JdgBAACjAwAADgAAAAAAAAAAAAAAAAAuAgAAZHJzL2Uyb0RvYy54bWxQSwECLQAUAAYACAAAACEA&#10;RUxFHN4AAAAJAQAADwAAAAAAAAAAAAAAAAAy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E46A6">
        <w:rPr>
          <w:rFonts w:ascii="Tahoma" w:hAnsi="Tahoma" w:cs="Tahoma"/>
          <w:b/>
        </w:rPr>
        <w:t xml:space="preserve">Days since Last Incident:  </w:t>
      </w:r>
    </w:p>
    <w:p w:rsidR="00EF4F52" w:rsidRPr="003E46A6" w:rsidRDefault="00EF4F52" w:rsidP="00934412">
      <w:pPr>
        <w:spacing w:after="0" w:line="276" w:lineRule="auto"/>
        <w:rPr>
          <w:rFonts w:ascii="Tahoma" w:hAnsi="Tahoma" w:cs="Tahoma"/>
          <w:b/>
        </w:rPr>
      </w:pPr>
    </w:p>
    <w:p w:rsidR="00EF4F52" w:rsidRPr="003E46A6" w:rsidRDefault="00EF4F52" w:rsidP="00934412">
      <w:pPr>
        <w:spacing w:after="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334C41E" wp14:editId="3A546AB8">
                <wp:simplePos x="0" y="0"/>
                <wp:positionH relativeFrom="column">
                  <wp:posOffset>1990725</wp:posOffset>
                </wp:positionH>
                <wp:positionV relativeFrom="paragraph">
                  <wp:posOffset>169545</wp:posOffset>
                </wp:positionV>
                <wp:extent cx="2524125" cy="0"/>
                <wp:effectExtent l="0" t="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54B26" id="Straight Connector 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6.75pt,13.35pt" to="355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Cw3AEAAKQDAAAOAAAAZHJzL2Uyb0RvYy54bWysU01v2zAMvQ/YfxB0X5xkS1sYcXpI0F2K&#10;LUC6H8DKsi1MEgVRi5N/P0r5aLrdhvkgSCL5yPf0vHw8OCv2OpJB38jZZCqF9gpb4/tG/nh5+vQg&#10;BSXwLVj0upFHTfJx9fHDcgy1nuOAttVRMIinegyNHFIKdVWRGrQDmmDQnoMdRgeJj7Gv2ggjoztb&#10;zafTu2rE2IaIShPx7eYUlKuC33Vape9dRzoJ20ieLZU1lvU1r9VqCXUfIQxGnceAf5jCgfHc9Aq1&#10;gQTiVzR/QTmjIhJ2aaLQVdh1RunCgdnMpn+w2Q0QdOHC4lC4ykT/D1Z922+jMG0j76Xw4PiJdimC&#10;6Yck1ug9C4hR3GedxkA1p6/9Nmam6uB34RnVT+JY9S6YDxROaYcuupzOVMWh6H686q4PSSi+nC/m&#10;X2bzhRTqEqugvhSGSOmrRifyppHW+CwJ1LB/ppRbQ31Jydcen4y15VmtF2Mj7z4v+OEVsLk6C4m3&#10;LjBd8r0UYHt2rUqxIBJa0+bqjENHWtso9sDGYb+1OL7wuFJYoMQB5lC+LAxP8K40j7MBGk7FJXTy&#10;mTOJzW6Na+TDbbX1uaMudj2TepMw716xPW7jRWe2Qml6tm322u2Z97c/1+o3AAAA//8DAFBLAwQU&#10;AAYACAAAACEAjIkn9d4AAAAJAQAADwAAAGRycy9kb3ducmV2LnhtbEyPTU/DMAyG70j7D5EncWNp&#10;V7Gi0nSaNu3AbRSQOGaN+wGNUzXpVv49RhzgaPvR6+fNt7PtxQVH3zlSEK8iEEiVMx01Cl5fjncP&#10;IHzQZHTvCBV8oYdtsbjJdWbclZ7xUoZGcAj5TCtoQxgyKX3VotV+5QYkvtVutDrwODbSjPrK4baX&#10;6yjaSKs74g+tHnDfYvVZTlbBdNrXUXdM5o/3pJTTU3p6O9SNUrfLefcIIuAc/mD40Wd1KNjp7CYy&#10;XvQKkji5Z1TBepOCYCCNYy53/l3IIpf/GxTfAAAA//8DAFBLAQItABQABgAIAAAAIQC2gziS/gAA&#10;AOEBAAATAAAAAAAAAAAAAAAAAAAAAABbQ29udGVudF9UeXBlc10ueG1sUEsBAi0AFAAGAAgAAAAh&#10;ADj9If/WAAAAlAEAAAsAAAAAAAAAAAAAAAAALwEAAF9yZWxzLy5yZWxzUEsBAi0AFAAGAAgAAAAh&#10;AD1m0LDcAQAApAMAAA4AAAAAAAAAAAAAAAAALgIAAGRycy9lMm9Eb2MueG1sUEsBAi0AFAAGAAgA&#10;AAAhAIyJJ/XeAAAACQ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38EFB0C" wp14:editId="2F41CBE9">
                <wp:simplePos x="0" y="0"/>
                <wp:positionH relativeFrom="column">
                  <wp:posOffset>4981575</wp:posOffset>
                </wp:positionH>
                <wp:positionV relativeFrom="paragraph">
                  <wp:posOffset>170179</wp:posOffset>
                </wp:positionV>
                <wp:extent cx="1057275" cy="0"/>
                <wp:effectExtent l="0" t="0" r="285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4B35F" id="Straight Connector 8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92.25pt,13.4pt" to="47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lk2QEAAKQDAAAOAAAAZHJzL2Uyb0RvYy54bWysU8tu2zAQvBfoPxC817IdOAkEyznYSC9B&#10;a8DpB2woSiJCcgkua9l/3yX9qNPeiupALLnPmR0tnw7Oir2OZNA3cjaZSqG9wtb4vpE/Xp+/PEpB&#10;CXwLFr1u5FGTfFp9/rQcQ63nOKBtdRRcxFM9hkYOKYW6qkgN2gFNMGjPzg6jg8TX2FdthJGrO1vN&#10;p9P7asTYhohKE/Hr5uSUq1K/67RK37uOdBK2kTxbKmcs51s+q9US6j5CGIw6jwH/MIUD47nptdQG&#10;Eoif0fxVyhkVkbBLE4Wuwq4zShcMjGY2/QPNboCgCxYmh8KVJvp/ZdW3/TYK0zaSF+XB8Yp2KYLp&#10;hyTW6D0TiFE8Zp7GQDWHr/02ZqTq4HfhBdU7sa/64MwXCqewQxddDmeo4lB4P15514ckFD/OpouH&#10;+cNCCnXxVVBfEkOk9FWjE9lopDU+UwI17F8o5dZQX0Lys8dnY21Zq/VibOT93YIXr4DF1VlIbLrA&#10;cMn3UoDtWbUqxVKR0Jo2Z+c6dKS1jWIPLBzWW4vjK48rhQVK7GAM5cvE8AQfUvM4G6DhlFxcJ505&#10;k1js1jhm+zbb+txRF7meQf2mMFtv2B638cIzS6E0Pcs2a+32zvbtz7X6BQAA//8DAFBLAwQUAAYA&#10;CAAAACEA3w4A6d8AAAAJAQAADwAAAGRycy9kb3ducmV2LnhtbEyPTU/CQBCG7yb8h82QeJMtIB/W&#10;bgnBcPCGFRKPS3f6Id3ZpruF+u8d40GPM/PknedNNoNtxBU7XztSMJ1EIJByZ2oqFRzf9w9rED5o&#10;MrpxhAq+0MMmHd0lOjbuRm94zUIpOIR8rBVUIbSxlD6v0Go/cS0S3wrXWR147EppOn3jcNvIWRQt&#10;pdU18YdKt7irML9kvVXQH3ZFVO/nw+fHPJP96+pweilKpe7Hw/YZRMAh/MHwo8/qkLLT2fVkvGgU&#10;rNaPC0YVzJZcgYGnxZTLnX8XMk3k/wbpNwAAAP//AwBQSwECLQAUAAYACAAAACEAtoM4kv4AAADh&#10;AQAAEwAAAAAAAAAAAAAAAAAAAAAAW0NvbnRlbnRfVHlwZXNdLnhtbFBLAQItABQABgAIAAAAIQA4&#10;/SH/1gAAAJQBAAALAAAAAAAAAAAAAAAAAC8BAABfcmVscy8ucmVsc1BLAQItABQABgAIAAAAIQAG&#10;UQlk2QEAAKQDAAAOAAAAAAAAAAAAAAAAAC4CAABkcnMvZTJvRG9jLnhtbFBLAQItABQABgAIAAAA&#10;IQDfDgDp3wAAAAkBAAAPAAAAAAAAAAAAAAAAADM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E46A6">
        <w:rPr>
          <w:rFonts w:ascii="Tahoma" w:hAnsi="Tahoma" w:cs="Tahoma"/>
          <w:b/>
        </w:rPr>
        <w:t xml:space="preserve">Supervisor/Meeting Leader: </w:t>
      </w:r>
      <w:r w:rsidRPr="003E46A6">
        <w:rPr>
          <w:rFonts w:ascii="Tahoma" w:hAnsi="Tahoma" w:cs="Tahoma"/>
          <w:b/>
        </w:rPr>
        <w:tab/>
      </w:r>
      <w:r w:rsidRPr="003E46A6">
        <w:rPr>
          <w:rFonts w:ascii="Tahoma" w:hAnsi="Tahoma" w:cs="Tahoma"/>
          <w:b/>
        </w:rPr>
        <w:tab/>
      </w:r>
      <w:r w:rsidRPr="003E46A6">
        <w:rPr>
          <w:rFonts w:ascii="Tahoma" w:hAnsi="Tahoma" w:cs="Tahoma"/>
          <w:b/>
        </w:rPr>
        <w:tab/>
      </w:r>
      <w:r w:rsidRPr="003E46A6">
        <w:rPr>
          <w:rFonts w:ascii="Tahoma" w:hAnsi="Tahoma" w:cs="Tahoma"/>
          <w:b/>
        </w:rPr>
        <w:tab/>
      </w:r>
      <w:r w:rsidRPr="003E46A6">
        <w:rPr>
          <w:rFonts w:ascii="Tahoma" w:hAnsi="Tahoma" w:cs="Tahoma"/>
          <w:b/>
        </w:rPr>
        <w:tab/>
      </w:r>
      <w:r w:rsidRPr="003E46A6">
        <w:rPr>
          <w:rFonts w:ascii="Tahoma" w:hAnsi="Tahoma" w:cs="Tahoma"/>
          <w:b/>
        </w:rPr>
        <w:tab/>
        <w:t xml:space="preserve">Date: </w:t>
      </w:r>
    </w:p>
    <w:p w:rsidR="00EF4F52" w:rsidRPr="003E46A6" w:rsidRDefault="00EF4F52" w:rsidP="00934412">
      <w:pPr>
        <w:spacing w:after="0" w:line="276" w:lineRule="auto"/>
        <w:rPr>
          <w:rFonts w:ascii="Tahoma" w:hAnsi="Tahoma" w:cs="Tahoma"/>
          <w:b/>
        </w:rPr>
      </w:pPr>
    </w:p>
    <w:p w:rsidR="00EF4F52" w:rsidRPr="003E46A6" w:rsidRDefault="00EF4F52" w:rsidP="00EF4F52">
      <w:pPr>
        <w:spacing w:after="0" w:line="240" w:lineRule="auto"/>
        <w:rPr>
          <w:rFonts w:ascii="Tahoma" w:hAnsi="Tahoma" w:cs="Tahoma"/>
          <w:b/>
        </w:rPr>
      </w:pPr>
      <w:r w:rsidRPr="003E46A6">
        <w:rPr>
          <w:rFonts w:ascii="Tahoma" w:hAnsi="Tahoma" w:cs="Tahoma"/>
          <w:b/>
        </w:rPr>
        <w:t xml:space="preserve">Signatures of attendees:  </w:t>
      </w:r>
    </w:p>
    <w:p w:rsidR="00EF4F52" w:rsidRPr="003E46A6" w:rsidRDefault="00EF4F52" w:rsidP="00EF4F52">
      <w:pPr>
        <w:spacing w:after="0" w:line="240" w:lineRule="auto"/>
        <w:rPr>
          <w:rFonts w:ascii="Tahoma" w:hAnsi="Tahoma" w:cs="Tahoma"/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EF4F52" w:rsidRPr="003E46A6" w:rsidTr="00934412">
        <w:trPr>
          <w:trHeight w:val="432"/>
        </w:trPr>
        <w:tc>
          <w:tcPr>
            <w:tcW w:w="5040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F4F52" w:rsidRPr="003E46A6" w:rsidTr="00934412">
        <w:trPr>
          <w:trHeight w:val="432"/>
        </w:trPr>
        <w:tc>
          <w:tcPr>
            <w:tcW w:w="5040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F4F52" w:rsidRPr="003E46A6" w:rsidTr="00934412">
        <w:trPr>
          <w:trHeight w:val="432"/>
        </w:trPr>
        <w:tc>
          <w:tcPr>
            <w:tcW w:w="5040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F4F52" w:rsidRPr="003E46A6" w:rsidTr="00934412">
        <w:trPr>
          <w:trHeight w:val="432"/>
        </w:trPr>
        <w:tc>
          <w:tcPr>
            <w:tcW w:w="5040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F4F52" w:rsidRPr="003E46A6" w:rsidTr="00934412">
        <w:trPr>
          <w:trHeight w:val="432"/>
        </w:trPr>
        <w:tc>
          <w:tcPr>
            <w:tcW w:w="5040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F4F52" w:rsidRPr="003E46A6" w:rsidTr="00934412">
        <w:trPr>
          <w:trHeight w:val="432"/>
        </w:trPr>
        <w:tc>
          <w:tcPr>
            <w:tcW w:w="5040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F4F52" w:rsidRPr="003E46A6" w:rsidTr="00934412">
        <w:trPr>
          <w:trHeight w:val="432"/>
        </w:trPr>
        <w:tc>
          <w:tcPr>
            <w:tcW w:w="5040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EF4F52" w:rsidRPr="003E46A6" w:rsidRDefault="00EF4F52" w:rsidP="00EF4F52">
      <w:pPr>
        <w:spacing w:after="0" w:line="240" w:lineRule="auto"/>
        <w:rPr>
          <w:rFonts w:ascii="Tahoma" w:hAnsi="Tahoma" w:cs="Tahoma"/>
          <w:b/>
        </w:rPr>
      </w:pPr>
    </w:p>
    <w:p w:rsidR="00EF4F52" w:rsidRPr="003E46A6" w:rsidRDefault="00EF4F52" w:rsidP="00EF4F52">
      <w:pPr>
        <w:spacing w:after="0" w:line="240" w:lineRule="auto"/>
        <w:rPr>
          <w:rFonts w:ascii="Tahoma" w:hAnsi="Tahoma" w:cs="Tahoma"/>
          <w:b/>
        </w:rPr>
      </w:pPr>
      <w:r w:rsidRPr="003E46A6">
        <w:rPr>
          <w:rFonts w:ascii="Tahoma" w:hAnsi="Tahoma" w:cs="Tahoma"/>
          <w:b/>
        </w:rPr>
        <w:t xml:space="preserve">Manager review comments: </w:t>
      </w:r>
    </w:p>
    <w:p w:rsidR="00EF4F52" w:rsidRPr="003E46A6" w:rsidRDefault="00EF4F52" w:rsidP="00EF4F52">
      <w:pPr>
        <w:spacing w:after="0" w:line="240" w:lineRule="auto"/>
        <w:rPr>
          <w:rFonts w:ascii="Tahoma" w:hAnsi="Tahoma" w:cs="Tahoma"/>
          <w:b/>
        </w:rPr>
      </w:pPr>
    </w:p>
    <w:tbl>
      <w:tblPr>
        <w:tblW w:w="10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EF4F52" w:rsidRPr="003E46A6" w:rsidTr="00934412">
        <w:trPr>
          <w:trHeight w:val="483"/>
        </w:trPr>
        <w:tc>
          <w:tcPr>
            <w:tcW w:w="10096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F4F52" w:rsidRPr="003E46A6" w:rsidTr="00934412">
        <w:trPr>
          <w:trHeight w:val="483"/>
        </w:trPr>
        <w:tc>
          <w:tcPr>
            <w:tcW w:w="10096" w:type="dxa"/>
            <w:shd w:val="clear" w:color="auto" w:fill="auto"/>
          </w:tcPr>
          <w:p w:rsidR="00EF4F52" w:rsidRPr="003E46A6" w:rsidRDefault="00EF4F52" w:rsidP="00F67F4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EF4F52" w:rsidRPr="003E46A6" w:rsidRDefault="00EF4F52" w:rsidP="00EF4F52">
      <w:pPr>
        <w:spacing w:after="0" w:line="240" w:lineRule="auto"/>
        <w:rPr>
          <w:rFonts w:ascii="Tahoma" w:hAnsi="Tahoma" w:cs="Tahoma"/>
          <w:b/>
        </w:rPr>
      </w:pPr>
    </w:p>
    <w:p w:rsidR="00EF4F52" w:rsidRPr="003E46A6" w:rsidRDefault="00EF4F52" w:rsidP="00EF4F52">
      <w:pPr>
        <w:spacing w:after="0" w:line="240" w:lineRule="auto"/>
        <w:rPr>
          <w:rFonts w:ascii="Tahoma" w:hAnsi="Tahoma" w:cs="Tahoma"/>
          <w:b/>
        </w:rPr>
      </w:pPr>
    </w:p>
    <w:p w:rsidR="00EF4F52" w:rsidRPr="003E46A6" w:rsidRDefault="00EF4F52" w:rsidP="00EF4F52">
      <w:pPr>
        <w:spacing w:after="0" w:line="240" w:lineRule="auto"/>
        <w:rPr>
          <w:rFonts w:ascii="Tahoma" w:hAnsi="Tahoma" w:cs="Tahoma"/>
          <w:b/>
        </w:rPr>
      </w:pPr>
    </w:p>
    <w:p w:rsidR="00934412" w:rsidRDefault="00934412" w:rsidP="00EC7D8B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5186474" wp14:editId="03D29095">
                <wp:simplePos x="0" y="0"/>
                <wp:positionH relativeFrom="column">
                  <wp:posOffset>1390650</wp:posOffset>
                </wp:positionH>
                <wp:positionV relativeFrom="paragraph">
                  <wp:posOffset>163195</wp:posOffset>
                </wp:positionV>
                <wp:extent cx="273367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F540F" id="Straight Connector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09.5pt,12.85pt" to="32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2q2wEAAKQDAAAOAAAAZHJzL2Uyb0RvYy54bWysU01v2zAMvQ/YfxB0X5wmaFoYcXpI0F2K&#10;LUC6H8DKsi1MEgVRi5N/P0r5WNrdhvkgSCL5yPf0vHw6OCv2OpJB38i7yVQK7RW2xveN/PH6/OVR&#10;CkrgW7DodSOPmuTT6vOn5RhqPcMBbaujYBBP9RgaOaQU6qoiNWgHNMGgPQc7jA4SH2NftRFGRne2&#10;mk2ni2rE2IaIShPx7eYUlKuC33Vape9dRzoJ20ieLZU1lvUtr9VqCXUfIQxGnceAf5jCgfHc9Aq1&#10;gQTiVzR/QTmjIhJ2aaLQVdh1RunCgdncTT+w2Q0QdOHC4lC4ykT/D1Z922+jMG0jZ1J4cPxEuxTB&#10;9EMSa/SeBcQoZlmnMVDN6Wu/jZmpOvhdeEH1kzhWvQvmA4VT2qGLLqczVXEouh+vuutDEoovZw/z&#10;+eLhXgp1iVVQXwpDpPRVoxN500hrfJYEati/UMqtob6k5GuPz8ba8qzWi7GRi/k9P7wCNldnIfHW&#10;BaZLvpcCbM+uVSkWREJr2lydcehIaxvFHtg47LcWx1ceVwoLlDjAHMqXheEJ3pXmcTZAw6m4hE4+&#10;cyax2a1xjXy8rbY+d9TFrmdSfyTMuzdsj9t40ZmtUJqebZu9dnvm/e3PtfoNAAD//wMAUEsDBBQA&#10;BgAIAAAAIQDG7s5h3wAAAAkBAAAPAAAAZHJzL2Rvd25yZXYueG1sTI9PT8JAEMXvJnyHzZB4ky0g&#10;ILVbQjAcvGGFxOPSnf6R7mzT3UL99o7xoLeZeS9vfi/ZDLYRV+x87UjBdBKBQMqdqalUcHzfPzyB&#10;8EGT0Y0jVPCFHjbp6C7RsXE3esNrFkrBIeRjraAKoY2l9HmFVvuJa5FYK1xndeC1K6Xp9I3DbSNn&#10;UbSUVtfEHyrd4q7C/JL1VkF/2BVRvZ8Pnx/zTPavq8PppSiVuh8P22cQAYfwZ4YffEaHlJnOrifj&#10;RaNgNl1zl8DDYgWCDcvH9QLE+fcg00T+b5B+AwAA//8DAFBLAQItABQABgAIAAAAIQC2gziS/gAA&#10;AOEBAAATAAAAAAAAAAAAAAAAAAAAAABbQ29udGVudF9UeXBlc10ueG1sUEsBAi0AFAAGAAgAAAAh&#10;ADj9If/WAAAAlAEAAAsAAAAAAAAAAAAAAAAALwEAAF9yZWxzLy5yZWxzUEsBAi0AFAAGAAgAAAAh&#10;AM52farbAQAApAMAAA4AAAAAAAAAAAAAAAAALgIAAGRycy9lMm9Eb2MueG1sUEsBAi0AFAAGAAgA&#10;AAAhAMbuzmHfAAAACQ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C7D8B">
        <w:rPr>
          <w:rFonts w:ascii="Tahoma" w:hAnsi="Tahoma" w:cs="Tahoma"/>
          <w:b/>
        </w:rPr>
        <w:t xml:space="preserve">Manager signature: </w:t>
      </w:r>
      <w:r w:rsidR="00EC7D8B">
        <w:rPr>
          <w:rFonts w:ascii="Tahoma" w:hAnsi="Tahoma" w:cs="Tahoma"/>
          <w:b/>
        </w:rPr>
        <w:tab/>
      </w:r>
      <w:r w:rsidR="00EC7D8B">
        <w:rPr>
          <w:rFonts w:ascii="Tahoma" w:hAnsi="Tahoma" w:cs="Tahoma"/>
          <w:b/>
        </w:rPr>
        <w:tab/>
      </w:r>
      <w:r w:rsidR="00EC7D8B">
        <w:rPr>
          <w:rFonts w:ascii="Tahoma" w:hAnsi="Tahoma" w:cs="Tahoma"/>
          <w:b/>
        </w:rPr>
        <w:tab/>
      </w:r>
      <w:r w:rsidR="00EC7D8B">
        <w:rPr>
          <w:rFonts w:ascii="Tahoma" w:hAnsi="Tahoma" w:cs="Tahoma"/>
          <w:b/>
        </w:rPr>
        <w:tab/>
      </w:r>
      <w:r w:rsidR="00EC7D8B">
        <w:rPr>
          <w:rFonts w:ascii="Tahoma" w:hAnsi="Tahoma" w:cs="Tahoma"/>
          <w:b/>
        </w:rPr>
        <w:tab/>
        <w:t xml:space="preserve">     </w:t>
      </w:r>
    </w:p>
    <w:p w:rsidR="00934412" w:rsidRDefault="00934412" w:rsidP="00EC7D8B">
      <w:pPr>
        <w:spacing w:after="0" w:line="240" w:lineRule="auto"/>
        <w:rPr>
          <w:rFonts w:ascii="Tahoma" w:hAnsi="Tahoma" w:cs="Tahoma"/>
          <w:b/>
        </w:rPr>
      </w:pPr>
    </w:p>
    <w:p w:rsidR="00EF4F52" w:rsidRDefault="00934412" w:rsidP="00EC7D8B">
      <w:pPr>
        <w:spacing w:after="0" w:line="240" w:lineRule="auto"/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0A38673D" wp14:editId="30DD4E7A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8096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384C" id="Straight Connector 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99pt,9.55pt" to="162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uO2wEAAKMDAAAOAAAAZHJzL2Uyb0RvYy54bWysU01v2zAMvQ/YfxB0X+wmaNAZcXpI0F2K&#10;LUC6H8DKsi1MEgVRi5N/P0r5WLvdhvkgSCL5yPf0vHo8OisOOpJB38q7WS2F9go744dWfn95+vQg&#10;BSXwHVj0upUnTfJx/fHDagqNnuOIttNRMIinZgqtHFMKTVWRGrUDmmHQnoM9RgeJj3GouggToztb&#10;zet6WU0YuxBRaSK+3Z6Dcl3w+16r9K3vSSdhW8mzpbLGsr7mtVqvoBkihNGoyxjwD1M4MJ6b3qC2&#10;kED8jOYvKGdURMI+zRS6CvveKF04MJu7+g82+xGCLlxYHAo3mej/waqvh10UpmvlQgoPjp9onyKY&#10;YUxig96zgBjFIus0BWo4feN3MTNVR78Pz6h+EMeqd8F8oHBOO/bR5XSmKo5F99NNd31MQvHlQ/15&#10;Ob+XQl1DFTTXuhApfdHoRN600hqfFYEGDs+Ucmdorin52uOTsba8qvViauVycc/vroC91VtIvHWB&#10;2ZIfpAA7sGlVigWR0JouV2ccOtHGRnEA9g3brcPphaeVwgIlDjCF8mVdeIJ3pXmcLdB4Li6hs82c&#10;Sex1a1xmnL9LtfW5oy5uvZD6rWDevWJ32sWrzOyE0vTi2my1t2fev/231r8AAAD//wMAUEsDBBQA&#10;BgAIAAAAIQBTEK5l3gAAAAkBAAAPAAAAZHJzL2Rvd25yZXYueG1sTI9PT8JAEMXvJnyHzZB4ky00&#10;KNZuCYFw8IZVEo5Ld/pHu7NNdwv12zvEg97mzby8+b10PdpWXLD3jSMF81kEAqlwpqFKwcf7/mEF&#10;wgdNRreOUME3elhnk7tUJ8Zd6Q0veagEh5BPtII6hC6R0hc1Wu1nrkPiW+l6qwPLvpKm11cOt61c&#10;RNGjtLoh/lDrDrc1Fl/5YBUMh20ZNft4/DzFuRxenw7HXVkpdT8dNy8gAo7hzww3fEaHjJnObiDj&#10;Rcv6ecVdwm2Yg2BDvFguQZx/FzJL5f8G2Q8AAAD//wMAUEsBAi0AFAAGAAgAAAAhALaDOJL+AAAA&#10;4QEAABMAAAAAAAAAAAAAAAAAAAAAAFtDb250ZW50X1R5cGVzXS54bWxQSwECLQAUAAYACAAAACEA&#10;OP0h/9YAAACUAQAACwAAAAAAAAAAAAAAAAAvAQAAX3JlbHMvLnJlbHNQSwECLQAUAAYACAAAACEA&#10;tpKrjtsBAACjAwAADgAAAAAAAAAAAAAAAAAuAgAAZHJzL2Uyb0RvYy54bWxQSwECLQAUAAYACAAA&#10;ACEAUxCuZd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F4F52" w:rsidRPr="003E46A6">
        <w:rPr>
          <w:rFonts w:ascii="Tahoma" w:hAnsi="Tahoma" w:cs="Tahoma"/>
          <w:b/>
        </w:rPr>
        <w:t xml:space="preserve">Date of Review: </w:t>
      </w:r>
    </w:p>
    <w:sectPr w:rsidR="00EF4F52" w:rsidSect="00934412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6FF"/>
    <w:multiLevelType w:val="multilevel"/>
    <w:tmpl w:val="8F1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95A84"/>
    <w:multiLevelType w:val="multilevel"/>
    <w:tmpl w:val="8F1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2269F"/>
    <w:multiLevelType w:val="hybridMultilevel"/>
    <w:tmpl w:val="1A00C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146A"/>
    <w:multiLevelType w:val="multilevel"/>
    <w:tmpl w:val="D2D4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C19B4"/>
    <w:multiLevelType w:val="multilevel"/>
    <w:tmpl w:val="8B50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D1E37"/>
    <w:multiLevelType w:val="multilevel"/>
    <w:tmpl w:val="8F1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12911"/>
    <w:multiLevelType w:val="multilevel"/>
    <w:tmpl w:val="8F1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6437B"/>
    <w:multiLevelType w:val="hybridMultilevel"/>
    <w:tmpl w:val="7A0ED9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C7A8B"/>
    <w:multiLevelType w:val="multilevel"/>
    <w:tmpl w:val="0386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53B2E"/>
    <w:multiLevelType w:val="multilevel"/>
    <w:tmpl w:val="8F1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945F3"/>
    <w:multiLevelType w:val="multilevel"/>
    <w:tmpl w:val="8F1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A0091"/>
    <w:multiLevelType w:val="multilevel"/>
    <w:tmpl w:val="8F1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B73E7"/>
    <w:multiLevelType w:val="multilevel"/>
    <w:tmpl w:val="8F1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93B16"/>
    <w:multiLevelType w:val="multilevel"/>
    <w:tmpl w:val="8F1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6E618C"/>
    <w:multiLevelType w:val="multilevel"/>
    <w:tmpl w:val="8F1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05D52"/>
    <w:multiLevelType w:val="hybridMultilevel"/>
    <w:tmpl w:val="B0B8F7D6"/>
    <w:lvl w:ilvl="0" w:tplc="C95E9536">
      <w:numFmt w:val="bullet"/>
      <w:lvlText w:val="-"/>
      <w:lvlJc w:val="left"/>
      <w:pPr>
        <w:ind w:left="52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6" w15:restartNumberingAfterBreak="0">
    <w:nsid w:val="52BB0961"/>
    <w:multiLevelType w:val="multilevel"/>
    <w:tmpl w:val="8F1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6D2FA5"/>
    <w:multiLevelType w:val="multilevel"/>
    <w:tmpl w:val="1830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CD2"/>
    <w:multiLevelType w:val="multilevel"/>
    <w:tmpl w:val="8F1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18"/>
  </w:num>
  <w:num w:numId="10">
    <w:abstractNumId w:val="16"/>
  </w:num>
  <w:num w:numId="11">
    <w:abstractNumId w:val="7"/>
  </w:num>
  <w:num w:numId="12">
    <w:abstractNumId w:val="12"/>
  </w:num>
  <w:num w:numId="13">
    <w:abstractNumId w:val="2"/>
  </w:num>
  <w:num w:numId="14">
    <w:abstractNumId w:val="13"/>
  </w:num>
  <w:num w:numId="15">
    <w:abstractNumId w:val="10"/>
  </w:num>
  <w:num w:numId="16">
    <w:abstractNumId w:val="6"/>
  </w:num>
  <w:num w:numId="17">
    <w:abstractNumId w:val="11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BF"/>
    <w:rsid w:val="0001277A"/>
    <w:rsid w:val="00073EA7"/>
    <w:rsid w:val="000950DE"/>
    <w:rsid w:val="00095AFF"/>
    <w:rsid w:val="00196427"/>
    <w:rsid w:val="002311CE"/>
    <w:rsid w:val="00272F98"/>
    <w:rsid w:val="00322AD3"/>
    <w:rsid w:val="00425237"/>
    <w:rsid w:val="004E4B64"/>
    <w:rsid w:val="00571322"/>
    <w:rsid w:val="00611429"/>
    <w:rsid w:val="006E1BE8"/>
    <w:rsid w:val="007509B5"/>
    <w:rsid w:val="00785CE9"/>
    <w:rsid w:val="007E48BF"/>
    <w:rsid w:val="00876A00"/>
    <w:rsid w:val="008C7612"/>
    <w:rsid w:val="00934412"/>
    <w:rsid w:val="00A3023F"/>
    <w:rsid w:val="00A766FA"/>
    <w:rsid w:val="00A94E6F"/>
    <w:rsid w:val="00B13D4C"/>
    <w:rsid w:val="00B86F0D"/>
    <w:rsid w:val="00BA3B64"/>
    <w:rsid w:val="00C169DA"/>
    <w:rsid w:val="00D718DF"/>
    <w:rsid w:val="00E2759A"/>
    <w:rsid w:val="00EC7D8B"/>
    <w:rsid w:val="00EF4F52"/>
    <w:rsid w:val="00F73BAB"/>
    <w:rsid w:val="00F85ED0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1FA62-8583-436F-A276-A2C780B2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7A"/>
  </w:style>
  <w:style w:type="paragraph" w:styleId="Heading4">
    <w:name w:val="heading 4"/>
    <w:basedOn w:val="Normal"/>
    <w:link w:val="Heading4Char"/>
    <w:uiPriority w:val="9"/>
    <w:qFormat/>
    <w:rsid w:val="007E4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E48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48BF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E48BF"/>
    <w:rPr>
      <w:b/>
      <w:bCs/>
    </w:rPr>
  </w:style>
  <w:style w:type="paragraph" w:styleId="ListParagraph">
    <w:name w:val="List Paragraph"/>
    <w:basedOn w:val="Normal"/>
    <w:uiPriority w:val="34"/>
    <w:qFormat/>
    <w:rsid w:val="00785CE9"/>
    <w:pPr>
      <w:ind w:left="720"/>
      <w:contextualSpacing/>
    </w:pPr>
  </w:style>
  <w:style w:type="paragraph" w:styleId="Title">
    <w:name w:val="Title"/>
    <w:basedOn w:val="Normal"/>
    <w:link w:val="TitleChar"/>
    <w:qFormat/>
    <w:rsid w:val="00EF4F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EF4F52"/>
    <w:rPr>
      <w:rFonts w:ascii="Times New Roman" w:eastAsia="Times New Roman" w:hAnsi="Times New Roman" w:cs="Times New Roman"/>
      <w:sz w:val="32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7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0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3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06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26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8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1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9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8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58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26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9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91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13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42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6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6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3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50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9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83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57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45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8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9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4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0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58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6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54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6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65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32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1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13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69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46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25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14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2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2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53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29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2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8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1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37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0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33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8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2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07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85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11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85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4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33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41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68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7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2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93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8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00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86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56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76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Milligan</dc:creator>
  <cp:keywords/>
  <dc:description/>
  <cp:lastModifiedBy>Kevin Milligan</cp:lastModifiedBy>
  <cp:revision>3</cp:revision>
  <cp:lastPrinted>2021-02-09T15:22:00Z</cp:lastPrinted>
  <dcterms:created xsi:type="dcterms:W3CDTF">2021-02-09T15:35:00Z</dcterms:created>
  <dcterms:modified xsi:type="dcterms:W3CDTF">2021-03-17T21:00:00Z</dcterms:modified>
</cp:coreProperties>
</file>