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DC8D" w14:textId="77777777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  <w:r w:rsidRPr="00761F13">
        <w:rPr>
          <w:rFonts w:ascii="-webkit-standard" w:hAnsi="-webkit-standard"/>
          <w:b/>
          <w:color w:val="000000"/>
        </w:rPr>
        <w:t>Job Title: Multimedia/Digital Assistant</w:t>
      </w:r>
    </w:p>
    <w:p w14:paraId="5C287D23" w14:textId="77777777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</w:p>
    <w:p w14:paraId="235B02B6" w14:textId="69D2EF05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  <w:r w:rsidRPr="00761F13">
        <w:rPr>
          <w:rFonts w:ascii="-webkit-standard" w:hAnsi="-webkit-standard"/>
          <w:b/>
          <w:color w:val="000000"/>
        </w:rPr>
        <w:t>Category: Graphic Art / Design / Media</w:t>
      </w:r>
    </w:p>
    <w:p w14:paraId="27A4E4BA" w14:textId="77777777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</w:p>
    <w:p w14:paraId="7583D2C3" w14:textId="18559E41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  <w:r w:rsidRPr="00761F13">
        <w:rPr>
          <w:rFonts w:ascii="-webkit-standard" w:hAnsi="-webkit-standard"/>
          <w:b/>
          <w:color w:val="000000"/>
        </w:rPr>
        <w:t>Job Location: On Campus</w:t>
      </w:r>
    </w:p>
    <w:p w14:paraId="7C45B108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474951A4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Job Description: </w:t>
      </w:r>
    </w:p>
    <w:p w14:paraId="0C2D4479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2F06E33A" w14:textId="62CDCC8E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Greenlee School of Journalism and Communication is hiring a student to join its communications team as a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multimedia/digital assistant for the 2020-2021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academic year. The position offers an opportunity for a student to build a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portfolio. This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position will report to Greenlee’s communications specialist but may also collaborate with Greenlee School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faculty and staff on assignments.</w:t>
      </w:r>
    </w:p>
    <w:p w14:paraId="3647F1F3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0119D4DE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Work will be done remotely as much as possible during fall 2020 but an office is available</w:t>
      </w:r>
    </w:p>
    <w:p w14:paraId="5707F71A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onsite as needed. A laptop may be available to borrow for remote work.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2B80C77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679F91F6" w14:textId="594C647E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Duties: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96CF6DB" w14:textId="63A5981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Shoot, produce and edit Greenlee videos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for web and social media that promote the school and advance its mission as directed by the communications specialist</w:t>
      </w:r>
    </w:p>
    <w:p w14:paraId="50860AA9" w14:textId="2A9DE361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Assist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with technology and logistics of hosting virtual events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B021746" w14:textId="7CB6DDBF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Take photos and video footage as assigned (may include events,</w:t>
      </w:r>
      <w:r w:rsidR="001374FF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editorial or marketing photoshoots, etc.)</w:t>
      </w:r>
    </w:p>
    <w:p w14:paraId="2A43B677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Organize our large library of photo and video assets into a searchable system</w:t>
      </w:r>
    </w:p>
    <w:p w14:paraId="261CDBB6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1D125CEB" w14:textId="1D8C3012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Job Skills / Requirements: </w:t>
      </w:r>
    </w:p>
    <w:p w14:paraId="797A9FEC" w14:textId="34D0441F" w:rsidR="00761F13" w:rsidRP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</w:t>
      </w:r>
      <w:r w:rsidRPr="00761F13">
        <w:rPr>
          <w:rFonts w:ascii="-webkit-standard" w:hAnsi="-webkit-standard"/>
          <w:color w:val="000000"/>
        </w:rPr>
        <w:t>Coursework and demonstrated experience in multimedia/digital video production</w:t>
      </w:r>
      <w:r>
        <w:rPr>
          <w:rFonts w:ascii="-webkit-standard" w:hAnsi="-webkit-standard"/>
          <w:color w:val="000000"/>
        </w:rPr>
        <w:t xml:space="preserve"> </w:t>
      </w:r>
      <w:r w:rsidRPr="00761F13">
        <w:rPr>
          <w:rFonts w:ascii="-webkit-standard" w:hAnsi="-webkit-standard"/>
          <w:color w:val="000000"/>
        </w:rPr>
        <w:t>including planning,</w:t>
      </w:r>
      <w:r>
        <w:rPr>
          <w:rFonts w:ascii="-webkit-standard" w:hAnsi="-webkit-standard"/>
          <w:color w:val="000000"/>
        </w:rPr>
        <w:t xml:space="preserve"> </w:t>
      </w:r>
      <w:r w:rsidRPr="00761F13">
        <w:rPr>
          <w:rFonts w:ascii="-webkit-standard" w:hAnsi="-webkit-standard"/>
          <w:color w:val="000000"/>
        </w:rPr>
        <w:t>scripting, shooting and editing; videography; photography; and photojournalism</w:t>
      </w:r>
    </w:p>
    <w:p w14:paraId="34A1CFC6" w14:textId="6B8D540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Stellar videography and photography skills,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including knowledge of composition and lighting</w:t>
      </w:r>
    </w:p>
    <w:p w14:paraId="3EACA5E3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Ability to operate digital SLR camera and camcorder</w:t>
      </w:r>
    </w:p>
    <w:p w14:paraId="3685D41A" w14:textId="7BF1614A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Experience with Adobe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programs, including Photoshop, Premiere Pro, and Lightroom</w:t>
      </w:r>
    </w:p>
    <w:p w14:paraId="4726CC5A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Knowledge of image sizing and formatting guidelines for print and</w:t>
      </w:r>
    </w:p>
    <w:p w14:paraId="367A77EE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digital applications</w:t>
      </w:r>
    </w:p>
    <w:p w14:paraId="278C6792" w14:textId="78CA8F5B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Ability to take direction and work independently; excellent verbal communication skills; attention to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detail, reliability, professionalism</w:t>
      </w:r>
    </w:p>
    <w:p w14:paraId="0A5CF9B5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506E0EE0" w14:textId="3C259F4C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Preferred qualifications: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93D821D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Strong writing skills</w:t>
      </w:r>
    </w:p>
    <w:p w14:paraId="45DA92BF" w14:textId="762E5F76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Experience using Aftereffects,</w:t>
      </w:r>
      <w:r w:rsidR="001374FF">
        <w:rPr>
          <w:rFonts w:ascii="-webkit-standard" w:hAnsi="-webkit-standard"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="-webkit-standard" w:hAnsi="-webkit-standard"/>
          <w:color w:val="000000"/>
        </w:rPr>
        <w:t>Wordpress</w:t>
      </w:r>
      <w:proofErr w:type="spellEnd"/>
      <w:r>
        <w:rPr>
          <w:rFonts w:ascii="-webkit-standard" w:hAnsi="-webkit-standard"/>
          <w:color w:val="000000"/>
        </w:rPr>
        <w:t xml:space="preserve"> and social media platforms a plus</w:t>
      </w:r>
    </w:p>
    <w:p w14:paraId="6D3C7C1B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Work-study eligibility preferred but not required.</w:t>
      </w:r>
    </w:p>
    <w:p w14:paraId="44720607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145E44E3" w14:textId="5196B435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To apply, submit a cover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letter, your resume, two references, and a link to your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portfolio to Maria Charbonneaux, Greenlee School</w:t>
      </w:r>
      <w:r>
        <w:rPr>
          <w:rFonts w:ascii="-webkit-standard" w:hAnsi="-webkit-standard"/>
          <w:color w:val="000000"/>
        </w:rPr>
        <w:t xml:space="preserve"> c</w:t>
      </w:r>
      <w:r>
        <w:rPr>
          <w:rFonts w:ascii="-webkit-standard" w:hAnsi="-webkit-standard"/>
          <w:color w:val="000000"/>
        </w:rPr>
        <w:t>ommunications specialist, at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5" w:history="1">
        <w:r>
          <w:rPr>
            <w:rStyle w:val="Hyperlink"/>
            <w:rFonts w:ascii="-webkit-standard" w:hAnsi="-webkit-standard"/>
          </w:rPr>
          <w:t>mvcharb@iastate.edu</w:t>
        </w:r>
      </w:hyperlink>
      <w:r>
        <w:rPr>
          <w:rFonts w:ascii="-webkit-standard" w:hAnsi="-webkit-standard"/>
          <w:color w:val="000000"/>
        </w:rPr>
        <w:t>.</w:t>
      </w:r>
    </w:p>
    <w:p w14:paraId="5C0BF3D9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7F8585CA" w14:textId="6AD3D7D5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Hourly Pay Rate: $10.00</w:t>
      </w:r>
    </w:p>
    <w:p w14:paraId="406A819B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Schedule Type: </w:t>
      </w:r>
      <w:proofErr w:type="gramStart"/>
      <w:r>
        <w:rPr>
          <w:rFonts w:ascii="-webkit-standard" w:hAnsi="-webkit-standard"/>
          <w:color w:val="000000"/>
        </w:rPr>
        <w:t>Ongoing  +</w:t>
      </w:r>
      <w:proofErr w:type="gramEnd"/>
      <w:r>
        <w:rPr>
          <w:rFonts w:ascii="-webkit-standard" w:hAnsi="-webkit-standard"/>
          <w:color w:val="000000"/>
        </w:rPr>
        <w:t>  Part time  +  Flexible Hours</w:t>
      </w:r>
    </w:p>
    <w:p w14:paraId="50FAEE73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Schedule or # of </w:t>
      </w:r>
      <w:proofErr w:type="spellStart"/>
      <w:r>
        <w:rPr>
          <w:rFonts w:ascii="-webkit-standard" w:hAnsi="-webkit-standard"/>
          <w:color w:val="000000"/>
        </w:rPr>
        <w:t>Hrs</w:t>
      </w:r>
      <w:proofErr w:type="spellEnd"/>
      <w:r>
        <w:rPr>
          <w:rFonts w:ascii="-webkit-standard" w:hAnsi="-webkit-standard"/>
          <w:color w:val="000000"/>
        </w:rPr>
        <w:t>/</w:t>
      </w:r>
      <w:proofErr w:type="spellStart"/>
      <w:r>
        <w:rPr>
          <w:rFonts w:ascii="-webkit-standard" w:hAnsi="-webkit-standard"/>
          <w:color w:val="000000"/>
        </w:rPr>
        <w:t>Wk</w:t>
      </w:r>
      <w:proofErr w:type="spellEnd"/>
      <w:r>
        <w:rPr>
          <w:rFonts w:ascii="-webkit-standard" w:hAnsi="-webkit-standard"/>
          <w:color w:val="000000"/>
        </w:rPr>
        <w:t>: 10-15</w:t>
      </w:r>
    </w:p>
    <w:p w14:paraId="459A9522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Application Method: See Requirements</w:t>
      </w:r>
    </w:p>
    <w:p w14:paraId="56580DA5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Job Begin Date: August 17, 2020</w:t>
      </w:r>
    </w:p>
    <w:p w14:paraId="0B105A0C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Job End Date: Ongoing</w:t>
      </w:r>
    </w:p>
    <w:p w14:paraId="0D5B2F71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Number of Positions: 1</w:t>
      </w:r>
    </w:p>
    <w:p w14:paraId="7E37B48D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3A166F66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Employer ID: 04345</w:t>
      </w:r>
    </w:p>
    <w:p w14:paraId="09BC5E5F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Job Number: 20003</w:t>
      </w:r>
    </w:p>
    <w:p w14:paraId="1A7D0C79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Company: Iowa State University</w:t>
      </w:r>
    </w:p>
    <w:p w14:paraId="4A544D02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Department: Journalism &amp; Mass Communication</w:t>
      </w:r>
    </w:p>
    <w:p w14:paraId="1F1B1168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Area: College of Liberal Arts &amp; Sciences</w:t>
      </w:r>
    </w:p>
    <w:p w14:paraId="6C7787CA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40A13563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Name: Maria Charbonneaux</w:t>
      </w:r>
    </w:p>
    <w:p w14:paraId="0389EB1D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Address 1: 103 Hamilton Hall</w:t>
      </w:r>
    </w:p>
    <w:p w14:paraId="5D0D6A56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City/State/Zip: Ames IA 50011</w:t>
      </w:r>
    </w:p>
    <w:p w14:paraId="66B544EC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Web Site: greenlee.iastate.edu</w:t>
      </w:r>
    </w:p>
    <w:p w14:paraId="53221036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Phone: (515)294-0491</w:t>
      </w:r>
    </w:p>
    <w:p w14:paraId="5CD4D8D5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Email: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" w:history="1">
        <w:r>
          <w:rPr>
            <w:rStyle w:val="Hyperlink"/>
            <w:rFonts w:ascii="-webkit-standard" w:hAnsi="-webkit-standard"/>
          </w:rPr>
          <w:t>mvcharb@iastate.edu</w:t>
        </w:r>
      </w:hyperlink>
    </w:p>
    <w:p w14:paraId="6C8F4ED3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50CFE0A0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Post Begin Date: August 3, 2020</w:t>
      </w:r>
    </w:p>
    <w:p w14:paraId="51E92A39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Post End Date: August 31, 2020</w:t>
      </w:r>
    </w:p>
    <w:p w14:paraId="7905AD36" w14:textId="77777777" w:rsidR="00761F13" w:rsidRDefault="00761F13" w:rsidP="00761F13"/>
    <w:p w14:paraId="5334183E" w14:textId="77777777" w:rsidR="00761F13" w:rsidRDefault="00761F13" w:rsidP="00923427">
      <w:pPr>
        <w:rPr>
          <w:rFonts w:ascii="Calibri" w:hAnsi="Calibri" w:cs="Calibri"/>
          <w:b/>
          <w:bCs/>
          <w:color w:val="000000"/>
        </w:rPr>
      </w:pPr>
    </w:p>
    <w:p w14:paraId="6D05AE7D" w14:textId="77777777" w:rsidR="00761F13" w:rsidRDefault="00761F13" w:rsidP="00923427">
      <w:pPr>
        <w:rPr>
          <w:rFonts w:ascii="Calibri" w:hAnsi="Calibri" w:cs="Calibri"/>
          <w:b/>
          <w:bCs/>
          <w:color w:val="000000"/>
        </w:rPr>
      </w:pPr>
    </w:p>
    <w:p w14:paraId="4778AFDF" w14:textId="77777777" w:rsidR="00761F13" w:rsidRDefault="00761F13" w:rsidP="00923427">
      <w:pPr>
        <w:rPr>
          <w:rFonts w:ascii="Calibri" w:hAnsi="Calibri" w:cs="Calibri"/>
          <w:b/>
          <w:bCs/>
          <w:color w:val="000000"/>
        </w:rPr>
      </w:pPr>
    </w:p>
    <w:p w14:paraId="1E7095BE" w14:textId="77777777" w:rsidR="00761F13" w:rsidRDefault="00761F13" w:rsidP="00923427">
      <w:pPr>
        <w:rPr>
          <w:rFonts w:ascii="Calibri" w:hAnsi="Calibri" w:cs="Calibri"/>
          <w:b/>
          <w:bCs/>
          <w:color w:val="000000"/>
        </w:rPr>
      </w:pPr>
    </w:p>
    <w:p w14:paraId="49A343E4" w14:textId="2BE45917" w:rsidR="00761F13" w:rsidRDefault="00761F1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723A9401" w14:textId="77777777" w:rsidR="00761F13" w:rsidRDefault="00761F13" w:rsidP="00923427">
      <w:pPr>
        <w:rPr>
          <w:rFonts w:ascii="Calibri" w:hAnsi="Calibri" w:cs="Calibri"/>
          <w:b/>
          <w:bCs/>
          <w:color w:val="000000"/>
        </w:rPr>
      </w:pPr>
    </w:p>
    <w:p w14:paraId="4AECD2A4" w14:textId="77777777" w:rsidR="00761F13" w:rsidRDefault="00761F13" w:rsidP="00923427">
      <w:pPr>
        <w:rPr>
          <w:rFonts w:ascii="Calibri" w:hAnsi="Calibri" w:cs="Calibri"/>
          <w:b/>
          <w:bCs/>
          <w:color w:val="000000"/>
        </w:rPr>
      </w:pPr>
    </w:p>
    <w:p w14:paraId="5DCA61F5" w14:textId="77777777" w:rsidR="00761F13" w:rsidRDefault="00761F13" w:rsidP="00923427">
      <w:pPr>
        <w:rPr>
          <w:rFonts w:ascii="Calibri" w:hAnsi="Calibri" w:cs="Calibri"/>
          <w:b/>
          <w:bCs/>
          <w:color w:val="000000"/>
        </w:rPr>
      </w:pPr>
    </w:p>
    <w:p w14:paraId="0F118485" w14:textId="77777777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  <w:r w:rsidRPr="00761F13">
        <w:rPr>
          <w:rFonts w:ascii="-webkit-standard" w:hAnsi="-webkit-standard"/>
          <w:b/>
          <w:color w:val="000000"/>
        </w:rPr>
        <w:t>Job Title: Graphic Design Assistant</w:t>
      </w:r>
    </w:p>
    <w:p w14:paraId="3EE1222E" w14:textId="77777777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</w:p>
    <w:p w14:paraId="2E1593FF" w14:textId="3FA8841D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  <w:r w:rsidRPr="00761F13">
        <w:rPr>
          <w:rFonts w:ascii="-webkit-standard" w:hAnsi="-webkit-standard"/>
          <w:b/>
          <w:color w:val="000000"/>
        </w:rPr>
        <w:t>Category: Graphic Art / Design / Media</w:t>
      </w:r>
    </w:p>
    <w:p w14:paraId="5029645F" w14:textId="77777777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</w:p>
    <w:p w14:paraId="0CDB6186" w14:textId="5DE909CA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  <w:r w:rsidRPr="00761F13">
        <w:rPr>
          <w:rFonts w:ascii="-webkit-standard" w:hAnsi="-webkit-standard"/>
          <w:b/>
          <w:color w:val="000000"/>
        </w:rPr>
        <w:t>Job Location: On Campus</w:t>
      </w:r>
    </w:p>
    <w:p w14:paraId="15662669" w14:textId="77777777" w:rsidR="00761F13" w:rsidRPr="00761F13" w:rsidRDefault="00761F13" w:rsidP="00761F13">
      <w:pPr>
        <w:rPr>
          <w:rFonts w:ascii="-webkit-standard" w:hAnsi="-webkit-standard"/>
          <w:b/>
          <w:color w:val="000000"/>
        </w:rPr>
      </w:pPr>
    </w:p>
    <w:p w14:paraId="1512A220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Job Description: </w:t>
      </w:r>
    </w:p>
    <w:p w14:paraId="44C93BB3" w14:textId="21D21F9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Greenlee School of Journalism and Communication is hiring a student to join its communications team as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graphic design assistant for the 2020-2021 academic year.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7041592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42289583" w14:textId="342DAFDE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This position offers an opportunity for a student to build a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portfolio.</w:t>
      </w:r>
    </w:p>
    <w:p w14:paraId="29FCA5B9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12D5DFB0" w14:textId="16FE333B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This position will report directly to Greenlee’s communications specialist but may also collaborate with Greenlee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School faculty and staff on assignments.</w:t>
      </w:r>
    </w:p>
    <w:p w14:paraId="31F312E5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1165F73E" w14:textId="6C6DF5C9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Work will be done remotely as much as possible during fall 2020 but an office is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available onsite as needed. A laptop may be available to borrow for remote work.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FCAC225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7086B6E4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Duties include:</w:t>
      </w:r>
    </w:p>
    <w:p w14:paraId="1309116A" w14:textId="7A39EBC4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Art direct and design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layouts for alumni magazine</w:t>
      </w:r>
    </w:p>
    <w:p w14:paraId="5DEDDAA9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Design posters, invites, and graphics for school events and programs</w:t>
      </w:r>
    </w:p>
    <w:p w14:paraId="040DEA9A" w14:textId="4CC45FB0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Develop marketing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materials to promote the school and its mission, including mailers, brochures, bulletin board displays and other projects as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assigned</w:t>
      </w:r>
    </w:p>
    <w:p w14:paraId="24EDBB09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Create digital graphics and animations for social media, digital signboards, and videos</w:t>
      </w:r>
    </w:p>
    <w:p w14:paraId="6E73B5F8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Job Skills / Requirements: </w:t>
      </w:r>
    </w:p>
    <w:p w14:paraId="4F2D1EBC" w14:textId="2497CBD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Coursework and demonstrated experience in graphic design</w:t>
      </w:r>
    </w:p>
    <w:p w14:paraId="6EF663C7" w14:textId="1B8F5C65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Highly skilled in Adobe Creative Suite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 xml:space="preserve">applications, including </w:t>
      </w:r>
      <w:proofErr w:type="spellStart"/>
      <w:r>
        <w:rPr>
          <w:rFonts w:ascii="-webkit-standard" w:hAnsi="-webkit-standard"/>
          <w:color w:val="000000"/>
        </w:rPr>
        <w:t>Indesign</w:t>
      </w:r>
      <w:proofErr w:type="spellEnd"/>
      <w:r>
        <w:rPr>
          <w:rFonts w:ascii="-webkit-standard" w:hAnsi="-webkit-standard"/>
          <w:color w:val="000000"/>
        </w:rPr>
        <w:t>, Photoshop, and Illustrator</w:t>
      </w:r>
    </w:p>
    <w:p w14:paraId="34209007" w14:textId="37913936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Strong visual communication skills and grasp of basic design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principles, including color, typography and layout</w:t>
      </w:r>
    </w:p>
    <w:p w14:paraId="67219FCA" w14:textId="6CB48702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Experience sizing and prepping files correctly for print production or web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publication</w:t>
      </w:r>
    </w:p>
    <w:p w14:paraId="0FFBF242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Excellent verbal communication skills</w:t>
      </w:r>
    </w:p>
    <w:p w14:paraId="6D00C53A" w14:textId="42D5B5DC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Ability to take direction and work independently and also collaborate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well with a team</w:t>
      </w:r>
    </w:p>
    <w:p w14:paraId="519B3A1B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Attention to detail, reliability, professionalism</w:t>
      </w:r>
    </w:p>
    <w:p w14:paraId="4B10F759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64EDED7E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Preferred qualifications: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79C8107" w14:textId="143B2943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Photography and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photo-editing experience  </w:t>
      </w:r>
    </w:p>
    <w:p w14:paraId="396FC600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Familiarity with ISU marketing brand guidelines</w:t>
      </w:r>
    </w:p>
    <w:p w14:paraId="292A160F" w14:textId="2E7FDA78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</w:t>
      </w:r>
      <w:r>
        <w:rPr>
          <w:rFonts w:ascii="-webkit-standard" w:hAnsi="-webkit-standard"/>
          <w:color w:val="000000"/>
        </w:rPr>
        <w:t>Aftereffects a plus</w:t>
      </w:r>
    </w:p>
    <w:p w14:paraId="7B87C412" w14:textId="139F51E1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Work-study eligibility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preferred but not required</w:t>
      </w:r>
    </w:p>
    <w:p w14:paraId="2279D06A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6CDE3AC6" w14:textId="1BEF4078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To apply, submit a cover letter, resume, 2 references, and design portfolio to Maria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Charbonneaux,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communications specialist, at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" w:history="1">
        <w:r>
          <w:rPr>
            <w:rStyle w:val="Hyperlink"/>
            <w:rFonts w:ascii="-webkit-standard" w:hAnsi="-webkit-standard"/>
          </w:rPr>
          <w:t>mvcharb@iastate.edu</w:t>
        </w:r>
      </w:hyperlink>
      <w:r>
        <w:rPr>
          <w:rFonts w:ascii="-webkit-standard" w:hAnsi="-webkit-standard"/>
          <w:color w:val="000000"/>
        </w:rPr>
        <w:t>.</w:t>
      </w:r>
    </w:p>
    <w:p w14:paraId="4161326D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2481BE0F" w14:textId="48D85B89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Hourly Pay Rate: $10.00</w:t>
      </w:r>
    </w:p>
    <w:p w14:paraId="2065104E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Schedule Type: </w:t>
      </w:r>
      <w:proofErr w:type="gramStart"/>
      <w:r>
        <w:rPr>
          <w:rFonts w:ascii="-webkit-standard" w:hAnsi="-webkit-standard"/>
          <w:color w:val="000000"/>
        </w:rPr>
        <w:t>Ongoing  +</w:t>
      </w:r>
      <w:proofErr w:type="gramEnd"/>
      <w:r>
        <w:rPr>
          <w:rFonts w:ascii="-webkit-standard" w:hAnsi="-webkit-standard"/>
          <w:color w:val="000000"/>
        </w:rPr>
        <w:t>  Part time  +  Flexible Hours</w:t>
      </w:r>
    </w:p>
    <w:p w14:paraId="602F456B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Application Method: See Requirements</w:t>
      </w:r>
    </w:p>
    <w:p w14:paraId="108705D9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Job Begin Date: August 17, 2020</w:t>
      </w:r>
    </w:p>
    <w:p w14:paraId="26F7FF7E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Job End Date: Ongoing</w:t>
      </w:r>
    </w:p>
    <w:p w14:paraId="13115E51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Number of Positions: 1</w:t>
      </w:r>
    </w:p>
    <w:p w14:paraId="1C5BFF3A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105B1795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Employer ID: 04345</w:t>
      </w:r>
    </w:p>
    <w:p w14:paraId="11A47BDC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Job Number: 20004</w:t>
      </w:r>
    </w:p>
    <w:p w14:paraId="6E305A65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Company: Iowa State University</w:t>
      </w:r>
    </w:p>
    <w:p w14:paraId="5008CCBA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Department: Journalism &amp; Mass Communication</w:t>
      </w:r>
    </w:p>
    <w:p w14:paraId="7CA2D51B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Area: College of Liberal Arts &amp; Sciences</w:t>
      </w:r>
    </w:p>
    <w:p w14:paraId="0DD66F56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7679F9E6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Name: Maria Charbonneaux</w:t>
      </w:r>
    </w:p>
    <w:p w14:paraId="4074ED95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Address 1: 103 Hamilton Hall</w:t>
      </w:r>
    </w:p>
    <w:p w14:paraId="60CB3EE0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City/State/Zip: Ames IA 50011</w:t>
      </w:r>
    </w:p>
    <w:p w14:paraId="7037F7BB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Web Site: greenlee.iastate.edu</w:t>
      </w:r>
    </w:p>
    <w:p w14:paraId="2E27B167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Phone: (515)294-0491</w:t>
      </w:r>
    </w:p>
    <w:p w14:paraId="43CD889F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 Email: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" w:history="1">
        <w:r>
          <w:rPr>
            <w:rStyle w:val="Hyperlink"/>
            <w:rFonts w:ascii="-webkit-standard" w:hAnsi="-webkit-standard"/>
          </w:rPr>
          <w:t>mvcharb@iastate.edu</w:t>
        </w:r>
      </w:hyperlink>
    </w:p>
    <w:p w14:paraId="3EFF0B30" w14:textId="77777777" w:rsidR="00761F13" w:rsidRDefault="00761F13" w:rsidP="00761F13">
      <w:pPr>
        <w:rPr>
          <w:rFonts w:ascii="-webkit-standard" w:hAnsi="-webkit-standard"/>
          <w:color w:val="000000"/>
        </w:rPr>
      </w:pPr>
    </w:p>
    <w:p w14:paraId="595CF898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Post Begin Date: August 3, 2020</w:t>
      </w:r>
    </w:p>
    <w:p w14:paraId="5EB9B5FC" w14:textId="77777777" w:rsidR="00761F13" w:rsidRDefault="00761F13" w:rsidP="00761F13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Post End Date: August 31, 2020</w:t>
      </w:r>
    </w:p>
    <w:p w14:paraId="15876B6D" w14:textId="77777777" w:rsidR="00761F13" w:rsidRDefault="00761F13" w:rsidP="00761F13"/>
    <w:p w14:paraId="2B85F86B" w14:textId="77777777" w:rsidR="00923427" w:rsidRDefault="00923427"/>
    <w:sectPr w:rsidR="00923427" w:rsidSect="00C1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58B"/>
    <w:multiLevelType w:val="hybridMultilevel"/>
    <w:tmpl w:val="70724160"/>
    <w:lvl w:ilvl="0" w:tplc="C03EA294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614B"/>
    <w:multiLevelType w:val="hybridMultilevel"/>
    <w:tmpl w:val="820EDC06"/>
    <w:lvl w:ilvl="0" w:tplc="3E640B66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3642"/>
    <w:multiLevelType w:val="hybridMultilevel"/>
    <w:tmpl w:val="F65273F8"/>
    <w:lvl w:ilvl="0" w:tplc="3566D820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27"/>
    <w:rsid w:val="000771D7"/>
    <w:rsid w:val="001374FF"/>
    <w:rsid w:val="002C6AF8"/>
    <w:rsid w:val="002F1856"/>
    <w:rsid w:val="006F5AFD"/>
    <w:rsid w:val="00761F13"/>
    <w:rsid w:val="008976C5"/>
    <w:rsid w:val="00923427"/>
    <w:rsid w:val="00A74BBB"/>
    <w:rsid w:val="00C1548F"/>
    <w:rsid w:val="00D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A73C6"/>
  <w15:chartTrackingRefBased/>
  <w15:docId w15:val="{8CDCD507-815D-FD4E-917C-3134545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3427"/>
  </w:style>
  <w:style w:type="paragraph" w:styleId="ListParagraph">
    <w:name w:val="List Paragraph"/>
    <w:basedOn w:val="Normal"/>
    <w:uiPriority w:val="34"/>
    <w:qFormat/>
    <w:rsid w:val="0092342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23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charb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charb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charb@iastate.edu" TargetMode="External"/><Relationship Id="rId5" Type="http://schemas.openxmlformats.org/officeDocument/2006/relationships/hyperlink" Target="mailto:mvcharb@ia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Charbonneaux, Maria V [GSJC]</dc:creator>
  <cp:keywords/>
  <dc:description/>
  <cp:lastModifiedBy>Charbonneaux, Maria V [GSJC]</cp:lastModifiedBy>
  <cp:revision>4</cp:revision>
  <dcterms:created xsi:type="dcterms:W3CDTF">2020-08-03T16:24:00Z</dcterms:created>
  <dcterms:modified xsi:type="dcterms:W3CDTF">2020-08-03T23:31:00Z</dcterms:modified>
</cp:coreProperties>
</file>