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F0EB" w14:textId="77777777" w:rsidR="00034759" w:rsidRPr="00034759" w:rsidRDefault="00163CE7" w:rsidP="00163CE7">
      <w:pPr>
        <w:spacing w:line="360" w:lineRule="auto"/>
        <w:jc w:val="center"/>
        <w:rPr>
          <w:rFonts w:ascii="Bradley Hand ITC" w:hAnsi="Bradley Hand ITC"/>
          <w:b/>
          <w:bCs/>
          <w:sz w:val="44"/>
          <w:szCs w:val="44"/>
        </w:rPr>
      </w:pPr>
      <w:r w:rsidRPr="00034759">
        <w:rPr>
          <w:rFonts w:ascii="Bradley Hand ITC" w:hAnsi="Bradley Hand ITC"/>
          <w:b/>
          <w:bCs/>
          <w:sz w:val="44"/>
          <w:szCs w:val="44"/>
        </w:rPr>
        <w:t xml:space="preserve">Green Blades </w:t>
      </w:r>
      <w:r w:rsidR="00034759" w:rsidRPr="00034759">
        <w:rPr>
          <w:rFonts w:ascii="Bradley Hand ITC" w:hAnsi="Bradley Hand ITC"/>
          <w:b/>
          <w:bCs/>
          <w:sz w:val="44"/>
          <w:szCs w:val="44"/>
        </w:rPr>
        <w:t>Preaching Roundtable</w:t>
      </w:r>
    </w:p>
    <w:p w14:paraId="738DBACD" w14:textId="51033D8A" w:rsidR="00163CE7" w:rsidRDefault="00163CE7" w:rsidP="00163CE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4759">
        <w:rPr>
          <w:sz w:val="24"/>
          <w:szCs w:val="24"/>
        </w:rPr>
        <w:t xml:space="preserve">Sunday, </w:t>
      </w:r>
      <w:r>
        <w:rPr>
          <w:sz w:val="24"/>
          <w:szCs w:val="24"/>
        </w:rPr>
        <w:t>October 23</w:t>
      </w:r>
      <w:r w:rsidRPr="00163CE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2022</w:t>
      </w:r>
    </w:p>
    <w:p w14:paraId="08844742" w14:textId="4E15BFE2" w:rsidR="00163CE7" w:rsidRDefault="00FD68B9" w:rsidP="00163CE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Luke 18:9-14</w:t>
      </w:r>
      <w:r w:rsidR="005C36DF">
        <w:rPr>
          <w:sz w:val="24"/>
          <w:szCs w:val="24"/>
        </w:rPr>
        <w:t xml:space="preserve">; Jeremiah </w:t>
      </w:r>
      <w:r w:rsidR="00C574AB">
        <w:rPr>
          <w:sz w:val="24"/>
          <w:szCs w:val="24"/>
        </w:rPr>
        <w:t xml:space="preserve">14:7-10, 19-22; Psalm 84:1-7; 2 Timothy </w:t>
      </w:r>
      <w:r w:rsidR="00A2032D">
        <w:rPr>
          <w:sz w:val="24"/>
          <w:szCs w:val="24"/>
        </w:rPr>
        <w:t>4:6-8, 16-18</w:t>
      </w:r>
    </w:p>
    <w:p w14:paraId="336F2CD9" w14:textId="77777777" w:rsidR="002C45C6" w:rsidRDefault="002C45C6" w:rsidP="00163CE7">
      <w:pPr>
        <w:spacing w:line="360" w:lineRule="auto"/>
        <w:jc w:val="center"/>
        <w:rPr>
          <w:sz w:val="24"/>
          <w:szCs w:val="24"/>
        </w:rPr>
      </w:pPr>
    </w:p>
    <w:p w14:paraId="07158995" w14:textId="13CA2C64" w:rsidR="002C45C6" w:rsidRDefault="002C45C6" w:rsidP="002C45C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Reflections by Paul McLean Strike</w:t>
      </w:r>
    </w:p>
    <w:p w14:paraId="1AD5FC94" w14:textId="1E478359" w:rsidR="00FD68B9" w:rsidRDefault="00FD68B9" w:rsidP="00163CE7">
      <w:pPr>
        <w:spacing w:line="360" w:lineRule="auto"/>
        <w:jc w:val="center"/>
        <w:rPr>
          <w:sz w:val="24"/>
          <w:szCs w:val="24"/>
        </w:rPr>
      </w:pPr>
    </w:p>
    <w:p w14:paraId="04A4A501" w14:textId="77777777" w:rsidR="0048339C" w:rsidRDefault="00B3623E" w:rsidP="009F13AF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For us readers and contributors to </w:t>
      </w:r>
      <w:r>
        <w:rPr>
          <w:i/>
          <w:iCs/>
          <w:sz w:val="24"/>
          <w:szCs w:val="24"/>
        </w:rPr>
        <w:t>Green Blades Rising</w:t>
      </w:r>
      <w:r>
        <w:rPr>
          <w:sz w:val="24"/>
          <w:szCs w:val="24"/>
        </w:rPr>
        <w:t>, our place</w:t>
      </w:r>
      <w:r w:rsidR="003F7D04">
        <w:rPr>
          <w:sz w:val="24"/>
          <w:szCs w:val="24"/>
        </w:rPr>
        <w:t xml:space="preserve"> at the intersection of </w:t>
      </w:r>
      <w:r w:rsidR="00F7214D">
        <w:rPr>
          <w:sz w:val="24"/>
          <w:szCs w:val="24"/>
        </w:rPr>
        <w:t xml:space="preserve">church and </w:t>
      </w:r>
      <w:r w:rsidR="007E7DE4">
        <w:rPr>
          <w:sz w:val="24"/>
          <w:szCs w:val="24"/>
        </w:rPr>
        <w:t>e</w:t>
      </w:r>
      <w:r w:rsidR="00D02F99">
        <w:rPr>
          <w:sz w:val="24"/>
          <w:szCs w:val="24"/>
        </w:rPr>
        <w:t xml:space="preserve">nvironmental concern </w:t>
      </w:r>
      <w:r w:rsidR="00C13427">
        <w:rPr>
          <w:sz w:val="24"/>
          <w:szCs w:val="24"/>
        </w:rPr>
        <w:t>colors</w:t>
      </w:r>
      <w:r w:rsidR="00F7214D">
        <w:rPr>
          <w:sz w:val="24"/>
          <w:szCs w:val="24"/>
        </w:rPr>
        <w:t xml:space="preserve"> </w:t>
      </w:r>
      <w:r>
        <w:rPr>
          <w:sz w:val="24"/>
          <w:szCs w:val="24"/>
        </w:rPr>
        <w:t>this Sunday’s gospel passag</w:t>
      </w:r>
      <w:r w:rsidR="004E0C27">
        <w:rPr>
          <w:sz w:val="24"/>
          <w:szCs w:val="24"/>
        </w:rPr>
        <w:t xml:space="preserve">e. </w:t>
      </w:r>
      <w:r w:rsidR="00186B08">
        <w:rPr>
          <w:sz w:val="24"/>
          <w:szCs w:val="24"/>
        </w:rPr>
        <w:t>Namely</w:t>
      </w:r>
      <w:r w:rsidR="0034126C">
        <w:rPr>
          <w:sz w:val="24"/>
          <w:szCs w:val="24"/>
        </w:rPr>
        <w:t>, the</w:t>
      </w:r>
      <w:r w:rsidR="00A50E1E">
        <w:rPr>
          <w:sz w:val="24"/>
          <w:szCs w:val="24"/>
        </w:rPr>
        <w:t xml:space="preserve"> Pharisee </w:t>
      </w:r>
      <w:r w:rsidR="0034126C">
        <w:rPr>
          <w:sz w:val="24"/>
          <w:szCs w:val="24"/>
        </w:rPr>
        <w:t xml:space="preserve">embodies the </w:t>
      </w:r>
      <w:r w:rsidR="00600705">
        <w:rPr>
          <w:sz w:val="24"/>
          <w:szCs w:val="24"/>
        </w:rPr>
        <w:t xml:space="preserve">self-righteous stereotype that </w:t>
      </w:r>
      <w:r w:rsidR="008652ED">
        <w:rPr>
          <w:sz w:val="24"/>
          <w:szCs w:val="24"/>
        </w:rPr>
        <w:t>dogs</w:t>
      </w:r>
      <w:r w:rsidR="00B22939">
        <w:rPr>
          <w:sz w:val="24"/>
          <w:szCs w:val="24"/>
        </w:rPr>
        <w:t xml:space="preserve"> both Jesus followers and tree huggers, alike.</w:t>
      </w:r>
      <w:r w:rsidR="00AE48CE">
        <w:rPr>
          <w:sz w:val="24"/>
          <w:szCs w:val="24"/>
        </w:rPr>
        <w:t xml:space="preserve"> </w:t>
      </w:r>
    </w:p>
    <w:p w14:paraId="4BED6A19" w14:textId="73395CD8" w:rsidR="002F3DF9" w:rsidRDefault="00AE48CE" w:rsidP="009F13AF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Part of this stereotype</w:t>
      </w:r>
      <w:r w:rsidR="003C25E4">
        <w:rPr>
          <w:sz w:val="24"/>
          <w:szCs w:val="24"/>
        </w:rPr>
        <w:t xml:space="preserve"> stems from the God-honest truth, of course! </w:t>
      </w:r>
      <w:r w:rsidR="00644042">
        <w:rPr>
          <w:sz w:val="24"/>
          <w:szCs w:val="24"/>
        </w:rPr>
        <w:t xml:space="preserve">Who of us hasn’t felt emboldened to call out the </w:t>
      </w:r>
      <w:r w:rsidR="0080113E">
        <w:rPr>
          <w:sz w:val="24"/>
          <w:szCs w:val="24"/>
        </w:rPr>
        <w:t>sin of another</w:t>
      </w:r>
      <w:r w:rsidR="0032289E">
        <w:rPr>
          <w:sz w:val="24"/>
          <w:szCs w:val="24"/>
        </w:rPr>
        <w:t xml:space="preserve">… while our closets shake with the bones of many a skeleton? </w:t>
      </w:r>
      <w:r w:rsidR="0048339C">
        <w:rPr>
          <w:sz w:val="24"/>
          <w:szCs w:val="24"/>
        </w:rPr>
        <w:t>Who of us hasn’t felt that sweet</w:t>
      </w:r>
      <w:r w:rsidR="00644042">
        <w:rPr>
          <w:sz w:val="24"/>
          <w:szCs w:val="24"/>
        </w:rPr>
        <w:t>, sweet</w:t>
      </w:r>
      <w:r w:rsidR="0048339C">
        <w:rPr>
          <w:sz w:val="24"/>
          <w:szCs w:val="24"/>
        </w:rPr>
        <w:t xml:space="preserve"> twinge of righteous anger at </w:t>
      </w:r>
      <w:r w:rsidR="00446C82">
        <w:rPr>
          <w:sz w:val="24"/>
          <w:szCs w:val="24"/>
        </w:rPr>
        <w:t xml:space="preserve">seeing perfectly recyclable cardboard in the </w:t>
      </w:r>
      <w:r w:rsidR="00644042">
        <w:rPr>
          <w:sz w:val="24"/>
          <w:szCs w:val="24"/>
        </w:rPr>
        <w:t>garbage</w:t>
      </w:r>
      <w:r w:rsidR="0032289E">
        <w:rPr>
          <w:sz w:val="24"/>
          <w:szCs w:val="24"/>
        </w:rPr>
        <w:t xml:space="preserve">… while knowing full well </w:t>
      </w:r>
      <w:r w:rsidR="003A66BB">
        <w:rPr>
          <w:sz w:val="24"/>
          <w:szCs w:val="24"/>
        </w:rPr>
        <w:t>that our can contains non-recyclable plastic</w:t>
      </w:r>
      <w:r w:rsidR="00644042">
        <w:rPr>
          <w:sz w:val="24"/>
          <w:szCs w:val="24"/>
        </w:rPr>
        <w:t>?</w:t>
      </w:r>
      <w:r w:rsidR="003A66BB">
        <w:rPr>
          <w:sz w:val="24"/>
          <w:szCs w:val="24"/>
        </w:rPr>
        <w:t xml:space="preserve"> </w:t>
      </w:r>
      <w:r w:rsidR="008853A1">
        <w:rPr>
          <w:sz w:val="24"/>
          <w:szCs w:val="24"/>
        </w:rPr>
        <w:t xml:space="preserve">The </w:t>
      </w:r>
      <w:r w:rsidR="00411E69">
        <w:rPr>
          <w:sz w:val="24"/>
          <w:szCs w:val="24"/>
        </w:rPr>
        <w:t>character</w:t>
      </w:r>
      <w:r w:rsidR="003F0CCB">
        <w:rPr>
          <w:sz w:val="24"/>
          <w:szCs w:val="24"/>
        </w:rPr>
        <w:t xml:space="preserve"> of the self-righteous hypocrite is strong in our </w:t>
      </w:r>
      <w:r w:rsidR="001B0CE3">
        <w:rPr>
          <w:sz w:val="24"/>
          <w:szCs w:val="24"/>
        </w:rPr>
        <w:t>proverbial neck of the woods.</w:t>
      </w:r>
    </w:p>
    <w:p w14:paraId="5E838991" w14:textId="01807CF8" w:rsidR="001B0CE3" w:rsidRDefault="001B0CE3" w:rsidP="0093028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However, the self-righteous stereotype </w:t>
      </w:r>
      <w:r w:rsidR="003C5759">
        <w:rPr>
          <w:sz w:val="24"/>
          <w:szCs w:val="24"/>
        </w:rPr>
        <w:t xml:space="preserve">does also stem from mischaracterization. </w:t>
      </w:r>
      <w:r w:rsidR="00930289">
        <w:rPr>
          <w:sz w:val="24"/>
          <w:szCs w:val="24"/>
        </w:rPr>
        <w:t xml:space="preserve">In the pursuit of spreading the Gospel and living out God’s will for this world, we will find no shortage of obstacles. </w:t>
      </w:r>
      <w:r w:rsidR="005512B7">
        <w:rPr>
          <w:sz w:val="24"/>
          <w:szCs w:val="24"/>
        </w:rPr>
        <w:t xml:space="preserve">When preaching happens—either by word or deed—tension will </w:t>
      </w:r>
      <w:r w:rsidR="00DF321E">
        <w:rPr>
          <w:sz w:val="24"/>
          <w:szCs w:val="24"/>
        </w:rPr>
        <w:t xml:space="preserve">accompany it. </w:t>
      </w:r>
      <w:r w:rsidR="00405CCF">
        <w:rPr>
          <w:sz w:val="24"/>
          <w:szCs w:val="24"/>
        </w:rPr>
        <w:t>People sometimes don’t like being told or shown what to do</w:t>
      </w:r>
      <w:r w:rsidR="006C5EE6">
        <w:rPr>
          <w:sz w:val="24"/>
          <w:szCs w:val="24"/>
        </w:rPr>
        <w:t>, what to believe, or what to change.</w:t>
      </w:r>
      <w:r w:rsidR="001B4D9D">
        <w:rPr>
          <w:sz w:val="24"/>
          <w:szCs w:val="24"/>
        </w:rPr>
        <w:t xml:space="preserve"> Who’d</w:t>
      </w:r>
      <w:r w:rsidR="00967F02">
        <w:rPr>
          <w:sz w:val="24"/>
          <w:szCs w:val="24"/>
        </w:rPr>
        <w:t>-</w:t>
      </w:r>
      <w:r w:rsidR="001B4D9D">
        <w:rPr>
          <w:sz w:val="24"/>
          <w:szCs w:val="24"/>
        </w:rPr>
        <w:t>a thunk?</w:t>
      </w:r>
      <w:r w:rsidR="00930289">
        <w:rPr>
          <w:sz w:val="24"/>
          <w:szCs w:val="24"/>
        </w:rPr>
        <w:t xml:space="preserve">! </w:t>
      </w:r>
      <w:r w:rsidR="005F5824">
        <w:rPr>
          <w:sz w:val="24"/>
          <w:szCs w:val="24"/>
        </w:rPr>
        <w:t xml:space="preserve">Because of this, the </w:t>
      </w:r>
      <w:r w:rsidR="004C54B3">
        <w:rPr>
          <w:sz w:val="24"/>
          <w:szCs w:val="24"/>
        </w:rPr>
        <w:t xml:space="preserve">self-righteous </w:t>
      </w:r>
      <w:r w:rsidR="005F5824">
        <w:rPr>
          <w:sz w:val="24"/>
          <w:szCs w:val="24"/>
        </w:rPr>
        <w:t>stereotype can be used to “other-</w:t>
      </w:r>
      <w:proofErr w:type="spellStart"/>
      <w:r w:rsidR="005F5824">
        <w:rPr>
          <w:sz w:val="24"/>
          <w:szCs w:val="24"/>
        </w:rPr>
        <w:t>i</w:t>
      </w:r>
      <w:r w:rsidR="002C45C6">
        <w:rPr>
          <w:sz w:val="24"/>
          <w:szCs w:val="24"/>
        </w:rPr>
        <w:t>s</w:t>
      </w:r>
      <w:r w:rsidR="005F5824">
        <w:rPr>
          <w:sz w:val="24"/>
          <w:szCs w:val="24"/>
        </w:rPr>
        <w:t>e</w:t>
      </w:r>
      <w:proofErr w:type="spellEnd"/>
      <w:r w:rsidR="005F5824">
        <w:rPr>
          <w:sz w:val="24"/>
          <w:szCs w:val="24"/>
        </w:rPr>
        <w:t xml:space="preserve">” </w:t>
      </w:r>
      <w:r w:rsidR="004C54B3">
        <w:rPr>
          <w:sz w:val="24"/>
          <w:szCs w:val="24"/>
        </w:rPr>
        <w:t xml:space="preserve">those who seek </w:t>
      </w:r>
      <w:r w:rsidR="00E14A66">
        <w:rPr>
          <w:sz w:val="24"/>
          <w:szCs w:val="24"/>
        </w:rPr>
        <w:t xml:space="preserve">realized hope in the world. </w:t>
      </w:r>
    </w:p>
    <w:p w14:paraId="0C431D0B" w14:textId="7F9DFCB8" w:rsidR="0015485D" w:rsidRDefault="00B25E0F" w:rsidP="00405AE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What might serve as a bridge between these two </w:t>
      </w:r>
      <w:r w:rsidR="003A7E76">
        <w:rPr>
          <w:sz w:val="24"/>
          <w:szCs w:val="24"/>
        </w:rPr>
        <w:t>camps—the truly self-righteous and th</w:t>
      </w:r>
      <w:r w:rsidR="005D0D75">
        <w:rPr>
          <w:sz w:val="24"/>
          <w:szCs w:val="24"/>
        </w:rPr>
        <w:t xml:space="preserve">ose resistant to </w:t>
      </w:r>
      <w:r w:rsidR="000C31C3">
        <w:rPr>
          <w:sz w:val="24"/>
          <w:szCs w:val="24"/>
        </w:rPr>
        <w:t xml:space="preserve">the in-breaking of Gospel? </w:t>
      </w:r>
      <w:r w:rsidR="003435CD">
        <w:rPr>
          <w:sz w:val="24"/>
          <w:szCs w:val="24"/>
        </w:rPr>
        <w:t xml:space="preserve">How about the foundational act of the Lukan passage: </w:t>
      </w:r>
      <w:r w:rsidR="0015485D">
        <w:rPr>
          <w:sz w:val="24"/>
          <w:szCs w:val="24"/>
        </w:rPr>
        <w:t>C</w:t>
      </w:r>
      <w:r w:rsidR="003435CD">
        <w:rPr>
          <w:sz w:val="24"/>
          <w:szCs w:val="24"/>
        </w:rPr>
        <w:t>onfession?</w:t>
      </w:r>
    </w:p>
    <w:p w14:paraId="3D378613" w14:textId="11D03758" w:rsidR="00172ECC" w:rsidRDefault="00755B13" w:rsidP="009F13AF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Why? Because c</w:t>
      </w:r>
      <w:r w:rsidR="00EB7451">
        <w:rPr>
          <w:sz w:val="24"/>
          <w:szCs w:val="24"/>
        </w:rPr>
        <w:t xml:space="preserve">onfession grounds </w:t>
      </w:r>
      <w:r>
        <w:rPr>
          <w:sz w:val="24"/>
          <w:szCs w:val="24"/>
        </w:rPr>
        <w:t>us</w:t>
      </w:r>
      <w:r w:rsidR="00EB7451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EB7451">
        <w:rPr>
          <w:sz w:val="24"/>
          <w:szCs w:val="24"/>
        </w:rPr>
        <w:t xml:space="preserve"> our relationship with God and with the world. </w:t>
      </w:r>
      <w:r w:rsidR="00FE5F18">
        <w:rPr>
          <w:sz w:val="24"/>
          <w:szCs w:val="24"/>
        </w:rPr>
        <w:t>You may have picked up the striking phrase the Pharisee:</w:t>
      </w:r>
      <w:r w:rsidR="007615C0">
        <w:rPr>
          <w:sz w:val="24"/>
          <w:szCs w:val="24"/>
        </w:rPr>
        <w:t xml:space="preserve"> “</w:t>
      </w:r>
      <w:r w:rsidR="00740C39">
        <w:rPr>
          <w:sz w:val="24"/>
          <w:szCs w:val="24"/>
        </w:rPr>
        <w:t>God, I thank you that I am not like other people…”</w:t>
      </w:r>
      <w:r w:rsidR="00FE5F18">
        <w:rPr>
          <w:sz w:val="24"/>
          <w:szCs w:val="24"/>
        </w:rPr>
        <w:t xml:space="preserve"> </w:t>
      </w:r>
      <w:r w:rsidR="008E3837">
        <w:rPr>
          <w:sz w:val="24"/>
          <w:szCs w:val="24"/>
        </w:rPr>
        <w:t xml:space="preserve">The Pharisee has cut himself off from </w:t>
      </w:r>
      <w:r w:rsidR="00AC4A31">
        <w:rPr>
          <w:sz w:val="24"/>
          <w:szCs w:val="24"/>
        </w:rPr>
        <w:t>God’s beloved creatures</w:t>
      </w:r>
      <w:r w:rsidR="0069754B">
        <w:rPr>
          <w:sz w:val="24"/>
          <w:szCs w:val="24"/>
        </w:rPr>
        <w:t xml:space="preserve"> through his </w:t>
      </w:r>
      <w:r w:rsidR="003D12EB">
        <w:rPr>
          <w:sz w:val="24"/>
          <w:szCs w:val="24"/>
        </w:rPr>
        <w:t>distorted gratitude</w:t>
      </w:r>
      <w:r w:rsidR="005F47D0">
        <w:rPr>
          <w:sz w:val="24"/>
          <w:szCs w:val="24"/>
        </w:rPr>
        <w:t>—</w:t>
      </w:r>
      <w:r w:rsidR="003D12EB">
        <w:rPr>
          <w:sz w:val="24"/>
          <w:szCs w:val="24"/>
        </w:rPr>
        <w:t xml:space="preserve">not realizing that he, too, stands short of God’s </w:t>
      </w:r>
      <w:r w:rsidR="002435B3">
        <w:rPr>
          <w:sz w:val="24"/>
          <w:szCs w:val="24"/>
        </w:rPr>
        <w:t>desires</w:t>
      </w:r>
      <w:r w:rsidR="000C3ECE">
        <w:rPr>
          <w:sz w:val="24"/>
          <w:szCs w:val="24"/>
        </w:rPr>
        <w:t xml:space="preserve"> for him. On the </w:t>
      </w:r>
      <w:r w:rsidR="000C3ECE">
        <w:rPr>
          <w:sz w:val="24"/>
          <w:szCs w:val="24"/>
        </w:rPr>
        <w:lastRenderedPageBreak/>
        <w:t>other hand, the tax collector reminds us of the “justified” stance that we, too, must take before God</w:t>
      </w:r>
      <w:r w:rsidR="005F47D0">
        <w:rPr>
          <w:sz w:val="24"/>
          <w:szCs w:val="24"/>
        </w:rPr>
        <w:t>.</w:t>
      </w:r>
      <w:r w:rsidR="00696BED">
        <w:rPr>
          <w:sz w:val="24"/>
          <w:szCs w:val="24"/>
        </w:rPr>
        <w:t xml:space="preserve"> </w:t>
      </w:r>
      <w:r w:rsidR="005F47D0">
        <w:rPr>
          <w:sz w:val="24"/>
          <w:szCs w:val="24"/>
        </w:rPr>
        <w:t>H</w:t>
      </w:r>
      <w:r w:rsidR="00F36A16">
        <w:rPr>
          <w:sz w:val="24"/>
          <w:szCs w:val="24"/>
        </w:rPr>
        <w:t>ead bowed,</w:t>
      </w:r>
      <w:r w:rsidR="00696BED">
        <w:rPr>
          <w:sz w:val="24"/>
          <w:szCs w:val="24"/>
        </w:rPr>
        <w:t xml:space="preserve"> he beats his breast</w:t>
      </w:r>
      <w:r w:rsidR="00F36A16">
        <w:rPr>
          <w:sz w:val="24"/>
          <w:szCs w:val="24"/>
        </w:rPr>
        <w:t xml:space="preserve"> and the </w:t>
      </w:r>
      <w:r w:rsidR="005F47D0">
        <w:rPr>
          <w:sz w:val="24"/>
          <w:szCs w:val="24"/>
        </w:rPr>
        <w:t>agonized</w:t>
      </w:r>
      <w:r w:rsidR="00F36A16">
        <w:rPr>
          <w:sz w:val="24"/>
          <w:szCs w:val="24"/>
        </w:rPr>
        <w:t xml:space="preserve"> words come out: “God, be merciful to me, a sinner!”</w:t>
      </w:r>
      <w:r w:rsidR="005F47D0">
        <w:rPr>
          <w:sz w:val="24"/>
          <w:szCs w:val="24"/>
        </w:rPr>
        <w:t xml:space="preserve"> </w:t>
      </w:r>
    </w:p>
    <w:p w14:paraId="380B5225" w14:textId="14E70FFB" w:rsidR="008142DF" w:rsidRDefault="00D9714C" w:rsidP="009F13AF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When we forget confession</w:t>
      </w:r>
      <w:r w:rsidR="00556D2B">
        <w:rPr>
          <w:sz w:val="24"/>
          <w:szCs w:val="24"/>
        </w:rPr>
        <w:t xml:space="preserve">, we </w:t>
      </w:r>
      <w:r w:rsidR="00B91888">
        <w:rPr>
          <w:sz w:val="24"/>
          <w:szCs w:val="24"/>
        </w:rPr>
        <w:t>cut out the root</w:t>
      </w:r>
      <w:r w:rsidR="00EA75E9">
        <w:rPr>
          <w:sz w:val="24"/>
          <w:szCs w:val="24"/>
        </w:rPr>
        <w:t xml:space="preserve"> of the faith: the acknowledgment </w:t>
      </w:r>
      <w:r w:rsidR="00740C39">
        <w:rPr>
          <w:sz w:val="24"/>
          <w:szCs w:val="24"/>
        </w:rPr>
        <w:t>that we</w:t>
      </w:r>
      <w:r w:rsidR="00EA75E9">
        <w:rPr>
          <w:sz w:val="24"/>
          <w:szCs w:val="24"/>
        </w:rPr>
        <w:t xml:space="preserve"> fall short</w:t>
      </w:r>
      <w:r w:rsidR="002435B3">
        <w:rPr>
          <w:sz w:val="24"/>
          <w:szCs w:val="24"/>
        </w:rPr>
        <w:t xml:space="preserve"> of God’s desires for us</w:t>
      </w:r>
      <w:r w:rsidR="00E943AF">
        <w:rPr>
          <w:sz w:val="24"/>
          <w:szCs w:val="24"/>
        </w:rPr>
        <w:t>.</w:t>
      </w:r>
      <w:r w:rsidR="002435B3">
        <w:rPr>
          <w:sz w:val="24"/>
          <w:szCs w:val="24"/>
        </w:rPr>
        <w:t xml:space="preserve"> </w:t>
      </w:r>
      <w:r w:rsidR="00E943AF">
        <w:rPr>
          <w:sz w:val="24"/>
          <w:szCs w:val="24"/>
        </w:rPr>
        <w:t>W</w:t>
      </w:r>
      <w:r w:rsidR="002435B3">
        <w:rPr>
          <w:sz w:val="24"/>
          <w:szCs w:val="24"/>
        </w:rPr>
        <w:t>e</w:t>
      </w:r>
      <w:r w:rsidR="00EA75E9">
        <w:rPr>
          <w:sz w:val="24"/>
          <w:szCs w:val="24"/>
        </w:rPr>
        <w:t xml:space="preserve"> </w:t>
      </w:r>
      <w:r w:rsidR="00A574A4">
        <w:rPr>
          <w:sz w:val="24"/>
          <w:szCs w:val="24"/>
        </w:rPr>
        <w:t>forget</w:t>
      </w:r>
      <w:r w:rsidR="009C03F0">
        <w:rPr>
          <w:sz w:val="24"/>
          <w:szCs w:val="24"/>
        </w:rPr>
        <w:t xml:space="preserve"> our place: that we are beloved</w:t>
      </w:r>
      <w:r w:rsidR="00A574A4">
        <w:rPr>
          <w:sz w:val="24"/>
          <w:szCs w:val="24"/>
        </w:rPr>
        <w:t xml:space="preserve"> children</w:t>
      </w:r>
      <w:r w:rsidR="009C03F0">
        <w:rPr>
          <w:sz w:val="24"/>
          <w:szCs w:val="24"/>
        </w:rPr>
        <w:t xml:space="preserve"> of God</w:t>
      </w:r>
      <w:r w:rsidR="00A574A4">
        <w:rPr>
          <w:sz w:val="24"/>
          <w:szCs w:val="24"/>
        </w:rPr>
        <w:t>—</w:t>
      </w:r>
      <w:r w:rsidR="009C03F0">
        <w:rPr>
          <w:sz w:val="24"/>
          <w:szCs w:val="24"/>
        </w:rPr>
        <w:t xml:space="preserve">along with </w:t>
      </w:r>
      <w:r w:rsidR="0037415F">
        <w:rPr>
          <w:sz w:val="24"/>
          <w:szCs w:val="24"/>
        </w:rPr>
        <w:t xml:space="preserve">all </w:t>
      </w:r>
      <w:r w:rsidR="00A574A4">
        <w:rPr>
          <w:sz w:val="24"/>
          <w:szCs w:val="24"/>
        </w:rPr>
        <w:t>who have been, are, and shall be.</w:t>
      </w:r>
      <w:r w:rsidR="00E05DAB">
        <w:rPr>
          <w:sz w:val="24"/>
          <w:szCs w:val="24"/>
        </w:rPr>
        <w:t xml:space="preserve"> We </w:t>
      </w:r>
      <w:r w:rsidR="00956BC1">
        <w:rPr>
          <w:sz w:val="24"/>
          <w:szCs w:val="24"/>
        </w:rPr>
        <w:t>put our need for Jesus to the side</w:t>
      </w:r>
      <w:r w:rsidR="00C60C48">
        <w:rPr>
          <w:sz w:val="24"/>
          <w:szCs w:val="24"/>
        </w:rPr>
        <w:t xml:space="preserve">, </w:t>
      </w:r>
      <w:r w:rsidR="006273FD">
        <w:rPr>
          <w:sz w:val="24"/>
          <w:szCs w:val="24"/>
        </w:rPr>
        <w:t>relegating</w:t>
      </w:r>
      <w:r w:rsidR="00C60C48">
        <w:rPr>
          <w:sz w:val="24"/>
          <w:szCs w:val="24"/>
        </w:rPr>
        <w:t xml:space="preserve"> him to the backbench</w:t>
      </w:r>
      <w:r w:rsidR="00550E6A">
        <w:rPr>
          <w:sz w:val="24"/>
          <w:szCs w:val="24"/>
        </w:rPr>
        <w:t xml:space="preserve"> of our souls</w:t>
      </w:r>
      <w:r w:rsidR="006273FD">
        <w:rPr>
          <w:sz w:val="24"/>
          <w:szCs w:val="24"/>
        </w:rPr>
        <w:t xml:space="preserve"> </w:t>
      </w:r>
      <w:r w:rsidR="00550E6A">
        <w:rPr>
          <w:sz w:val="24"/>
          <w:szCs w:val="24"/>
        </w:rPr>
        <w:t xml:space="preserve">with labels like “teacher” and “friend” when </w:t>
      </w:r>
      <w:r w:rsidR="00D11C77">
        <w:rPr>
          <w:sz w:val="24"/>
          <w:szCs w:val="24"/>
        </w:rPr>
        <w:t xml:space="preserve">we need him to be our </w:t>
      </w:r>
      <w:r w:rsidR="00550E6A">
        <w:rPr>
          <w:sz w:val="24"/>
          <w:szCs w:val="24"/>
        </w:rPr>
        <w:t>“Savior”.</w:t>
      </w:r>
      <w:r w:rsidR="009C03F0">
        <w:rPr>
          <w:sz w:val="24"/>
          <w:szCs w:val="24"/>
        </w:rPr>
        <w:t xml:space="preserve"> </w:t>
      </w:r>
      <w:r w:rsidR="006120E3">
        <w:rPr>
          <w:sz w:val="24"/>
          <w:szCs w:val="24"/>
        </w:rPr>
        <w:t>We</w:t>
      </w:r>
      <w:r w:rsidR="00EA75E9">
        <w:rPr>
          <w:sz w:val="24"/>
          <w:szCs w:val="24"/>
        </w:rPr>
        <w:t xml:space="preserve"> </w:t>
      </w:r>
      <w:r w:rsidR="006120E3">
        <w:rPr>
          <w:sz w:val="24"/>
          <w:szCs w:val="24"/>
        </w:rPr>
        <w:t>lose out on</w:t>
      </w:r>
      <w:r w:rsidR="00EA75E9">
        <w:rPr>
          <w:sz w:val="24"/>
          <w:szCs w:val="24"/>
        </w:rPr>
        <w:t xml:space="preserve"> experienc</w:t>
      </w:r>
      <w:r w:rsidR="006120E3">
        <w:rPr>
          <w:sz w:val="24"/>
          <w:szCs w:val="24"/>
        </w:rPr>
        <w:t>ing</w:t>
      </w:r>
      <w:r w:rsidR="00C76179">
        <w:rPr>
          <w:sz w:val="24"/>
          <w:szCs w:val="24"/>
        </w:rPr>
        <w:t xml:space="preserve"> </w:t>
      </w:r>
      <w:r w:rsidR="00E33656">
        <w:rPr>
          <w:sz w:val="24"/>
          <w:szCs w:val="24"/>
        </w:rPr>
        <w:t>fully the</w:t>
      </w:r>
      <w:r w:rsidR="00C76179">
        <w:rPr>
          <w:sz w:val="24"/>
          <w:szCs w:val="24"/>
        </w:rPr>
        <w:t xml:space="preserve"> forgiveness, mercy, and grace </w:t>
      </w:r>
      <w:r w:rsidR="00E33656">
        <w:rPr>
          <w:sz w:val="24"/>
          <w:szCs w:val="24"/>
        </w:rPr>
        <w:t xml:space="preserve">of absolution </w:t>
      </w:r>
      <w:r w:rsidR="00C76179">
        <w:rPr>
          <w:sz w:val="24"/>
          <w:szCs w:val="24"/>
        </w:rPr>
        <w:t xml:space="preserve">that frees us to </w:t>
      </w:r>
      <w:r w:rsidR="00B91888">
        <w:rPr>
          <w:sz w:val="24"/>
          <w:szCs w:val="24"/>
        </w:rPr>
        <w:t>go forth</w:t>
      </w:r>
      <w:r w:rsidR="00576771">
        <w:rPr>
          <w:sz w:val="24"/>
          <w:szCs w:val="24"/>
        </w:rPr>
        <w:t xml:space="preserve"> to love God, one another, and all of creation.</w:t>
      </w:r>
    </w:p>
    <w:p w14:paraId="7DA6D159" w14:textId="732B4D81" w:rsidR="005B3E91" w:rsidRDefault="00E10C11" w:rsidP="009F13AF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Confession</w:t>
      </w:r>
      <w:r w:rsidR="00895977">
        <w:rPr>
          <w:sz w:val="24"/>
          <w:szCs w:val="24"/>
        </w:rPr>
        <w:t xml:space="preserve"> and absolution</w:t>
      </w:r>
      <w:r>
        <w:rPr>
          <w:sz w:val="24"/>
          <w:szCs w:val="24"/>
        </w:rPr>
        <w:t xml:space="preserve"> </w:t>
      </w:r>
      <w:r w:rsidR="000B2C31">
        <w:rPr>
          <w:sz w:val="24"/>
          <w:szCs w:val="24"/>
        </w:rPr>
        <w:t>through the cross of Christ</w:t>
      </w:r>
      <w:r>
        <w:rPr>
          <w:sz w:val="24"/>
          <w:szCs w:val="24"/>
        </w:rPr>
        <w:t xml:space="preserve"> </w:t>
      </w:r>
      <w:r w:rsidR="00895977">
        <w:rPr>
          <w:sz w:val="24"/>
          <w:szCs w:val="24"/>
        </w:rPr>
        <w:t>are</w:t>
      </w:r>
      <w:r w:rsidR="00DF25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lifeblood of </w:t>
      </w:r>
      <w:r w:rsidR="00017543">
        <w:rPr>
          <w:sz w:val="24"/>
          <w:szCs w:val="24"/>
        </w:rPr>
        <w:t>faith</w:t>
      </w:r>
      <w:r>
        <w:rPr>
          <w:sz w:val="24"/>
          <w:szCs w:val="24"/>
        </w:rPr>
        <w:t xml:space="preserve"> itself</w:t>
      </w:r>
      <w:r w:rsidR="0042364F">
        <w:rPr>
          <w:sz w:val="24"/>
          <w:szCs w:val="24"/>
        </w:rPr>
        <w:t>.</w:t>
      </w:r>
      <w:r w:rsidR="008142DF">
        <w:rPr>
          <w:sz w:val="24"/>
          <w:szCs w:val="24"/>
        </w:rPr>
        <w:t xml:space="preserve"> </w:t>
      </w:r>
      <w:r w:rsidR="00A04D59">
        <w:rPr>
          <w:sz w:val="24"/>
          <w:szCs w:val="24"/>
        </w:rPr>
        <w:t xml:space="preserve">They </w:t>
      </w:r>
      <w:r w:rsidR="00895977">
        <w:rPr>
          <w:sz w:val="24"/>
          <w:szCs w:val="24"/>
        </w:rPr>
        <w:t>give us</w:t>
      </w:r>
      <w:r w:rsidR="00EF05A9">
        <w:rPr>
          <w:sz w:val="24"/>
          <w:szCs w:val="24"/>
        </w:rPr>
        <w:t xml:space="preserve"> </w:t>
      </w:r>
      <w:r w:rsidR="007B759F">
        <w:rPr>
          <w:sz w:val="24"/>
          <w:szCs w:val="24"/>
        </w:rPr>
        <w:t xml:space="preserve">the chance to </w:t>
      </w:r>
      <w:r w:rsidR="00133F3C">
        <w:rPr>
          <w:sz w:val="24"/>
          <w:szCs w:val="24"/>
        </w:rPr>
        <w:t>see ourselves as we truly are</w:t>
      </w:r>
      <w:r w:rsidR="00E46FB5">
        <w:rPr>
          <w:sz w:val="24"/>
          <w:szCs w:val="24"/>
        </w:rPr>
        <w:t xml:space="preserve">: beloved sinners in need of God. </w:t>
      </w:r>
      <w:r w:rsidR="009B6619">
        <w:rPr>
          <w:sz w:val="24"/>
          <w:szCs w:val="24"/>
        </w:rPr>
        <w:t xml:space="preserve">Joining together in communal confession, we see one another in the same way. No </w:t>
      </w:r>
      <w:r w:rsidR="00493D1F">
        <w:rPr>
          <w:sz w:val="24"/>
          <w:szCs w:val="24"/>
        </w:rPr>
        <w:t>self-righteousness is possible, nor is ugly mischaracterization.</w:t>
      </w:r>
      <w:r w:rsidR="00B01FA2">
        <w:rPr>
          <w:sz w:val="24"/>
          <w:szCs w:val="24"/>
        </w:rPr>
        <w:t xml:space="preserve"> And, to God, may we be found “justified”</w:t>
      </w:r>
      <w:r w:rsidR="0086060F">
        <w:rPr>
          <w:sz w:val="24"/>
          <w:szCs w:val="24"/>
        </w:rPr>
        <w:t>, thanks to the cross of Jesus</w:t>
      </w:r>
      <w:r w:rsidR="00F63BC1">
        <w:rPr>
          <w:sz w:val="24"/>
          <w:szCs w:val="24"/>
        </w:rPr>
        <w:t xml:space="preserve">. </w:t>
      </w:r>
      <w:r w:rsidR="00133F3C">
        <w:rPr>
          <w:sz w:val="24"/>
          <w:szCs w:val="24"/>
        </w:rPr>
        <w:t>Amen!</w:t>
      </w:r>
    </w:p>
    <w:p w14:paraId="5F2B1173" w14:textId="12495BA5" w:rsidR="00B86BD5" w:rsidRDefault="00B86BD5" w:rsidP="009F13AF">
      <w:pPr>
        <w:spacing w:line="360" w:lineRule="auto"/>
        <w:ind w:firstLine="720"/>
        <w:rPr>
          <w:sz w:val="24"/>
          <w:szCs w:val="24"/>
        </w:rPr>
      </w:pPr>
    </w:p>
    <w:p w14:paraId="7B852442" w14:textId="1207F1E5" w:rsidR="00A411F4" w:rsidRPr="006B2C35" w:rsidRDefault="00E32B16" w:rsidP="001B66A6">
      <w:pPr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Music suggestion: </w:t>
      </w:r>
      <w:r>
        <w:rPr>
          <w:sz w:val="24"/>
          <w:szCs w:val="24"/>
        </w:rPr>
        <w:t>If your church is using a sung Kyrie, consider</w:t>
      </w:r>
      <w:r w:rsidR="006A7A29">
        <w:rPr>
          <w:sz w:val="24"/>
          <w:szCs w:val="24"/>
        </w:rPr>
        <w:t xml:space="preserve"> </w:t>
      </w:r>
      <w:r w:rsidR="00322BD0">
        <w:rPr>
          <w:sz w:val="24"/>
          <w:szCs w:val="24"/>
        </w:rPr>
        <w:t xml:space="preserve">speaking it this Sunday. </w:t>
      </w:r>
      <w:r w:rsidR="00531BFA">
        <w:rPr>
          <w:sz w:val="24"/>
          <w:szCs w:val="24"/>
        </w:rPr>
        <w:t xml:space="preserve">You might even want to </w:t>
      </w:r>
      <w:r w:rsidR="006A5412">
        <w:rPr>
          <w:sz w:val="24"/>
          <w:szCs w:val="24"/>
        </w:rPr>
        <w:t>repeat</w:t>
      </w:r>
      <w:r w:rsidR="007575C9">
        <w:rPr>
          <w:sz w:val="24"/>
          <w:szCs w:val="24"/>
        </w:rPr>
        <w:t xml:space="preserve"> the tax collector’s plea</w:t>
      </w:r>
      <w:r w:rsidR="006A5412">
        <w:rPr>
          <w:sz w:val="24"/>
          <w:szCs w:val="24"/>
        </w:rPr>
        <w:t xml:space="preserve"> with some silence for good effect</w:t>
      </w:r>
      <w:r w:rsidR="007575C9">
        <w:rPr>
          <w:sz w:val="24"/>
          <w:szCs w:val="24"/>
        </w:rPr>
        <w:t xml:space="preserve">. </w:t>
      </w:r>
      <w:r w:rsidR="00322BD0">
        <w:rPr>
          <w:sz w:val="24"/>
          <w:szCs w:val="24"/>
        </w:rPr>
        <w:t xml:space="preserve">If </w:t>
      </w:r>
      <w:r w:rsidR="00E30C0A">
        <w:rPr>
          <w:sz w:val="24"/>
          <w:szCs w:val="24"/>
        </w:rPr>
        <w:t>your church</w:t>
      </w:r>
      <w:r w:rsidR="00322BD0">
        <w:rPr>
          <w:sz w:val="24"/>
          <w:szCs w:val="24"/>
        </w:rPr>
        <w:t xml:space="preserve"> speaks the Kyrie, consider a sung Kyrie—something s</w:t>
      </w:r>
      <w:r w:rsidR="006B2C35">
        <w:rPr>
          <w:sz w:val="24"/>
          <w:szCs w:val="24"/>
        </w:rPr>
        <w:t xml:space="preserve">imple like the one from Setting 12 of </w:t>
      </w:r>
      <w:r w:rsidR="006B2C35">
        <w:rPr>
          <w:i/>
          <w:iCs/>
          <w:sz w:val="24"/>
          <w:szCs w:val="24"/>
        </w:rPr>
        <w:t>All Creation Sings</w:t>
      </w:r>
      <w:r w:rsidR="006B2C35">
        <w:rPr>
          <w:sz w:val="24"/>
          <w:szCs w:val="24"/>
        </w:rPr>
        <w:t xml:space="preserve">. </w:t>
      </w:r>
    </w:p>
    <w:p w14:paraId="4CD0A8E7" w14:textId="73AE29C3" w:rsidR="000B2C31" w:rsidRDefault="00322BD0" w:rsidP="001B66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C32EB8" w14:textId="1A7B76D5" w:rsidR="005D36D1" w:rsidRDefault="005D36D1" w:rsidP="009F13AF">
      <w:pPr>
        <w:spacing w:line="360" w:lineRule="auto"/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Paul </w:t>
      </w:r>
      <w:r w:rsidR="003C4368">
        <w:rPr>
          <w:i/>
          <w:iCs/>
          <w:sz w:val="24"/>
          <w:szCs w:val="24"/>
        </w:rPr>
        <w:t xml:space="preserve">McLean </w:t>
      </w:r>
      <w:r>
        <w:rPr>
          <w:i/>
          <w:iCs/>
          <w:sz w:val="24"/>
          <w:szCs w:val="24"/>
        </w:rPr>
        <w:t xml:space="preserve">Strike is </w:t>
      </w:r>
      <w:r w:rsidR="00475D8D">
        <w:rPr>
          <w:i/>
          <w:iCs/>
          <w:sz w:val="24"/>
          <w:szCs w:val="24"/>
        </w:rPr>
        <w:t xml:space="preserve">a first-call </w:t>
      </w:r>
      <w:r>
        <w:rPr>
          <w:i/>
          <w:iCs/>
          <w:sz w:val="24"/>
          <w:szCs w:val="24"/>
        </w:rPr>
        <w:t>pastor at New Life Lutheran Church</w:t>
      </w:r>
      <w:r w:rsidR="00DA488A">
        <w:rPr>
          <w:i/>
          <w:iCs/>
          <w:sz w:val="24"/>
          <w:szCs w:val="24"/>
        </w:rPr>
        <w:t xml:space="preserve"> (ELCA)</w:t>
      </w:r>
      <w:r>
        <w:rPr>
          <w:i/>
          <w:iCs/>
          <w:sz w:val="24"/>
          <w:szCs w:val="24"/>
        </w:rPr>
        <w:t xml:space="preserve"> in Florence, Oregon. He </w:t>
      </w:r>
      <w:r w:rsidR="003C4368">
        <w:rPr>
          <w:i/>
          <w:iCs/>
          <w:sz w:val="24"/>
          <w:szCs w:val="24"/>
        </w:rPr>
        <w:t xml:space="preserve">lives with his wonderful spouse, Logan (also an ELCA pastor) and </w:t>
      </w:r>
      <w:r w:rsidR="00DA488A">
        <w:rPr>
          <w:i/>
          <w:iCs/>
          <w:sz w:val="24"/>
          <w:szCs w:val="24"/>
        </w:rPr>
        <w:t xml:space="preserve">puppy dog named Beans. </w:t>
      </w:r>
      <w:r w:rsidR="001161A2">
        <w:rPr>
          <w:i/>
          <w:iCs/>
          <w:sz w:val="24"/>
          <w:szCs w:val="24"/>
        </w:rPr>
        <w:t>He enjoys running through the woods, on the beaches, and anywhere a trail can be</w:t>
      </w:r>
      <w:r w:rsidR="007973B0">
        <w:rPr>
          <w:i/>
          <w:iCs/>
          <w:sz w:val="24"/>
          <w:szCs w:val="24"/>
        </w:rPr>
        <w:t xml:space="preserve"> sustainably</w:t>
      </w:r>
      <w:r w:rsidR="001161A2">
        <w:rPr>
          <w:i/>
          <w:iCs/>
          <w:sz w:val="24"/>
          <w:szCs w:val="24"/>
        </w:rPr>
        <w:t xml:space="preserve"> made.</w:t>
      </w:r>
      <w:r w:rsidR="00475D8D">
        <w:rPr>
          <w:i/>
          <w:iCs/>
          <w:sz w:val="24"/>
          <w:szCs w:val="24"/>
        </w:rPr>
        <w:t xml:space="preserve"> </w:t>
      </w:r>
    </w:p>
    <w:p w14:paraId="0D8A76DD" w14:textId="13FEB994" w:rsidR="00836F7F" w:rsidRDefault="00836F7F" w:rsidP="009F13AF">
      <w:pPr>
        <w:spacing w:line="360" w:lineRule="auto"/>
        <w:ind w:firstLine="720"/>
        <w:rPr>
          <w:i/>
          <w:iCs/>
          <w:sz w:val="24"/>
          <w:szCs w:val="24"/>
        </w:rPr>
      </w:pPr>
    </w:p>
    <w:p w14:paraId="2E222C92" w14:textId="5E34B2E8" w:rsidR="00836F7F" w:rsidRPr="005D36D1" w:rsidRDefault="00266F18" w:rsidP="009F13AF">
      <w:pPr>
        <w:spacing w:line="360" w:lineRule="auto"/>
        <w:ind w:firstLine="720"/>
        <w:rPr>
          <w:i/>
          <w:i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6C04AAB" wp14:editId="20005111">
            <wp:simplePos x="0" y="0"/>
            <wp:positionH relativeFrom="column">
              <wp:posOffset>-821690</wp:posOffset>
            </wp:positionH>
            <wp:positionV relativeFrom="paragraph">
              <wp:posOffset>852170</wp:posOffset>
            </wp:positionV>
            <wp:extent cx="4396105" cy="3296920"/>
            <wp:effectExtent l="3493" t="0" r="1587" b="1588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96105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6F7F" w:rsidRPr="005D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E7"/>
    <w:rsid w:val="00017543"/>
    <w:rsid w:val="000179F7"/>
    <w:rsid w:val="00034759"/>
    <w:rsid w:val="0007737E"/>
    <w:rsid w:val="000B2C31"/>
    <w:rsid w:val="000C31C3"/>
    <w:rsid w:val="000C3ECE"/>
    <w:rsid w:val="000C7A45"/>
    <w:rsid w:val="001161A2"/>
    <w:rsid w:val="00133F3C"/>
    <w:rsid w:val="0014310C"/>
    <w:rsid w:val="00147B77"/>
    <w:rsid w:val="0015485D"/>
    <w:rsid w:val="00163CE7"/>
    <w:rsid w:val="00172ECC"/>
    <w:rsid w:val="001865F8"/>
    <w:rsid w:val="00186B08"/>
    <w:rsid w:val="001A10B3"/>
    <w:rsid w:val="001B0CE3"/>
    <w:rsid w:val="001B4D9D"/>
    <w:rsid w:val="001B66A6"/>
    <w:rsid w:val="001D48B2"/>
    <w:rsid w:val="00200F0D"/>
    <w:rsid w:val="0020139D"/>
    <w:rsid w:val="00227E44"/>
    <w:rsid w:val="00234260"/>
    <w:rsid w:val="00237B9E"/>
    <w:rsid w:val="002435B3"/>
    <w:rsid w:val="00266F18"/>
    <w:rsid w:val="00276717"/>
    <w:rsid w:val="002B0856"/>
    <w:rsid w:val="002C45C6"/>
    <w:rsid w:val="002D0D83"/>
    <w:rsid w:val="002D47B0"/>
    <w:rsid w:val="002F3DF9"/>
    <w:rsid w:val="00300BD8"/>
    <w:rsid w:val="0030745B"/>
    <w:rsid w:val="0032289E"/>
    <w:rsid w:val="00322BD0"/>
    <w:rsid w:val="00323DD1"/>
    <w:rsid w:val="0034126C"/>
    <w:rsid w:val="003435CD"/>
    <w:rsid w:val="00360B01"/>
    <w:rsid w:val="0037415F"/>
    <w:rsid w:val="003A2CAE"/>
    <w:rsid w:val="003A66BB"/>
    <w:rsid w:val="003A7E76"/>
    <w:rsid w:val="003C25E4"/>
    <w:rsid w:val="003C4368"/>
    <w:rsid w:val="003C5759"/>
    <w:rsid w:val="003D12EB"/>
    <w:rsid w:val="003D7587"/>
    <w:rsid w:val="003F0CCB"/>
    <w:rsid w:val="003F7D04"/>
    <w:rsid w:val="00405AE1"/>
    <w:rsid w:val="00405CCF"/>
    <w:rsid w:val="00411E69"/>
    <w:rsid w:val="0042364F"/>
    <w:rsid w:val="00446C82"/>
    <w:rsid w:val="00475D8D"/>
    <w:rsid w:val="00476CDB"/>
    <w:rsid w:val="004808E9"/>
    <w:rsid w:val="00483185"/>
    <w:rsid w:val="0048339C"/>
    <w:rsid w:val="00492FB7"/>
    <w:rsid w:val="00493D1F"/>
    <w:rsid w:val="004A760C"/>
    <w:rsid w:val="004C54B3"/>
    <w:rsid w:val="004D4BC4"/>
    <w:rsid w:val="004E0C27"/>
    <w:rsid w:val="004F4FC3"/>
    <w:rsid w:val="00531BFA"/>
    <w:rsid w:val="00541684"/>
    <w:rsid w:val="00550E6A"/>
    <w:rsid w:val="005512B7"/>
    <w:rsid w:val="00556D2B"/>
    <w:rsid w:val="00561C09"/>
    <w:rsid w:val="00563628"/>
    <w:rsid w:val="00576771"/>
    <w:rsid w:val="00597876"/>
    <w:rsid w:val="005B3E91"/>
    <w:rsid w:val="005C02E9"/>
    <w:rsid w:val="005C36DF"/>
    <w:rsid w:val="005D0D75"/>
    <w:rsid w:val="005D1DDB"/>
    <w:rsid w:val="005D36D1"/>
    <w:rsid w:val="005F47D0"/>
    <w:rsid w:val="005F5824"/>
    <w:rsid w:val="00600705"/>
    <w:rsid w:val="006120E3"/>
    <w:rsid w:val="006273FD"/>
    <w:rsid w:val="00637E83"/>
    <w:rsid w:val="00644042"/>
    <w:rsid w:val="00646BED"/>
    <w:rsid w:val="00655251"/>
    <w:rsid w:val="00663B8D"/>
    <w:rsid w:val="006769EB"/>
    <w:rsid w:val="00696BED"/>
    <w:rsid w:val="0069754B"/>
    <w:rsid w:val="006A5412"/>
    <w:rsid w:val="006A7A29"/>
    <w:rsid w:val="006B2C35"/>
    <w:rsid w:val="006C5EE6"/>
    <w:rsid w:val="00740C39"/>
    <w:rsid w:val="00744465"/>
    <w:rsid w:val="00755B13"/>
    <w:rsid w:val="00755BC0"/>
    <w:rsid w:val="007575C9"/>
    <w:rsid w:val="007615C0"/>
    <w:rsid w:val="00761D98"/>
    <w:rsid w:val="007706E7"/>
    <w:rsid w:val="007731C6"/>
    <w:rsid w:val="00794C73"/>
    <w:rsid w:val="00795775"/>
    <w:rsid w:val="007973B0"/>
    <w:rsid w:val="007B759F"/>
    <w:rsid w:val="007C175D"/>
    <w:rsid w:val="007C5FE8"/>
    <w:rsid w:val="007D3D10"/>
    <w:rsid w:val="007E7D6D"/>
    <w:rsid w:val="007E7DE4"/>
    <w:rsid w:val="007F4534"/>
    <w:rsid w:val="0080113E"/>
    <w:rsid w:val="008043C9"/>
    <w:rsid w:val="00806BD2"/>
    <w:rsid w:val="008142DF"/>
    <w:rsid w:val="00816815"/>
    <w:rsid w:val="00826A9A"/>
    <w:rsid w:val="008277E5"/>
    <w:rsid w:val="008303A9"/>
    <w:rsid w:val="00836F7F"/>
    <w:rsid w:val="0086060F"/>
    <w:rsid w:val="00861C9F"/>
    <w:rsid w:val="008652ED"/>
    <w:rsid w:val="008853A1"/>
    <w:rsid w:val="008907BE"/>
    <w:rsid w:val="00895977"/>
    <w:rsid w:val="008A0E3B"/>
    <w:rsid w:val="008A2CC1"/>
    <w:rsid w:val="008E1BB0"/>
    <w:rsid w:val="008E3837"/>
    <w:rsid w:val="008E696A"/>
    <w:rsid w:val="008F5F78"/>
    <w:rsid w:val="0092442A"/>
    <w:rsid w:val="00926383"/>
    <w:rsid w:val="00930289"/>
    <w:rsid w:val="00932C33"/>
    <w:rsid w:val="00956BC1"/>
    <w:rsid w:val="00964300"/>
    <w:rsid w:val="009652B9"/>
    <w:rsid w:val="00966E12"/>
    <w:rsid w:val="00967F02"/>
    <w:rsid w:val="00967FF1"/>
    <w:rsid w:val="009A1951"/>
    <w:rsid w:val="009B6619"/>
    <w:rsid w:val="009C03F0"/>
    <w:rsid w:val="009D3718"/>
    <w:rsid w:val="009D70FC"/>
    <w:rsid w:val="009E03B1"/>
    <w:rsid w:val="009E5F4D"/>
    <w:rsid w:val="009F13AF"/>
    <w:rsid w:val="00A04D59"/>
    <w:rsid w:val="00A2032D"/>
    <w:rsid w:val="00A411F4"/>
    <w:rsid w:val="00A4695D"/>
    <w:rsid w:val="00A50E1E"/>
    <w:rsid w:val="00A574A4"/>
    <w:rsid w:val="00A72214"/>
    <w:rsid w:val="00A91A2F"/>
    <w:rsid w:val="00A94D86"/>
    <w:rsid w:val="00AA535F"/>
    <w:rsid w:val="00AC0C45"/>
    <w:rsid w:val="00AC4A31"/>
    <w:rsid w:val="00AE48CE"/>
    <w:rsid w:val="00AF1678"/>
    <w:rsid w:val="00B01FA2"/>
    <w:rsid w:val="00B04BA8"/>
    <w:rsid w:val="00B22939"/>
    <w:rsid w:val="00B25E0F"/>
    <w:rsid w:val="00B3623E"/>
    <w:rsid w:val="00B86BD5"/>
    <w:rsid w:val="00B91888"/>
    <w:rsid w:val="00BA0D6E"/>
    <w:rsid w:val="00BB4040"/>
    <w:rsid w:val="00BD04D9"/>
    <w:rsid w:val="00BE252A"/>
    <w:rsid w:val="00BF055B"/>
    <w:rsid w:val="00BF7AA5"/>
    <w:rsid w:val="00C1017F"/>
    <w:rsid w:val="00C12D1C"/>
    <w:rsid w:val="00C13427"/>
    <w:rsid w:val="00C232A4"/>
    <w:rsid w:val="00C5246F"/>
    <w:rsid w:val="00C574AB"/>
    <w:rsid w:val="00C60C48"/>
    <w:rsid w:val="00C76179"/>
    <w:rsid w:val="00C93E30"/>
    <w:rsid w:val="00C959CF"/>
    <w:rsid w:val="00CB1763"/>
    <w:rsid w:val="00CB1873"/>
    <w:rsid w:val="00CD4EF2"/>
    <w:rsid w:val="00CE500B"/>
    <w:rsid w:val="00CF5150"/>
    <w:rsid w:val="00D02F99"/>
    <w:rsid w:val="00D04220"/>
    <w:rsid w:val="00D11C77"/>
    <w:rsid w:val="00D12F1C"/>
    <w:rsid w:val="00D26CB1"/>
    <w:rsid w:val="00D47A2B"/>
    <w:rsid w:val="00D57C24"/>
    <w:rsid w:val="00D9714C"/>
    <w:rsid w:val="00DA488A"/>
    <w:rsid w:val="00DA4E87"/>
    <w:rsid w:val="00DD7AE4"/>
    <w:rsid w:val="00DE63C6"/>
    <w:rsid w:val="00DE6D91"/>
    <w:rsid w:val="00DF251A"/>
    <w:rsid w:val="00DF321E"/>
    <w:rsid w:val="00E0538A"/>
    <w:rsid w:val="00E05DAB"/>
    <w:rsid w:val="00E10C11"/>
    <w:rsid w:val="00E14A66"/>
    <w:rsid w:val="00E220DD"/>
    <w:rsid w:val="00E26806"/>
    <w:rsid w:val="00E30C0A"/>
    <w:rsid w:val="00E32B16"/>
    <w:rsid w:val="00E33656"/>
    <w:rsid w:val="00E46FB5"/>
    <w:rsid w:val="00E943AF"/>
    <w:rsid w:val="00EA75E9"/>
    <w:rsid w:val="00EB7451"/>
    <w:rsid w:val="00ED4D6F"/>
    <w:rsid w:val="00EF05A9"/>
    <w:rsid w:val="00F2517D"/>
    <w:rsid w:val="00F36A16"/>
    <w:rsid w:val="00F63BC1"/>
    <w:rsid w:val="00F7214D"/>
    <w:rsid w:val="00F97985"/>
    <w:rsid w:val="00FB0E43"/>
    <w:rsid w:val="00FC7A13"/>
    <w:rsid w:val="00FD68B9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C80B"/>
  <w15:chartTrackingRefBased/>
  <w15:docId w15:val="{5B095BA1-0C0A-D94A-A837-B0E5AC98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Strike</dc:creator>
  <cp:keywords/>
  <dc:description/>
  <cp:lastModifiedBy>Kristin Foster</cp:lastModifiedBy>
  <cp:revision>4</cp:revision>
  <dcterms:created xsi:type="dcterms:W3CDTF">2022-09-23T17:55:00Z</dcterms:created>
  <dcterms:modified xsi:type="dcterms:W3CDTF">2022-09-25T13:21:00Z</dcterms:modified>
</cp:coreProperties>
</file>