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96918" w14:textId="2237FEBC" w:rsidR="00B57316" w:rsidRDefault="00D14DA7" w:rsidP="003F7C58">
      <w:pPr>
        <w:pStyle w:val="NoSpacing"/>
        <w:rPr>
          <w:b/>
          <w:bCs/>
          <w:sz w:val="28"/>
          <w:szCs w:val="28"/>
        </w:rPr>
      </w:pPr>
      <w:r>
        <w:rPr>
          <w:noProof/>
        </w:rPr>
        <w:drawing>
          <wp:inline distT="0" distB="0" distL="0" distR="0" wp14:anchorId="597EFEB4" wp14:editId="77FE2FC8">
            <wp:extent cx="914400" cy="852170"/>
            <wp:effectExtent l="0" t="0" r="0" b="5080"/>
            <wp:docPr id="4" name="Picture 4"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852170"/>
                    </a:xfrm>
                    <a:prstGeom prst="rect">
                      <a:avLst/>
                    </a:prstGeom>
                    <a:noFill/>
                    <a:ln>
                      <a:noFill/>
                    </a:ln>
                  </pic:spPr>
                </pic:pic>
              </a:graphicData>
            </a:graphic>
          </wp:inline>
        </w:drawing>
      </w:r>
      <w:r>
        <w:rPr>
          <w:b/>
          <w:bCs/>
          <w:sz w:val="28"/>
          <w:szCs w:val="28"/>
        </w:rPr>
        <w:t xml:space="preserve">   </w:t>
      </w:r>
      <w:r w:rsidR="00B57316" w:rsidRPr="003F7C58">
        <w:rPr>
          <w:b/>
          <w:bCs/>
          <w:sz w:val="28"/>
          <w:szCs w:val="28"/>
        </w:rPr>
        <w:t>Green Blades Preaching Roundtable</w:t>
      </w:r>
    </w:p>
    <w:p w14:paraId="388886A9" w14:textId="77777777" w:rsidR="00D14DA7" w:rsidRDefault="00D14DA7" w:rsidP="006B2198">
      <w:pPr>
        <w:pStyle w:val="NoSpacing"/>
        <w:rPr>
          <w:b/>
          <w:bCs/>
          <w:sz w:val="24"/>
          <w:szCs w:val="24"/>
        </w:rPr>
      </w:pPr>
    </w:p>
    <w:p w14:paraId="4DE2BE57" w14:textId="4998E4E7" w:rsidR="00D14DA7" w:rsidRPr="00D14DA7" w:rsidRDefault="00D14DA7" w:rsidP="00D14DA7">
      <w:pPr>
        <w:pStyle w:val="NoSpacing"/>
      </w:pPr>
      <w:r w:rsidRPr="00D14DA7">
        <w:t>Revised Common Lectionary Gospels, Year B</w:t>
      </w:r>
    </w:p>
    <w:p w14:paraId="7B6FB900" w14:textId="512FCFB9" w:rsidR="006B2198" w:rsidRDefault="006B2198" w:rsidP="003F7C58">
      <w:pPr>
        <w:pStyle w:val="NoSpacing"/>
      </w:pPr>
      <w:r>
        <w:t>Rev. Kristin Foster</w:t>
      </w:r>
    </w:p>
    <w:p w14:paraId="3240C273" w14:textId="77777777" w:rsidR="00D14DA7" w:rsidRPr="006B2198" w:rsidRDefault="00D14DA7" w:rsidP="003F7C58">
      <w:pPr>
        <w:pStyle w:val="NoSpacing"/>
      </w:pPr>
    </w:p>
    <w:p w14:paraId="757B2FF1" w14:textId="1A156B5E" w:rsidR="006B2198" w:rsidRPr="00D14DA7" w:rsidRDefault="006B2198" w:rsidP="00D14DA7">
      <w:pPr>
        <w:pStyle w:val="NoSpacing"/>
        <w:numPr>
          <w:ilvl w:val="0"/>
          <w:numId w:val="1"/>
        </w:numPr>
      </w:pPr>
      <w:r w:rsidRPr="00D14DA7">
        <w:t>October 10 ~ Mark 10:17-31</w:t>
      </w:r>
    </w:p>
    <w:p w14:paraId="31018D13" w14:textId="7DF2FCEC" w:rsidR="006B2198" w:rsidRPr="00D14DA7" w:rsidRDefault="006B2198" w:rsidP="00D14DA7">
      <w:pPr>
        <w:pStyle w:val="NoSpacing"/>
        <w:numPr>
          <w:ilvl w:val="0"/>
          <w:numId w:val="1"/>
        </w:numPr>
      </w:pPr>
      <w:r w:rsidRPr="00D14DA7">
        <w:t>October 17 ~ Mark 10:35-45</w:t>
      </w:r>
    </w:p>
    <w:p w14:paraId="3A626845" w14:textId="23DA2F83" w:rsidR="006B2198" w:rsidRPr="00D14DA7" w:rsidRDefault="006B2198" w:rsidP="00D14DA7">
      <w:pPr>
        <w:pStyle w:val="NoSpacing"/>
        <w:numPr>
          <w:ilvl w:val="0"/>
          <w:numId w:val="1"/>
        </w:numPr>
      </w:pPr>
      <w:r w:rsidRPr="00D14DA7">
        <w:t>October 24 ~ Mark 10:46-52</w:t>
      </w:r>
    </w:p>
    <w:p w14:paraId="045D86CA" w14:textId="676E6E02" w:rsidR="006B2198" w:rsidRPr="00D14DA7" w:rsidRDefault="006B2198" w:rsidP="00D14DA7">
      <w:pPr>
        <w:pStyle w:val="NoSpacing"/>
        <w:numPr>
          <w:ilvl w:val="0"/>
          <w:numId w:val="1"/>
        </w:numPr>
      </w:pPr>
      <w:r w:rsidRPr="00D14DA7">
        <w:t>October 31 ~ Mark 12:28-21</w:t>
      </w:r>
    </w:p>
    <w:p w14:paraId="647E61C2" w14:textId="27E1F389" w:rsidR="006B2198" w:rsidRPr="00D14DA7" w:rsidRDefault="006B2198" w:rsidP="00D14DA7">
      <w:pPr>
        <w:pStyle w:val="NoSpacing"/>
        <w:numPr>
          <w:ilvl w:val="0"/>
          <w:numId w:val="1"/>
        </w:numPr>
      </w:pPr>
      <w:r w:rsidRPr="00D14DA7">
        <w:t>Oct</w:t>
      </w:r>
      <w:r w:rsidR="00D14DA7">
        <w:t xml:space="preserve">ober </w:t>
      </w:r>
      <w:r w:rsidRPr="00D14DA7">
        <w:t>31</w:t>
      </w:r>
      <w:r w:rsidR="00D14DA7">
        <w:t xml:space="preserve"> ~ </w:t>
      </w:r>
      <w:r w:rsidR="00D14DA7" w:rsidRPr="00D14DA7">
        <w:t>Reformation</w:t>
      </w:r>
      <w:r w:rsidRPr="00D14DA7">
        <w:t xml:space="preserve"> </w:t>
      </w:r>
      <w:r w:rsidR="00D14DA7">
        <w:t xml:space="preserve">~ </w:t>
      </w:r>
      <w:r w:rsidRPr="00D14DA7">
        <w:t>Psalm 46; Jeremiah 31:31-34; John 8:31-38</w:t>
      </w:r>
    </w:p>
    <w:p w14:paraId="461AE42D" w14:textId="5D58540B" w:rsidR="00EF0863" w:rsidRPr="00B57316" w:rsidRDefault="00EF0863" w:rsidP="003F7C58">
      <w:pPr>
        <w:jc w:val="right"/>
        <w:rPr>
          <w:b/>
          <w:bCs/>
        </w:rPr>
      </w:pPr>
    </w:p>
    <w:p w14:paraId="5BB255CD" w14:textId="3C172064" w:rsidR="004D3C6D" w:rsidRDefault="004D3C6D">
      <w:r w:rsidRPr="00965082">
        <w:rPr>
          <w:b/>
          <w:bCs/>
          <w:sz w:val="28"/>
          <w:szCs w:val="28"/>
        </w:rPr>
        <w:t xml:space="preserve">The </w:t>
      </w:r>
      <w:r w:rsidR="006B2198">
        <w:rPr>
          <w:b/>
          <w:bCs/>
          <w:sz w:val="28"/>
          <w:szCs w:val="28"/>
        </w:rPr>
        <w:t xml:space="preserve">first four </w:t>
      </w:r>
      <w:r w:rsidRPr="00965082">
        <w:rPr>
          <w:b/>
          <w:bCs/>
          <w:sz w:val="28"/>
          <w:szCs w:val="28"/>
        </w:rPr>
        <w:t xml:space="preserve">Sundays </w:t>
      </w:r>
      <w:r w:rsidR="00965082" w:rsidRPr="00965082">
        <w:rPr>
          <w:b/>
          <w:bCs/>
          <w:sz w:val="28"/>
          <w:szCs w:val="28"/>
        </w:rPr>
        <w:t>in</w:t>
      </w:r>
      <w:r w:rsidRPr="00965082">
        <w:rPr>
          <w:b/>
          <w:bCs/>
          <w:sz w:val="28"/>
          <w:szCs w:val="28"/>
        </w:rPr>
        <w:t xml:space="preserve"> October</w:t>
      </w:r>
      <w:r>
        <w:t xml:space="preserve"> move us </w:t>
      </w:r>
      <w:r w:rsidR="006B2198">
        <w:t>slowly</w:t>
      </w:r>
      <w:r>
        <w:t xml:space="preserve"> through the pivotal 10</w:t>
      </w:r>
      <w:r w:rsidRPr="004D3C6D">
        <w:rPr>
          <w:vertAlign w:val="superscript"/>
        </w:rPr>
        <w:t>th</w:t>
      </w:r>
      <w:r>
        <w:t xml:space="preserve"> chapter of Mark. </w:t>
      </w:r>
      <w:r w:rsidR="008F5EDC">
        <w:t xml:space="preserve"> </w:t>
      </w:r>
    </w:p>
    <w:p w14:paraId="49E92E32" w14:textId="05A268D4" w:rsidR="00EC2E16" w:rsidRDefault="008F5EDC" w:rsidP="008F5EDC">
      <w:pPr>
        <w:tabs>
          <w:tab w:val="left" w:pos="2180"/>
        </w:tabs>
      </w:pPr>
      <w:r>
        <w:t>Jesus is</w:t>
      </w:r>
      <w:r w:rsidR="00B31AB2">
        <w:t xml:space="preserve"> heading toward</w:t>
      </w:r>
      <w:r w:rsidR="003F7C58">
        <w:t xml:space="preserve"> crucifixion in</w:t>
      </w:r>
      <w:r w:rsidR="00B31AB2">
        <w:t xml:space="preserve"> Jerusalem</w:t>
      </w:r>
      <w:r w:rsidR="003F7C58">
        <w:t>,</w:t>
      </w:r>
      <w:r w:rsidR="00B31AB2">
        <w:t xml:space="preserve"> </w:t>
      </w:r>
      <w:r w:rsidR="003F7C58">
        <w:t>that</w:t>
      </w:r>
      <w:r w:rsidR="00B31AB2">
        <w:t xml:space="preserve"> minor colonial outpost of the Roman Empire</w:t>
      </w:r>
      <w:r w:rsidR="003F7C58">
        <w:t xml:space="preserve"> </w:t>
      </w:r>
      <w:r w:rsidR="00B31AB2">
        <w:t xml:space="preserve">and the </w:t>
      </w:r>
      <w:r w:rsidR="00C8215D">
        <w:t>center of Temple religion.</w:t>
      </w:r>
      <w:r w:rsidR="003F7C58">
        <w:t xml:space="preserve"> </w:t>
      </w:r>
      <w:r w:rsidR="00E7437A">
        <w:t>Roman military and political leaders are always on the ready to use violence to quell resistance to the Empire. The</w:t>
      </w:r>
      <w:r w:rsidR="003F7C58">
        <w:t xml:space="preserve"> </w:t>
      </w:r>
      <w:r w:rsidR="007F4D33">
        <w:t xml:space="preserve">Temple leaders, knowing their powerlessness in the </w:t>
      </w:r>
      <w:r w:rsidR="00543D69">
        <w:t xml:space="preserve">Empire’s </w:t>
      </w:r>
      <w:r w:rsidR="007F4D33">
        <w:t>gra</w:t>
      </w:r>
      <w:r w:rsidR="00543D69">
        <w:t xml:space="preserve">nd scheme of things, try to protect their own place within </w:t>
      </w:r>
      <w:r w:rsidR="003F7C58">
        <w:t>E</w:t>
      </w:r>
      <w:r w:rsidR="00543D69">
        <w:t>mpire by gu</w:t>
      </w:r>
      <w:r w:rsidR="00232936">
        <w:t>a</w:t>
      </w:r>
      <w:r w:rsidR="00543D69">
        <w:t>rding status quo.</w:t>
      </w:r>
      <w:r w:rsidR="005D4D9A">
        <w:t xml:space="preserve"> </w:t>
      </w:r>
    </w:p>
    <w:p w14:paraId="593D5BB2" w14:textId="3A02209A" w:rsidR="003F7C58" w:rsidRDefault="00EC2E16" w:rsidP="008F5EDC">
      <w:pPr>
        <w:tabs>
          <w:tab w:val="left" w:pos="2180"/>
        </w:tabs>
      </w:pPr>
      <w:r>
        <w:t>Someday th</w:t>
      </w:r>
      <w:r w:rsidR="003F7C58">
        <w:t xml:space="preserve">at </w:t>
      </w:r>
      <w:r>
        <w:t>Empire will implode.  It is not sustainable.  But caught within it, in the immediacy of its tentacled power, it</w:t>
      </w:r>
      <w:r w:rsidR="003F7C58">
        <w:t xml:space="preserve">s ultimate unsustainability </w:t>
      </w:r>
      <w:r w:rsidR="00E7437A">
        <w:t xml:space="preserve">may </w:t>
      </w:r>
      <w:r w:rsidR="003F7C58">
        <w:t>seem irrelevant to survival in the present.</w:t>
      </w:r>
      <w:r w:rsidR="00E87CF0" w:rsidRPr="00E87CF0">
        <w:rPr>
          <w:b/>
          <w:bCs/>
          <w:noProof/>
          <w:sz w:val="24"/>
          <w:szCs w:val="24"/>
        </w:rPr>
        <w:t xml:space="preserve"> </w:t>
      </w:r>
    </w:p>
    <w:p w14:paraId="4DBFA75C" w14:textId="73BE0A56" w:rsidR="00656E20" w:rsidRDefault="00656E20" w:rsidP="008F5EDC">
      <w:pPr>
        <w:tabs>
          <w:tab w:val="left" w:pos="2180"/>
        </w:tabs>
      </w:pPr>
      <w:r>
        <w:t xml:space="preserve"> </w:t>
      </w:r>
      <w:r w:rsidR="00E7437A">
        <w:t>Moreover, the</w:t>
      </w:r>
      <w:r>
        <w:t xml:space="preserve"> Empire was </w:t>
      </w:r>
      <w:proofErr w:type="gramStart"/>
      <w:r>
        <w:t>really good</w:t>
      </w:r>
      <w:proofErr w:type="gramEnd"/>
      <w:r>
        <w:t xml:space="preserve"> at doling out crumbs of rewards for those who accept its terms.</w:t>
      </w:r>
    </w:p>
    <w:p w14:paraId="75DAE1AD" w14:textId="286DDB26" w:rsidR="006B5815" w:rsidRPr="003F7C58" w:rsidRDefault="006B5815" w:rsidP="008F5EDC">
      <w:pPr>
        <w:tabs>
          <w:tab w:val="left" w:pos="2180"/>
        </w:tabs>
        <w:rPr>
          <w:b/>
          <w:bCs/>
          <w:i/>
          <w:iCs/>
          <w:sz w:val="24"/>
          <w:szCs w:val="24"/>
        </w:rPr>
      </w:pPr>
      <w:r w:rsidRPr="003F7C58">
        <w:rPr>
          <w:b/>
          <w:bCs/>
          <w:i/>
          <w:iCs/>
          <w:sz w:val="24"/>
          <w:szCs w:val="24"/>
        </w:rPr>
        <w:t>Why does this matter for us</w:t>
      </w:r>
      <w:r w:rsidR="00E7437A">
        <w:rPr>
          <w:b/>
          <w:bCs/>
          <w:i/>
          <w:iCs/>
          <w:sz w:val="24"/>
          <w:szCs w:val="24"/>
        </w:rPr>
        <w:t>,</w:t>
      </w:r>
      <w:r w:rsidRPr="003F7C58">
        <w:rPr>
          <w:b/>
          <w:bCs/>
          <w:i/>
          <w:iCs/>
          <w:sz w:val="24"/>
          <w:szCs w:val="24"/>
        </w:rPr>
        <w:t xml:space="preserve"> as we preach amidst </w:t>
      </w:r>
      <w:r w:rsidR="003F7C58">
        <w:rPr>
          <w:b/>
          <w:bCs/>
          <w:i/>
          <w:iCs/>
          <w:sz w:val="24"/>
          <w:szCs w:val="24"/>
        </w:rPr>
        <w:t>so many needs close at hand</w:t>
      </w:r>
      <w:r w:rsidR="00E7437A">
        <w:rPr>
          <w:b/>
          <w:bCs/>
          <w:i/>
          <w:iCs/>
          <w:sz w:val="24"/>
          <w:szCs w:val="24"/>
        </w:rPr>
        <w:t>? How do we preach truthfully</w:t>
      </w:r>
      <w:r w:rsidR="003F7C58">
        <w:rPr>
          <w:b/>
          <w:bCs/>
          <w:i/>
          <w:iCs/>
          <w:sz w:val="24"/>
          <w:szCs w:val="24"/>
        </w:rPr>
        <w:t xml:space="preserve"> with </w:t>
      </w:r>
      <w:r w:rsidRPr="003F7C58">
        <w:rPr>
          <w:b/>
          <w:bCs/>
          <w:i/>
          <w:iCs/>
          <w:sz w:val="24"/>
          <w:szCs w:val="24"/>
        </w:rPr>
        <w:t>the ne</w:t>
      </w:r>
      <w:r w:rsidR="00EC2E16" w:rsidRPr="003F7C58">
        <w:rPr>
          <w:b/>
          <w:bCs/>
          <w:i/>
          <w:iCs/>
          <w:sz w:val="24"/>
          <w:szCs w:val="24"/>
        </w:rPr>
        <w:t>ar</w:t>
      </w:r>
      <w:r w:rsidR="00656E20" w:rsidRPr="003F7C58">
        <w:rPr>
          <w:b/>
          <w:bCs/>
          <w:i/>
          <w:iCs/>
          <w:sz w:val="24"/>
          <w:szCs w:val="24"/>
        </w:rPr>
        <w:t xml:space="preserve"> </w:t>
      </w:r>
      <w:r w:rsidRPr="003F7C58">
        <w:rPr>
          <w:b/>
          <w:bCs/>
          <w:i/>
          <w:iCs/>
          <w:sz w:val="24"/>
          <w:szCs w:val="24"/>
        </w:rPr>
        <w:t>horizon of</w:t>
      </w:r>
      <w:r w:rsidR="00E7437A">
        <w:rPr>
          <w:b/>
          <w:bCs/>
          <w:i/>
          <w:iCs/>
          <w:sz w:val="24"/>
          <w:szCs w:val="24"/>
        </w:rPr>
        <w:t xml:space="preserve"> accelerating </w:t>
      </w:r>
      <w:r w:rsidRPr="003F7C58">
        <w:rPr>
          <w:b/>
          <w:bCs/>
          <w:i/>
          <w:iCs/>
          <w:sz w:val="24"/>
          <w:szCs w:val="24"/>
        </w:rPr>
        <w:t xml:space="preserve">ecological </w:t>
      </w:r>
      <w:r w:rsidR="00E7437A">
        <w:rPr>
          <w:b/>
          <w:bCs/>
          <w:i/>
          <w:iCs/>
          <w:sz w:val="24"/>
          <w:szCs w:val="24"/>
        </w:rPr>
        <w:t>unraveling</w:t>
      </w:r>
      <w:r w:rsidR="003F7C58">
        <w:rPr>
          <w:b/>
          <w:bCs/>
          <w:i/>
          <w:iCs/>
          <w:sz w:val="24"/>
          <w:szCs w:val="24"/>
        </w:rPr>
        <w:t xml:space="preserve"> </w:t>
      </w:r>
      <w:r w:rsidR="00E7437A">
        <w:rPr>
          <w:b/>
          <w:bCs/>
          <w:i/>
          <w:iCs/>
          <w:sz w:val="24"/>
          <w:szCs w:val="24"/>
        </w:rPr>
        <w:t>brought on by</w:t>
      </w:r>
      <w:r w:rsidR="003F7C58">
        <w:rPr>
          <w:b/>
          <w:bCs/>
          <w:i/>
          <w:iCs/>
          <w:sz w:val="24"/>
          <w:szCs w:val="24"/>
        </w:rPr>
        <w:t xml:space="preserve"> our</w:t>
      </w:r>
      <w:r w:rsidR="00E7437A">
        <w:rPr>
          <w:b/>
          <w:bCs/>
          <w:i/>
          <w:iCs/>
          <w:sz w:val="24"/>
          <w:szCs w:val="24"/>
        </w:rPr>
        <w:t xml:space="preserve"> own ‘empire’ or</w:t>
      </w:r>
      <w:r w:rsidR="003F7C58">
        <w:rPr>
          <w:b/>
          <w:bCs/>
          <w:i/>
          <w:iCs/>
          <w:sz w:val="24"/>
          <w:szCs w:val="24"/>
        </w:rPr>
        <w:t xml:space="preserve"> civilization?</w:t>
      </w:r>
      <w:r w:rsidRPr="003F7C58">
        <w:rPr>
          <w:b/>
          <w:bCs/>
          <w:i/>
          <w:iCs/>
          <w:sz w:val="24"/>
          <w:szCs w:val="24"/>
        </w:rPr>
        <w:t xml:space="preserve"> </w:t>
      </w:r>
    </w:p>
    <w:p w14:paraId="2DBEC73A" w14:textId="0B4D0710" w:rsidR="00EC2658" w:rsidRDefault="00D55504" w:rsidP="008F5EDC">
      <w:pPr>
        <w:tabs>
          <w:tab w:val="left" w:pos="2180"/>
        </w:tabs>
      </w:pPr>
      <w:r w:rsidRPr="003F7C58">
        <w:rPr>
          <w:b/>
          <w:bCs/>
          <w:sz w:val="24"/>
          <w:szCs w:val="24"/>
        </w:rPr>
        <w:t>Up here in northern Minnesota (even down close to the State Capitol),</w:t>
      </w:r>
      <w:r>
        <w:t xml:space="preserve"> we live in </w:t>
      </w:r>
      <w:r w:rsidR="00F149B4">
        <w:t>a minor outpost of an ‘empire’ of industrial, petroleum-fueled, consumption-based civilization</w:t>
      </w:r>
      <w:r w:rsidR="0044677C">
        <w:t xml:space="preserve">. </w:t>
      </w:r>
    </w:p>
    <w:p w14:paraId="64FDD297" w14:textId="39BCC6CA" w:rsidR="0044677C" w:rsidRDefault="0044677C" w:rsidP="008F5EDC">
      <w:pPr>
        <w:tabs>
          <w:tab w:val="left" w:pos="2180"/>
        </w:tabs>
      </w:pPr>
      <w:r>
        <w:t xml:space="preserve">In this situation, </w:t>
      </w:r>
      <w:r w:rsidR="00E7437A">
        <w:t xml:space="preserve">will we </w:t>
      </w:r>
      <w:r>
        <w:t>take the role of Temple leaders, knowing the danger of challenging this ‘Empire’</w:t>
      </w:r>
      <w:r w:rsidR="00232936">
        <w:t>, simply trying to protect our place</w:t>
      </w:r>
      <w:r w:rsidR="00E7437A">
        <w:t xml:space="preserve"> as church</w:t>
      </w:r>
      <w:r w:rsidR="003F7C58">
        <w:t>, help people when we can,</w:t>
      </w:r>
      <w:r w:rsidR="00232936">
        <w:t xml:space="preserve"> and keep our worship traditions alive?  </w:t>
      </w:r>
    </w:p>
    <w:p w14:paraId="5241D9C7" w14:textId="5BFBFD77" w:rsidR="00C506E3" w:rsidRDefault="00232936" w:rsidP="008F5EDC">
      <w:pPr>
        <w:tabs>
          <w:tab w:val="left" w:pos="2180"/>
        </w:tabs>
      </w:pPr>
      <w:r>
        <w:t>Or do</w:t>
      </w:r>
      <w:r w:rsidR="004E7756">
        <w:t>es Jesus call us to something else</w:t>
      </w:r>
      <w:r>
        <w:t xml:space="preserve">?  </w:t>
      </w:r>
      <w:r w:rsidR="00E7437A">
        <w:t>W</w:t>
      </w:r>
      <w:r>
        <w:t xml:space="preserve">hat </w:t>
      </w:r>
      <w:r w:rsidR="00F83C7F">
        <w:t>does</w:t>
      </w:r>
      <w:r>
        <w:t xml:space="preserve"> </w:t>
      </w:r>
      <w:r w:rsidR="004E7756">
        <w:t xml:space="preserve">it </w:t>
      </w:r>
      <w:r>
        <w:t>mean</w:t>
      </w:r>
      <w:r w:rsidR="004E7756">
        <w:t xml:space="preserve"> to follow Jesus</w:t>
      </w:r>
      <w:r w:rsidR="00C506E3">
        <w:t xml:space="preserve"> in </w:t>
      </w:r>
      <w:r w:rsidR="00F83C7F">
        <w:t>the context of the existential threat of climate disruption and ecological destruction?</w:t>
      </w:r>
      <w:r w:rsidR="00C506E3">
        <w:t xml:space="preserve"> </w:t>
      </w:r>
    </w:p>
    <w:p w14:paraId="72C7E6AA" w14:textId="0D2DED6B" w:rsidR="004E7756" w:rsidRPr="004E7756" w:rsidRDefault="000028D6" w:rsidP="00965082">
      <w:pPr>
        <w:tabs>
          <w:tab w:val="left" w:pos="2180"/>
        </w:tabs>
        <w:rPr>
          <w:b/>
          <w:bCs/>
          <w:sz w:val="28"/>
          <w:szCs w:val="28"/>
        </w:rPr>
      </w:pPr>
      <w:r w:rsidRPr="004E7756">
        <w:rPr>
          <w:b/>
          <w:bCs/>
          <w:sz w:val="28"/>
          <w:szCs w:val="28"/>
        </w:rPr>
        <w:t xml:space="preserve">In the Gospel readings for </w:t>
      </w:r>
      <w:r w:rsidR="00030FBD" w:rsidRPr="004E7756">
        <w:rPr>
          <w:b/>
          <w:bCs/>
          <w:sz w:val="28"/>
          <w:szCs w:val="28"/>
        </w:rPr>
        <w:t xml:space="preserve">all the Sundays in October, </w:t>
      </w:r>
      <w:r w:rsidR="00A867DF" w:rsidRPr="004E7756">
        <w:rPr>
          <w:b/>
          <w:bCs/>
          <w:sz w:val="28"/>
          <w:szCs w:val="28"/>
        </w:rPr>
        <w:t xml:space="preserve">we can learn, </w:t>
      </w:r>
      <w:r w:rsidR="004E7756">
        <w:rPr>
          <w:b/>
          <w:bCs/>
          <w:sz w:val="28"/>
          <w:szCs w:val="28"/>
        </w:rPr>
        <w:t xml:space="preserve">sometimes </w:t>
      </w:r>
      <w:r w:rsidR="00A867DF" w:rsidRPr="004E7756">
        <w:rPr>
          <w:b/>
          <w:bCs/>
          <w:sz w:val="28"/>
          <w:szCs w:val="28"/>
        </w:rPr>
        <w:t xml:space="preserve">uncomfortably so, where our own </w:t>
      </w:r>
      <w:r w:rsidR="00F83C7F" w:rsidRPr="004E7756">
        <w:rPr>
          <w:b/>
          <w:bCs/>
          <w:sz w:val="28"/>
          <w:szCs w:val="28"/>
        </w:rPr>
        <w:t xml:space="preserve">following </w:t>
      </w:r>
      <w:r w:rsidR="00A867DF" w:rsidRPr="004E7756">
        <w:rPr>
          <w:b/>
          <w:bCs/>
          <w:sz w:val="28"/>
          <w:szCs w:val="28"/>
        </w:rPr>
        <w:t xml:space="preserve">begins. </w:t>
      </w:r>
    </w:p>
    <w:p w14:paraId="79DEBBA7" w14:textId="66DC7C65" w:rsidR="00F83C7F" w:rsidRDefault="00F83C7F" w:rsidP="00965082">
      <w:pPr>
        <w:tabs>
          <w:tab w:val="left" w:pos="2180"/>
        </w:tabs>
      </w:pPr>
      <w:r w:rsidRPr="00F83C7F">
        <w:rPr>
          <w:b/>
          <w:bCs/>
        </w:rPr>
        <w:t xml:space="preserve">Pastor Lisa </w:t>
      </w:r>
      <w:proofErr w:type="spellStart"/>
      <w:r w:rsidRPr="00F83C7F">
        <w:rPr>
          <w:b/>
          <w:bCs/>
        </w:rPr>
        <w:t>Buchanen</w:t>
      </w:r>
      <w:proofErr w:type="spellEnd"/>
      <w:r w:rsidRPr="00F83C7F">
        <w:rPr>
          <w:b/>
          <w:bCs/>
        </w:rPr>
        <w:t xml:space="preserve"> </w:t>
      </w:r>
      <w:r w:rsidR="004E7756">
        <w:rPr>
          <w:b/>
          <w:bCs/>
        </w:rPr>
        <w:t xml:space="preserve">beautifully </w:t>
      </w:r>
      <w:r w:rsidRPr="00F83C7F">
        <w:rPr>
          <w:b/>
          <w:bCs/>
        </w:rPr>
        <w:t>reflected on the gospel for Sunday, October 3</w:t>
      </w:r>
      <w:r>
        <w:t xml:space="preserve"> </w:t>
      </w:r>
      <w:r w:rsidR="004E7756">
        <w:t>(</w:t>
      </w:r>
      <w:r>
        <w:t>September Green Blades Rising</w:t>
      </w:r>
      <w:r w:rsidR="004E7756">
        <w:t xml:space="preserve">), referring to the celebration of St. Francis.  </w:t>
      </w:r>
      <w:proofErr w:type="gramStart"/>
      <w:r w:rsidR="004E7756" w:rsidRPr="00E7437A">
        <w:rPr>
          <w:u w:val="single"/>
        </w:rPr>
        <w:t>So</w:t>
      </w:r>
      <w:proofErr w:type="gramEnd"/>
      <w:r w:rsidR="004E7756" w:rsidRPr="00E7437A">
        <w:rPr>
          <w:u w:val="single"/>
        </w:rPr>
        <w:t xml:space="preserve"> </w:t>
      </w:r>
      <w:r w:rsidR="00E7437A">
        <w:rPr>
          <w:u w:val="single"/>
        </w:rPr>
        <w:t>let’s</w:t>
      </w:r>
      <w:r w:rsidR="004E7756" w:rsidRPr="00E7437A">
        <w:rPr>
          <w:u w:val="single"/>
        </w:rPr>
        <w:t xml:space="preserve"> begin with the following Sunday.</w:t>
      </w:r>
      <w:r w:rsidR="004E7756">
        <w:t xml:space="preserve"> </w:t>
      </w:r>
    </w:p>
    <w:p w14:paraId="550703D1" w14:textId="16974715" w:rsidR="009D4F6B" w:rsidRDefault="009D4F6B" w:rsidP="008F5EDC">
      <w:pPr>
        <w:tabs>
          <w:tab w:val="left" w:pos="2180"/>
        </w:tabs>
      </w:pPr>
      <w:r w:rsidRPr="00965082">
        <w:rPr>
          <w:b/>
          <w:bCs/>
          <w:sz w:val="28"/>
          <w:szCs w:val="28"/>
        </w:rPr>
        <w:lastRenderedPageBreak/>
        <w:t xml:space="preserve">In the passage for </w:t>
      </w:r>
      <w:r w:rsidR="000028D6" w:rsidRPr="00965082">
        <w:rPr>
          <w:b/>
          <w:bCs/>
          <w:sz w:val="28"/>
          <w:szCs w:val="28"/>
        </w:rPr>
        <w:t>Sunday, October 10</w:t>
      </w:r>
      <w:r w:rsidR="00E97DF2">
        <w:t xml:space="preserve">, </w:t>
      </w:r>
      <w:r w:rsidR="000028D6">
        <w:t xml:space="preserve">a </w:t>
      </w:r>
      <w:r w:rsidR="000F34DB">
        <w:t xml:space="preserve">man comes to Jesus asking what seems to be a </w:t>
      </w:r>
      <w:r w:rsidR="00E97DF2">
        <w:t xml:space="preserve">purely </w:t>
      </w:r>
      <w:r w:rsidR="000F34DB">
        <w:t xml:space="preserve">spiritual question.  </w:t>
      </w:r>
      <w:r w:rsidR="000028D6">
        <w:t xml:space="preserve">“What must I do to inherit eternal life?” says the rich man. </w:t>
      </w:r>
      <w:r>
        <w:t xml:space="preserve"> </w:t>
      </w:r>
      <w:r w:rsidR="00EE5B44">
        <w:rPr>
          <w:b/>
          <w:bCs/>
        </w:rPr>
        <w:t xml:space="preserve">(Mark 10:17-31). </w:t>
      </w:r>
      <w:r>
        <w:t>Jesus tells him to sell everything he owns</w:t>
      </w:r>
      <w:r w:rsidR="00E97DF2">
        <w:t xml:space="preserve"> and then come</w:t>
      </w:r>
      <w:r w:rsidR="00E7437A">
        <w:t xml:space="preserve">, follow Jesus.  </w:t>
      </w:r>
      <w:proofErr w:type="gramStart"/>
      <w:r>
        <w:t>In order to</w:t>
      </w:r>
      <w:proofErr w:type="gramEnd"/>
      <w:r>
        <w:t xml:space="preserve"> inherit </w:t>
      </w:r>
      <w:r w:rsidR="004E7756">
        <w:t>eternal life</w:t>
      </w:r>
      <w:r>
        <w:t>, he must let go of his wealth.  He cannot do it.</w:t>
      </w:r>
      <w:r w:rsidR="004E7756">
        <w:t xml:space="preserve"> </w:t>
      </w:r>
    </w:p>
    <w:p w14:paraId="0C0A072B" w14:textId="56DFB3BB" w:rsidR="009D4F6B" w:rsidRDefault="009D4F6B" w:rsidP="008F5EDC">
      <w:pPr>
        <w:tabs>
          <w:tab w:val="left" w:pos="2180"/>
        </w:tabs>
      </w:pPr>
      <w:r w:rsidRPr="00F83C7F">
        <w:rPr>
          <w:b/>
          <w:bCs/>
        </w:rPr>
        <w:t xml:space="preserve">We </w:t>
      </w:r>
      <w:r w:rsidR="007F79C6" w:rsidRPr="00F83C7F">
        <w:rPr>
          <w:b/>
          <w:bCs/>
        </w:rPr>
        <w:t xml:space="preserve">too </w:t>
      </w:r>
      <w:r w:rsidRPr="00F83C7F">
        <w:rPr>
          <w:b/>
          <w:bCs/>
        </w:rPr>
        <w:t xml:space="preserve">are </w:t>
      </w:r>
      <w:r w:rsidR="007F79C6" w:rsidRPr="00F83C7F">
        <w:rPr>
          <w:b/>
          <w:bCs/>
        </w:rPr>
        <w:t>in the position of the rich man,</w:t>
      </w:r>
      <w:r w:rsidR="007F79C6">
        <w:t xml:space="preserve"> </w:t>
      </w:r>
      <w:r>
        <w:t xml:space="preserve">clearly at and beyond the time when we </w:t>
      </w:r>
      <w:r w:rsidR="004E7756">
        <w:t xml:space="preserve">as a world </w:t>
      </w:r>
      <w:r>
        <w:t xml:space="preserve">need to </w:t>
      </w:r>
      <w:r w:rsidR="00E7437A">
        <w:t>STOP</w:t>
      </w:r>
      <w:r>
        <w:t xml:space="preserve"> our own fossil fuel consumption.  It is indeed consuming us, consuming our forests and oceans.  It is poisoning us and our fellow creatures.  No rationalizations will change that fact.  We are killing the Earth’s near-infinite capacities to generate and sustain </w:t>
      </w:r>
      <w:proofErr w:type="gramStart"/>
      <w:r>
        <w:t>life, and</w:t>
      </w:r>
      <w:proofErr w:type="gramEnd"/>
      <w:r>
        <w:t xml:space="preserve"> killing ourselves in the process.  But around the world we keep building pipelines and digging through tar </w:t>
      </w:r>
      <w:proofErr w:type="gramStart"/>
      <w:r>
        <w:t>sands, and</w:t>
      </w:r>
      <w:proofErr w:type="gramEnd"/>
      <w:r>
        <w:t xml:space="preserve"> guzzling precious water in order to do that.  We turn rainforests into plantations for mangos and cattle and other delicacies. </w:t>
      </w:r>
      <w:r w:rsidR="00F27747">
        <w:t xml:space="preserve"> We choke marine life with our plastic refuse. </w:t>
      </w:r>
      <w:r>
        <w:t xml:space="preserve">The call to ‘sell everything’ and follow Jesus has never been clearer.  Or more seemingly impossible. </w:t>
      </w:r>
      <w:r w:rsidR="00E97DF2">
        <w:t xml:space="preserve"> Mor</w:t>
      </w:r>
      <w:r w:rsidR="00F27747">
        <w:t>e</w:t>
      </w:r>
      <w:r w:rsidR="00E97DF2">
        <w:t xml:space="preserve">over, do we really want to give it up?  Even when the ultimate, the eternal cost, will be the </w:t>
      </w:r>
      <w:r w:rsidR="00F27747">
        <w:t xml:space="preserve">termination </w:t>
      </w:r>
      <w:r w:rsidR="00E97DF2">
        <w:t>of</w:t>
      </w:r>
      <w:r w:rsidR="00F27747">
        <w:t xml:space="preserve"> most </w:t>
      </w:r>
      <w:r w:rsidR="00E97DF2">
        <w:t xml:space="preserve">life itself on this planet, </w:t>
      </w:r>
      <w:r w:rsidR="00F27747">
        <w:t xml:space="preserve">God’s </w:t>
      </w:r>
      <w:r w:rsidR="00E97DF2">
        <w:t>Beloved</w:t>
      </w:r>
      <w:r w:rsidR="004E7756">
        <w:t>?</w:t>
      </w:r>
    </w:p>
    <w:p w14:paraId="44E1EF78" w14:textId="418CBCC9" w:rsidR="00F27747" w:rsidRDefault="00F27747" w:rsidP="008F5EDC">
      <w:pPr>
        <w:tabs>
          <w:tab w:val="left" w:pos="2180"/>
        </w:tabs>
      </w:pPr>
      <w:r>
        <w:t xml:space="preserve">“Go, sell what you have, and give it to the poor. Then come, follow me.”  Yes, we can make some changes in our own consumption.  But we cannot let our important individual actions distract us from the scale of collective, systemic, </w:t>
      </w:r>
      <w:proofErr w:type="gramStart"/>
      <w:r>
        <w:t>international</w:t>
      </w:r>
      <w:proofErr w:type="gramEnd"/>
      <w:r>
        <w:t xml:space="preserve"> and corporate change needed.  Harder than a camel walking through the eye of a needle.  Redistribution of wealth?  </w:t>
      </w:r>
      <w:r w:rsidR="00F04F6C">
        <w:t xml:space="preserve">Reparations and restoration of land to Native American siblings and the descendants of enslaved people?  </w:t>
      </w:r>
      <w:r>
        <w:t>Disinvestment from the fuel which has given us the highest standard of living in history?</w:t>
      </w:r>
      <w:r w:rsidR="004E7756">
        <w:t xml:space="preserve"> </w:t>
      </w:r>
      <w:r>
        <w:t xml:space="preserve"> It’s a camel standing at the eye of a needle. </w:t>
      </w:r>
    </w:p>
    <w:p w14:paraId="5F985AA1" w14:textId="3CFB3013" w:rsidR="004E7756" w:rsidRDefault="004E7756" w:rsidP="008F5EDC">
      <w:pPr>
        <w:tabs>
          <w:tab w:val="left" w:pos="2180"/>
        </w:tabs>
      </w:pPr>
      <w:r>
        <w:t xml:space="preserve">But with God, nothing is impossible.  </w:t>
      </w:r>
    </w:p>
    <w:p w14:paraId="49A700B2" w14:textId="13786E1C" w:rsidR="00F27747" w:rsidRDefault="000028D6" w:rsidP="008F5EDC">
      <w:pPr>
        <w:tabs>
          <w:tab w:val="left" w:pos="2180"/>
        </w:tabs>
      </w:pPr>
      <w:r w:rsidRPr="00965082">
        <w:rPr>
          <w:b/>
          <w:bCs/>
          <w:sz w:val="28"/>
          <w:szCs w:val="28"/>
        </w:rPr>
        <w:t xml:space="preserve"> </w:t>
      </w:r>
      <w:r w:rsidR="00772E4A" w:rsidRPr="00965082">
        <w:rPr>
          <w:b/>
          <w:bCs/>
          <w:sz w:val="28"/>
          <w:szCs w:val="28"/>
        </w:rPr>
        <w:t>On Sunday, October 17</w:t>
      </w:r>
      <w:r w:rsidR="00772E4A">
        <w:t xml:space="preserve">, Jesus’ lead </w:t>
      </w:r>
      <w:r w:rsidR="004E7756">
        <w:t xml:space="preserve">three </w:t>
      </w:r>
      <w:r w:rsidR="00772E4A">
        <w:t>disciples</w:t>
      </w:r>
      <w:r w:rsidR="004E45C9">
        <w:t xml:space="preserve"> (Peter, James, John)</w:t>
      </w:r>
      <w:r w:rsidR="00C667B5">
        <w:t xml:space="preserve"> ask him</w:t>
      </w:r>
      <w:r w:rsidR="00772E4A">
        <w:t xml:space="preserve"> </w:t>
      </w:r>
      <w:r w:rsidR="00C667B5">
        <w:t xml:space="preserve">to </w:t>
      </w:r>
      <w:r w:rsidR="004E7756">
        <w:t>guarantee them</w:t>
      </w:r>
      <w:r w:rsidR="00C667B5">
        <w:t xml:space="preserve"> important</w:t>
      </w:r>
      <w:r>
        <w:t xml:space="preserve"> </w:t>
      </w:r>
      <w:r w:rsidR="00C667B5">
        <w:t xml:space="preserve">positions </w:t>
      </w:r>
      <w:r w:rsidR="00182B46">
        <w:t xml:space="preserve">in </w:t>
      </w:r>
      <w:r w:rsidR="00C667B5">
        <w:t>his</w:t>
      </w:r>
      <w:r w:rsidR="00182B46">
        <w:t xml:space="preserve"> administration</w:t>
      </w:r>
      <w:r w:rsidR="00030FBD">
        <w:t xml:space="preserve"> when </w:t>
      </w:r>
      <w:r w:rsidR="00C667B5">
        <w:t>he</w:t>
      </w:r>
      <w:r w:rsidR="00030FBD">
        <w:t xml:space="preserve"> </w:t>
      </w:r>
      <w:r w:rsidR="00772E4A">
        <w:t>begin</w:t>
      </w:r>
      <w:r w:rsidR="00C667B5">
        <w:t>s</w:t>
      </w:r>
      <w:r w:rsidR="00772E4A">
        <w:t xml:space="preserve"> </w:t>
      </w:r>
      <w:r w:rsidR="00C667B5">
        <w:t xml:space="preserve">his </w:t>
      </w:r>
      <w:r w:rsidR="00772E4A">
        <w:t>reign as anointed ruler</w:t>
      </w:r>
      <w:r w:rsidR="004E45C9">
        <w:t xml:space="preserve"> </w:t>
      </w:r>
      <w:r w:rsidR="004E45C9">
        <w:rPr>
          <w:b/>
        </w:rPr>
        <w:t>(Mark 10:35-45).</w:t>
      </w:r>
      <w:r w:rsidR="00C667B5">
        <w:t xml:space="preserve"> Like the rich man, they want something</w:t>
      </w:r>
      <w:r w:rsidR="004E7756">
        <w:t xml:space="preserve"> secure</w:t>
      </w:r>
      <w:r w:rsidR="00C667B5">
        <w:t xml:space="preserve"> to hang onto. They want a guarantee</w:t>
      </w:r>
      <w:r w:rsidR="00CC330C">
        <w:t xml:space="preserve">d outcome for their current efforts. </w:t>
      </w:r>
      <w:r w:rsidR="00F27747">
        <w:t xml:space="preserve">Jesus refuses to make any such promises.  He won’t give any guarantees, even to his very sincere disciples. </w:t>
      </w:r>
    </w:p>
    <w:p w14:paraId="2258686C" w14:textId="6A5FE67D" w:rsidR="00F27747" w:rsidRDefault="00F27747" w:rsidP="008F5EDC">
      <w:pPr>
        <w:tabs>
          <w:tab w:val="left" w:pos="2180"/>
        </w:tabs>
      </w:pPr>
      <w:r w:rsidRPr="00F83C7F">
        <w:rPr>
          <w:b/>
          <w:bCs/>
        </w:rPr>
        <w:t>In this ecologically, politically, economically precarious time, Jesus refuses to give us any guarantees of the outcome of our efforts.</w:t>
      </w:r>
      <w:r>
        <w:t xml:space="preserve">  In fact, if we are to be faithful, we need to give up guarantees, even a guarantee that it’s not too late to reverse the terrible course we’re on.  We don’t know.  </w:t>
      </w:r>
    </w:p>
    <w:p w14:paraId="35868E49" w14:textId="1E731443" w:rsidR="004E7756" w:rsidRDefault="004E45C9" w:rsidP="008F5EDC">
      <w:pPr>
        <w:tabs>
          <w:tab w:val="left" w:pos="2180"/>
        </w:tabs>
      </w:pPr>
      <w:r>
        <w:t>Notice, too, that</w:t>
      </w:r>
      <w:r w:rsidR="00F27747">
        <w:t xml:space="preserve"> </w:t>
      </w:r>
      <w:r>
        <w:t>Peter, James, and John</w:t>
      </w:r>
      <w:r w:rsidR="00CC330C">
        <w:t xml:space="preserve"> want </w:t>
      </w:r>
      <w:r w:rsidR="00F27747">
        <w:t>t</w:t>
      </w:r>
      <w:r w:rsidR="00CC330C">
        <w:t xml:space="preserve">o define </w:t>
      </w:r>
      <w:r>
        <w:t xml:space="preserve">their </w:t>
      </w:r>
      <w:r w:rsidR="00CC330C">
        <w:t>future</w:t>
      </w:r>
      <w:r w:rsidR="00C667B5">
        <w:t xml:space="preserve"> </w:t>
      </w:r>
      <w:r>
        <w:t xml:space="preserve">with Jesus in charge </w:t>
      </w:r>
      <w:r w:rsidR="00CC330C">
        <w:t>a</w:t>
      </w:r>
      <w:r w:rsidR="00F27747">
        <w:t>long</w:t>
      </w:r>
      <w:r w:rsidR="00CC330C">
        <w:t xml:space="preserve"> the same terms as the present </w:t>
      </w:r>
      <w:r w:rsidR="004E7756">
        <w:t>system</w:t>
      </w:r>
      <w:r w:rsidR="00C667B5">
        <w:t xml:space="preserve"> </w:t>
      </w:r>
      <w:r w:rsidR="0081743E">
        <w:t xml:space="preserve">- </w:t>
      </w:r>
      <w:r w:rsidR="00C667B5">
        <w:t>security,</w:t>
      </w:r>
      <w:r w:rsidR="0081743E">
        <w:t xml:space="preserve"> hierarchy,</w:t>
      </w:r>
      <w:r w:rsidR="00C667B5">
        <w:t xml:space="preserve"> </w:t>
      </w:r>
      <w:proofErr w:type="gramStart"/>
      <w:r w:rsidR="00C667B5">
        <w:t>power</w:t>
      </w:r>
      <w:proofErr w:type="gramEnd"/>
      <w:r w:rsidR="00F27747">
        <w:t xml:space="preserve"> and status to rule</w:t>
      </w:r>
      <w:r w:rsidR="00C667B5">
        <w:t xml:space="preserve"> over others</w:t>
      </w:r>
      <w:r>
        <w:t xml:space="preserve">.  Same top-down system, but their favorite Guy in charge. </w:t>
      </w:r>
    </w:p>
    <w:p w14:paraId="0D6C0358" w14:textId="0E24D86E" w:rsidR="0081743E" w:rsidRDefault="005A3441" w:rsidP="008F5EDC">
      <w:pPr>
        <w:tabs>
          <w:tab w:val="left" w:pos="2180"/>
        </w:tabs>
      </w:pPr>
      <w:r>
        <w:rPr>
          <w:b/>
          <w:bCs/>
          <w:noProof/>
          <w:sz w:val="24"/>
          <w:szCs w:val="24"/>
        </w:rPr>
        <w:lastRenderedPageBreak/>
        <w:drawing>
          <wp:anchor distT="0" distB="0" distL="114300" distR="114300" simplePos="0" relativeHeight="251658240" behindDoc="0" locked="0" layoutInCell="1" allowOverlap="1" wp14:anchorId="557CF513" wp14:editId="5C710C08">
            <wp:simplePos x="0" y="0"/>
            <wp:positionH relativeFrom="column">
              <wp:posOffset>2586990</wp:posOffset>
            </wp:positionH>
            <wp:positionV relativeFrom="paragraph">
              <wp:posOffset>1890395</wp:posOffset>
            </wp:positionV>
            <wp:extent cx="5934075" cy="2152650"/>
            <wp:effectExtent l="4763" t="0" r="0" b="0"/>
            <wp:wrapThrough wrapText="bothSides">
              <wp:wrapPolygon edited="0">
                <wp:start x="21583" y="-48"/>
                <wp:lineTo x="87" y="-48"/>
                <wp:lineTo x="87" y="21361"/>
                <wp:lineTo x="21583" y="21361"/>
                <wp:lineTo x="21583" y="-48"/>
              </wp:wrapPolygon>
            </wp:wrapThrough>
            <wp:docPr id="1" name="Picture 1" descr="A picture containing tree, plant, outdoor, oa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 plant, outdoor, oa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6200000">
                      <a:off x="0" y="0"/>
                      <a:ext cx="5934075"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45C9">
        <w:t xml:space="preserve">Jesus is creating an utterly different future.  And their participation in that future comes not from dominating but from serving, </w:t>
      </w:r>
      <w:r w:rsidR="0081743E">
        <w:t xml:space="preserve">without </w:t>
      </w:r>
      <w:r w:rsidR="004E7756">
        <w:t>knowing</w:t>
      </w:r>
      <w:r w:rsidR="0081743E">
        <w:t xml:space="preserve"> the outcome.</w:t>
      </w:r>
    </w:p>
    <w:p w14:paraId="050DC811" w14:textId="28B0D5E3" w:rsidR="0081743E" w:rsidRDefault="004E45C9" w:rsidP="008F5EDC">
      <w:pPr>
        <w:tabs>
          <w:tab w:val="left" w:pos="2180"/>
        </w:tabs>
      </w:pPr>
      <w:r>
        <w:t>Don’t we also</w:t>
      </w:r>
      <w:r w:rsidR="00D16C05">
        <w:t xml:space="preserve"> need to free our imaginations from the </w:t>
      </w:r>
      <w:r w:rsidR="004450B6">
        <w:t>system of domination</w:t>
      </w:r>
      <w:r w:rsidR="003D3208">
        <w:t>, consumption,</w:t>
      </w:r>
      <w:r w:rsidR="004450B6">
        <w:t xml:space="preserve"> and disconnection which is eating away at Life</w:t>
      </w:r>
      <w:r>
        <w:t>?</w:t>
      </w:r>
      <w:r w:rsidR="00D16C05">
        <w:t xml:space="preserve"> “The greatest among you will be those who serve.  </w:t>
      </w:r>
      <w:r w:rsidR="00C806F7">
        <w:t xml:space="preserve">I give my life as a ransom for many. </w:t>
      </w:r>
      <w:r w:rsidR="00C806F7" w:rsidRPr="003D3208">
        <w:rPr>
          <w:b/>
          <w:bCs/>
        </w:rPr>
        <w:t>That’s my guarantee</w:t>
      </w:r>
      <w:r w:rsidR="00C806F7">
        <w:t>.”</w:t>
      </w:r>
    </w:p>
    <w:p w14:paraId="67D2E343" w14:textId="10938DF6" w:rsidR="00035C0B" w:rsidRPr="004E45C9" w:rsidRDefault="00035C0B" w:rsidP="008F5EDC">
      <w:pPr>
        <w:tabs>
          <w:tab w:val="left" w:pos="2180"/>
        </w:tabs>
        <w:rPr>
          <w:b/>
          <w:bCs/>
        </w:rPr>
      </w:pPr>
      <w:r w:rsidRPr="004E45C9">
        <w:rPr>
          <w:b/>
          <w:bCs/>
        </w:rPr>
        <w:t>So</w:t>
      </w:r>
      <w:r w:rsidR="00965082" w:rsidRPr="004E45C9">
        <w:rPr>
          <w:b/>
          <w:bCs/>
        </w:rPr>
        <w:t>,</w:t>
      </w:r>
      <w:r w:rsidRPr="004E45C9">
        <w:rPr>
          <w:b/>
          <w:bCs/>
        </w:rPr>
        <w:t xml:space="preserve"> what are the world’s deep and crying needs that we are to serve?  How can we se</w:t>
      </w:r>
      <w:r w:rsidR="00965082" w:rsidRPr="004E45C9">
        <w:rPr>
          <w:b/>
          <w:bCs/>
        </w:rPr>
        <w:t>e</w:t>
      </w:r>
      <w:r w:rsidR="00F83C7F" w:rsidRPr="004E45C9">
        <w:rPr>
          <w:b/>
          <w:bCs/>
        </w:rPr>
        <w:t xml:space="preserve"> them</w:t>
      </w:r>
      <w:r w:rsidRPr="004E45C9">
        <w:rPr>
          <w:b/>
          <w:bCs/>
        </w:rPr>
        <w:t>?</w:t>
      </w:r>
    </w:p>
    <w:p w14:paraId="1AC5E0BF" w14:textId="4B98B048" w:rsidR="00EF0863" w:rsidRDefault="00030FBD" w:rsidP="00EF0863">
      <w:pPr>
        <w:tabs>
          <w:tab w:val="left" w:pos="2180"/>
          <w:tab w:val="left" w:pos="6938"/>
        </w:tabs>
      </w:pPr>
      <w:r w:rsidRPr="00F83C7F">
        <w:rPr>
          <w:b/>
          <w:bCs/>
          <w:sz w:val="28"/>
          <w:szCs w:val="28"/>
        </w:rPr>
        <w:t xml:space="preserve">On Sunday, October 24, </w:t>
      </w:r>
      <w:r w:rsidRPr="00F83C7F">
        <w:t>Bartimaeus</w:t>
      </w:r>
      <w:r w:rsidR="00EA3257">
        <w:t xml:space="preserve"> </w:t>
      </w:r>
      <w:r w:rsidR="004E45C9">
        <w:t xml:space="preserve">the beggar </w:t>
      </w:r>
      <w:r w:rsidR="00EA3257">
        <w:t xml:space="preserve">sits at the side of the road that Jesus, </w:t>
      </w:r>
      <w:r w:rsidR="004E45C9">
        <w:t xml:space="preserve">his </w:t>
      </w:r>
      <w:r w:rsidR="00EA3257">
        <w:t>disciples, and crowds are walking</w:t>
      </w:r>
      <w:r w:rsidR="004E45C9">
        <w:t xml:space="preserve"> </w:t>
      </w:r>
      <w:r w:rsidR="004E45C9">
        <w:rPr>
          <w:b/>
        </w:rPr>
        <w:t>(Mark 10:46-52)</w:t>
      </w:r>
      <w:r w:rsidR="00EA3257">
        <w:t xml:space="preserve">. </w:t>
      </w:r>
      <w:r w:rsidR="00EF0863">
        <w:t xml:space="preserve">The disciples </w:t>
      </w:r>
      <w:r w:rsidR="00EF0863">
        <w:rPr>
          <w:b/>
          <w:bCs/>
        </w:rPr>
        <w:t>hear the cry of the blind beggar</w:t>
      </w:r>
      <w:r w:rsidR="00EF0863">
        <w:t xml:space="preserve"> </w:t>
      </w:r>
      <w:r w:rsidR="00EF0863" w:rsidRPr="00EA3257">
        <w:rPr>
          <w:b/>
          <w:bCs/>
        </w:rPr>
        <w:t xml:space="preserve">and </w:t>
      </w:r>
      <w:r w:rsidR="00EF0863">
        <w:rPr>
          <w:b/>
          <w:bCs/>
        </w:rPr>
        <w:t>bring</w:t>
      </w:r>
      <w:r w:rsidR="00EF0863" w:rsidRPr="00EA3257">
        <w:rPr>
          <w:b/>
          <w:bCs/>
        </w:rPr>
        <w:t xml:space="preserve"> it </w:t>
      </w:r>
      <w:r w:rsidR="00EF0863">
        <w:rPr>
          <w:b/>
          <w:bCs/>
        </w:rPr>
        <w:t>to</w:t>
      </w:r>
      <w:r w:rsidR="00EF0863" w:rsidRPr="00EA3257">
        <w:rPr>
          <w:b/>
          <w:bCs/>
        </w:rPr>
        <w:t xml:space="preserve"> Jesus.</w:t>
      </w:r>
      <w:r w:rsidR="00EF0863">
        <w:t xml:space="preserve">  They serve Bartimaeus not by rushing to help him but by hearing him and bringing to Jesus his cry.  </w:t>
      </w:r>
      <w:r w:rsidR="004E45C9">
        <w:t xml:space="preserve">He receives his sight. </w:t>
      </w:r>
    </w:p>
    <w:p w14:paraId="791258C5" w14:textId="04F4DAFC" w:rsidR="00EA3257" w:rsidRDefault="00C84E36" w:rsidP="00EA3257">
      <w:pPr>
        <w:tabs>
          <w:tab w:val="left" w:pos="2180"/>
          <w:tab w:val="left" w:pos="6938"/>
        </w:tabs>
      </w:pPr>
      <w:r>
        <w:rPr>
          <w:b/>
          <w:bCs/>
        </w:rPr>
        <w:t xml:space="preserve"> </w:t>
      </w:r>
    </w:p>
    <w:p w14:paraId="4E54929D" w14:textId="77777777" w:rsidR="00EE5B44" w:rsidRDefault="00EF0863" w:rsidP="00EA3257">
      <w:pPr>
        <w:tabs>
          <w:tab w:val="left" w:pos="2180"/>
          <w:tab w:val="left" w:pos="6938"/>
        </w:tabs>
      </w:pPr>
      <w:r>
        <w:t xml:space="preserve">Jesus tells Bartimaeus to go on his way, his eyes opened by his faith.  With his new ability </w:t>
      </w:r>
      <w:r w:rsidRPr="00EA3257">
        <w:rPr>
          <w:b/>
          <w:bCs/>
        </w:rPr>
        <w:t>to see,</w:t>
      </w:r>
      <w:r>
        <w:t xml:space="preserve"> instead of </w:t>
      </w:r>
      <w:r w:rsidRPr="004E45C9">
        <w:rPr>
          <w:i/>
          <w:iCs/>
        </w:rPr>
        <w:t>going his own way</w:t>
      </w:r>
      <w:r>
        <w:t xml:space="preserve">, </w:t>
      </w:r>
      <w:r w:rsidR="004E45C9">
        <w:t>Bartimaeus</w:t>
      </w:r>
      <w:r>
        <w:t xml:space="preserve"> </w:t>
      </w:r>
      <w:r w:rsidRPr="00F83C7F">
        <w:rPr>
          <w:i/>
          <w:iCs/>
        </w:rPr>
        <w:t>goes on Jesus’ way</w:t>
      </w:r>
      <w:r w:rsidRPr="00EF0863">
        <w:rPr>
          <w:b/>
          <w:bCs/>
          <w:i/>
          <w:iCs/>
        </w:rPr>
        <w:t xml:space="preserve">, </w:t>
      </w:r>
      <w:r w:rsidRPr="00EF0863">
        <w:rPr>
          <w:b/>
          <w:bCs/>
        </w:rPr>
        <w:t xml:space="preserve">the first person in Mark 10 </w:t>
      </w:r>
      <w:r w:rsidR="004E45C9">
        <w:rPr>
          <w:b/>
          <w:bCs/>
        </w:rPr>
        <w:t xml:space="preserve">to do </w:t>
      </w:r>
      <w:r w:rsidRPr="00EF0863">
        <w:rPr>
          <w:b/>
          <w:bCs/>
        </w:rPr>
        <w:t>so.</w:t>
      </w:r>
      <w:r w:rsidR="004E45C9">
        <w:t xml:space="preserve">  </w:t>
      </w:r>
      <w:r>
        <w:t xml:space="preserve">Might Bartimaeus remind us of those desperate ones, who are more able to see and follow in faith?  What about our Indigenous siblings, survivors of centuries of land theft, attempted genocide, and treaty violation, even in the present?  Who are now protecting water and forests here in northern Minnesota and around the world?  </w:t>
      </w:r>
    </w:p>
    <w:p w14:paraId="0815FD7F" w14:textId="25BF8A30" w:rsidR="00EF0863" w:rsidRDefault="00EF0863" w:rsidP="00EA3257">
      <w:pPr>
        <w:tabs>
          <w:tab w:val="left" w:pos="2180"/>
          <w:tab w:val="left" w:pos="6938"/>
        </w:tabs>
      </w:pPr>
      <w:r w:rsidRPr="00EE5B44">
        <w:t xml:space="preserve">How can we </w:t>
      </w:r>
      <w:r w:rsidR="004E45C9" w:rsidRPr="00EE5B44">
        <w:t xml:space="preserve">open our ears to listen to them, </w:t>
      </w:r>
      <w:r w:rsidRPr="00EE5B44">
        <w:t>open our eyes, to see?  To follow?</w:t>
      </w:r>
    </w:p>
    <w:p w14:paraId="1E67C7DB" w14:textId="4FBF4568" w:rsidR="00C84E36" w:rsidRPr="00C84E36" w:rsidRDefault="00C84E36" w:rsidP="00EA3257">
      <w:pPr>
        <w:tabs>
          <w:tab w:val="left" w:pos="2180"/>
          <w:tab w:val="left" w:pos="6938"/>
        </w:tabs>
        <w:rPr>
          <w:b/>
        </w:rPr>
      </w:pPr>
      <w:r>
        <w:t xml:space="preserve">For a narrative poetic interpolation of blind Bartimaeus as a, read </w:t>
      </w:r>
      <w:r>
        <w:rPr>
          <w:b/>
        </w:rPr>
        <w:t>Oak Tree Saviors</w:t>
      </w:r>
      <w:r w:rsidR="00D14DA7">
        <w:rPr>
          <w:b/>
        </w:rPr>
        <w:t>.</w:t>
      </w:r>
    </w:p>
    <w:p w14:paraId="74305D07" w14:textId="552E7571" w:rsidR="00BD6915" w:rsidRDefault="00B57316" w:rsidP="00965082">
      <w:pPr>
        <w:tabs>
          <w:tab w:val="left" w:pos="2180"/>
          <w:tab w:val="left" w:pos="6938"/>
        </w:tabs>
      </w:pPr>
      <w:r>
        <w:rPr>
          <w:b/>
          <w:bCs/>
          <w:sz w:val="28"/>
          <w:szCs w:val="28"/>
        </w:rPr>
        <w:t xml:space="preserve">On Sunday, October 31, </w:t>
      </w:r>
      <w:r w:rsidRPr="002C5BCA">
        <w:rPr>
          <w:b/>
          <w:bCs/>
        </w:rPr>
        <w:t>if we follow the path</w:t>
      </w:r>
      <w:r w:rsidR="004E45C9">
        <w:rPr>
          <w:b/>
          <w:bCs/>
        </w:rPr>
        <w:t xml:space="preserve"> of Mark</w:t>
      </w:r>
      <w:r w:rsidRPr="00B57316">
        <w:t>, we come to the gospel of the two great commandments</w:t>
      </w:r>
      <w:r w:rsidR="004E45C9">
        <w:t xml:space="preserve"> </w:t>
      </w:r>
      <w:r w:rsidR="004E45C9">
        <w:rPr>
          <w:b/>
          <w:bCs/>
        </w:rPr>
        <w:t>(Mark 12:28-34)</w:t>
      </w:r>
      <w:r w:rsidRPr="00B57316">
        <w:t xml:space="preserve">.  </w:t>
      </w:r>
      <w:r>
        <w:t>Everything comes down to love.  Love of God. Love of neighbor.  Neither loves ha</w:t>
      </w:r>
      <w:r w:rsidR="0042314D">
        <w:t>s</w:t>
      </w:r>
      <w:r>
        <w:t xml:space="preserve"> </w:t>
      </w:r>
      <w:r w:rsidR="00EE5B44">
        <w:t xml:space="preserve">an </w:t>
      </w:r>
      <w:r>
        <w:t xml:space="preserve">exclusion clause.  </w:t>
      </w:r>
      <w:r w:rsidR="002A2B82">
        <w:t>The whole earth</w:t>
      </w:r>
      <w:r w:rsidR="0059511A">
        <w:t xml:space="preserve">, God’s Beloved, is </w:t>
      </w:r>
      <w:r w:rsidR="002A2B82">
        <w:t xml:space="preserve">our neighborhood. </w:t>
      </w:r>
      <w:r w:rsidR="0059511A">
        <w:t xml:space="preserve"> As Indigenous traditions teach, the plant beings and the rock beings and the water beings</w:t>
      </w:r>
      <w:r w:rsidR="0042314D">
        <w:t xml:space="preserve"> and the animal beings and the airborne beings</w:t>
      </w:r>
      <w:r w:rsidR="0059511A">
        <w:t xml:space="preserve"> in our neighborhood</w:t>
      </w:r>
      <w:r w:rsidR="0059511A" w:rsidRPr="0059511A">
        <w:rPr>
          <w:b/>
          <w:bCs/>
        </w:rPr>
        <w:t xml:space="preserve"> are</w:t>
      </w:r>
      <w:r w:rsidR="0059511A">
        <w:rPr>
          <w:b/>
          <w:bCs/>
        </w:rPr>
        <w:t xml:space="preserve"> our relatives.  </w:t>
      </w:r>
      <w:r w:rsidR="0059511A">
        <w:t xml:space="preserve">For </w:t>
      </w:r>
      <w:r w:rsidR="00EE5B44">
        <w:t xml:space="preserve">the sake of the braided </w:t>
      </w:r>
      <w:r w:rsidR="0059511A">
        <w:t>love</w:t>
      </w:r>
      <w:r w:rsidR="00EE5B44">
        <w:t xml:space="preserve"> of God and our earth neighbors</w:t>
      </w:r>
      <w:r w:rsidR="0059511A">
        <w:t xml:space="preserve">, we find ways to let go of the need to possess and consume and dominate. </w:t>
      </w:r>
      <w:r w:rsidR="00EE5B44">
        <w:t xml:space="preserve"> For love, we commit to ending our dependency on fossil fuel. </w:t>
      </w:r>
      <w:r w:rsidR="0059511A">
        <w:t xml:space="preserve"> For love, we let our hearts hear the cries of our neighbors.  </w:t>
      </w:r>
    </w:p>
    <w:p w14:paraId="37D647DE" w14:textId="7639B5EB" w:rsidR="0059511A" w:rsidRDefault="0059511A" w:rsidP="00965082">
      <w:pPr>
        <w:tabs>
          <w:tab w:val="left" w:pos="2180"/>
          <w:tab w:val="left" w:pos="6938"/>
        </w:tabs>
        <w:rPr>
          <w:b/>
        </w:rPr>
      </w:pPr>
      <w:r w:rsidRPr="002C5BCA">
        <w:rPr>
          <w:b/>
          <w:bCs/>
          <w:sz w:val="24"/>
          <w:szCs w:val="24"/>
        </w:rPr>
        <w:t>And if we celebrate the Reformation with its readings</w:t>
      </w:r>
      <w:r w:rsidR="00EE5B44">
        <w:rPr>
          <w:b/>
          <w:bCs/>
          <w:sz w:val="24"/>
          <w:szCs w:val="24"/>
        </w:rPr>
        <w:t xml:space="preserve"> on</w:t>
      </w:r>
      <w:r w:rsidRPr="002C5BCA">
        <w:rPr>
          <w:b/>
          <w:bCs/>
          <w:sz w:val="24"/>
          <w:szCs w:val="24"/>
        </w:rPr>
        <w:t xml:space="preserve"> </w:t>
      </w:r>
      <w:r w:rsidR="00EE5B44">
        <w:rPr>
          <w:b/>
          <w:bCs/>
          <w:sz w:val="24"/>
          <w:szCs w:val="24"/>
        </w:rPr>
        <w:t>October 31</w:t>
      </w:r>
      <w:r>
        <w:rPr>
          <w:b/>
          <w:bCs/>
        </w:rPr>
        <w:t xml:space="preserve">, </w:t>
      </w:r>
      <w:r w:rsidR="0042314D">
        <w:t xml:space="preserve">we come to a new covenant </w:t>
      </w:r>
      <w:r w:rsidR="002C5BCA" w:rsidRPr="002C5BCA">
        <w:rPr>
          <w:b/>
          <w:bCs/>
        </w:rPr>
        <w:t>(</w:t>
      </w:r>
      <w:r w:rsidR="0042314D">
        <w:rPr>
          <w:b/>
        </w:rPr>
        <w:t>Jeremiah 31:31-34)</w:t>
      </w:r>
      <w:r w:rsidR="0042314D">
        <w:t xml:space="preserve"> for the sake of the whole earth creation, written on our hearts.  Is this not </w:t>
      </w:r>
      <w:r w:rsidR="00EE5B44">
        <w:t xml:space="preserve">another form of </w:t>
      </w:r>
      <w:r w:rsidR="0042314D">
        <w:t xml:space="preserve">the love commandment as a promise? </w:t>
      </w:r>
      <w:r w:rsidR="00EE5B44">
        <w:t xml:space="preserve"> In </w:t>
      </w:r>
      <w:r w:rsidR="00EE5B44" w:rsidRPr="0042314D">
        <w:rPr>
          <w:b/>
          <w:bCs/>
        </w:rPr>
        <w:t>Psalm 46</w:t>
      </w:r>
      <w:r w:rsidR="0042314D">
        <w:t xml:space="preserve"> come to the assurance of God’s presence “though the </w:t>
      </w:r>
      <w:r w:rsidR="00EE5B44">
        <w:t>earth shakes, the mountains tremble,</w:t>
      </w:r>
      <w:r w:rsidR="0042314D">
        <w:t xml:space="preserve"> waters roar and foam, </w:t>
      </w:r>
      <w:r w:rsidR="00EE5B44">
        <w:t>though</w:t>
      </w:r>
      <w:r w:rsidR="0042314D">
        <w:t xml:space="preserve"> the nations </w:t>
      </w:r>
      <w:r w:rsidR="0042314D">
        <w:lastRenderedPageBreak/>
        <w:t>are in uproar”</w:t>
      </w:r>
      <w:r w:rsidR="0042314D">
        <w:rPr>
          <w:b/>
          <w:bCs/>
        </w:rPr>
        <w:t xml:space="preserve">. </w:t>
      </w:r>
      <w:r w:rsidR="0059272A">
        <w:rPr>
          <w:b/>
          <w:bCs/>
        </w:rPr>
        <w:t xml:space="preserve"> </w:t>
      </w:r>
      <w:r w:rsidR="0059272A">
        <w:rPr>
          <w:bCs/>
        </w:rPr>
        <w:t>H</w:t>
      </w:r>
      <w:r w:rsidR="0042314D">
        <w:t xml:space="preserve">eld fully accountable for </w:t>
      </w:r>
      <w:r w:rsidR="002C5BCA">
        <w:t>our</w:t>
      </w:r>
      <w:r w:rsidR="0042314D">
        <w:t xml:space="preserve"> damag</w:t>
      </w:r>
      <w:r w:rsidR="002C5BCA">
        <w:t>ing impact on</w:t>
      </w:r>
      <w:r w:rsidR="0042314D">
        <w:t xml:space="preserve"> creation and each other </w:t>
      </w:r>
      <w:r w:rsidR="0042314D">
        <w:rPr>
          <w:b/>
          <w:bCs/>
        </w:rPr>
        <w:t>(Romans 3:19-28)</w:t>
      </w:r>
      <w:r w:rsidR="0059272A">
        <w:rPr>
          <w:b/>
          <w:bCs/>
        </w:rPr>
        <w:t xml:space="preserve">, </w:t>
      </w:r>
      <w:r w:rsidR="0059272A">
        <w:t xml:space="preserve">we are freed from self-justification by the faithfulness of Jesus to live </w:t>
      </w:r>
      <w:r w:rsidR="002C5BCA">
        <w:t xml:space="preserve">by faith.   In a society rife with deception, denial, and distortion, Jesus assures his followers that </w:t>
      </w:r>
      <w:r w:rsidR="002C5BCA">
        <w:rPr>
          <w:b/>
          <w:bCs/>
        </w:rPr>
        <w:t xml:space="preserve">the truth will make you free (John 8:31-38).  </w:t>
      </w:r>
      <w:r w:rsidR="002C5BCA">
        <w:rPr>
          <w:bCs/>
        </w:rPr>
        <w:t>Whether that truth is from science or art, from journalists or scripture or direct experience, even when the truth is unbearabl</w:t>
      </w:r>
      <w:r w:rsidR="00EE5B44">
        <w:rPr>
          <w:bCs/>
        </w:rPr>
        <w:t>e</w:t>
      </w:r>
      <w:r w:rsidR="002C5BCA">
        <w:rPr>
          <w:bCs/>
        </w:rPr>
        <w:t xml:space="preserve">, </w:t>
      </w:r>
      <w:r w:rsidR="003F7C58">
        <w:rPr>
          <w:bCs/>
        </w:rPr>
        <w:t xml:space="preserve">in </w:t>
      </w:r>
      <w:r w:rsidR="002C5BCA">
        <w:rPr>
          <w:bCs/>
        </w:rPr>
        <w:t>Jesu</w:t>
      </w:r>
      <w:r w:rsidR="003F7C58">
        <w:rPr>
          <w:bCs/>
        </w:rPr>
        <w:t>s, Truth-bearer,</w:t>
      </w:r>
      <w:r w:rsidR="002C5BCA">
        <w:rPr>
          <w:bCs/>
        </w:rPr>
        <w:t xml:space="preserve"> </w:t>
      </w:r>
      <w:r w:rsidR="003F7C58">
        <w:rPr>
          <w:b/>
        </w:rPr>
        <w:t xml:space="preserve">it </w:t>
      </w:r>
      <w:r w:rsidR="002C5BCA">
        <w:rPr>
          <w:b/>
        </w:rPr>
        <w:t xml:space="preserve">will make us free.  </w:t>
      </w:r>
    </w:p>
    <w:p w14:paraId="23F170BE" w14:textId="77777777" w:rsidR="003F7C58" w:rsidRPr="003F7C58" w:rsidRDefault="003F7C58" w:rsidP="00965082">
      <w:pPr>
        <w:tabs>
          <w:tab w:val="left" w:pos="2180"/>
          <w:tab w:val="left" w:pos="6938"/>
        </w:tabs>
        <w:rPr>
          <w:bCs/>
        </w:rPr>
      </w:pPr>
    </w:p>
    <w:p w14:paraId="13E1E61D" w14:textId="02442BB0" w:rsidR="00965082" w:rsidRDefault="005A3441" w:rsidP="00965082">
      <w:pPr>
        <w:tabs>
          <w:tab w:val="left" w:pos="2180"/>
          <w:tab w:val="left" w:pos="6938"/>
        </w:tabs>
        <w:rPr>
          <w:i/>
          <w:iCs/>
          <w:sz w:val="20"/>
          <w:szCs w:val="20"/>
        </w:rPr>
      </w:pPr>
      <w:r>
        <w:rPr>
          <w:noProof/>
        </w:rPr>
        <w:drawing>
          <wp:anchor distT="0" distB="0" distL="114300" distR="114300" simplePos="0" relativeHeight="251659264" behindDoc="0" locked="0" layoutInCell="1" allowOverlap="1" wp14:anchorId="0C4CAF32" wp14:editId="3DCF9C76">
            <wp:simplePos x="0" y="0"/>
            <wp:positionH relativeFrom="column">
              <wp:posOffset>0</wp:posOffset>
            </wp:positionH>
            <wp:positionV relativeFrom="paragraph">
              <wp:posOffset>2223</wp:posOffset>
            </wp:positionV>
            <wp:extent cx="2043113" cy="1909162"/>
            <wp:effectExtent l="0" t="0" r="0" b="0"/>
            <wp:wrapThrough wrapText="bothSides">
              <wp:wrapPolygon edited="0">
                <wp:start x="0" y="0"/>
                <wp:lineTo x="0" y="21341"/>
                <wp:lineTo x="21352" y="21341"/>
                <wp:lineTo x="21352" y="0"/>
                <wp:lineTo x="0" y="0"/>
              </wp:wrapPolygon>
            </wp:wrapThrough>
            <wp:docPr id="2" name="Picture 2" descr="A person standing next to a body of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tanding next to a body of water&#10;&#10;Description automatically generated with medium confidenc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5068" t="33179" r="29118" b="22189"/>
                    <a:stretch/>
                  </pic:blipFill>
                  <pic:spPr bwMode="auto">
                    <a:xfrm>
                      <a:off x="0" y="0"/>
                      <a:ext cx="2043113" cy="1909162"/>
                    </a:xfrm>
                    <a:prstGeom prst="rect">
                      <a:avLst/>
                    </a:prstGeom>
                    <a:noFill/>
                    <a:ln>
                      <a:noFill/>
                    </a:ln>
                    <a:extLst>
                      <a:ext uri="{53640926-AAD7-44D8-BBD7-CCE9431645EC}">
                        <a14:shadowObscured xmlns:a14="http://schemas.microsoft.com/office/drawing/2010/main"/>
                      </a:ext>
                    </a:extLst>
                  </pic:spPr>
                </pic:pic>
              </a:graphicData>
            </a:graphic>
          </wp:anchor>
        </w:drawing>
      </w:r>
      <w:r w:rsidR="00501AC4" w:rsidRPr="004F7CF2">
        <w:rPr>
          <w:b/>
          <w:bCs/>
          <w:i/>
          <w:iCs/>
          <w:sz w:val="20"/>
          <w:szCs w:val="20"/>
        </w:rPr>
        <w:t>Pastor Kristin Foster</w:t>
      </w:r>
      <w:r w:rsidR="00501AC4" w:rsidRPr="00C84E36">
        <w:rPr>
          <w:i/>
          <w:iCs/>
          <w:sz w:val="20"/>
          <w:szCs w:val="20"/>
        </w:rPr>
        <w:t xml:space="preserve"> serves as co-chairperson of the </w:t>
      </w:r>
      <w:proofErr w:type="spellStart"/>
      <w:r w:rsidR="00501AC4" w:rsidRPr="00C84E36">
        <w:rPr>
          <w:i/>
          <w:iCs/>
          <w:sz w:val="20"/>
          <w:szCs w:val="20"/>
        </w:rPr>
        <w:t>EcoFaith</w:t>
      </w:r>
      <w:proofErr w:type="spellEnd"/>
      <w:r w:rsidR="00501AC4" w:rsidRPr="00C84E36">
        <w:rPr>
          <w:i/>
          <w:iCs/>
          <w:sz w:val="20"/>
          <w:szCs w:val="20"/>
        </w:rPr>
        <w:t xml:space="preserve"> Network NE MN Synod Leadership Team</w:t>
      </w:r>
      <w:r w:rsidR="00C84E36" w:rsidRPr="00C84E36">
        <w:rPr>
          <w:i/>
          <w:iCs/>
          <w:sz w:val="20"/>
          <w:szCs w:val="20"/>
        </w:rPr>
        <w:t xml:space="preserve"> and c</w:t>
      </w:r>
      <w:r w:rsidR="004F7CF2">
        <w:rPr>
          <w:i/>
          <w:iCs/>
          <w:sz w:val="20"/>
          <w:szCs w:val="20"/>
        </w:rPr>
        <w:t xml:space="preserve">ontent </w:t>
      </w:r>
      <w:r w:rsidR="00C84E36" w:rsidRPr="00C84E36">
        <w:rPr>
          <w:i/>
          <w:iCs/>
          <w:sz w:val="20"/>
          <w:szCs w:val="20"/>
        </w:rPr>
        <w:t xml:space="preserve">editor </w:t>
      </w:r>
      <w:r w:rsidR="004F7CF2">
        <w:rPr>
          <w:i/>
          <w:iCs/>
          <w:sz w:val="20"/>
          <w:szCs w:val="20"/>
        </w:rPr>
        <w:t>for</w:t>
      </w:r>
      <w:r w:rsidR="00C84E36" w:rsidRPr="00C84E36">
        <w:rPr>
          <w:i/>
          <w:iCs/>
          <w:sz w:val="20"/>
          <w:szCs w:val="20"/>
        </w:rPr>
        <w:t xml:space="preserve"> </w:t>
      </w:r>
      <w:r w:rsidR="00C84E36" w:rsidRPr="004F7CF2">
        <w:rPr>
          <w:b/>
          <w:bCs/>
          <w:i/>
          <w:iCs/>
          <w:sz w:val="20"/>
          <w:szCs w:val="20"/>
        </w:rPr>
        <w:t>Green Blades Rising</w:t>
      </w:r>
      <w:r w:rsidR="00501AC4" w:rsidRPr="004F7CF2">
        <w:rPr>
          <w:b/>
          <w:bCs/>
          <w:i/>
          <w:iCs/>
          <w:sz w:val="20"/>
          <w:szCs w:val="20"/>
        </w:rPr>
        <w:t>.</w:t>
      </w:r>
      <w:r w:rsidR="00501AC4" w:rsidRPr="00C84E36">
        <w:rPr>
          <w:i/>
          <w:iCs/>
          <w:sz w:val="20"/>
          <w:szCs w:val="20"/>
        </w:rPr>
        <w:t xml:space="preserve">  She was the founding chairperson of the Iron Range Partnership for Sustainability, where she still serves on the board.  Retired</w:t>
      </w:r>
      <w:r w:rsidR="004F7CF2">
        <w:rPr>
          <w:i/>
          <w:iCs/>
          <w:sz w:val="20"/>
          <w:szCs w:val="20"/>
        </w:rPr>
        <w:t xml:space="preserve"> in 2018 </w:t>
      </w:r>
      <w:r w:rsidR="00501AC4" w:rsidRPr="00C84E36">
        <w:rPr>
          <w:i/>
          <w:iCs/>
          <w:sz w:val="20"/>
          <w:szCs w:val="20"/>
        </w:rPr>
        <w:t xml:space="preserve">after almost three decades of ministry with </w:t>
      </w:r>
      <w:r w:rsidR="004F7CF2">
        <w:rPr>
          <w:i/>
          <w:iCs/>
          <w:sz w:val="20"/>
          <w:szCs w:val="20"/>
        </w:rPr>
        <w:t xml:space="preserve">the people of </w:t>
      </w:r>
      <w:r w:rsidR="00501AC4" w:rsidRPr="00C84E36">
        <w:rPr>
          <w:i/>
          <w:iCs/>
          <w:sz w:val="20"/>
          <w:szCs w:val="20"/>
        </w:rPr>
        <w:t xml:space="preserve">Messiah Lutheran Church in Mountain Iron, she lives with her husband the Rev. Frank Davis, Ph.D. on an old </w:t>
      </w:r>
      <w:proofErr w:type="gramStart"/>
      <w:r w:rsidR="00501AC4" w:rsidRPr="00C84E36">
        <w:rPr>
          <w:i/>
          <w:iCs/>
          <w:sz w:val="20"/>
          <w:szCs w:val="20"/>
        </w:rPr>
        <w:t>Swede-Finn</w:t>
      </w:r>
      <w:proofErr w:type="gramEnd"/>
      <w:r w:rsidR="00501AC4" w:rsidRPr="00C84E36">
        <w:rPr>
          <w:i/>
          <w:iCs/>
          <w:sz w:val="20"/>
          <w:szCs w:val="20"/>
        </w:rPr>
        <w:t xml:space="preserve"> farmstead outside Cook. </w:t>
      </w:r>
      <w:r w:rsidR="00C84E36" w:rsidRPr="00C84E36">
        <w:rPr>
          <w:i/>
          <w:iCs/>
          <w:sz w:val="20"/>
          <w:szCs w:val="20"/>
        </w:rPr>
        <w:t xml:space="preserve">They have two adult daughters and three grandchildren, for whom she </w:t>
      </w:r>
      <w:r w:rsidR="00D14DA7">
        <w:rPr>
          <w:i/>
          <w:iCs/>
          <w:sz w:val="20"/>
          <w:szCs w:val="20"/>
        </w:rPr>
        <w:t xml:space="preserve">sees </w:t>
      </w:r>
      <w:r w:rsidR="00C84E36" w:rsidRPr="00C84E36">
        <w:rPr>
          <w:i/>
          <w:iCs/>
          <w:sz w:val="20"/>
          <w:szCs w:val="20"/>
        </w:rPr>
        <w:t>whenever she has the opportunity!</w:t>
      </w:r>
    </w:p>
    <w:p w14:paraId="501D9FDA" w14:textId="3A6A5A0C" w:rsidR="006B5815" w:rsidRDefault="00592301" w:rsidP="005B3F9D">
      <w:pPr>
        <w:tabs>
          <w:tab w:val="left" w:pos="2180"/>
          <w:tab w:val="left" w:pos="6938"/>
        </w:tabs>
      </w:pPr>
      <w:r>
        <w:rPr>
          <w:i/>
          <w:iCs/>
          <w:sz w:val="20"/>
          <w:szCs w:val="20"/>
        </w:rPr>
        <w:t>She is a member of Trinity Lutheran in Cook.</w:t>
      </w:r>
    </w:p>
    <w:p w14:paraId="2A23819B" w14:textId="77777777" w:rsidR="00E95301" w:rsidRDefault="00E95301" w:rsidP="008F5EDC">
      <w:pPr>
        <w:tabs>
          <w:tab w:val="left" w:pos="2180"/>
        </w:tabs>
      </w:pPr>
    </w:p>
    <w:sectPr w:rsidR="00E953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41021"/>
    <w:multiLevelType w:val="hybridMultilevel"/>
    <w:tmpl w:val="0406CA66"/>
    <w:lvl w:ilvl="0" w:tplc="D0FAA4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44"/>
    <w:rsid w:val="000028D6"/>
    <w:rsid w:val="00030FBD"/>
    <w:rsid w:val="00035C0B"/>
    <w:rsid w:val="000F34DB"/>
    <w:rsid w:val="00182B46"/>
    <w:rsid w:val="00232936"/>
    <w:rsid w:val="002A2B82"/>
    <w:rsid w:val="002C5BCA"/>
    <w:rsid w:val="00350DAC"/>
    <w:rsid w:val="003D3208"/>
    <w:rsid w:val="003F7C58"/>
    <w:rsid w:val="0042314D"/>
    <w:rsid w:val="004450B6"/>
    <w:rsid w:val="0044677C"/>
    <w:rsid w:val="004D0A44"/>
    <w:rsid w:val="004D3C6D"/>
    <w:rsid w:val="004E45C9"/>
    <w:rsid w:val="004E7756"/>
    <w:rsid w:val="004F7CF2"/>
    <w:rsid w:val="00501AC4"/>
    <w:rsid w:val="00543D69"/>
    <w:rsid w:val="00592301"/>
    <w:rsid w:val="0059272A"/>
    <w:rsid w:val="0059511A"/>
    <w:rsid w:val="005A3441"/>
    <w:rsid w:val="005B3F9D"/>
    <w:rsid w:val="005D4D9A"/>
    <w:rsid w:val="00656E20"/>
    <w:rsid w:val="006B2198"/>
    <w:rsid w:val="006B5815"/>
    <w:rsid w:val="006E2902"/>
    <w:rsid w:val="00757116"/>
    <w:rsid w:val="00772E4A"/>
    <w:rsid w:val="007F4D33"/>
    <w:rsid w:val="007F79C6"/>
    <w:rsid w:val="0081743E"/>
    <w:rsid w:val="008F5EDC"/>
    <w:rsid w:val="009005CB"/>
    <w:rsid w:val="00965082"/>
    <w:rsid w:val="009D4F6B"/>
    <w:rsid w:val="00A867DF"/>
    <w:rsid w:val="00B31AB2"/>
    <w:rsid w:val="00B57316"/>
    <w:rsid w:val="00BD6915"/>
    <w:rsid w:val="00C506E3"/>
    <w:rsid w:val="00C667B5"/>
    <w:rsid w:val="00C806F7"/>
    <w:rsid w:val="00C8215D"/>
    <w:rsid w:val="00C84E36"/>
    <w:rsid w:val="00CC330C"/>
    <w:rsid w:val="00D14DA7"/>
    <w:rsid w:val="00D16C05"/>
    <w:rsid w:val="00D45AC6"/>
    <w:rsid w:val="00D55504"/>
    <w:rsid w:val="00E7437A"/>
    <w:rsid w:val="00E87CF0"/>
    <w:rsid w:val="00E95301"/>
    <w:rsid w:val="00E97DF2"/>
    <w:rsid w:val="00EA3257"/>
    <w:rsid w:val="00EC2658"/>
    <w:rsid w:val="00EC2E16"/>
    <w:rsid w:val="00EE5B44"/>
    <w:rsid w:val="00EF0863"/>
    <w:rsid w:val="00F0137B"/>
    <w:rsid w:val="00F04F6C"/>
    <w:rsid w:val="00F149B4"/>
    <w:rsid w:val="00F27747"/>
    <w:rsid w:val="00F83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627A7"/>
  <w15:chartTrackingRefBased/>
  <w15:docId w15:val="{A2234979-1DC6-4B4B-9CCF-DD35F6CAB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7C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4</Pages>
  <Words>1326</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Erica Bjelland</cp:lastModifiedBy>
  <cp:revision>47</cp:revision>
  <dcterms:created xsi:type="dcterms:W3CDTF">2021-09-29T14:50:00Z</dcterms:created>
  <dcterms:modified xsi:type="dcterms:W3CDTF">2021-09-30T23:35:00Z</dcterms:modified>
</cp:coreProperties>
</file>