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B5E4B" w14:textId="77777777" w:rsidR="00D74E8D" w:rsidRDefault="00D74E8D" w:rsidP="00D74E8D">
      <w:pPr>
        <w:jc w:val="center"/>
        <w:rPr>
          <w:rFonts w:ascii="Bradley Hand ITC" w:hAnsi="Bradley Hand ITC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4C4C98B3" wp14:editId="318AE218">
            <wp:extent cx="2330450" cy="1335130"/>
            <wp:effectExtent l="0" t="0" r="0" b="0"/>
            <wp:docPr id="8" name="Picture 8" descr="A picture containing person, hand, vegetable, ho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person, hand, vegetable, hold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9" t="-3210" r="7924" b="-284"/>
                    <a:stretch/>
                  </pic:blipFill>
                  <pic:spPr bwMode="auto">
                    <a:xfrm>
                      <a:off x="0" y="0"/>
                      <a:ext cx="2498744" cy="143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D57C3" w14:textId="77777777" w:rsidR="00D74E8D" w:rsidRPr="00B53DC3" w:rsidRDefault="00D74E8D" w:rsidP="00D74E8D">
      <w:pPr>
        <w:jc w:val="center"/>
        <w:rPr>
          <w:rFonts w:ascii="Bradley Hand ITC" w:hAnsi="Bradley Hand ITC"/>
          <w:b/>
          <w:bCs/>
          <w:sz w:val="48"/>
          <w:szCs w:val="48"/>
        </w:rPr>
      </w:pPr>
      <w:r w:rsidRPr="00F21E95">
        <w:rPr>
          <w:rFonts w:ascii="Bradley Hand ITC" w:hAnsi="Bradley Hand ITC"/>
          <w:b/>
          <w:bCs/>
          <w:sz w:val="48"/>
          <w:szCs w:val="48"/>
        </w:rPr>
        <w:t>Green Blades Preaching Roundtable</w:t>
      </w:r>
    </w:p>
    <w:p w14:paraId="5AEDF3CF" w14:textId="18082828" w:rsidR="009975C8" w:rsidRPr="00D74E8D" w:rsidRDefault="00033568" w:rsidP="00033568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D74E8D">
        <w:rPr>
          <w:rFonts w:ascii="Times New Roman" w:hAnsi="Times New Roman" w:cs="Times New Roman"/>
          <w:sz w:val="24"/>
          <w:szCs w:val="24"/>
        </w:rPr>
        <w:t>October 20, 2024. Lectionary 29, 22</w:t>
      </w:r>
      <w:r w:rsidRPr="00D74E8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D74E8D">
        <w:rPr>
          <w:rFonts w:ascii="Times New Roman" w:hAnsi="Times New Roman" w:cs="Times New Roman"/>
          <w:sz w:val="24"/>
          <w:szCs w:val="24"/>
        </w:rPr>
        <w:t xml:space="preserve"> Sunday after Pentecost</w:t>
      </w:r>
    </w:p>
    <w:p w14:paraId="5D42A8CE" w14:textId="2CF60240" w:rsidR="00033568" w:rsidRPr="00D74E8D" w:rsidRDefault="00033568" w:rsidP="00344D80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D74E8D">
        <w:rPr>
          <w:rFonts w:ascii="Times New Roman" w:hAnsi="Times New Roman" w:cs="Times New Roman"/>
          <w:sz w:val="24"/>
          <w:szCs w:val="24"/>
        </w:rPr>
        <w:t>Mark 10:35-45, Hebrews 5:1-10, Psalm 91:9-16, Isaiah 53:4-12</w:t>
      </w:r>
    </w:p>
    <w:p w14:paraId="6E4ED739" w14:textId="77777777" w:rsidR="00D74E8D" w:rsidRPr="00D74E8D" w:rsidRDefault="00D74E8D" w:rsidP="00D74E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2CFAF51" w14:textId="38108F1B" w:rsidR="00033568" w:rsidRPr="00D74E8D" w:rsidRDefault="00033568" w:rsidP="00D74E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4E8D">
        <w:rPr>
          <w:rFonts w:ascii="Times New Roman" w:hAnsi="Times New Roman" w:cs="Times New Roman"/>
          <w:sz w:val="24"/>
          <w:szCs w:val="24"/>
        </w:rPr>
        <w:t>Luke Pederson</w:t>
      </w:r>
    </w:p>
    <w:p w14:paraId="224DD86D" w14:textId="420B36D6" w:rsidR="00033568" w:rsidRPr="00D74E8D" w:rsidRDefault="00033568" w:rsidP="00D74E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4E8D">
        <w:rPr>
          <w:rFonts w:ascii="Times New Roman" w:hAnsi="Times New Roman" w:cs="Times New Roman"/>
          <w:sz w:val="24"/>
          <w:szCs w:val="24"/>
        </w:rPr>
        <w:t>SAM Trinity of Norden and Good Shepherd</w:t>
      </w:r>
    </w:p>
    <w:p w14:paraId="11AB832C" w14:textId="650D4737" w:rsidR="00033568" w:rsidRPr="00D74E8D" w:rsidRDefault="00033568" w:rsidP="00D74E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4E8D">
        <w:rPr>
          <w:rFonts w:ascii="Times New Roman" w:hAnsi="Times New Roman" w:cs="Times New Roman"/>
          <w:sz w:val="24"/>
          <w:szCs w:val="24"/>
        </w:rPr>
        <w:t xml:space="preserve">Northwest Synod of Wisconsin </w:t>
      </w:r>
    </w:p>
    <w:p w14:paraId="6C05BDC9" w14:textId="428955A0" w:rsidR="0009385D" w:rsidRPr="00344D80" w:rsidRDefault="0009385D" w:rsidP="00D74E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4E8D">
        <w:rPr>
          <w:rFonts w:ascii="Times New Roman" w:hAnsi="Times New Roman" w:cs="Times New Roman"/>
          <w:sz w:val="24"/>
          <w:szCs w:val="24"/>
        </w:rPr>
        <w:t xml:space="preserve">TEEM Journey Together Wartburg Seminary </w:t>
      </w:r>
    </w:p>
    <w:p w14:paraId="5BB80DCE" w14:textId="77777777" w:rsidR="008767E3" w:rsidRPr="00344D80" w:rsidRDefault="008767E3" w:rsidP="000335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895A62" w14:textId="1AC43381" w:rsidR="00033568" w:rsidRDefault="00EE1FC0" w:rsidP="00181D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80">
        <w:rPr>
          <w:rFonts w:ascii="Times New Roman" w:hAnsi="Times New Roman" w:cs="Times New Roman"/>
          <w:sz w:val="24"/>
          <w:szCs w:val="24"/>
        </w:rPr>
        <w:t>T</w:t>
      </w:r>
      <w:r w:rsidR="001532BE" w:rsidRPr="00344D80">
        <w:rPr>
          <w:rFonts w:ascii="Times New Roman" w:hAnsi="Times New Roman" w:cs="Times New Roman"/>
          <w:sz w:val="24"/>
          <w:szCs w:val="24"/>
        </w:rPr>
        <w:t>he Gospel text from Mark is one of my favorites</w:t>
      </w:r>
      <w:r w:rsidR="004E7B13" w:rsidRPr="00344D80">
        <w:rPr>
          <w:rFonts w:ascii="Times New Roman" w:hAnsi="Times New Roman" w:cs="Times New Roman"/>
          <w:sz w:val="24"/>
          <w:szCs w:val="24"/>
        </w:rPr>
        <w:t xml:space="preserve">. When </w:t>
      </w:r>
      <w:r w:rsidR="006E308A" w:rsidRPr="00344D80">
        <w:rPr>
          <w:rFonts w:ascii="Times New Roman" w:hAnsi="Times New Roman" w:cs="Times New Roman"/>
          <w:sz w:val="24"/>
          <w:szCs w:val="24"/>
        </w:rPr>
        <w:t>James and John, the “sons of thunder” ask Je</w:t>
      </w:r>
      <w:r w:rsidR="00AA6076" w:rsidRPr="00344D80">
        <w:rPr>
          <w:rFonts w:ascii="Times New Roman" w:hAnsi="Times New Roman" w:cs="Times New Roman"/>
          <w:sz w:val="24"/>
          <w:szCs w:val="24"/>
        </w:rPr>
        <w:t xml:space="preserve">sus to </w:t>
      </w:r>
      <w:r w:rsidR="008930FE" w:rsidRPr="00344D80">
        <w:rPr>
          <w:rFonts w:ascii="Times New Roman" w:hAnsi="Times New Roman" w:cs="Times New Roman"/>
          <w:sz w:val="24"/>
          <w:szCs w:val="24"/>
        </w:rPr>
        <w:t xml:space="preserve">give them positions of power, glory and honor at his right and left hand in his kingdom only to </w:t>
      </w:r>
      <w:r w:rsidR="00DE33C4" w:rsidRPr="00344D80">
        <w:rPr>
          <w:rFonts w:ascii="Times New Roman" w:hAnsi="Times New Roman" w:cs="Times New Roman"/>
          <w:sz w:val="24"/>
          <w:szCs w:val="24"/>
        </w:rPr>
        <w:t xml:space="preserve">be told that, like Peter when he confessed Jesus as Messiah, they do not understand what they are saying. </w:t>
      </w:r>
      <w:r w:rsidR="00CB4C30" w:rsidRPr="00344D80">
        <w:rPr>
          <w:rFonts w:ascii="Times New Roman" w:hAnsi="Times New Roman" w:cs="Times New Roman"/>
          <w:sz w:val="24"/>
          <w:szCs w:val="24"/>
        </w:rPr>
        <w:t xml:space="preserve">They too are thinking of human things and not divine things. </w:t>
      </w:r>
      <w:r w:rsidR="00B11E31" w:rsidRPr="00344D80">
        <w:rPr>
          <w:rFonts w:ascii="Times New Roman" w:hAnsi="Times New Roman" w:cs="Times New Roman"/>
          <w:sz w:val="24"/>
          <w:szCs w:val="24"/>
        </w:rPr>
        <w:t xml:space="preserve">Again, Jesus takes our human notions of power, honor, and glory and </w:t>
      </w:r>
      <w:r w:rsidR="00284DA8" w:rsidRPr="00344D80">
        <w:rPr>
          <w:rFonts w:ascii="Times New Roman" w:hAnsi="Times New Roman" w:cs="Times New Roman"/>
          <w:sz w:val="24"/>
          <w:szCs w:val="24"/>
        </w:rPr>
        <w:t>flips them upside down</w:t>
      </w:r>
      <w:r w:rsidR="003C1C57" w:rsidRPr="00344D80">
        <w:rPr>
          <w:rFonts w:ascii="Times New Roman" w:hAnsi="Times New Roman" w:cs="Times New Roman"/>
          <w:sz w:val="24"/>
          <w:szCs w:val="24"/>
        </w:rPr>
        <w:t>. This text comes after Jesus has for the third time</w:t>
      </w:r>
      <w:r w:rsidR="009D1487" w:rsidRPr="00344D80">
        <w:rPr>
          <w:rFonts w:ascii="Times New Roman" w:hAnsi="Times New Roman" w:cs="Times New Roman"/>
          <w:sz w:val="24"/>
          <w:szCs w:val="24"/>
        </w:rPr>
        <w:t xml:space="preserve"> foretold that he will be handed over</w:t>
      </w:r>
      <w:r w:rsidR="00BA621B" w:rsidRPr="00344D80">
        <w:rPr>
          <w:rFonts w:ascii="Times New Roman" w:hAnsi="Times New Roman" w:cs="Times New Roman"/>
          <w:sz w:val="24"/>
          <w:szCs w:val="24"/>
        </w:rPr>
        <w:t xml:space="preserve"> to suffer and be sentenced to death, and three days later rise again. </w:t>
      </w:r>
      <w:r w:rsidR="00F119B4" w:rsidRPr="00344D80">
        <w:rPr>
          <w:rFonts w:ascii="Times New Roman" w:hAnsi="Times New Roman" w:cs="Times New Roman"/>
          <w:sz w:val="24"/>
          <w:szCs w:val="24"/>
        </w:rPr>
        <w:t>Fear, I think, motivates these two disciples to as</w:t>
      </w:r>
      <w:r w:rsidR="00ED06C7" w:rsidRPr="00344D80">
        <w:rPr>
          <w:rFonts w:ascii="Times New Roman" w:hAnsi="Times New Roman" w:cs="Times New Roman"/>
          <w:sz w:val="24"/>
          <w:szCs w:val="24"/>
        </w:rPr>
        <w:t>k Jesus for positions of honor and glory, just as they had earlier argued among themselves who is the greatest</w:t>
      </w:r>
      <w:r w:rsidR="001813A4" w:rsidRPr="00344D80">
        <w:rPr>
          <w:rFonts w:ascii="Times New Roman" w:hAnsi="Times New Roman" w:cs="Times New Roman"/>
          <w:sz w:val="24"/>
          <w:szCs w:val="24"/>
        </w:rPr>
        <w:t>. Fear of what they will face</w:t>
      </w:r>
      <w:r w:rsidR="00BA0899" w:rsidRPr="00344D80">
        <w:rPr>
          <w:rFonts w:ascii="Times New Roman" w:hAnsi="Times New Roman" w:cs="Times New Roman"/>
          <w:sz w:val="24"/>
          <w:szCs w:val="24"/>
        </w:rPr>
        <w:t xml:space="preserve">, fear of losing Jesus, fear of </w:t>
      </w:r>
      <w:r w:rsidR="00DE3281" w:rsidRPr="00344D80">
        <w:rPr>
          <w:rFonts w:ascii="Times New Roman" w:hAnsi="Times New Roman" w:cs="Times New Roman"/>
          <w:sz w:val="24"/>
          <w:szCs w:val="24"/>
        </w:rPr>
        <w:t>change</w:t>
      </w:r>
      <w:r w:rsidR="00A30E95" w:rsidRPr="00344D80">
        <w:rPr>
          <w:rFonts w:ascii="Times New Roman" w:hAnsi="Times New Roman" w:cs="Times New Roman"/>
          <w:sz w:val="24"/>
          <w:szCs w:val="24"/>
        </w:rPr>
        <w:t xml:space="preserve">. </w:t>
      </w:r>
      <w:r w:rsidR="00A50570" w:rsidRPr="00344D80">
        <w:rPr>
          <w:rFonts w:ascii="Times New Roman" w:hAnsi="Times New Roman" w:cs="Times New Roman"/>
          <w:sz w:val="24"/>
          <w:szCs w:val="24"/>
        </w:rPr>
        <w:t xml:space="preserve">Indeed, I think it is the fear of change that underlies </w:t>
      </w:r>
      <w:r w:rsidR="00F02315" w:rsidRPr="00344D80">
        <w:rPr>
          <w:rFonts w:ascii="Times New Roman" w:hAnsi="Times New Roman" w:cs="Times New Roman"/>
          <w:sz w:val="24"/>
          <w:szCs w:val="24"/>
        </w:rPr>
        <w:t>their request.</w:t>
      </w:r>
    </w:p>
    <w:p w14:paraId="406454FD" w14:textId="77777777" w:rsidR="00181DF9" w:rsidRDefault="00181DF9" w:rsidP="0018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4CDAFC" w14:textId="35C4224B" w:rsidR="000C7E64" w:rsidRDefault="00F02315" w:rsidP="00181D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80">
        <w:rPr>
          <w:rFonts w:ascii="Times New Roman" w:hAnsi="Times New Roman" w:cs="Times New Roman"/>
          <w:sz w:val="24"/>
          <w:szCs w:val="24"/>
        </w:rPr>
        <w:t>For about the first half of the Gospel of Mark the</w:t>
      </w:r>
      <w:r w:rsidR="00F17D80" w:rsidRPr="00344D80">
        <w:rPr>
          <w:rFonts w:ascii="Times New Roman" w:hAnsi="Times New Roman" w:cs="Times New Roman"/>
          <w:sz w:val="24"/>
          <w:szCs w:val="24"/>
        </w:rPr>
        <w:t>y have been witness</w:t>
      </w:r>
      <w:r w:rsidR="0003079B" w:rsidRPr="00344D80">
        <w:rPr>
          <w:rFonts w:ascii="Times New Roman" w:hAnsi="Times New Roman" w:cs="Times New Roman"/>
          <w:sz w:val="24"/>
          <w:szCs w:val="24"/>
        </w:rPr>
        <w:t>es</w:t>
      </w:r>
      <w:r w:rsidR="00F17D80" w:rsidRPr="00344D80">
        <w:rPr>
          <w:rFonts w:ascii="Times New Roman" w:hAnsi="Times New Roman" w:cs="Times New Roman"/>
          <w:sz w:val="24"/>
          <w:szCs w:val="24"/>
        </w:rPr>
        <w:t xml:space="preserve"> to many astounding miracles by Jesus. From healing</w:t>
      </w:r>
      <w:r w:rsidR="000E6F91" w:rsidRPr="00344D80">
        <w:rPr>
          <w:rFonts w:ascii="Times New Roman" w:hAnsi="Times New Roman" w:cs="Times New Roman"/>
          <w:sz w:val="24"/>
          <w:szCs w:val="24"/>
        </w:rPr>
        <w:t xml:space="preserve"> everyone that comes to him, casting out unclean spirits, walking on water, feeding 5,000 people with just seven loaves and two fish, and </w:t>
      </w:r>
      <w:r w:rsidR="00755EA1" w:rsidRPr="00344D80">
        <w:rPr>
          <w:rFonts w:ascii="Times New Roman" w:hAnsi="Times New Roman" w:cs="Times New Roman"/>
          <w:sz w:val="24"/>
          <w:szCs w:val="24"/>
        </w:rPr>
        <w:t>along with Peter, they are inside witnesses to Jesus raising Jairus’s daughter from the dead and Jesus transfigured on the mountain with Moses and Elijah</w:t>
      </w:r>
      <w:r w:rsidR="00560A88" w:rsidRPr="00344D80">
        <w:rPr>
          <w:rFonts w:ascii="Times New Roman" w:hAnsi="Times New Roman" w:cs="Times New Roman"/>
          <w:sz w:val="24"/>
          <w:szCs w:val="24"/>
        </w:rPr>
        <w:t xml:space="preserve"> alongside him. With Peter’s confession, though, comes the Passion predictions by Jesus</w:t>
      </w:r>
      <w:r w:rsidR="00B62EFE" w:rsidRPr="00344D80">
        <w:rPr>
          <w:rFonts w:ascii="Times New Roman" w:hAnsi="Times New Roman" w:cs="Times New Roman"/>
          <w:sz w:val="24"/>
          <w:szCs w:val="24"/>
        </w:rPr>
        <w:t xml:space="preserve"> as he foretells what is to come.</w:t>
      </w:r>
      <w:r w:rsidR="002B5F47" w:rsidRPr="00344D80">
        <w:rPr>
          <w:rFonts w:ascii="Times New Roman" w:hAnsi="Times New Roman" w:cs="Times New Roman"/>
          <w:sz w:val="24"/>
          <w:szCs w:val="24"/>
        </w:rPr>
        <w:t xml:space="preserve"> The Messiah has come not to </w:t>
      </w:r>
      <w:r w:rsidR="00DE323B" w:rsidRPr="00344D80">
        <w:rPr>
          <w:rFonts w:ascii="Times New Roman" w:hAnsi="Times New Roman" w:cs="Times New Roman"/>
          <w:sz w:val="24"/>
          <w:szCs w:val="24"/>
        </w:rPr>
        <w:t xml:space="preserve">be a ruler but a servant, </w:t>
      </w:r>
      <w:r w:rsidR="00470B1F" w:rsidRPr="00344D80">
        <w:rPr>
          <w:rFonts w:ascii="Times New Roman" w:hAnsi="Times New Roman" w:cs="Times New Roman"/>
          <w:sz w:val="24"/>
          <w:szCs w:val="24"/>
        </w:rPr>
        <w:t xml:space="preserve">upending </w:t>
      </w:r>
      <w:r w:rsidR="00A17C20" w:rsidRPr="00344D80">
        <w:rPr>
          <w:rFonts w:ascii="Times New Roman" w:hAnsi="Times New Roman" w:cs="Times New Roman"/>
          <w:sz w:val="24"/>
          <w:szCs w:val="24"/>
        </w:rPr>
        <w:t>human notions of authority an</w:t>
      </w:r>
      <w:r w:rsidR="000C7E64" w:rsidRPr="00344D80">
        <w:rPr>
          <w:rFonts w:ascii="Times New Roman" w:hAnsi="Times New Roman" w:cs="Times New Roman"/>
          <w:sz w:val="24"/>
          <w:szCs w:val="24"/>
        </w:rPr>
        <w:t xml:space="preserve">d power. </w:t>
      </w:r>
      <w:r w:rsidR="0003079B" w:rsidRPr="00344D80">
        <w:rPr>
          <w:rFonts w:ascii="Times New Roman" w:hAnsi="Times New Roman" w:cs="Times New Roman"/>
          <w:sz w:val="24"/>
          <w:szCs w:val="24"/>
        </w:rPr>
        <w:t xml:space="preserve"> </w:t>
      </w:r>
      <w:r w:rsidR="00672DD9" w:rsidRPr="00344D80">
        <w:rPr>
          <w:rFonts w:ascii="Times New Roman" w:hAnsi="Times New Roman" w:cs="Times New Roman"/>
          <w:sz w:val="24"/>
          <w:szCs w:val="24"/>
        </w:rPr>
        <w:t>Everything is about to change</w:t>
      </w:r>
      <w:r w:rsidR="00955F40" w:rsidRPr="00344D80">
        <w:rPr>
          <w:rFonts w:ascii="Times New Roman" w:hAnsi="Times New Roman" w:cs="Times New Roman"/>
          <w:sz w:val="24"/>
          <w:szCs w:val="24"/>
        </w:rPr>
        <w:t>, and they must change, too.</w:t>
      </w:r>
      <w:r w:rsidR="004D21EA" w:rsidRPr="00344D80">
        <w:rPr>
          <w:rFonts w:ascii="Times New Roman" w:hAnsi="Times New Roman" w:cs="Times New Roman"/>
          <w:sz w:val="24"/>
          <w:szCs w:val="24"/>
        </w:rPr>
        <w:t xml:space="preserve"> </w:t>
      </w:r>
      <w:r w:rsidR="00955F40" w:rsidRPr="00344D80">
        <w:rPr>
          <w:rFonts w:ascii="Times New Roman" w:hAnsi="Times New Roman" w:cs="Times New Roman"/>
          <w:sz w:val="24"/>
          <w:szCs w:val="24"/>
        </w:rPr>
        <w:t xml:space="preserve"> In asking for positions of power, are they hoping that</w:t>
      </w:r>
      <w:r w:rsidR="004C6BFA" w:rsidRPr="00344D80">
        <w:rPr>
          <w:rFonts w:ascii="Times New Roman" w:hAnsi="Times New Roman" w:cs="Times New Roman"/>
          <w:sz w:val="24"/>
          <w:szCs w:val="24"/>
        </w:rPr>
        <w:t xml:space="preserve"> this</w:t>
      </w:r>
      <w:r w:rsidR="00B43362" w:rsidRPr="00344D80">
        <w:rPr>
          <w:rFonts w:ascii="Times New Roman" w:hAnsi="Times New Roman" w:cs="Times New Roman"/>
          <w:sz w:val="24"/>
          <w:szCs w:val="24"/>
        </w:rPr>
        <w:t xml:space="preserve"> will </w:t>
      </w:r>
      <w:r w:rsidR="00FC328A" w:rsidRPr="00344D80">
        <w:rPr>
          <w:rFonts w:ascii="Times New Roman" w:hAnsi="Times New Roman" w:cs="Times New Roman"/>
          <w:sz w:val="24"/>
          <w:szCs w:val="24"/>
        </w:rPr>
        <w:t>prevent</w:t>
      </w:r>
      <w:r w:rsidR="00B43362" w:rsidRPr="00344D80">
        <w:rPr>
          <w:rFonts w:ascii="Times New Roman" w:hAnsi="Times New Roman" w:cs="Times New Roman"/>
          <w:sz w:val="24"/>
          <w:szCs w:val="24"/>
        </w:rPr>
        <w:t xml:space="preserve"> them from facing what Jesus is soon to face? In seeking power, do they hope to control the situation </w:t>
      </w:r>
      <w:r w:rsidR="00C07B9E" w:rsidRPr="00344D80">
        <w:rPr>
          <w:rFonts w:ascii="Times New Roman" w:hAnsi="Times New Roman" w:cs="Times New Roman"/>
          <w:sz w:val="24"/>
          <w:szCs w:val="24"/>
        </w:rPr>
        <w:t>or even</w:t>
      </w:r>
      <w:r w:rsidR="002563DF" w:rsidRPr="00344D80">
        <w:rPr>
          <w:rFonts w:ascii="Times New Roman" w:hAnsi="Times New Roman" w:cs="Times New Roman"/>
          <w:sz w:val="24"/>
          <w:szCs w:val="24"/>
        </w:rPr>
        <w:t xml:space="preserve"> to</w:t>
      </w:r>
      <w:r w:rsidR="00C07B9E" w:rsidRPr="00344D80">
        <w:rPr>
          <w:rFonts w:ascii="Times New Roman" w:hAnsi="Times New Roman" w:cs="Times New Roman"/>
          <w:sz w:val="24"/>
          <w:szCs w:val="24"/>
        </w:rPr>
        <w:t xml:space="preserve"> deny it</w:t>
      </w:r>
      <w:r w:rsidR="004E082E" w:rsidRPr="00344D80">
        <w:rPr>
          <w:rFonts w:ascii="Times New Roman" w:hAnsi="Times New Roman" w:cs="Times New Roman"/>
          <w:sz w:val="24"/>
          <w:szCs w:val="24"/>
        </w:rPr>
        <w:t>?</w:t>
      </w:r>
    </w:p>
    <w:p w14:paraId="50737826" w14:textId="77777777" w:rsidR="00181DF9" w:rsidRPr="00344D80" w:rsidRDefault="00181DF9" w:rsidP="0018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4CE57A" w14:textId="43CC1B8F" w:rsidR="005307C2" w:rsidRDefault="005307C2" w:rsidP="00181D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80">
        <w:rPr>
          <w:rFonts w:ascii="Times New Roman" w:hAnsi="Times New Roman" w:cs="Times New Roman"/>
          <w:sz w:val="24"/>
          <w:szCs w:val="24"/>
        </w:rPr>
        <w:t>As we continue to bear witness</w:t>
      </w:r>
      <w:r w:rsidR="002D1B21" w:rsidRPr="00344D80">
        <w:rPr>
          <w:rFonts w:ascii="Times New Roman" w:hAnsi="Times New Roman" w:cs="Times New Roman"/>
          <w:sz w:val="24"/>
          <w:szCs w:val="24"/>
        </w:rPr>
        <w:t xml:space="preserve"> to</w:t>
      </w:r>
      <w:r w:rsidRPr="00344D80">
        <w:rPr>
          <w:rFonts w:ascii="Times New Roman" w:hAnsi="Times New Roman" w:cs="Times New Roman"/>
          <w:sz w:val="24"/>
          <w:szCs w:val="24"/>
        </w:rPr>
        <w:t xml:space="preserve"> the growing </w:t>
      </w:r>
      <w:r w:rsidR="002D1B21" w:rsidRPr="00344D80">
        <w:rPr>
          <w:rFonts w:ascii="Times New Roman" w:hAnsi="Times New Roman" w:cs="Times New Roman"/>
          <w:sz w:val="24"/>
          <w:szCs w:val="24"/>
        </w:rPr>
        <w:t>effects</w:t>
      </w:r>
      <w:r w:rsidRPr="00344D80">
        <w:rPr>
          <w:rFonts w:ascii="Times New Roman" w:hAnsi="Times New Roman" w:cs="Times New Roman"/>
          <w:sz w:val="24"/>
          <w:szCs w:val="24"/>
        </w:rPr>
        <w:t xml:space="preserve"> of a</w:t>
      </w:r>
      <w:r w:rsidR="007558AD" w:rsidRPr="00344D80">
        <w:rPr>
          <w:rFonts w:ascii="Times New Roman" w:hAnsi="Times New Roman" w:cs="Times New Roman"/>
          <w:sz w:val="24"/>
          <w:szCs w:val="24"/>
        </w:rPr>
        <w:t xml:space="preserve"> warming global climate, we are confronted with the need to </w:t>
      </w:r>
      <w:r w:rsidR="00AC3E94" w:rsidRPr="00344D80">
        <w:rPr>
          <w:rFonts w:ascii="Times New Roman" w:hAnsi="Times New Roman" w:cs="Times New Roman"/>
          <w:sz w:val="24"/>
          <w:szCs w:val="24"/>
        </w:rPr>
        <w:t xml:space="preserve">change—to reexamine our </w:t>
      </w:r>
      <w:r w:rsidR="00CA4573" w:rsidRPr="00344D80">
        <w:rPr>
          <w:rFonts w:ascii="Times New Roman" w:hAnsi="Times New Roman" w:cs="Times New Roman"/>
          <w:sz w:val="24"/>
          <w:szCs w:val="24"/>
        </w:rPr>
        <w:t>relationship with the Earth</w:t>
      </w:r>
      <w:r w:rsidR="00E0156A" w:rsidRPr="00344D80">
        <w:rPr>
          <w:rFonts w:ascii="Times New Roman" w:hAnsi="Times New Roman" w:cs="Times New Roman"/>
          <w:sz w:val="24"/>
          <w:szCs w:val="24"/>
        </w:rPr>
        <w:t xml:space="preserve">, with each </w:t>
      </w:r>
      <w:r w:rsidR="00E0156A" w:rsidRPr="00344D80">
        <w:rPr>
          <w:rFonts w:ascii="Times New Roman" w:hAnsi="Times New Roman" w:cs="Times New Roman"/>
          <w:sz w:val="24"/>
          <w:szCs w:val="24"/>
        </w:rPr>
        <w:lastRenderedPageBreak/>
        <w:t>other,</w:t>
      </w:r>
      <w:r w:rsidR="00CA4573" w:rsidRPr="00344D80">
        <w:rPr>
          <w:rFonts w:ascii="Times New Roman" w:hAnsi="Times New Roman" w:cs="Times New Roman"/>
          <w:sz w:val="24"/>
          <w:szCs w:val="24"/>
        </w:rPr>
        <w:t xml:space="preserve"> and all life upon it, to see with new eyes that we are not</w:t>
      </w:r>
      <w:r w:rsidR="00D5663D" w:rsidRPr="00344D80">
        <w:rPr>
          <w:rFonts w:ascii="Times New Roman" w:hAnsi="Times New Roman" w:cs="Times New Roman"/>
          <w:sz w:val="24"/>
          <w:szCs w:val="24"/>
        </w:rPr>
        <w:t xml:space="preserve"> rulers</w:t>
      </w:r>
      <w:r w:rsidR="00771526" w:rsidRPr="00344D80">
        <w:rPr>
          <w:rFonts w:ascii="Times New Roman" w:hAnsi="Times New Roman" w:cs="Times New Roman"/>
          <w:sz w:val="24"/>
          <w:szCs w:val="24"/>
        </w:rPr>
        <w:t xml:space="preserve"> over and</w:t>
      </w:r>
      <w:r w:rsidR="00CA4573" w:rsidRPr="00344D80">
        <w:rPr>
          <w:rFonts w:ascii="Times New Roman" w:hAnsi="Times New Roman" w:cs="Times New Roman"/>
          <w:sz w:val="24"/>
          <w:szCs w:val="24"/>
        </w:rPr>
        <w:t xml:space="preserve"> above but interconnected with</w:t>
      </w:r>
      <w:r w:rsidR="00973B2D" w:rsidRPr="00344D80">
        <w:rPr>
          <w:rFonts w:ascii="Times New Roman" w:hAnsi="Times New Roman" w:cs="Times New Roman"/>
          <w:sz w:val="24"/>
          <w:szCs w:val="24"/>
        </w:rPr>
        <w:t xml:space="preserve"> everything </w:t>
      </w:r>
      <w:r w:rsidR="0039604D" w:rsidRPr="00344D80">
        <w:rPr>
          <w:rFonts w:ascii="Times New Roman" w:hAnsi="Times New Roman" w:cs="Times New Roman"/>
          <w:sz w:val="24"/>
          <w:szCs w:val="24"/>
        </w:rPr>
        <w:t>from Blue Whales and Redwoods</w:t>
      </w:r>
      <w:r w:rsidR="00973B2D" w:rsidRPr="00344D80">
        <w:rPr>
          <w:rFonts w:ascii="Times New Roman" w:hAnsi="Times New Roman" w:cs="Times New Roman"/>
          <w:sz w:val="24"/>
          <w:szCs w:val="24"/>
        </w:rPr>
        <w:t xml:space="preserve"> to Monarch Butterflies, Bees, </w:t>
      </w:r>
      <w:r w:rsidR="0039604D" w:rsidRPr="00344D80">
        <w:rPr>
          <w:rFonts w:ascii="Times New Roman" w:hAnsi="Times New Roman" w:cs="Times New Roman"/>
          <w:sz w:val="24"/>
          <w:szCs w:val="24"/>
        </w:rPr>
        <w:t>and the microbiome in our soils and waters.</w:t>
      </w:r>
      <w:r w:rsidR="00421E0D" w:rsidRPr="00344D80">
        <w:rPr>
          <w:rFonts w:ascii="Times New Roman" w:hAnsi="Times New Roman" w:cs="Times New Roman"/>
          <w:sz w:val="24"/>
          <w:szCs w:val="24"/>
        </w:rPr>
        <w:t xml:space="preserve"> The loss of even one is a loss to all, with consequences we may not</w:t>
      </w:r>
      <w:r w:rsidR="005C6B22" w:rsidRPr="00344D80">
        <w:rPr>
          <w:rFonts w:ascii="Times New Roman" w:hAnsi="Times New Roman" w:cs="Times New Roman"/>
          <w:sz w:val="24"/>
          <w:szCs w:val="24"/>
        </w:rPr>
        <w:t xml:space="preserve"> yet foresee or understand.</w:t>
      </w:r>
      <w:r w:rsidR="00771526" w:rsidRPr="00344D80">
        <w:rPr>
          <w:rFonts w:ascii="Times New Roman" w:hAnsi="Times New Roman" w:cs="Times New Roman"/>
          <w:sz w:val="24"/>
          <w:szCs w:val="24"/>
        </w:rPr>
        <w:t xml:space="preserve"> </w:t>
      </w:r>
      <w:r w:rsidR="0039604D" w:rsidRPr="00344D80">
        <w:rPr>
          <w:rFonts w:ascii="Times New Roman" w:hAnsi="Times New Roman" w:cs="Times New Roman"/>
          <w:sz w:val="24"/>
          <w:szCs w:val="24"/>
        </w:rPr>
        <w:t xml:space="preserve"> What could it mean for us to be servants of </w:t>
      </w:r>
      <w:r w:rsidR="00F741B6" w:rsidRPr="00344D80">
        <w:rPr>
          <w:rFonts w:ascii="Times New Roman" w:hAnsi="Times New Roman" w:cs="Times New Roman"/>
          <w:sz w:val="24"/>
          <w:szCs w:val="24"/>
        </w:rPr>
        <w:t xml:space="preserve">the Earth? </w:t>
      </w:r>
      <w:r w:rsidR="009245C1" w:rsidRPr="00344D80">
        <w:rPr>
          <w:rFonts w:ascii="Times New Roman" w:hAnsi="Times New Roman" w:cs="Times New Roman"/>
          <w:sz w:val="24"/>
          <w:szCs w:val="24"/>
        </w:rPr>
        <w:t xml:space="preserve">What do we need to let go </w:t>
      </w:r>
      <w:r w:rsidR="0002077B" w:rsidRPr="00344D80">
        <w:rPr>
          <w:rFonts w:ascii="Times New Roman" w:hAnsi="Times New Roman" w:cs="Times New Roman"/>
          <w:sz w:val="24"/>
          <w:szCs w:val="24"/>
        </w:rPr>
        <w:t>of</w:t>
      </w:r>
      <w:r w:rsidR="004037A9" w:rsidRPr="00344D80">
        <w:rPr>
          <w:rFonts w:ascii="Times New Roman" w:hAnsi="Times New Roman" w:cs="Times New Roman"/>
          <w:sz w:val="24"/>
          <w:szCs w:val="24"/>
        </w:rPr>
        <w:t>;</w:t>
      </w:r>
      <w:r w:rsidR="0002077B" w:rsidRPr="00344D80">
        <w:rPr>
          <w:rFonts w:ascii="Times New Roman" w:hAnsi="Times New Roman" w:cs="Times New Roman"/>
          <w:sz w:val="24"/>
          <w:szCs w:val="24"/>
        </w:rPr>
        <w:t xml:space="preserve"> </w:t>
      </w:r>
      <w:r w:rsidR="004C4955" w:rsidRPr="00344D80">
        <w:rPr>
          <w:rFonts w:ascii="Times New Roman" w:hAnsi="Times New Roman" w:cs="Times New Roman"/>
          <w:sz w:val="24"/>
          <w:szCs w:val="24"/>
        </w:rPr>
        <w:t>what changes need to be made for us</w:t>
      </w:r>
      <w:r w:rsidR="009245C1" w:rsidRPr="00344D80">
        <w:rPr>
          <w:rFonts w:ascii="Times New Roman" w:hAnsi="Times New Roman" w:cs="Times New Roman"/>
          <w:sz w:val="24"/>
          <w:szCs w:val="24"/>
        </w:rPr>
        <w:t xml:space="preserve"> </w:t>
      </w:r>
      <w:r w:rsidR="008722FD" w:rsidRPr="00344D80">
        <w:rPr>
          <w:rFonts w:ascii="Times New Roman" w:hAnsi="Times New Roman" w:cs="Times New Roman"/>
          <w:sz w:val="24"/>
          <w:szCs w:val="24"/>
        </w:rPr>
        <w:t>to</w:t>
      </w:r>
      <w:r w:rsidR="0044173C" w:rsidRPr="00344D80">
        <w:rPr>
          <w:rFonts w:ascii="Times New Roman" w:hAnsi="Times New Roman" w:cs="Times New Roman"/>
          <w:sz w:val="24"/>
          <w:szCs w:val="24"/>
        </w:rPr>
        <w:t xml:space="preserve"> be good shepherds of creation? </w:t>
      </w:r>
      <w:r w:rsidR="008D0471" w:rsidRPr="00344D80">
        <w:rPr>
          <w:rFonts w:ascii="Times New Roman" w:hAnsi="Times New Roman" w:cs="Times New Roman"/>
          <w:sz w:val="24"/>
          <w:szCs w:val="24"/>
        </w:rPr>
        <w:t xml:space="preserve"> </w:t>
      </w:r>
      <w:r w:rsidR="00B00401" w:rsidRPr="00344D80">
        <w:rPr>
          <w:rFonts w:ascii="Times New Roman" w:hAnsi="Times New Roman" w:cs="Times New Roman"/>
          <w:sz w:val="24"/>
          <w:szCs w:val="24"/>
        </w:rPr>
        <w:t xml:space="preserve">Jesus’s words about </w:t>
      </w:r>
      <w:r w:rsidR="008F20E5" w:rsidRPr="00344D80">
        <w:rPr>
          <w:rFonts w:ascii="Times New Roman" w:hAnsi="Times New Roman" w:cs="Times New Roman"/>
          <w:sz w:val="24"/>
          <w:szCs w:val="24"/>
        </w:rPr>
        <w:t xml:space="preserve">greatness in service and not in </w:t>
      </w:r>
      <w:r w:rsidR="00826607" w:rsidRPr="00344D80">
        <w:rPr>
          <w:rFonts w:ascii="Times New Roman" w:hAnsi="Times New Roman" w:cs="Times New Roman"/>
          <w:sz w:val="24"/>
          <w:szCs w:val="24"/>
        </w:rPr>
        <w:t xml:space="preserve">rule over others may remind us </w:t>
      </w:r>
      <w:r w:rsidR="00E003D2" w:rsidRPr="00344D80">
        <w:rPr>
          <w:rFonts w:ascii="Times New Roman" w:hAnsi="Times New Roman" w:cs="Times New Roman"/>
          <w:sz w:val="24"/>
          <w:szCs w:val="24"/>
        </w:rPr>
        <w:t xml:space="preserve">of </w:t>
      </w:r>
      <w:r w:rsidR="00725ECA" w:rsidRPr="00344D80">
        <w:rPr>
          <w:rFonts w:ascii="Times New Roman" w:hAnsi="Times New Roman" w:cs="Times New Roman"/>
          <w:sz w:val="24"/>
          <w:szCs w:val="24"/>
        </w:rPr>
        <w:t>the story of creation in Genesis</w:t>
      </w:r>
      <w:r w:rsidR="00B2195E" w:rsidRPr="00344D80">
        <w:rPr>
          <w:rFonts w:ascii="Times New Roman" w:hAnsi="Times New Roman" w:cs="Times New Roman"/>
          <w:sz w:val="24"/>
          <w:szCs w:val="24"/>
        </w:rPr>
        <w:t>, that God has given the breath of life to all</w:t>
      </w:r>
      <w:r w:rsidR="00A77EE6" w:rsidRPr="00344D80">
        <w:rPr>
          <w:rFonts w:ascii="Times New Roman" w:hAnsi="Times New Roman" w:cs="Times New Roman"/>
          <w:sz w:val="24"/>
          <w:szCs w:val="24"/>
        </w:rPr>
        <w:t xml:space="preserve"> inhabitants of the Earth</w:t>
      </w:r>
      <w:r w:rsidR="00C3306B" w:rsidRPr="00344D80">
        <w:rPr>
          <w:rFonts w:ascii="Times New Roman" w:hAnsi="Times New Roman" w:cs="Times New Roman"/>
          <w:sz w:val="24"/>
          <w:szCs w:val="24"/>
        </w:rPr>
        <w:t>, the same breath of life given to human beings</w:t>
      </w:r>
      <w:r w:rsidR="00797C05" w:rsidRPr="00344D80">
        <w:rPr>
          <w:rFonts w:ascii="Times New Roman" w:hAnsi="Times New Roman" w:cs="Times New Roman"/>
          <w:sz w:val="24"/>
          <w:szCs w:val="24"/>
        </w:rPr>
        <w:t xml:space="preserve">. </w:t>
      </w:r>
      <w:r w:rsidR="009E3FAB" w:rsidRPr="00344D80">
        <w:rPr>
          <w:rFonts w:ascii="Times New Roman" w:hAnsi="Times New Roman" w:cs="Times New Roman"/>
          <w:sz w:val="24"/>
          <w:szCs w:val="24"/>
        </w:rPr>
        <w:t xml:space="preserve">We are all made from the same substance, from the </w:t>
      </w:r>
      <w:r w:rsidR="00022AF1" w:rsidRPr="00344D80">
        <w:rPr>
          <w:rFonts w:ascii="Times New Roman" w:hAnsi="Times New Roman" w:cs="Times New Roman"/>
          <w:i/>
          <w:iCs/>
          <w:sz w:val="24"/>
          <w:szCs w:val="24"/>
        </w:rPr>
        <w:t xml:space="preserve">Adamah, </w:t>
      </w:r>
      <w:r w:rsidR="00A0198A" w:rsidRPr="00344D80">
        <w:rPr>
          <w:rFonts w:ascii="Times New Roman" w:hAnsi="Times New Roman" w:cs="Times New Roman"/>
          <w:sz w:val="24"/>
          <w:szCs w:val="24"/>
        </w:rPr>
        <w:t>the very Earth itself</w:t>
      </w:r>
      <w:r w:rsidR="00C02A5C" w:rsidRPr="00344D80">
        <w:rPr>
          <w:rFonts w:ascii="Times New Roman" w:hAnsi="Times New Roman" w:cs="Times New Roman"/>
          <w:sz w:val="24"/>
          <w:szCs w:val="24"/>
        </w:rPr>
        <w:t>.</w:t>
      </w:r>
    </w:p>
    <w:p w14:paraId="7731D512" w14:textId="77777777" w:rsidR="00181DF9" w:rsidRDefault="00181DF9" w:rsidP="0018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80FCA6" w14:textId="3E1CF00C" w:rsidR="002051EA" w:rsidRPr="00344D80" w:rsidRDefault="002051EA" w:rsidP="00181D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80">
        <w:rPr>
          <w:rFonts w:ascii="Times New Roman" w:hAnsi="Times New Roman" w:cs="Times New Roman"/>
          <w:sz w:val="24"/>
          <w:szCs w:val="24"/>
        </w:rPr>
        <w:t xml:space="preserve">To follow Jesus is to </w:t>
      </w:r>
      <w:r w:rsidR="000078F6" w:rsidRPr="00344D80">
        <w:rPr>
          <w:rFonts w:ascii="Times New Roman" w:hAnsi="Times New Roman" w:cs="Times New Roman"/>
          <w:sz w:val="24"/>
          <w:szCs w:val="24"/>
        </w:rPr>
        <w:t xml:space="preserve">follow his call to </w:t>
      </w:r>
      <w:r w:rsidR="000078F6" w:rsidRPr="00344D80">
        <w:rPr>
          <w:rFonts w:ascii="Times New Roman" w:hAnsi="Times New Roman" w:cs="Times New Roman"/>
          <w:i/>
          <w:iCs/>
          <w:sz w:val="24"/>
          <w:szCs w:val="24"/>
        </w:rPr>
        <w:t xml:space="preserve">metanoia, </w:t>
      </w:r>
      <w:r w:rsidR="000078F6" w:rsidRPr="00344D80">
        <w:rPr>
          <w:rFonts w:ascii="Times New Roman" w:hAnsi="Times New Roman" w:cs="Times New Roman"/>
          <w:sz w:val="24"/>
          <w:szCs w:val="24"/>
        </w:rPr>
        <w:t xml:space="preserve">to repentance, to change. </w:t>
      </w:r>
      <w:r w:rsidR="00300EDE" w:rsidRPr="00344D80">
        <w:rPr>
          <w:rFonts w:ascii="Times New Roman" w:hAnsi="Times New Roman" w:cs="Times New Roman"/>
          <w:sz w:val="24"/>
          <w:szCs w:val="24"/>
        </w:rPr>
        <w:t xml:space="preserve">The </w:t>
      </w:r>
      <w:r w:rsidR="00935FCD" w:rsidRPr="00344D80">
        <w:rPr>
          <w:rFonts w:ascii="Times New Roman" w:hAnsi="Times New Roman" w:cs="Times New Roman"/>
          <w:sz w:val="24"/>
          <w:szCs w:val="24"/>
        </w:rPr>
        <w:t xml:space="preserve">climate crisis is an urgent call for </w:t>
      </w:r>
      <w:r w:rsidR="00C74986" w:rsidRPr="00344D80">
        <w:rPr>
          <w:rFonts w:ascii="Times New Roman" w:hAnsi="Times New Roman" w:cs="Times New Roman"/>
          <w:sz w:val="24"/>
          <w:szCs w:val="24"/>
        </w:rPr>
        <w:t xml:space="preserve">repentance, for change; </w:t>
      </w:r>
      <w:r w:rsidR="001543F5" w:rsidRPr="00344D80">
        <w:rPr>
          <w:rFonts w:ascii="Times New Roman" w:hAnsi="Times New Roman" w:cs="Times New Roman"/>
          <w:sz w:val="24"/>
          <w:szCs w:val="24"/>
        </w:rPr>
        <w:t xml:space="preserve">An urgent call for us to </w:t>
      </w:r>
      <w:r w:rsidR="00556EA7" w:rsidRPr="00344D80">
        <w:rPr>
          <w:rFonts w:ascii="Times New Roman" w:hAnsi="Times New Roman" w:cs="Times New Roman"/>
          <w:sz w:val="24"/>
          <w:szCs w:val="24"/>
        </w:rPr>
        <w:t>see how choices</w:t>
      </w:r>
      <w:r w:rsidR="00245055" w:rsidRPr="00344D80">
        <w:rPr>
          <w:rFonts w:ascii="Times New Roman" w:hAnsi="Times New Roman" w:cs="Times New Roman"/>
          <w:sz w:val="24"/>
          <w:szCs w:val="24"/>
        </w:rPr>
        <w:t xml:space="preserve"> made</w:t>
      </w:r>
      <w:r w:rsidR="00556EA7" w:rsidRPr="00344D80">
        <w:rPr>
          <w:rFonts w:ascii="Times New Roman" w:hAnsi="Times New Roman" w:cs="Times New Roman"/>
          <w:sz w:val="24"/>
          <w:szCs w:val="24"/>
        </w:rPr>
        <w:t xml:space="preserve"> today can have long-lasting impacts on</w:t>
      </w:r>
      <w:r w:rsidR="007D7462" w:rsidRPr="00344D80">
        <w:rPr>
          <w:rFonts w:ascii="Times New Roman" w:hAnsi="Times New Roman" w:cs="Times New Roman"/>
          <w:sz w:val="24"/>
          <w:szCs w:val="24"/>
        </w:rPr>
        <w:t xml:space="preserve"> our children’s future and for generations yet to come</w:t>
      </w:r>
      <w:r w:rsidR="00D37D79" w:rsidRPr="00344D80">
        <w:rPr>
          <w:rFonts w:ascii="Times New Roman" w:hAnsi="Times New Roman" w:cs="Times New Roman"/>
          <w:sz w:val="24"/>
          <w:szCs w:val="24"/>
        </w:rPr>
        <w:t xml:space="preserve">, on their air they will have to breath, the water they need to drink, the soil they will need </w:t>
      </w:r>
      <w:r w:rsidR="004153CE" w:rsidRPr="00344D80">
        <w:rPr>
          <w:rFonts w:ascii="Times New Roman" w:hAnsi="Times New Roman" w:cs="Times New Roman"/>
          <w:sz w:val="24"/>
          <w:szCs w:val="24"/>
        </w:rPr>
        <w:t>to grow crops.</w:t>
      </w:r>
      <w:r w:rsidR="007D7462" w:rsidRPr="00344D80">
        <w:rPr>
          <w:rFonts w:ascii="Times New Roman" w:hAnsi="Times New Roman" w:cs="Times New Roman"/>
          <w:sz w:val="24"/>
          <w:szCs w:val="24"/>
        </w:rPr>
        <w:t xml:space="preserve"> </w:t>
      </w:r>
      <w:r w:rsidR="004C66A4" w:rsidRPr="00344D80">
        <w:rPr>
          <w:rFonts w:ascii="Times New Roman" w:hAnsi="Times New Roman" w:cs="Times New Roman"/>
          <w:sz w:val="24"/>
          <w:szCs w:val="24"/>
        </w:rPr>
        <w:t xml:space="preserve">May we remember our </w:t>
      </w:r>
      <w:r w:rsidR="00B7667F" w:rsidRPr="00344D80">
        <w:rPr>
          <w:rFonts w:ascii="Times New Roman" w:hAnsi="Times New Roman" w:cs="Times New Roman"/>
          <w:sz w:val="24"/>
          <w:szCs w:val="24"/>
        </w:rPr>
        <w:t xml:space="preserve">baptismal promises to </w:t>
      </w:r>
      <w:r w:rsidR="00551490" w:rsidRPr="00344D80">
        <w:rPr>
          <w:rFonts w:ascii="Times New Roman" w:hAnsi="Times New Roman" w:cs="Times New Roman"/>
          <w:sz w:val="24"/>
          <w:szCs w:val="24"/>
        </w:rPr>
        <w:t>care for others and the world God ma</w:t>
      </w:r>
      <w:r w:rsidR="006B7E26" w:rsidRPr="00344D80">
        <w:rPr>
          <w:rFonts w:ascii="Times New Roman" w:hAnsi="Times New Roman" w:cs="Times New Roman"/>
          <w:sz w:val="24"/>
          <w:szCs w:val="24"/>
        </w:rPr>
        <w:t>de</w:t>
      </w:r>
      <w:r w:rsidR="004A2554" w:rsidRPr="00344D80">
        <w:rPr>
          <w:rFonts w:ascii="Times New Roman" w:hAnsi="Times New Roman" w:cs="Times New Roman"/>
          <w:sz w:val="24"/>
          <w:szCs w:val="24"/>
        </w:rPr>
        <w:t xml:space="preserve">, that joined together through the waters of baptism, </w:t>
      </w:r>
      <w:r w:rsidR="00F00F8B" w:rsidRPr="00344D80">
        <w:rPr>
          <w:rFonts w:ascii="Times New Roman" w:hAnsi="Times New Roman" w:cs="Times New Roman"/>
          <w:sz w:val="24"/>
          <w:szCs w:val="24"/>
        </w:rPr>
        <w:t>our hands are his hands in the world</w:t>
      </w:r>
      <w:r w:rsidR="000C49EE" w:rsidRPr="00344D80">
        <w:rPr>
          <w:rFonts w:ascii="Times New Roman" w:hAnsi="Times New Roman" w:cs="Times New Roman"/>
          <w:sz w:val="24"/>
          <w:szCs w:val="24"/>
        </w:rPr>
        <w:t>.</w:t>
      </w:r>
    </w:p>
    <w:p w14:paraId="10062DA3" w14:textId="77777777" w:rsidR="00181DF9" w:rsidRDefault="00181DF9" w:rsidP="00181D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9353C3" w14:textId="320E9660" w:rsidR="000C49EE" w:rsidRPr="00344D80" w:rsidRDefault="000C49EE" w:rsidP="00181D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80">
        <w:rPr>
          <w:rFonts w:ascii="Times New Roman" w:hAnsi="Times New Roman" w:cs="Times New Roman"/>
          <w:sz w:val="24"/>
          <w:szCs w:val="24"/>
        </w:rPr>
        <w:t>In closing, I share the Affirmation of Christian Vocation found on page</w:t>
      </w:r>
      <w:r w:rsidR="00E72260" w:rsidRPr="00344D80">
        <w:rPr>
          <w:rFonts w:ascii="Times New Roman" w:hAnsi="Times New Roman" w:cs="Times New Roman"/>
          <w:sz w:val="24"/>
          <w:szCs w:val="24"/>
        </w:rPr>
        <w:t xml:space="preserve"> 84 of the Evangelical Lutheran Worship (ELW) that I use as part of the blessing in worship:</w:t>
      </w:r>
    </w:p>
    <w:p w14:paraId="5A4F595C" w14:textId="77777777" w:rsidR="00D74E8D" w:rsidRPr="00344D80" w:rsidRDefault="00D74E8D" w:rsidP="005307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1F0AE3DA" w14:textId="159D2499" w:rsidR="00033568" w:rsidRDefault="00E72260" w:rsidP="005D51B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44D80">
        <w:rPr>
          <w:rFonts w:ascii="Times New Roman" w:hAnsi="Times New Roman" w:cs="Times New Roman"/>
          <w:i/>
          <w:iCs/>
          <w:sz w:val="24"/>
          <w:szCs w:val="24"/>
        </w:rPr>
        <w:t>Almighty God, by the power of the Spirit you hav</w:t>
      </w:r>
      <w:r w:rsidR="00BF10AD" w:rsidRPr="00344D80">
        <w:rPr>
          <w:rFonts w:ascii="Times New Roman" w:hAnsi="Times New Roman" w:cs="Times New Roman"/>
          <w:i/>
          <w:iCs/>
          <w:sz w:val="24"/>
          <w:szCs w:val="24"/>
        </w:rPr>
        <w:t>e knit these your servants into the one body of your Son, Jesus Christ. Look with favor upon them</w:t>
      </w:r>
      <w:r w:rsidR="00241663" w:rsidRPr="00344D80">
        <w:rPr>
          <w:rFonts w:ascii="Times New Roman" w:hAnsi="Times New Roman" w:cs="Times New Roman"/>
          <w:i/>
          <w:iCs/>
          <w:sz w:val="24"/>
          <w:szCs w:val="24"/>
        </w:rPr>
        <w:t xml:space="preserve"> in their commitment to serve in Christ’s name. Give them courage</w:t>
      </w:r>
      <w:r w:rsidR="00E32724" w:rsidRPr="00344D80">
        <w:rPr>
          <w:rFonts w:ascii="Times New Roman" w:hAnsi="Times New Roman" w:cs="Times New Roman"/>
          <w:i/>
          <w:iCs/>
          <w:sz w:val="24"/>
          <w:szCs w:val="24"/>
        </w:rPr>
        <w:t xml:space="preserve">, patience, and vision and strengthen us in all our Christian vocation of witness to the world and service to </w:t>
      </w:r>
      <w:proofErr w:type="gramStart"/>
      <w:r w:rsidR="00E32724" w:rsidRPr="00344D80">
        <w:rPr>
          <w:rFonts w:ascii="Times New Roman" w:hAnsi="Times New Roman" w:cs="Times New Roman"/>
          <w:i/>
          <w:iCs/>
          <w:sz w:val="24"/>
          <w:szCs w:val="24"/>
        </w:rPr>
        <w:t>others</w:t>
      </w:r>
      <w:r w:rsidR="00181330" w:rsidRPr="00344D80">
        <w:rPr>
          <w:rFonts w:ascii="Times New Roman" w:hAnsi="Times New Roman" w:cs="Times New Roman"/>
          <w:i/>
          <w:iCs/>
          <w:sz w:val="24"/>
          <w:szCs w:val="24"/>
        </w:rPr>
        <w:t>;</w:t>
      </w:r>
      <w:proofErr w:type="gramEnd"/>
      <w:r w:rsidR="00181330" w:rsidRPr="00344D80">
        <w:rPr>
          <w:rFonts w:ascii="Times New Roman" w:hAnsi="Times New Roman" w:cs="Times New Roman"/>
          <w:i/>
          <w:iCs/>
          <w:sz w:val="24"/>
          <w:szCs w:val="24"/>
        </w:rPr>
        <w:t xml:space="preserve"> through Jesus Christ our Lord. Amen. </w:t>
      </w:r>
    </w:p>
    <w:p w14:paraId="5BFA1A99" w14:textId="77777777" w:rsidR="001D1ED5" w:rsidRPr="00344D80" w:rsidRDefault="001D1ED5" w:rsidP="005D51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42CAE" w14:textId="77777777" w:rsidR="00033568" w:rsidRDefault="00033568" w:rsidP="000335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ACD1B7" w14:textId="46D9BFAD" w:rsidR="001D1ED5" w:rsidRPr="009E0B16" w:rsidRDefault="001D1ED5" w:rsidP="001D1E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</w:rPr>
      </w:pPr>
      <w:r>
        <w:rPr>
          <w:rFonts w:eastAsiaTheme="majorEastAsia"/>
          <w:i/>
          <w:iCs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A9B183B" wp14:editId="25B28C6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32000" cy="1524434"/>
            <wp:effectExtent l="0" t="0" r="0" b="0"/>
            <wp:wrapSquare wrapText="bothSides"/>
            <wp:docPr id="573784840" name="Picture 1" descr="A person wearing glasses and a blue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84840" name="Picture 1" descr="A person wearing glasses and a blue shi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524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0B16">
        <w:rPr>
          <w:rStyle w:val="normaltextrun"/>
          <w:rFonts w:eastAsiaTheme="majorEastAsia"/>
          <w:i/>
          <w:iCs/>
        </w:rPr>
        <w:t xml:space="preserve">Luke Pederson is a </w:t>
      </w:r>
      <w:proofErr w:type="spellStart"/>
      <w:r w:rsidRPr="009E0B16">
        <w:rPr>
          <w:rStyle w:val="normaltextrun"/>
          <w:rFonts w:eastAsiaTheme="majorEastAsia"/>
          <w:i/>
          <w:iCs/>
        </w:rPr>
        <w:t>Synodically</w:t>
      </w:r>
      <w:proofErr w:type="spellEnd"/>
      <w:r w:rsidRPr="009E0B16">
        <w:rPr>
          <w:rStyle w:val="normaltextrun"/>
          <w:rFonts w:eastAsiaTheme="majorEastAsia"/>
          <w:i/>
          <w:iCs/>
        </w:rPr>
        <w:t xml:space="preserve"> Authorized Minister serving the congregations of Trinity of Norden and Good Shepherd in Mondovi, WI, located on the ancestral homelands of the Dakota people. He is a student at Wartburg Seminary in the TEEM Journey Together program and is the chair for the Northwest Synod of Wisconsin’s Creation Care Team.</w:t>
      </w:r>
      <w:r w:rsidRPr="009E0B16">
        <w:rPr>
          <w:rStyle w:val="eop"/>
          <w:rFonts w:eastAsiaTheme="majorEastAsia"/>
          <w:i/>
          <w:iCs/>
        </w:rPr>
        <w:t> </w:t>
      </w:r>
    </w:p>
    <w:p w14:paraId="47E198B9" w14:textId="77777777" w:rsidR="001D1ED5" w:rsidRPr="00344D80" w:rsidRDefault="001D1ED5" w:rsidP="0003356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1ED5" w:rsidRPr="00344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68"/>
    <w:rsid w:val="000078F6"/>
    <w:rsid w:val="00010CD9"/>
    <w:rsid w:val="0002077B"/>
    <w:rsid w:val="00022AF1"/>
    <w:rsid w:val="0003079B"/>
    <w:rsid w:val="00033568"/>
    <w:rsid w:val="0009385D"/>
    <w:rsid w:val="00093D40"/>
    <w:rsid w:val="000A1660"/>
    <w:rsid w:val="000C49EE"/>
    <w:rsid w:val="000C7E64"/>
    <w:rsid w:val="000E6F91"/>
    <w:rsid w:val="000F3639"/>
    <w:rsid w:val="000F42E3"/>
    <w:rsid w:val="00100542"/>
    <w:rsid w:val="00140B06"/>
    <w:rsid w:val="001532BE"/>
    <w:rsid w:val="001543F5"/>
    <w:rsid w:val="00181330"/>
    <w:rsid w:val="001813A4"/>
    <w:rsid w:val="00181DF9"/>
    <w:rsid w:val="001A07DC"/>
    <w:rsid w:val="001A3C60"/>
    <w:rsid w:val="001A5F29"/>
    <w:rsid w:val="001A7239"/>
    <w:rsid w:val="001C580B"/>
    <w:rsid w:val="001D1ED5"/>
    <w:rsid w:val="002051EA"/>
    <w:rsid w:val="002154E1"/>
    <w:rsid w:val="00215873"/>
    <w:rsid w:val="00217EFB"/>
    <w:rsid w:val="00241663"/>
    <w:rsid w:val="00245055"/>
    <w:rsid w:val="002563DF"/>
    <w:rsid w:val="00256A89"/>
    <w:rsid w:val="0027125E"/>
    <w:rsid w:val="00280220"/>
    <w:rsid w:val="00284DA8"/>
    <w:rsid w:val="00295D88"/>
    <w:rsid w:val="002B19DD"/>
    <w:rsid w:val="002B5F47"/>
    <w:rsid w:val="002C15D2"/>
    <w:rsid w:val="002D1B21"/>
    <w:rsid w:val="00300EDE"/>
    <w:rsid w:val="0032079F"/>
    <w:rsid w:val="00344D80"/>
    <w:rsid w:val="00381867"/>
    <w:rsid w:val="0039604D"/>
    <w:rsid w:val="003B787C"/>
    <w:rsid w:val="003C1C57"/>
    <w:rsid w:val="003C6DB5"/>
    <w:rsid w:val="004037A9"/>
    <w:rsid w:val="00403DD4"/>
    <w:rsid w:val="004153CE"/>
    <w:rsid w:val="00421E0D"/>
    <w:rsid w:val="00430932"/>
    <w:rsid w:val="00432282"/>
    <w:rsid w:val="0044173C"/>
    <w:rsid w:val="004450B4"/>
    <w:rsid w:val="00470B1F"/>
    <w:rsid w:val="004A2554"/>
    <w:rsid w:val="004C4955"/>
    <w:rsid w:val="004C66A4"/>
    <w:rsid w:val="004C6BFA"/>
    <w:rsid w:val="004D21EA"/>
    <w:rsid w:val="004E082E"/>
    <w:rsid w:val="004E7B13"/>
    <w:rsid w:val="0051229A"/>
    <w:rsid w:val="005307C2"/>
    <w:rsid w:val="00542B88"/>
    <w:rsid w:val="00551490"/>
    <w:rsid w:val="00554BB3"/>
    <w:rsid w:val="00556EA7"/>
    <w:rsid w:val="00560A88"/>
    <w:rsid w:val="005C44FA"/>
    <w:rsid w:val="005C6B22"/>
    <w:rsid w:val="005D51B7"/>
    <w:rsid w:val="005E5138"/>
    <w:rsid w:val="00672DD9"/>
    <w:rsid w:val="00681CC0"/>
    <w:rsid w:val="00686020"/>
    <w:rsid w:val="006A3783"/>
    <w:rsid w:val="006B7E26"/>
    <w:rsid w:val="006E308A"/>
    <w:rsid w:val="007065E8"/>
    <w:rsid w:val="00725ECA"/>
    <w:rsid w:val="007558AD"/>
    <w:rsid w:val="00755EA1"/>
    <w:rsid w:val="00770997"/>
    <w:rsid w:val="00771526"/>
    <w:rsid w:val="007967E3"/>
    <w:rsid w:val="00797C05"/>
    <w:rsid w:val="007D7462"/>
    <w:rsid w:val="00820449"/>
    <w:rsid w:val="00826607"/>
    <w:rsid w:val="00866D58"/>
    <w:rsid w:val="00867856"/>
    <w:rsid w:val="008722FD"/>
    <w:rsid w:val="008767E3"/>
    <w:rsid w:val="008930FE"/>
    <w:rsid w:val="008C4783"/>
    <w:rsid w:val="008D0471"/>
    <w:rsid w:val="008E199B"/>
    <w:rsid w:val="008F20E5"/>
    <w:rsid w:val="00912B09"/>
    <w:rsid w:val="009245C1"/>
    <w:rsid w:val="009271C3"/>
    <w:rsid w:val="00935FCD"/>
    <w:rsid w:val="00955F40"/>
    <w:rsid w:val="00973B2D"/>
    <w:rsid w:val="009975C8"/>
    <w:rsid w:val="009A1719"/>
    <w:rsid w:val="009D1487"/>
    <w:rsid w:val="009E3FAB"/>
    <w:rsid w:val="00A0198A"/>
    <w:rsid w:val="00A1231E"/>
    <w:rsid w:val="00A17C20"/>
    <w:rsid w:val="00A2291B"/>
    <w:rsid w:val="00A30E95"/>
    <w:rsid w:val="00A50570"/>
    <w:rsid w:val="00A77EE6"/>
    <w:rsid w:val="00AA6076"/>
    <w:rsid w:val="00AC3E94"/>
    <w:rsid w:val="00AE446E"/>
    <w:rsid w:val="00B00401"/>
    <w:rsid w:val="00B11E31"/>
    <w:rsid w:val="00B2195E"/>
    <w:rsid w:val="00B22309"/>
    <w:rsid w:val="00B278C7"/>
    <w:rsid w:val="00B35EBC"/>
    <w:rsid w:val="00B43362"/>
    <w:rsid w:val="00B62EFE"/>
    <w:rsid w:val="00B66793"/>
    <w:rsid w:val="00B7667F"/>
    <w:rsid w:val="00BA0899"/>
    <w:rsid w:val="00BA621B"/>
    <w:rsid w:val="00BF10AD"/>
    <w:rsid w:val="00C02A5C"/>
    <w:rsid w:val="00C06445"/>
    <w:rsid w:val="00C07B9E"/>
    <w:rsid w:val="00C3306B"/>
    <w:rsid w:val="00C3655C"/>
    <w:rsid w:val="00C4172F"/>
    <w:rsid w:val="00C74986"/>
    <w:rsid w:val="00C95142"/>
    <w:rsid w:val="00CA0146"/>
    <w:rsid w:val="00CA4573"/>
    <w:rsid w:val="00CB4C30"/>
    <w:rsid w:val="00D37D79"/>
    <w:rsid w:val="00D5663D"/>
    <w:rsid w:val="00D62598"/>
    <w:rsid w:val="00D74E8D"/>
    <w:rsid w:val="00D97B52"/>
    <w:rsid w:val="00DA333E"/>
    <w:rsid w:val="00DB3B2C"/>
    <w:rsid w:val="00DD4419"/>
    <w:rsid w:val="00DE323B"/>
    <w:rsid w:val="00DE3281"/>
    <w:rsid w:val="00DE33C4"/>
    <w:rsid w:val="00E003D2"/>
    <w:rsid w:val="00E0156A"/>
    <w:rsid w:val="00E32724"/>
    <w:rsid w:val="00E45EE0"/>
    <w:rsid w:val="00E72260"/>
    <w:rsid w:val="00E73669"/>
    <w:rsid w:val="00E83A27"/>
    <w:rsid w:val="00E90BA3"/>
    <w:rsid w:val="00EA7155"/>
    <w:rsid w:val="00EB30FD"/>
    <w:rsid w:val="00EB4457"/>
    <w:rsid w:val="00EC2B5F"/>
    <w:rsid w:val="00EC5F73"/>
    <w:rsid w:val="00ED06C7"/>
    <w:rsid w:val="00EE1FC0"/>
    <w:rsid w:val="00F00F8B"/>
    <w:rsid w:val="00F02315"/>
    <w:rsid w:val="00F119B4"/>
    <w:rsid w:val="00F17D80"/>
    <w:rsid w:val="00F222B5"/>
    <w:rsid w:val="00F741B6"/>
    <w:rsid w:val="00FC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19723"/>
  <w15:chartTrackingRefBased/>
  <w15:docId w15:val="{F983511C-29D3-49E6-9086-AB629793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56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D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1D1ED5"/>
  </w:style>
  <w:style w:type="character" w:customStyle="1" w:styleId="eop">
    <w:name w:val="eop"/>
    <w:basedOn w:val="DefaultParagraphFont"/>
    <w:rsid w:val="001D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Pederson</dc:creator>
  <cp:keywords/>
  <dc:description/>
  <cp:lastModifiedBy>Rachel Wyffels</cp:lastModifiedBy>
  <cp:revision>2</cp:revision>
  <dcterms:created xsi:type="dcterms:W3CDTF">2024-09-29T04:02:00Z</dcterms:created>
  <dcterms:modified xsi:type="dcterms:W3CDTF">2024-09-29T04:02:00Z</dcterms:modified>
</cp:coreProperties>
</file>