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EBBB5" w14:textId="77777777" w:rsidR="0033711D" w:rsidRPr="0038760A" w:rsidRDefault="00B961D8" w:rsidP="00441B17">
      <w:pPr>
        <w:spacing w:line="360" w:lineRule="auto"/>
        <w:jc w:val="center"/>
        <w:rPr>
          <w:rFonts w:ascii="Bradley Hand ITC" w:hAnsi="Bradley Hand ITC"/>
          <w:b/>
          <w:bCs/>
          <w:sz w:val="44"/>
          <w:szCs w:val="44"/>
        </w:rPr>
      </w:pPr>
      <w:r w:rsidRPr="0038760A">
        <w:rPr>
          <w:rFonts w:ascii="Bradley Hand ITC" w:hAnsi="Bradley Hand ITC"/>
          <w:b/>
          <w:bCs/>
          <w:sz w:val="44"/>
          <w:szCs w:val="44"/>
        </w:rPr>
        <w:t xml:space="preserve">Green </w:t>
      </w:r>
      <w:proofErr w:type="gramStart"/>
      <w:r w:rsidRPr="0038760A">
        <w:rPr>
          <w:rFonts w:ascii="Bradley Hand ITC" w:hAnsi="Bradley Hand ITC"/>
          <w:b/>
          <w:bCs/>
          <w:sz w:val="44"/>
          <w:szCs w:val="44"/>
        </w:rPr>
        <w:t xml:space="preserve">Blades  </w:t>
      </w:r>
      <w:r w:rsidR="0033711D" w:rsidRPr="0038760A">
        <w:rPr>
          <w:rFonts w:ascii="Bradley Hand ITC" w:hAnsi="Bradley Hand ITC"/>
          <w:b/>
          <w:bCs/>
          <w:sz w:val="44"/>
          <w:szCs w:val="44"/>
        </w:rPr>
        <w:t>Preaching</w:t>
      </w:r>
      <w:proofErr w:type="gramEnd"/>
      <w:r w:rsidR="0033711D" w:rsidRPr="0038760A">
        <w:rPr>
          <w:rFonts w:ascii="Bradley Hand ITC" w:hAnsi="Bradley Hand ITC"/>
          <w:b/>
          <w:bCs/>
          <w:sz w:val="44"/>
          <w:szCs w:val="44"/>
        </w:rPr>
        <w:t xml:space="preserve"> Roundtable</w:t>
      </w:r>
    </w:p>
    <w:p w14:paraId="39A2A8AF" w14:textId="77777777" w:rsidR="0033711D" w:rsidRDefault="00B961D8" w:rsidP="0033711D">
      <w:pPr>
        <w:pStyle w:val="NoSpacing"/>
        <w:jc w:val="center"/>
      </w:pPr>
      <w:r>
        <w:t>Ash Wednesday</w:t>
      </w:r>
    </w:p>
    <w:p w14:paraId="207A3994" w14:textId="6B55120F" w:rsidR="00CA180C" w:rsidRDefault="00CA180C" w:rsidP="0033711D">
      <w:pPr>
        <w:pStyle w:val="NoSpacing"/>
        <w:jc w:val="center"/>
      </w:pPr>
      <w:r>
        <w:t>February 22</w:t>
      </w:r>
      <w:r w:rsidRPr="00CA180C">
        <w:rPr>
          <w:vertAlign w:val="superscript"/>
        </w:rPr>
        <w:t>nd</w:t>
      </w:r>
      <w:r>
        <w:t>, 2023</w:t>
      </w:r>
    </w:p>
    <w:p w14:paraId="79715F31" w14:textId="16D6AEBD" w:rsidR="00441B17" w:rsidRDefault="00CA180C" w:rsidP="0033711D">
      <w:pPr>
        <w:spacing w:line="360" w:lineRule="auto"/>
        <w:jc w:val="center"/>
      </w:pPr>
      <w:r w:rsidRPr="0033711D">
        <w:t xml:space="preserve">Matthew 6:1-6, </w:t>
      </w:r>
      <w:r w:rsidR="00DE1B16" w:rsidRPr="0033711D">
        <w:t xml:space="preserve">16-21; </w:t>
      </w:r>
      <w:r w:rsidR="008E4A95" w:rsidRPr="0033711D">
        <w:t xml:space="preserve">Joel 2:1-2, 12-17; </w:t>
      </w:r>
      <w:r w:rsidR="00936B54" w:rsidRPr="0033711D">
        <w:t xml:space="preserve">Psalm 51:1-17; </w:t>
      </w:r>
      <w:r w:rsidR="00277A7F" w:rsidRPr="0033711D">
        <w:t>2 Corinthians 5:20b-6:10</w:t>
      </w:r>
    </w:p>
    <w:p w14:paraId="44FA33AB" w14:textId="4D9D0B00" w:rsidR="0038760A" w:rsidRDefault="0038760A" w:rsidP="0033711D">
      <w:pPr>
        <w:spacing w:line="360" w:lineRule="auto"/>
        <w:jc w:val="center"/>
      </w:pPr>
    </w:p>
    <w:p w14:paraId="1CBBDDB6" w14:textId="4B9E44AD" w:rsidR="0038760A" w:rsidRDefault="0038760A" w:rsidP="0038760A">
      <w:pPr>
        <w:spacing w:line="360" w:lineRule="auto"/>
        <w:jc w:val="right"/>
      </w:pPr>
      <w:r>
        <w:t>Rev. Paul McLean Strike</w:t>
      </w:r>
    </w:p>
    <w:p w14:paraId="11BD8960" w14:textId="77777777" w:rsidR="00AE0B2E" w:rsidRPr="0033711D" w:rsidRDefault="00AE0B2E" w:rsidP="0038760A">
      <w:pPr>
        <w:spacing w:line="360" w:lineRule="auto"/>
        <w:jc w:val="right"/>
      </w:pPr>
    </w:p>
    <w:p w14:paraId="66063755" w14:textId="16EB96FD" w:rsidR="00441B17" w:rsidRPr="0033711D" w:rsidRDefault="00A34D1E" w:rsidP="00441B17">
      <w:pPr>
        <w:spacing w:line="360" w:lineRule="auto"/>
      </w:pPr>
      <w:r w:rsidRPr="0033711D">
        <w:tab/>
      </w:r>
      <w:r w:rsidR="00164E4D" w:rsidRPr="0033711D">
        <w:t>I</w:t>
      </w:r>
      <w:r w:rsidR="00FE6BD7" w:rsidRPr="0033711D">
        <w:t xml:space="preserve">’m drawn to </w:t>
      </w:r>
      <w:r w:rsidR="000B26FF" w:rsidRPr="0033711D">
        <w:t xml:space="preserve">the </w:t>
      </w:r>
      <w:r w:rsidR="00FE6BD7" w:rsidRPr="0033711D">
        <w:t xml:space="preserve">ashes on this day. Isn’t everyone? </w:t>
      </w:r>
      <w:r w:rsidR="00213EEB" w:rsidRPr="0033711D">
        <w:t>The</w:t>
      </w:r>
      <w:r w:rsidR="002A21E4" w:rsidRPr="0033711D">
        <w:t>se charred remains were once</w:t>
      </w:r>
      <w:r w:rsidR="00213EEB" w:rsidRPr="0033711D">
        <w:t xml:space="preserve"> </w:t>
      </w:r>
      <w:r w:rsidR="003C130C" w:rsidRPr="0033711D">
        <w:t>celebratory palm fronds</w:t>
      </w:r>
      <w:r w:rsidR="00CB311B" w:rsidRPr="0033711D">
        <w:t>, used to mark Jesus’ royal entry into Jerusalem with shouts of “Hosanna!”</w:t>
      </w:r>
      <w:r w:rsidR="00860C5B" w:rsidRPr="0033711D">
        <w:t xml:space="preserve"> </w:t>
      </w:r>
      <w:r w:rsidR="00685511" w:rsidRPr="0033711D">
        <w:t xml:space="preserve">Now, </w:t>
      </w:r>
      <w:r w:rsidR="00DB59E6" w:rsidRPr="0033711D">
        <w:t>with a little oil, the</w:t>
      </w:r>
      <w:r w:rsidR="006277F0" w:rsidRPr="0033711D">
        <w:t xml:space="preserve"> ashes</w:t>
      </w:r>
      <w:r w:rsidR="00DB59E6" w:rsidRPr="0033711D">
        <w:t xml:space="preserve"> </w:t>
      </w:r>
      <w:r w:rsidR="00040017" w:rsidRPr="0033711D">
        <w:t xml:space="preserve">are </w:t>
      </w:r>
      <w:r w:rsidR="00DB59E6" w:rsidRPr="0033711D">
        <w:t xml:space="preserve">made into </w:t>
      </w:r>
      <w:r w:rsidR="00A716B4" w:rsidRPr="0033711D">
        <w:t>signs</w:t>
      </w:r>
      <w:r w:rsidR="00040017" w:rsidRPr="0033711D">
        <w:t xml:space="preserve"> of the cross</w:t>
      </w:r>
      <w:r w:rsidR="002B6066" w:rsidRPr="0033711D">
        <w:t xml:space="preserve">, naming and claiming us as </w:t>
      </w:r>
      <w:r w:rsidR="00A45020" w:rsidRPr="0033711D">
        <w:t xml:space="preserve">sinful </w:t>
      </w:r>
      <w:r w:rsidR="002B6066" w:rsidRPr="0033711D">
        <w:t>beloveds of God in Christ</w:t>
      </w:r>
      <w:r w:rsidR="00DB59E6" w:rsidRPr="0033711D">
        <w:t xml:space="preserve">. </w:t>
      </w:r>
      <w:r w:rsidR="00B13477" w:rsidRPr="0033711D">
        <w:t>Th</w:t>
      </w:r>
      <w:r w:rsidR="0096278F" w:rsidRPr="0033711D">
        <w:t>ese bits of</w:t>
      </w:r>
      <w:r w:rsidR="00B13477" w:rsidRPr="0033711D">
        <w:t xml:space="preserve"> earth</w:t>
      </w:r>
      <w:r w:rsidR="005F0B1C" w:rsidRPr="0033711D">
        <w:t xml:space="preserve"> tell </w:t>
      </w:r>
      <w:r w:rsidR="00226DE8" w:rsidRPr="0033711D">
        <w:t>me</w:t>
      </w:r>
      <w:r w:rsidR="005F0B1C" w:rsidRPr="0033711D">
        <w:t xml:space="preserve"> that </w:t>
      </w:r>
      <w:r w:rsidR="002E545D" w:rsidRPr="0033711D">
        <w:t>I</w:t>
      </w:r>
      <w:r w:rsidR="005F0B1C" w:rsidRPr="0033711D">
        <w:t xml:space="preserve"> a</w:t>
      </w:r>
      <w:r w:rsidR="002E545D" w:rsidRPr="0033711D">
        <w:t>m</w:t>
      </w:r>
      <w:r w:rsidR="005F0B1C" w:rsidRPr="0033711D">
        <w:t xml:space="preserve"> but</w:t>
      </w:r>
      <w:r w:rsidR="008B3503" w:rsidRPr="0033711D">
        <w:t xml:space="preserve"> a </w:t>
      </w:r>
      <w:r w:rsidR="00DB59E6" w:rsidRPr="0033711D">
        <w:t xml:space="preserve">part of the </w:t>
      </w:r>
      <w:r w:rsidR="00A9691E" w:rsidRPr="0033711D">
        <w:t>cosmos that needs the redemptive healing and care that Christ provides.</w:t>
      </w:r>
      <w:r w:rsidR="00273906" w:rsidRPr="0033711D">
        <w:t xml:space="preserve"> </w:t>
      </w:r>
    </w:p>
    <w:p w14:paraId="1CF91DEF" w14:textId="25E60662" w:rsidR="00EE7BF9" w:rsidRPr="0033711D" w:rsidRDefault="002B2853" w:rsidP="00441B17">
      <w:pPr>
        <w:spacing w:line="360" w:lineRule="auto"/>
      </w:pPr>
      <w:r w:rsidRPr="0033711D">
        <w:tab/>
        <w:t xml:space="preserve">The gospel passage for today </w:t>
      </w:r>
      <w:r w:rsidR="00215DDD" w:rsidRPr="0033711D">
        <w:t xml:space="preserve">reminds </w:t>
      </w:r>
      <w:r w:rsidR="00EA333D" w:rsidRPr="0033711D">
        <w:t>me</w:t>
      </w:r>
      <w:r w:rsidR="00215DDD" w:rsidRPr="0033711D">
        <w:t xml:space="preserve"> of God’s claim on us</w:t>
      </w:r>
      <w:r w:rsidR="00FE6C3E" w:rsidRPr="0033711D">
        <w:t xml:space="preserve">. Unlike the hypocrites, who seek the attention of others in what they do, the true follower </w:t>
      </w:r>
      <w:r w:rsidR="00E20C26" w:rsidRPr="0033711D">
        <w:t>pays</w:t>
      </w:r>
      <w:r w:rsidR="00DA2A56" w:rsidRPr="0033711D">
        <w:t xml:space="preserve"> attention only to God’s </w:t>
      </w:r>
      <w:r w:rsidR="00374267" w:rsidRPr="0033711D">
        <w:t>desire</w:t>
      </w:r>
      <w:r w:rsidR="00494510" w:rsidRPr="0033711D">
        <w:t xml:space="preserve"> for them</w:t>
      </w:r>
      <w:r w:rsidR="005F0B1C" w:rsidRPr="0033711D">
        <w:t>—for</w:t>
      </w:r>
      <w:r w:rsidR="00E32A2E" w:rsidRPr="0033711D">
        <w:t xml:space="preserve"> the</w:t>
      </w:r>
      <w:r w:rsidR="00BB7EB4" w:rsidRPr="0033711D">
        <w:t>ir</w:t>
      </w:r>
      <w:r w:rsidR="00E32A2E" w:rsidRPr="0033711D">
        <w:t xml:space="preserve"> </w:t>
      </w:r>
      <w:r w:rsidR="00092D50" w:rsidRPr="0033711D">
        <w:t>eternal</w:t>
      </w:r>
      <w:r w:rsidR="00E32A2E" w:rsidRPr="0033711D">
        <w:t xml:space="preserve"> treasure is </w:t>
      </w:r>
      <w:r w:rsidR="00092D50" w:rsidRPr="0033711D">
        <w:t>built up</w:t>
      </w:r>
      <w:r w:rsidR="005F0B1C" w:rsidRPr="0033711D">
        <w:t xml:space="preserve"> in </w:t>
      </w:r>
      <w:r w:rsidR="00092D50" w:rsidRPr="0033711D">
        <w:t xml:space="preserve">their </w:t>
      </w:r>
      <w:r w:rsidR="00B24174" w:rsidRPr="0033711D">
        <w:t xml:space="preserve">relationship with </w:t>
      </w:r>
      <w:r w:rsidR="005F0B1C" w:rsidRPr="0033711D">
        <w:t>God</w:t>
      </w:r>
      <w:r w:rsidR="00E32A2E" w:rsidRPr="0033711D">
        <w:t>.</w:t>
      </w:r>
      <w:r w:rsidR="00092D50" w:rsidRPr="0033711D">
        <w:t xml:space="preserve"> </w:t>
      </w:r>
      <w:r w:rsidR="0062363B" w:rsidRPr="0033711D">
        <w:t xml:space="preserve">That relationship isn’t </w:t>
      </w:r>
      <w:r w:rsidR="00AC7FF5" w:rsidRPr="0033711D">
        <w:t xml:space="preserve">simply </w:t>
      </w:r>
      <w:proofErr w:type="gramStart"/>
      <w:r w:rsidR="00AC7FF5" w:rsidRPr="0033711D">
        <w:t>spiritual</w:t>
      </w:r>
      <w:r w:rsidR="0062363B" w:rsidRPr="0033711D">
        <w:t>, but</w:t>
      </w:r>
      <w:proofErr w:type="gramEnd"/>
      <w:r w:rsidR="0062363B" w:rsidRPr="0033711D">
        <w:t xml:space="preserve"> </w:t>
      </w:r>
      <w:r w:rsidR="00AC7FF5" w:rsidRPr="0033711D">
        <w:t>involves the</w:t>
      </w:r>
      <w:r w:rsidR="0062363B" w:rsidRPr="0033711D">
        <w:t xml:space="preserve"> whole</w:t>
      </w:r>
      <w:r w:rsidR="00AC7FF5" w:rsidRPr="0033711D">
        <w:t xml:space="preserve"> being—physical body included. </w:t>
      </w:r>
      <w:r w:rsidR="0000530F" w:rsidRPr="0033711D">
        <w:t xml:space="preserve">How we live in </w:t>
      </w:r>
      <w:r w:rsidR="002B2E3B" w:rsidRPr="0033711D">
        <w:t>the world</w:t>
      </w:r>
      <w:r w:rsidR="000742D1" w:rsidRPr="0033711D">
        <w:t xml:space="preserve">—in </w:t>
      </w:r>
      <w:r w:rsidR="0000530F" w:rsidRPr="0033711D">
        <w:t xml:space="preserve">relationship with one another, </w:t>
      </w:r>
      <w:r w:rsidR="000742D1" w:rsidRPr="0033711D">
        <w:t xml:space="preserve">in relationship </w:t>
      </w:r>
      <w:r w:rsidR="0000530F" w:rsidRPr="0033711D">
        <w:t xml:space="preserve">with the </w:t>
      </w:r>
      <w:r w:rsidR="000742D1" w:rsidRPr="0033711D">
        <w:t>dust</w:t>
      </w:r>
      <w:r w:rsidR="0000530F" w:rsidRPr="0033711D">
        <w:t xml:space="preserve"> around us (</w:t>
      </w:r>
      <w:proofErr w:type="spellStart"/>
      <w:r w:rsidR="0000530F" w:rsidRPr="0033711D">
        <w:t>ie</w:t>
      </w:r>
      <w:proofErr w:type="spellEnd"/>
      <w:r w:rsidR="0000530F" w:rsidRPr="0033711D">
        <w:t>.</w:t>
      </w:r>
      <w:r w:rsidR="002C5B9B" w:rsidRPr="0033711D">
        <w:t xml:space="preserve"> all </w:t>
      </w:r>
      <w:r w:rsidR="0000530F" w:rsidRPr="0033711D">
        <w:t>that God has made</w:t>
      </w:r>
      <w:r w:rsidR="00E20C26" w:rsidRPr="0033711D">
        <w:t>, touched, and loves</w:t>
      </w:r>
      <w:r w:rsidR="0000530F" w:rsidRPr="0033711D">
        <w:t>)</w:t>
      </w:r>
      <w:r w:rsidR="009E760F" w:rsidRPr="0033711D">
        <w:t>—is</w:t>
      </w:r>
      <w:r w:rsidR="00AA410B" w:rsidRPr="0033711D">
        <w:t xml:space="preserve"> critical to</w:t>
      </w:r>
      <w:r w:rsidR="002C5B9B" w:rsidRPr="0033711D">
        <w:t xml:space="preserve"> </w:t>
      </w:r>
      <w:r w:rsidR="00CB1B8C" w:rsidRPr="0033711D">
        <w:t>our relationship with God. The ashes, for me, bring</w:t>
      </w:r>
      <w:r w:rsidR="0096278F" w:rsidRPr="0033711D">
        <w:t xml:space="preserve"> to the fore</w:t>
      </w:r>
      <w:r w:rsidR="00CB1B8C" w:rsidRPr="0033711D">
        <w:t xml:space="preserve"> this </w:t>
      </w:r>
      <w:r w:rsidR="00F02C0C" w:rsidRPr="0033711D">
        <w:t>physical</w:t>
      </w:r>
      <w:r w:rsidR="00672CE7" w:rsidRPr="0033711D">
        <w:t>/embodied facet of the relationship</w:t>
      </w:r>
      <w:r w:rsidR="00551490" w:rsidRPr="0033711D">
        <w:t>.</w:t>
      </w:r>
      <w:r w:rsidR="002C4EEB" w:rsidRPr="0033711D">
        <w:t xml:space="preserve"> </w:t>
      </w:r>
    </w:p>
    <w:p w14:paraId="78B259B3" w14:textId="048FAC6E" w:rsidR="00CF3B8F" w:rsidRPr="0033711D" w:rsidRDefault="00B6112D" w:rsidP="00441B17">
      <w:pPr>
        <w:spacing w:line="360" w:lineRule="auto"/>
      </w:pPr>
      <w:r w:rsidRPr="0033711D">
        <w:tab/>
        <w:t>A</w:t>
      </w:r>
      <w:r w:rsidR="00A70A34" w:rsidRPr="0033711D">
        <w:t>n Ash Wednesday</w:t>
      </w:r>
      <w:r w:rsidRPr="0033711D">
        <w:t xml:space="preserve"> blessing from </w:t>
      </w:r>
      <w:r w:rsidRPr="0033711D">
        <w:rPr>
          <w:i/>
          <w:iCs/>
        </w:rPr>
        <w:t xml:space="preserve">Speak it Plain: </w:t>
      </w:r>
      <w:r w:rsidR="005A700F" w:rsidRPr="0033711D">
        <w:rPr>
          <w:i/>
          <w:iCs/>
        </w:rPr>
        <w:t>Words for Worship and Life Together</w:t>
      </w:r>
      <w:r w:rsidR="00A70A34" w:rsidRPr="0033711D">
        <w:t>,</w:t>
      </w:r>
      <w:r w:rsidR="005A700F" w:rsidRPr="0033711D">
        <w:rPr>
          <w:i/>
          <w:iCs/>
        </w:rPr>
        <w:t xml:space="preserve"> </w:t>
      </w:r>
      <w:r w:rsidR="005A700F" w:rsidRPr="0033711D">
        <w:t>by Meta Herrick Carlson</w:t>
      </w:r>
      <w:r w:rsidR="00A70A34" w:rsidRPr="0033711D">
        <w:t>,</w:t>
      </w:r>
      <w:r w:rsidR="005A700F" w:rsidRPr="0033711D">
        <w:t xml:space="preserve"> </w:t>
      </w:r>
      <w:r w:rsidR="00D831A4" w:rsidRPr="0033711D">
        <w:t xml:space="preserve">conveys this idea </w:t>
      </w:r>
      <w:r w:rsidR="00CF3B8F" w:rsidRPr="0033711D">
        <w:t xml:space="preserve">much better than </w:t>
      </w:r>
      <w:r w:rsidR="0096278F" w:rsidRPr="0033711D">
        <w:t>I can</w:t>
      </w:r>
      <w:r w:rsidR="0035484F" w:rsidRPr="0033711D">
        <w:t>:</w:t>
      </w:r>
    </w:p>
    <w:p w14:paraId="619A61F4" w14:textId="446AC1C6" w:rsidR="0035484F" w:rsidRPr="0033711D" w:rsidRDefault="0035484F" w:rsidP="00441B17">
      <w:pPr>
        <w:spacing w:line="360" w:lineRule="auto"/>
        <w:rPr>
          <w:i/>
          <w:iCs/>
        </w:rPr>
      </w:pPr>
      <w:r w:rsidRPr="0033711D">
        <w:tab/>
      </w:r>
      <w:r w:rsidRPr="0033711D">
        <w:tab/>
      </w:r>
      <w:r w:rsidRPr="0033711D">
        <w:rPr>
          <w:i/>
          <w:iCs/>
        </w:rPr>
        <w:t xml:space="preserve">Tonight we </w:t>
      </w:r>
      <w:proofErr w:type="gramStart"/>
      <w:r w:rsidRPr="0033711D">
        <w:rPr>
          <w:i/>
          <w:iCs/>
        </w:rPr>
        <w:t>remember</w:t>
      </w:r>
      <w:proofErr w:type="gramEnd"/>
    </w:p>
    <w:p w14:paraId="4E989030" w14:textId="3FC87046" w:rsidR="0035484F" w:rsidRPr="0033711D" w:rsidRDefault="0035484F" w:rsidP="00441B17">
      <w:pPr>
        <w:spacing w:line="360" w:lineRule="auto"/>
        <w:rPr>
          <w:i/>
          <w:iCs/>
        </w:rPr>
      </w:pPr>
      <w:r w:rsidRPr="0033711D">
        <w:rPr>
          <w:i/>
          <w:iCs/>
        </w:rPr>
        <w:tab/>
      </w:r>
      <w:r w:rsidRPr="0033711D">
        <w:rPr>
          <w:i/>
          <w:iCs/>
        </w:rPr>
        <w:tab/>
        <w:t>that we come from the dust</w:t>
      </w:r>
    </w:p>
    <w:p w14:paraId="07880B2B" w14:textId="5AEF0627" w:rsidR="0035484F" w:rsidRPr="0033711D" w:rsidRDefault="0035484F" w:rsidP="00441B17">
      <w:pPr>
        <w:spacing w:line="360" w:lineRule="auto"/>
        <w:rPr>
          <w:i/>
          <w:iCs/>
        </w:rPr>
      </w:pPr>
      <w:r w:rsidRPr="0033711D">
        <w:rPr>
          <w:i/>
          <w:iCs/>
        </w:rPr>
        <w:tab/>
      </w:r>
      <w:r w:rsidRPr="0033711D">
        <w:rPr>
          <w:i/>
          <w:iCs/>
        </w:rPr>
        <w:tab/>
        <w:t>both earthen and cosmic</w:t>
      </w:r>
    </w:p>
    <w:p w14:paraId="1ECBDCB6" w14:textId="6383550C" w:rsidR="0035484F" w:rsidRPr="0033711D" w:rsidRDefault="0035484F" w:rsidP="00441B17">
      <w:pPr>
        <w:spacing w:line="360" w:lineRule="auto"/>
        <w:rPr>
          <w:i/>
          <w:iCs/>
        </w:rPr>
      </w:pPr>
      <w:r w:rsidRPr="0033711D">
        <w:rPr>
          <w:i/>
          <w:iCs/>
        </w:rPr>
        <w:tab/>
      </w:r>
      <w:r w:rsidRPr="0033711D">
        <w:rPr>
          <w:i/>
          <w:iCs/>
        </w:rPr>
        <w:tab/>
        <w:t xml:space="preserve">thanks to bursts of </w:t>
      </w:r>
      <w:proofErr w:type="gramStart"/>
      <w:r w:rsidRPr="0033711D">
        <w:rPr>
          <w:i/>
          <w:iCs/>
        </w:rPr>
        <w:t>atoms</w:t>
      </w:r>
      <w:proofErr w:type="gramEnd"/>
    </w:p>
    <w:p w14:paraId="40628F5E" w14:textId="5A135F79" w:rsidR="0035484F" w:rsidRPr="0033711D" w:rsidRDefault="0035484F" w:rsidP="00441B17">
      <w:pPr>
        <w:spacing w:line="360" w:lineRule="auto"/>
        <w:rPr>
          <w:i/>
          <w:iCs/>
        </w:rPr>
      </w:pPr>
      <w:r w:rsidRPr="0033711D">
        <w:rPr>
          <w:i/>
          <w:iCs/>
        </w:rPr>
        <w:tab/>
      </w:r>
      <w:r w:rsidRPr="0033711D">
        <w:rPr>
          <w:i/>
          <w:iCs/>
        </w:rPr>
        <w:tab/>
        <w:t>billions of years old,</w:t>
      </w:r>
    </w:p>
    <w:p w14:paraId="34429354" w14:textId="2E165FFF" w:rsidR="0035484F" w:rsidRPr="0033711D" w:rsidRDefault="0035484F" w:rsidP="00441B17">
      <w:pPr>
        <w:spacing w:line="360" w:lineRule="auto"/>
        <w:rPr>
          <w:i/>
          <w:iCs/>
        </w:rPr>
      </w:pPr>
      <w:r w:rsidRPr="0033711D">
        <w:rPr>
          <w:i/>
          <w:iCs/>
        </w:rPr>
        <w:tab/>
      </w:r>
      <w:r w:rsidRPr="0033711D">
        <w:rPr>
          <w:i/>
          <w:iCs/>
        </w:rPr>
        <w:tab/>
        <w:t xml:space="preserve">still chasing </w:t>
      </w:r>
    </w:p>
    <w:p w14:paraId="2B6D7C8D" w14:textId="5935B6F2" w:rsidR="0035484F" w:rsidRPr="0033711D" w:rsidRDefault="0035484F" w:rsidP="00441B17">
      <w:pPr>
        <w:spacing w:line="360" w:lineRule="auto"/>
      </w:pPr>
      <w:r w:rsidRPr="0033711D">
        <w:rPr>
          <w:i/>
          <w:iCs/>
        </w:rPr>
        <w:tab/>
      </w:r>
      <w:r w:rsidRPr="0033711D">
        <w:rPr>
          <w:i/>
          <w:iCs/>
        </w:rPr>
        <w:tab/>
        <w:t xml:space="preserve">the coattails of </w:t>
      </w:r>
      <w:proofErr w:type="spellStart"/>
      <w:r w:rsidRPr="0033711D">
        <w:t>kairos</w:t>
      </w:r>
      <w:proofErr w:type="spellEnd"/>
      <w:r w:rsidRPr="0033711D">
        <w:t>.</w:t>
      </w:r>
    </w:p>
    <w:p w14:paraId="7CB84232" w14:textId="43D061AA" w:rsidR="00DD7F7E" w:rsidRPr="0033711D" w:rsidRDefault="00DD7F7E" w:rsidP="00441B17">
      <w:pPr>
        <w:spacing w:line="360" w:lineRule="auto"/>
      </w:pPr>
    </w:p>
    <w:p w14:paraId="2C3F8702" w14:textId="0492E451" w:rsidR="00DD7F7E" w:rsidRPr="0033711D" w:rsidRDefault="00DD7F7E" w:rsidP="00441B17">
      <w:pPr>
        <w:spacing w:line="360" w:lineRule="auto"/>
        <w:rPr>
          <w:i/>
          <w:iCs/>
        </w:rPr>
      </w:pPr>
      <w:r w:rsidRPr="0033711D">
        <w:tab/>
      </w:r>
      <w:r w:rsidRPr="0033711D">
        <w:tab/>
      </w:r>
      <w:r w:rsidRPr="0033711D">
        <w:rPr>
          <w:i/>
          <w:iCs/>
        </w:rPr>
        <w:t>We are the heavy elements:</w:t>
      </w:r>
    </w:p>
    <w:p w14:paraId="124DB95E" w14:textId="68C4749D" w:rsidR="00DD7F7E" w:rsidRPr="0033711D" w:rsidRDefault="00DD7F7E" w:rsidP="00441B17">
      <w:pPr>
        <w:spacing w:line="360" w:lineRule="auto"/>
        <w:rPr>
          <w:i/>
          <w:iCs/>
        </w:rPr>
      </w:pPr>
      <w:r w:rsidRPr="0033711D">
        <w:rPr>
          <w:i/>
          <w:iCs/>
        </w:rPr>
        <w:tab/>
      </w:r>
      <w:r w:rsidRPr="0033711D">
        <w:rPr>
          <w:i/>
          <w:iCs/>
        </w:rPr>
        <w:tab/>
        <w:t>carbon, nitrogen, oxygen,</w:t>
      </w:r>
    </w:p>
    <w:p w14:paraId="53BA8D31" w14:textId="542C8D88" w:rsidR="00DD7F7E" w:rsidRPr="0033711D" w:rsidRDefault="00DD7F7E" w:rsidP="00441B17">
      <w:pPr>
        <w:spacing w:line="360" w:lineRule="auto"/>
        <w:rPr>
          <w:i/>
          <w:iCs/>
        </w:rPr>
      </w:pPr>
      <w:r w:rsidRPr="0033711D">
        <w:rPr>
          <w:i/>
          <w:iCs/>
        </w:rPr>
        <w:tab/>
      </w:r>
      <w:r w:rsidRPr="0033711D">
        <w:rPr>
          <w:i/>
          <w:iCs/>
        </w:rPr>
        <w:tab/>
        <w:t xml:space="preserve">pressed and held </w:t>
      </w:r>
      <w:proofErr w:type="gramStart"/>
      <w:r w:rsidRPr="0033711D">
        <w:rPr>
          <w:i/>
          <w:iCs/>
        </w:rPr>
        <w:t>down</w:t>
      </w:r>
      <w:proofErr w:type="gramEnd"/>
      <w:r w:rsidRPr="0033711D">
        <w:rPr>
          <w:i/>
          <w:iCs/>
        </w:rPr>
        <w:t xml:space="preserve"> </w:t>
      </w:r>
    </w:p>
    <w:p w14:paraId="4C3E8C86" w14:textId="2ECE81F8" w:rsidR="00DD7F7E" w:rsidRPr="0033711D" w:rsidRDefault="00DD7F7E" w:rsidP="00441B17">
      <w:pPr>
        <w:spacing w:line="360" w:lineRule="auto"/>
        <w:rPr>
          <w:i/>
          <w:iCs/>
        </w:rPr>
      </w:pPr>
      <w:r w:rsidRPr="0033711D">
        <w:rPr>
          <w:i/>
          <w:iCs/>
        </w:rPr>
        <w:lastRenderedPageBreak/>
        <w:tab/>
      </w:r>
      <w:r w:rsidRPr="0033711D">
        <w:rPr>
          <w:i/>
          <w:iCs/>
        </w:rPr>
        <w:tab/>
        <w:t>by the gravity of sin</w:t>
      </w:r>
    </w:p>
    <w:p w14:paraId="435CC117" w14:textId="5D2B74FE" w:rsidR="00DD7F7E" w:rsidRPr="0033711D" w:rsidRDefault="00DD7F7E" w:rsidP="00441B17">
      <w:pPr>
        <w:spacing w:line="360" w:lineRule="auto"/>
        <w:rPr>
          <w:i/>
          <w:iCs/>
        </w:rPr>
      </w:pPr>
      <w:r w:rsidRPr="0033711D">
        <w:rPr>
          <w:i/>
          <w:iCs/>
        </w:rPr>
        <w:tab/>
      </w:r>
      <w:r w:rsidRPr="0033711D">
        <w:rPr>
          <w:i/>
          <w:iCs/>
        </w:rPr>
        <w:tab/>
        <w:t xml:space="preserve">trapped </w:t>
      </w:r>
      <w:r w:rsidR="008114D0" w:rsidRPr="0033711D">
        <w:rPr>
          <w:i/>
          <w:iCs/>
        </w:rPr>
        <w:t>in the stillness,</w:t>
      </w:r>
    </w:p>
    <w:p w14:paraId="67340FD5" w14:textId="4F63A292" w:rsidR="008114D0" w:rsidRPr="0033711D" w:rsidRDefault="008114D0" w:rsidP="00441B17">
      <w:pPr>
        <w:spacing w:line="360" w:lineRule="auto"/>
        <w:rPr>
          <w:i/>
          <w:iCs/>
        </w:rPr>
      </w:pPr>
      <w:r w:rsidRPr="0033711D">
        <w:rPr>
          <w:i/>
          <w:iCs/>
        </w:rPr>
        <w:tab/>
      </w:r>
      <w:r w:rsidRPr="0033711D">
        <w:rPr>
          <w:i/>
          <w:iCs/>
        </w:rPr>
        <w:tab/>
        <w:t>waiting for nova until</w:t>
      </w:r>
    </w:p>
    <w:p w14:paraId="3C60890A" w14:textId="6BCC0EE5" w:rsidR="008114D0" w:rsidRPr="0033711D" w:rsidRDefault="008114D0" w:rsidP="00441B17">
      <w:pPr>
        <w:spacing w:line="360" w:lineRule="auto"/>
        <w:rPr>
          <w:i/>
          <w:iCs/>
        </w:rPr>
      </w:pPr>
      <w:r w:rsidRPr="0033711D">
        <w:rPr>
          <w:i/>
          <w:iCs/>
        </w:rPr>
        <w:tab/>
      </w:r>
      <w:r w:rsidRPr="0033711D">
        <w:rPr>
          <w:i/>
          <w:iCs/>
        </w:rPr>
        <w:tab/>
        <w:t>wind, breath, spirit</w:t>
      </w:r>
    </w:p>
    <w:p w14:paraId="0E6457D0" w14:textId="305F42CC" w:rsidR="008114D0" w:rsidRPr="0033711D" w:rsidRDefault="008114D0" w:rsidP="00441B17">
      <w:pPr>
        <w:spacing w:line="360" w:lineRule="auto"/>
        <w:rPr>
          <w:i/>
          <w:iCs/>
        </w:rPr>
      </w:pPr>
      <w:r w:rsidRPr="0033711D">
        <w:rPr>
          <w:i/>
          <w:iCs/>
        </w:rPr>
        <w:tab/>
      </w:r>
      <w:r w:rsidRPr="0033711D">
        <w:rPr>
          <w:i/>
          <w:iCs/>
        </w:rPr>
        <w:tab/>
        <w:t>fills the ordinary</w:t>
      </w:r>
    </w:p>
    <w:p w14:paraId="51925DEE" w14:textId="3BDE1330" w:rsidR="008114D0" w:rsidRPr="0033711D" w:rsidRDefault="008114D0" w:rsidP="00441B17">
      <w:pPr>
        <w:spacing w:line="360" w:lineRule="auto"/>
        <w:rPr>
          <w:i/>
          <w:iCs/>
        </w:rPr>
      </w:pPr>
      <w:r w:rsidRPr="0033711D">
        <w:rPr>
          <w:i/>
          <w:iCs/>
        </w:rPr>
        <w:tab/>
      </w:r>
      <w:r w:rsidRPr="0033711D">
        <w:rPr>
          <w:i/>
          <w:iCs/>
        </w:rPr>
        <w:tab/>
        <w:t>and everywhere</w:t>
      </w:r>
    </w:p>
    <w:p w14:paraId="5192FDAA" w14:textId="60614041" w:rsidR="008114D0" w:rsidRPr="0033711D" w:rsidRDefault="008114D0" w:rsidP="00441B17">
      <w:pPr>
        <w:spacing w:line="360" w:lineRule="auto"/>
        <w:rPr>
          <w:i/>
          <w:iCs/>
        </w:rPr>
      </w:pPr>
      <w:r w:rsidRPr="0033711D">
        <w:rPr>
          <w:i/>
          <w:iCs/>
        </w:rPr>
        <w:tab/>
      </w:r>
      <w:r w:rsidRPr="0033711D">
        <w:rPr>
          <w:i/>
          <w:iCs/>
        </w:rPr>
        <w:tab/>
        <w:t>with more.</w:t>
      </w:r>
    </w:p>
    <w:p w14:paraId="0DEADAFA" w14:textId="05DF68BD" w:rsidR="008114D0" w:rsidRPr="0033711D" w:rsidRDefault="008114D0" w:rsidP="00441B17">
      <w:pPr>
        <w:spacing w:line="360" w:lineRule="auto"/>
        <w:rPr>
          <w:i/>
          <w:iCs/>
        </w:rPr>
      </w:pPr>
    </w:p>
    <w:p w14:paraId="66C1CBD0" w14:textId="2CB5652C" w:rsidR="008114D0" w:rsidRPr="0033711D" w:rsidRDefault="008114D0" w:rsidP="00441B17">
      <w:pPr>
        <w:spacing w:line="360" w:lineRule="auto"/>
        <w:rPr>
          <w:i/>
          <w:iCs/>
        </w:rPr>
      </w:pPr>
      <w:r w:rsidRPr="0033711D">
        <w:rPr>
          <w:i/>
          <w:iCs/>
        </w:rPr>
        <w:tab/>
      </w:r>
      <w:r w:rsidRPr="0033711D">
        <w:rPr>
          <w:i/>
          <w:iCs/>
        </w:rPr>
        <w:tab/>
        <w:t xml:space="preserve">Tonight we </w:t>
      </w:r>
      <w:proofErr w:type="gramStart"/>
      <w:r w:rsidRPr="0033711D">
        <w:rPr>
          <w:i/>
          <w:iCs/>
        </w:rPr>
        <w:t>remember</w:t>
      </w:r>
      <w:proofErr w:type="gramEnd"/>
      <w:r w:rsidRPr="0033711D">
        <w:rPr>
          <w:i/>
          <w:iCs/>
        </w:rPr>
        <w:t xml:space="preserve"> </w:t>
      </w:r>
    </w:p>
    <w:p w14:paraId="45F71D6E" w14:textId="53E8AC4B" w:rsidR="008114D0" w:rsidRPr="0033711D" w:rsidRDefault="008114D0" w:rsidP="00441B17">
      <w:pPr>
        <w:spacing w:line="360" w:lineRule="auto"/>
        <w:rPr>
          <w:i/>
          <w:iCs/>
        </w:rPr>
      </w:pPr>
      <w:r w:rsidRPr="0033711D">
        <w:rPr>
          <w:i/>
          <w:iCs/>
        </w:rPr>
        <w:tab/>
      </w:r>
      <w:r w:rsidRPr="0033711D">
        <w:rPr>
          <w:i/>
          <w:iCs/>
        </w:rPr>
        <w:tab/>
        <w:t>that we come from the dust</w:t>
      </w:r>
    </w:p>
    <w:p w14:paraId="2026AAC4" w14:textId="572A0010" w:rsidR="008114D0" w:rsidRPr="0033711D" w:rsidRDefault="008114D0" w:rsidP="00441B17">
      <w:pPr>
        <w:spacing w:line="360" w:lineRule="auto"/>
        <w:rPr>
          <w:i/>
          <w:iCs/>
        </w:rPr>
      </w:pPr>
      <w:r w:rsidRPr="0033711D">
        <w:rPr>
          <w:i/>
          <w:iCs/>
        </w:rPr>
        <w:tab/>
      </w:r>
      <w:r w:rsidRPr="0033711D">
        <w:rPr>
          <w:i/>
          <w:iCs/>
        </w:rPr>
        <w:tab/>
        <w:t>by listening carefully</w:t>
      </w:r>
    </w:p>
    <w:p w14:paraId="01514B45" w14:textId="1A624564" w:rsidR="008114D0" w:rsidRPr="0033711D" w:rsidRDefault="008114D0" w:rsidP="00441B17">
      <w:pPr>
        <w:spacing w:line="360" w:lineRule="auto"/>
        <w:rPr>
          <w:i/>
          <w:iCs/>
        </w:rPr>
      </w:pPr>
      <w:r w:rsidRPr="0033711D">
        <w:rPr>
          <w:i/>
          <w:iCs/>
        </w:rPr>
        <w:tab/>
      </w:r>
      <w:r w:rsidRPr="0033711D">
        <w:rPr>
          <w:i/>
          <w:iCs/>
        </w:rPr>
        <w:tab/>
        <w:t>to the sound of our chests</w:t>
      </w:r>
    </w:p>
    <w:p w14:paraId="470CDA94" w14:textId="5198082F" w:rsidR="008114D0" w:rsidRPr="0033711D" w:rsidRDefault="008114D0" w:rsidP="00441B17">
      <w:pPr>
        <w:spacing w:line="360" w:lineRule="auto"/>
        <w:rPr>
          <w:i/>
          <w:iCs/>
        </w:rPr>
      </w:pPr>
      <w:r w:rsidRPr="0033711D">
        <w:rPr>
          <w:i/>
          <w:iCs/>
        </w:rPr>
        <w:tab/>
      </w:r>
      <w:r w:rsidRPr="0033711D">
        <w:rPr>
          <w:i/>
          <w:iCs/>
        </w:rPr>
        <w:tab/>
        <w:t>rising and falling,</w:t>
      </w:r>
    </w:p>
    <w:p w14:paraId="507EC56B" w14:textId="2FEC7AD0" w:rsidR="008114D0" w:rsidRPr="0033711D" w:rsidRDefault="008114D0" w:rsidP="00441B17">
      <w:pPr>
        <w:spacing w:line="360" w:lineRule="auto"/>
        <w:rPr>
          <w:i/>
          <w:iCs/>
        </w:rPr>
      </w:pPr>
      <w:r w:rsidRPr="0033711D">
        <w:rPr>
          <w:i/>
          <w:iCs/>
        </w:rPr>
        <w:tab/>
      </w:r>
      <w:r w:rsidRPr="0033711D">
        <w:rPr>
          <w:i/>
          <w:iCs/>
        </w:rPr>
        <w:tab/>
        <w:t>fragile with the wonder of dust</w:t>
      </w:r>
    </w:p>
    <w:p w14:paraId="1E303A42" w14:textId="1AE741CE" w:rsidR="008114D0" w:rsidRPr="0033711D" w:rsidRDefault="008114D0" w:rsidP="00441B17">
      <w:pPr>
        <w:spacing w:line="360" w:lineRule="auto"/>
        <w:rPr>
          <w:i/>
          <w:iCs/>
        </w:rPr>
      </w:pPr>
      <w:r w:rsidRPr="0033711D">
        <w:rPr>
          <w:i/>
          <w:iCs/>
        </w:rPr>
        <w:tab/>
      </w:r>
      <w:r w:rsidRPr="0033711D">
        <w:rPr>
          <w:i/>
          <w:iCs/>
        </w:rPr>
        <w:tab/>
      </w:r>
      <w:proofErr w:type="gramStart"/>
      <w:r w:rsidRPr="0033711D">
        <w:rPr>
          <w:i/>
          <w:iCs/>
        </w:rPr>
        <w:t>that lives</w:t>
      </w:r>
      <w:proofErr w:type="gramEnd"/>
      <w:r w:rsidRPr="0033711D">
        <w:rPr>
          <w:i/>
          <w:iCs/>
        </w:rPr>
        <w:t>.</w:t>
      </w:r>
    </w:p>
    <w:p w14:paraId="33CB6A67" w14:textId="0C411D0F" w:rsidR="00637D15" w:rsidRPr="0033711D" w:rsidRDefault="002B2853" w:rsidP="008114D0">
      <w:pPr>
        <w:spacing w:line="360" w:lineRule="auto"/>
        <w:rPr>
          <w:rFonts w:ascii="Georgia" w:hAnsi="Georgia"/>
        </w:rPr>
      </w:pPr>
      <w:r w:rsidRPr="0033711D">
        <w:rPr>
          <w:rFonts w:ascii="Georgia" w:hAnsi="Georgia"/>
        </w:rPr>
        <w:t xml:space="preserve"> </w:t>
      </w:r>
    </w:p>
    <w:p w14:paraId="132A8701" w14:textId="1239CE68" w:rsidR="00A0148D" w:rsidRDefault="00171807" w:rsidP="008C7DFE">
      <w:pPr>
        <w:spacing w:line="360" w:lineRule="auto"/>
        <w:rPr>
          <w:rFonts w:ascii="Georgia" w:hAnsi="Georgia"/>
        </w:rPr>
      </w:pPr>
      <w:r w:rsidRPr="0033711D">
        <w:rPr>
          <w:rFonts w:ascii="Georgia" w:hAnsi="Georgia"/>
        </w:rPr>
        <w:t>On this day, may</w:t>
      </w:r>
      <w:r w:rsidR="0070444C" w:rsidRPr="0033711D">
        <w:rPr>
          <w:rFonts w:ascii="Georgia" w:hAnsi="Georgia"/>
        </w:rPr>
        <w:t xml:space="preserve"> the “wonder of dust” </w:t>
      </w:r>
      <w:r w:rsidR="006A4179" w:rsidRPr="0033711D">
        <w:rPr>
          <w:rFonts w:ascii="Georgia" w:hAnsi="Georgia"/>
        </w:rPr>
        <w:t xml:space="preserve">bring </w:t>
      </w:r>
      <w:r w:rsidR="00C6690B" w:rsidRPr="0033711D">
        <w:rPr>
          <w:rFonts w:ascii="Georgia" w:hAnsi="Georgia"/>
        </w:rPr>
        <w:t>us</w:t>
      </w:r>
      <w:r w:rsidR="006A4179" w:rsidRPr="0033711D">
        <w:rPr>
          <w:rFonts w:ascii="Georgia" w:hAnsi="Georgia"/>
        </w:rPr>
        <w:t xml:space="preserve"> </w:t>
      </w:r>
      <w:r w:rsidR="00F65BAE" w:rsidRPr="0033711D">
        <w:rPr>
          <w:rFonts w:ascii="Georgia" w:hAnsi="Georgia"/>
        </w:rPr>
        <w:t xml:space="preserve">deeper into the love God has for </w:t>
      </w:r>
      <w:r w:rsidR="00C6690B" w:rsidRPr="0033711D">
        <w:rPr>
          <w:rFonts w:ascii="Georgia" w:hAnsi="Georgia"/>
        </w:rPr>
        <w:t>us</w:t>
      </w:r>
      <w:r w:rsidR="00F65BAE" w:rsidRPr="0033711D">
        <w:rPr>
          <w:rFonts w:ascii="Georgia" w:hAnsi="Georgia"/>
        </w:rPr>
        <w:t xml:space="preserve"> and for the fragile, yet precious, world </w:t>
      </w:r>
      <w:r w:rsidRPr="0033711D">
        <w:rPr>
          <w:rFonts w:ascii="Georgia" w:hAnsi="Georgia"/>
        </w:rPr>
        <w:t>God has made</w:t>
      </w:r>
      <w:r w:rsidR="001E5D7E" w:rsidRPr="0033711D">
        <w:rPr>
          <w:rFonts w:ascii="Georgia" w:hAnsi="Georgia"/>
        </w:rPr>
        <w:t>!</w:t>
      </w:r>
    </w:p>
    <w:p w14:paraId="4EB0155E" w14:textId="77777777" w:rsidR="00371986" w:rsidRPr="0033711D" w:rsidRDefault="00371986" w:rsidP="008C7DFE">
      <w:pPr>
        <w:spacing w:line="360" w:lineRule="auto"/>
        <w:rPr>
          <w:rFonts w:ascii="Georgia" w:hAnsi="Georgia"/>
        </w:rPr>
      </w:pPr>
    </w:p>
    <w:p w14:paraId="6B38D18D" w14:textId="7DCBF492" w:rsidR="00171807" w:rsidRPr="0033711D" w:rsidRDefault="00171807" w:rsidP="008C7DFE">
      <w:pPr>
        <w:spacing w:line="360" w:lineRule="auto"/>
      </w:pPr>
    </w:p>
    <w:p w14:paraId="140C3D5C" w14:textId="77777777" w:rsidR="00371986" w:rsidRPr="0033711D" w:rsidRDefault="00573F97" w:rsidP="00371986">
      <w:pPr>
        <w:spacing w:line="360" w:lineRule="auto"/>
      </w:pPr>
      <w:r w:rsidRPr="0033711D">
        <w:rPr>
          <w:i/>
          <w:iCs/>
        </w:rPr>
        <w:lastRenderedPageBreak/>
        <w:t xml:space="preserve">Paul McLean Strike is a first-call pastor at New Life Lutheran Church (ELCA) in Florence, Oregon. He lives with his wonderful spouse, Logan (also an ELCA pastor) and puppy dog named Beans. He enjoys running through the woods, on the beaches, and anywhere a trail can be sustainably made. </w:t>
      </w:r>
      <w:r w:rsidR="00371986" w:rsidRPr="0033711D">
        <w:rPr>
          <w:noProof/>
        </w:rPr>
        <w:drawing>
          <wp:anchor distT="0" distB="0" distL="114300" distR="114300" simplePos="0" relativeHeight="251659264" behindDoc="0" locked="0" layoutInCell="1" allowOverlap="1" wp14:anchorId="2DEC226F" wp14:editId="56F1B857">
            <wp:simplePos x="0" y="0"/>
            <wp:positionH relativeFrom="column">
              <wp:posOffset>-640080</wp:posOffset>
            </wp:positionH>
            <wp:positionV relativeFrom="paragraph">
              <wp:posOffset>1714500</wp:posOffset>
            </wp:positionV>
            <wp:extent cx="3355340" cy="2623820"/>
            <wp:effectExtent l="3810" t="0" r="1270" b="127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rot="5400000">
                      <a:off x="0" y="0"/>
                      <a:ext cx="3355340" cy="2623820"/>
                    </a:xfrm>
                    <a:prstGeom prst="rect">
                      <a:avLst/>
                    </a:prstGeom>
                  </pic:spPr>
                </pic:pic>
              </a:graphicData>
            </a:graphic>
            <wp14:sizeRelH relativeFrom="margin">
              <wp14:pctWidth>0</wp14:pctWidth>
            </wp14:sizeRelH>
            <wp14:sizeRelV relativeFrom="margin">
              <wp14:pctHeight>0</wp14:pctHeight>
            </wp14:sizeRelV>
          </wp:anchor>
        </w:drawing>
      </w:r>
    </w:p>
    <w:p w14:paraId="13D82046" w14:textId="349AB3AF" w:rsidR="00573F97" w:rsidRPr="0033711D" w:rsidRDefault="00573F97" w:rsidP="00722153">
      <w:pPr>
        <w:spacing w:line="360" w:lineRule="auto"/>
        <w:ind w:firstLine="720"/>
        <w:rPr>
          <w:i/>
          <w:iCs/>
        </w:rPr>
      </w:pPr>
    </w:p>
    <w:sectPr w:rsidR="00573F97" w:rsidRPr="003371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1D8"/>
    <w:rsid w:val="0000530F"/>
    <w:rsid w:val="000248B4"/>
    <w:rsid w:val="00040017"/>
    <w:rsid w:val="000742D1"/>
    <w:rsid w:val="00092D50"/>
    <w:rsid w:val="0009600B"/>
    <w:rsid w:val="000B091E"/>
    <w:rsid w:val="000B26FF"/>
    <w:rsid w:val="000D14AE"/>
    <w:rsid w:val="00132D80"/>
    <w:rsid w:val="001368BD"/>
    <w:rsid w:val="00164E4D"/>
    <w:rsid w:val="00171807"/>
    <w:rsid w:val="001E5D7E"/>
    <w:rsid w:val="00213EEB"/>
    <w:rsid w:val="00215DDD"/>
    <w:rsid w:val="00226DE8"/>
    <w:rsid w:val="00244B4F"/>
    <w:rsid w:val="00266520"/>
    <w:rsid w:val="00273906"/>
    <w:rsid w:val="00277A7F"/>
    <w:rsid w:val="002807C5"/>
    <w:rsid w:val="002A21E4"/>
    <w:rsid w:val="002A4742"/>
    <w:rsid w:val="002B2853"/>
    <w:rsid w:val="002B2E3B"/>
    <w:rsid w:val="002B6066"/>
    <w:rsid w:val="002C4EEB"/>
    <w:rsid w:val="002C5B9B"/>
    <w:rsid w:val="002E545D"/>
    <w:rsid w:val="00316565"/>
    <w:rsid w:val="0033711D"/>
    <w:rsid w:val="0035484F"/>
    <w:rsid w:val="00371986"/>
    <w:rsid w:val="00374267"/>
    <w:rsid w:val="0038760A"/>
    <w:rsid w:val="003C130C"/>
    <w:rsid w:val="003F21B3"/>
    <w:rsid w:val="00441B17"/>
    <w:rsid w:val="00494510"/>
    <w:rsid w:val="004A24E4"/>
    <w:rsid w:val="004B5B45"/>
    <w:rsid w:val="004C01A4"/>
    <w:rsid w:val="00507A14"/>
    <w:rsid w:val="00530B1C"/>
    <w:rsid w:val="00551490"/>
    <w:rsid w:val="00573F97"/>
    <w:rsid w:val="00580DE4"/>
    <w:rsid w:val="00591170"/>
    <w:rsid w:val="005A700F"/>
    <w:rsid w:val="005D1A3A"/>
    <w:rsid w:val="005F0B1C"/>
    <w:rsid w:val="005F6662"/>
    <w:rsid w:val="0060715D"/>
    <w:rsid w:val="0061481B"/>
    <w:rsid w:val="0062363B"/>
    <w:rsid w:val="00624878"/>
    <w:rsid w:val="006277F0"/>
    <w:rsid w:val="00637D15"/>
    <w:rsid w:val="00672CE7"/>
    <w:rsid w:val="00685511"/>
    <w:rsid w:val="00692EE4"/>
    <w:rsid w:val="006A4179"/>
    <w:rsid w:val="0070185D"/>
    <w:rsid w:val="0070444C"/>
    <w:rsid w:val="00710C9E"/>
    <w:rsid w:val="007227E9"/>
    <w:rsid w:val="00743001"/>
    <w:rsid w:val="00764265"/>
    <w:rsid w:val="00777FB2"/>
    <w:rsid w:val="00786557"/>
    <w:rsid w:val="007B07B7"/>
    <w:rsid w:val="007F528C"/>
    <w:rsid w:val="008114D0"/>
    <w:rsid w:val="00843CD7"/>
    <w:rsid w:val="008514BF"/>
    <w:rsid w:val="008575DA"/>
    <w:rsid w:val="00860C5B"/>
    <w:rsid w:val="00883366"/>
    <w:rsid w:val="00893B5D"/>
    <w:rsid w:val="008B3503"/>
    <w:rsid w:val="008C7DFE"/>
    <w:rsid w:val="008E4A95"/>
    <w:rsid w:val="009105DD"/>
    <w:rsid w:val="0091503E"/>
    <w:rsid w:val="00921869"/>
    <w:rsid w:val="00933E7B"/>
    <w:rsid w:val="00936B54"/>
    <w:rsid w:val="0096278F"/>
    <w:rsid w:val="00962860"/>
    <w:rsid w:val="00975CEF"/>
    <w:rsid w:val="00986E53"/>
    <w:rsid w:val="009A1AA9"/>
    <w:rsid w:val="009A1C77"/>
    <w:rsid w:val="009A70A6"/>
    <w:rsid w:val="009E760F"/>
    <w:rsid w:val="00A0148D"/>
    <w:rsid w:val="00A02E1D"/>
    <w:rsid w:val="00A12999"/>
    <w:rsid w:val="00A155B7"/>
    <w:rsid w:val="00A34D1E"/>
    <w:rsid w:val="00A45020"/>
    <w:rsid w:val="00A47A8F"/>
    <w:rsid w:val="00A6170A"/>
    <w:rsid w:val="00A70A34"/>
    <w:rsid w:val="00A716B4"/>
    <w:rsid w:val="00A9691E"/>
    <w:rsid w:val="00AA410B"/>
    <w:rsid w:val="00AC7FF5"/>
    <w:rsid w:val="00AE0B2E"/>
    <w:rsid w:val="00B039DB"/>
    <w:rsid w:val="00B13477"/>
    <w:rsid w:val="00B20275"/>
    <w:rsid w:val="00B24174"/>
    <w:rsid w:val="00B6112D"/>
    <w:rsid w:val="00B8248A"/>
    <w:rsid w:val="00B961D8"/>
    <w:rsid w:val="00BA329F"/>
    <w:rsid w:val="00BB7EB4"/>
    <w:rsid w:val="00BC27DA"/>
    <w:rsid w:val="00BE1D43"/>
    <w:rsid w:val="00C17002"/>
    <w:rsid w:val="00C17B34"/>
    <w:rsid w:val="00C6690B"/>
    <w:rsid w:val="00CA180C"/>
    <w:rsid w:val="00CB1B8C"/>
    <w:rsid w:val="00CB311B"/>
    <w:rsid w:val="00CD0B0D"/>
    <w:rsid w:val="00CD1171"/>
    <w:rsid w:val="00CE1372"/>
    <w:rsid w:val="00CF3B8F"/>
    <w:rsid w:val="00D04129"/>
    <w:rsid w:val="00D200A2"/>
    <w:rsid w:val="00D551D5"/>
    <w:rsid w:val="00D7648A"/>
    <w:rsid w:val="00D831A4"/>
    <w:rsid w:val="00D93B85"/>
    <w:rsid w:val="00DA2A56"/>
    <w:rsid w:val="00DB1219"/>
    <w:rsid w:val="00DB59E6"/>
    <w:rsid w:val="00DD7F7E"/>
    <w:rsid w:val="00DE1B16"/>
    <w:rsid w:val="00DE3D26"/>
    <w:rsid w:val="00E20C26"/>
    <w:rsid w:val="00E27015"/>
    <w:rsid w:val="00E32A2E"/>
    <w:rsid w:val="00E506A7"/>
    <w:rsid w:val="00E64F99"/>
    <w:rsid w:val="00EA333D"/>
    <w:rsid w:val="00EE7BF9"/>
    <w:rsid w:val="00F02C0C"/>
    <w:rsid w:val="00F03E88"/>
    <w:rsid w:val="00F0513F"/>
    <w:rsid w:val="00F65BAE"/>
    <w:rsid w:val="00F9737A"/>
    <w:rsid w:val="00FB6B9F"/>
    <w:rsid w:val="00FD4FE8"/>
    <w:rsid w:val="00FE6BD7"/>
    <w:rsid w:val="00FE6C3E"/>
    <w:rsid w:val="00FF2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A665D"/>
  <w15:chartTrackingRefBased/>
  <w15:docId w15:val="{55CB9C2E-2195-5C4D-A334-7F93E3BD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CD0B0D"/>
  </w:style>
  <w:style w:type="paragraph" w:styleId="NoSpacing">
    <w:name w:val="No Spacing"/>
    <w:uiPriority w:val="1"/>
    <w:qFormat/>
    <w:rsid w:val="003371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1998</TotalTime>
  <Pages>3</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Strike</dc:creator>
  <cp:keywords/>
  <dc:description/>
  <cp:lastModifiedBy>Kristin Foster</cp:lastModifiedBy>
  <cp:revision>6</cp:revision>
  <dcterms:created xsi:type="dcterms:W3CDTF">2023-01-15T13:18:00Z</dcterms:created>
  <dcterms:modified xsi:type="dcterms:W3CDTF">2023-01-25T20:04:00Z</dcterms:modified>
</cp:coreProperties>
</file>