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6691B" w:rsidRDefault="00162EDD">
      <w:bookmarkStart w:id="0" w:name="_GoBack"/>
      <w:bookmarkEnd w:id="0"/>
      <w:r>
        <w:t xml:space="preserve">I grew up in Iowa, and every time I go back to visit, there is something about the cornfields that always makes me feel calm, content, and nostalgic. Even as my relationship with </w:t>
      </w:r>
      <w:proofErr w:type="spellStart"/>
      <w:r>
        <w:t>monocropped</w:t>
      </w:r>
      <w:proofErr w:type="spellEnd"/>
      <w:r>
        <w:t xml:space="preserve"> cornfields is muddied with knowing it isn’t a sustainable form of</w:t>
      </w:r>
      <w:r>
        <w:t xml:space="preserve"> farming, I feel the same sense of connection and love to the corn-filled rolling hills. The last time I was taking a nostalgic drive through Iowa’s fields was early on August 11th, the day after the derecho storm hit. This time, though, when I drove near </w:t>
      </w:r>
      <w:r>
        <w:t xml:space="preserve">Cedar Rapids, IA, I saw several of my beloved cornfields completely flattened. At the time I was driving, I had no idea a 100+ mile </w:t>
      </w:r>
      <w:proofErr w:type="gramStart"/>
      <w:r>
        <w:t>wind storm</w:t>
      </w:r>
      <w:proofErr w:type="gramEnd"/>
      <w:r>
        <w:t xml:space="preserve"> was responsible. The world didn’t either. </w:t>
      </w:r>
    </w:p>
    <w:p w14:paraId="00000002" w14:textId="77777777" w:rsidR="0046691B" w:rsidRDefault="0046691B"/>
    <w:p w14:paraId="00000003" w14:textId="77777777" w:rsidR="0046691B" w:rsidRDefault="00162EDD">
      <w:r>
        <w:t>It wasn’t until later that week that more mainstream news sources sta</w:t>
      </w:r>
      <w:r>
        <w:t xml:space="preserve">rted sharing the news about the hurricane-like winds that devastated the community. I only experienced no cell phone service and a few power outages, but many of the people I grew up with were sharing their stories of being without power for days, dumping </w:t>
      </w:r>
      <w:r>
        <w:t>out hundreds of dollars of groceries from their refrigerators, not having access to a gas station to go anywhere, and house destruction. It was clear that it would take many years for Iowans to recover from the derecho, and only 12 years after rebuilding a</w:t>
      </w:r>
      <w:r>
        <w:t xml:space="preserve">fter the 2008 floods that also greatly affected many of the same communities. Not to mention, in the middle of a pandemic. </w:t>
      </w:r>
    </w:p>
    <w:p w14:paraId="00000004" w14:textId="77777777" w:rsidR="0046691B" w:rsidRDefault="0046691B"/>
    <w:p w14:paraId="00000005" w14:textId="77777777" w:rsidR="0046691B" w:rsidRDefault="00162EDD">
      <w:r>
        <w:t>After the 2008 floods, though, people and organizations came right away to Iowa to help provide relief. This time, the world’s reac</w:t>
      </w:r>
      <w:r>
        <w:t>tion was much slower, and I kept hearing from Iowans that many people felt forgotten. I felt angry, sad, and confused for the world’s lack of response for the people I grew up with, the farmers that lost their cornfields and income, and so many Iowans that</w:t>
      </w:r>
      <w:r>
        <w:t xml:space="preserve"> feel the layers of stress of the derecho along with the current political climate and the pandemic. I was stressed being there, and I didn’t even have to worry about the long-term impacts. </w:t>
      </w:r>
    </w:p>
    <w:p w14:paraId="00000006" w14:textId="77777777" w:rsidR="0046691B" w:rsidRDefault="0046691B"/>
    <w:p w14:paraId="00000007" w14:textId="77777777" w:rsidR="0046691B" w:rsidRDefault="00162EDD">
      <w:r>
        <w:t>At the end of the week when I went home, I felt guilty and relie</w:t>
      </w:r>
      <w:r>
        <w:t>ved to be able to leave Iowa and not have to worry about cell phone service or power outages. I felt a sense of calm and contentedness when I started seeing beautiful lakes and forests of Minnesota that now gives me a feeling of home too. How long would it</w:t>
      </w:r>
      <w:r>
        <w:t xml:space="preserve"> be until this community I love has a devastating climate disaster too? Will my community be forgotten too? </w:t>
      </w:r>
    </w:p>
    <w:p w14:paraId="00000008" w14:textId="77777777" w:rsidR="0046691B" w:rsidRDefault="0046691B"/>
    <w:p w14:paraId="00000009" w14:textId="77777777" w:rsidR="0046691B" w:rsidRDefault="00162EDD">
      <w:pPr>
        <w:rPr>
          <w:i/>
        </w:rPr>
      </w:pPr>
      <w:r>
        <w:rPr>
          <w:i/>
        </w:rPr>
        <w:t xml:space="preserve">I grieve, pray for, and hope for action for all those around the world that feel forgotten during climate disasters. Despite these reflections on </w:t>
      </w:r>
      <w:r>
        <w:rPr>
          <w:i/>
        </w:rPr>
        <w:t xml:space="preserve">a disaster in my home state, I still feel there is hope for climate action! </w:t>
      </w:r>
    </w:p>
    <w:p w14:paraId="0000000A" w14:textId="77777777" w:rsidR="0046691B" w:rsidRDefault="0046691B"/>
    <w:p w14:paraId="0000000B" w14:textId="77777777" w:rsidR="0046691B" w:rsidRDefault="0046691B"/>
    <w:p w14:paraId="0000000C" w14:textId="77777777" w:rsidR="0046691B" w:rsidRDefault="0046691B"/>
    <w:p w14:paraId="0000000D" w14:textId="77777777" w:rsidR="0046691B" w:rsidRDefault="0046691B"/>
    <w:p w14:paraId="0000000E" w14:textId="77777777" w:rsidR="0046691B" w:rsidRDefault="0046691B"/>
    <w:p w14:paraId="0000000F" w14:textId="77777777" w:rsidR="0046691B" w:rsidRDefault="0046691B"/>
    <w:p w14:paraId="00000010" w14:textId="77777777" w:rsidR="0046691B" w:rsidRDefault="0046691B">
      <w:pPr>
        <w:rPr>
          <w:color w:val="2A2A2A"/>
        </w:rPr>
      </w:pPr>
    </w:p>
    <w:sectPr w:rsidR="004669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91B"/>
    <w:rsid w:val="00162EDD"/>
    <w:rsid w:val="0046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395FD7-1517-4DE8-B7DE-C7DE872E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Bjelland</dc:creator>
  <cp:lastModifiedBy>Erica Bjelland</cp:lastModifiedBy>
  <cp:revision>2</cp:revision>
  <dcterms:created xsi:type="dcterms:W3CDTF">2020-09-03T17:54:00Z</dcterms:created>
  <dcterms:modified xsi:type="dcterms:W3CDTF">2020-09-03T17:54:00Z</dcterms:modified>
</cp:coreProperties>
</file>