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1EEC" w14:textId="540459C2" w:rsidR="00AA4749" w:rsidRPr="00002CFE" w:rsidRDefault="00623470" w:rsidP="00002CFE">
      <w:pPr>
        <w:pStyle w:val="NoSpacing"/>
        <w:jc w:val="center"/>
        <w:rPr>
          <w:rFonts w:ascii="Book Antiqua" w:hAnsi="Book Antiqua"/>
          <w:sz w:val="28"/>
          <w:szCs w:val="28"/>
        </w:rPr>
      </w:pPr>
      <w:r w:rsidRPr="00AA4749">
        <w:rPr>
          <w:rFonts w:ascii="Book Antiqua" w:hAnsi="Book Antiqua"/>
          <w:sz w:val="28"/>
          <w:szCs w:val="28"/>
        </w:rPr>
        <w:t xml:space="preserve">The </w:t>
      </w:r>
      <w:r w:rsidR="00002CFE">
        <w:rPr>
          <w:rFonts w:ascii="Book Antiqua" w:hAnsi="Book Antiqua"/>
          <w:sz w:val="28"/>
          <w:szCs w:val="28"/>
        </w:rPr>
        <w:t xml:space="preserve">Bartimaeus </w:t>
      </w:r>
      <w:r w:rsidRPr="00AA4749">
        <w:rPr>
          <w:rFonts w:ascii="Book Antiqua" w:hAnsi="Book Antiqua"/>
          <w:sz w:val="28"/>
          <w:szCs w:val="28"/>
        </w:rPr>
        <w:t>Oak</w:t>
      </w:r>
    </w:p>
    <w:p w14:paraId="56E0B48E" w14:textId="77777777" w:rsidR="00002CFE" w:rsidRDefault="00002CFE" w:rsidP="00AA4749">
      <w:pPr>
        <w:pStyle w:val="NoSpacing"/>
        <w:jc w:val="right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>Rev. Kristin Foster</w:t>
      </w:r>
    </w:p>
    <w:p w14:paraId="41222A4B" w14:textId="10F7F22B" w:rsidR="00AA4749" w:rsidRDefault="00AA4749" w:rsidP="00AA4749">
      <w:pPr>
        <w:pStyle w:val="NoSpacing"/>
        <w:jc w:val="right"/>
        <w:rPr>
          <w:rFonts w:ascii="Book Antiqua" w:hAnsi="Book Antiqua"/>
          <w:i/>
          <w:iCs/>
        </w:rPr>
      </w:pPr>
      <w:r w:rsidRPr="00AA4749">
        <w:rPr>
          <w:rFonts w:ascii="Book Antiqua" w:hAnsi="Book Antiqua"/>
          <w:i/>
          <w:iCs/>
        </w:rPr>
        <w:t xml:space="preserve">A poem </w:t>
      </w:r>
      <w:r w:rsidR="00002CFE">
        <w:rPr>
          <w:rFonts w:ascii="Book Antiqua" w:hAnsi="Book Antiqua"/>
          <w:i/>
          <w:iCs/>
        </w:rPr>
        <w:t xml:space="preserve">written </w:t>
      </w:r>
      <w:r w:rsidRPr="00AA4749">
        <w:rPr>
          <w:rFonts w:ascii="Book Antiqua" w:hAnsi="Book Antiqua"/>
          <w:i/>
          <w:iCs/>
        </w:rPr>
        <w:t xml:space="preserve">for </w:t>
      </w:r>
      <w:r w:rsidR="00002CFE">
        <w:rPr>
          <w:rFonts w:ascii="Book Antiqua" w:hAnsi="Book Antiqua"/>
          <w:i/>
          <w:iCs/>
        </w:rPr>
        <w:t>her</w:t>
      </w:r>
      <w:r w:rsidRPr="00AA4749">
        <w:rPr>
          <w:rFonts w:ascii="Book Antiqua" w:hAnsi="Book Antiqua"/>
          <w:i/>
          <w:iCs/>
        </w:rPr>
        <w:t xml:space="preserve"> </w:t>
      </w:r>
      <w:r w:rsidR="00002CFE">
        <w:rPr>
          <w:rFonts w:ascii="Book Antiqua" w:hAnsi="Book Antiqua"/>
          <w:i/>
          <w:iCs/>
        </w:rPr>
        <w:t>four younger siblings</w:t>
      </w:r>
      <w:r w:rsidR="0063478B">
        <w:rPr>
          <w:rFonts w:ascii="Book Antiqua" w:hAnsi="Book Antiqua"/>
          <w:i/>
          <w:iCs/>
        </w:rPr>
        <w:t xml:space="preserve"> 2020</w:t>
      </w:r>
    </w:p>
    <w:p w14:paraId="3A8E9914" w14:textId="4FDA8BF6" w:rsidR="0063478B" w:rsidRDefault="00002CFE" w:rsidP="0063478B">
      <w:pPr>
        <w:pStyle w:val="NoSpacing"/>
        <w:jc w:val="right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>A memory from their childhood in the woods and dunes of Lake Michigan</w:t>
      </w:r>
    </w:p>
    <w:p w14:paraId="6C3D4B75" w14:textId="77777777" w:rsidR="00623470" w:rsidRDefault="00623470" w:rsidP="0058502B">
      <w:pPr>
        <w:pStyle w:val="NoSpacing"/>
      </w:pPr>
    </w:p>
    <w:p w14:paraId="24EE3390" w14:textId="0DC2F16A" w:rsidR="00F41D50" w:rsidRPr="00AA4749" w:rsidRDefault="000710DD" w:rsidP="0058502B">
      <w:pPr>
        <w:pStyle w:val="NoSpacing"/>
        <w:rPr>
          <w:rFonts w:ascii="Book Antiqua" w:hAnsi="Book Antiqua"/>
        </w:rPr>
      </w:pPr>
      <w:r w:rsidRPr="00AA4749">
        <w:rPr>
          <w:rFonts w:ascii="Book Antiqua" w:hAnsi="Book Antiqua"/>
        </w:rPr>
        <w:t>Children have not yet learned to limit their power to save.</w:t>
      </w:r>
    </w:p>
    <w:p w14:paraId="65033720" w14:textId="29113805" w:rsidR="000710DD" w:rsidRPr="004345E2" w:rsidRDefault="000710DD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How many were there</w:t>
      </w:r>
      <w:r w:rsidR="00B85D6A" w:rsidRPr="004345E2">
        <w:rPr>
          <w:rFonts w:ascii="Book Antiqua" w:hAnsi="Book Antiqua"/>
        </w:rPr>
        <w:t xml:space="preserve"> that day</w:t>
      </w:r>
      <w:r w:rsidRPr="004345E2">
        <w:rPr>
          <w:rFonts w:ascii="Book Antiqua" w:hAnsi="Book Antiqua"/>
        </w:rPr>
        <w:t>?  Three of us?  Four of us?  All five?</w:t>
      </w:r>
    </w:p>
    <w:p w14:paraId="464B7325" w14:textId="0889137E" w:rsidR="00EE5E50" w:rsidRPr="004345E2" w:rsidRDefault="00EE5E5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What was the year?  How old were we?</w:t>
      </w:r>
    </w:p>
    <w:p w14:paraId="0DBD8B17" w14:textId="575FFA25" w:rsidR="00EE5E50" w:rsidRPr="004345E2" w:rsidRDefault="00B85D6A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Some stories, like gospel writing, do not need answers to those questions.</w:t>
      </w:r>
    </w:p>
    <w:p w14:paraId="180C3629" w14:textId="6843F479" w:rsidR="00B85D6A" w:rsidRPr="004345E2" w:rsidRDefault="00B85D6A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They breathe on their own, or</w:t>
      </w:r>
      <w:r w:rsidR="004345E2">
        <w:rPr>
          <w:rFonts w:ascii="Book Antiqua" w:hAnsi="Book Antiqua"/>
        </w:rPr>
        <w:t>,</w:t>
      </w:r>
      <w:r w:rsidRPr="004345E2">
        <w:rPr>
          <w:rFonts w:ascii="Book Antiqua" w:hAnsi="Book Antiqua"/>
        </w:rPr>
        <w:t xml:space="preserve"> become part of the lungs we breathe with.</w:t>
      </w:r>
    </w:p>
    <w:p w14:paraId="6EB9F9C8" w14:textId="77777777" w:rsidR="0058502B" w:rsidRPr="004345E2" w:rsidRDefault="0058502B" w:rsidP="0058502B">
      <w:pPr>
        <w:pStyle w:val="NoSpacing"/>
        <w:rPr>
          <w:rFonts w:ascii="Book Antiqua" w:hAnsi="Book Antiqua"/>
        </w:rPr>
      </w:pPr>
    </w:p>
    <w:p w14:paraId="6EEA1CEF" w14:textId="293847FA" w:rsidR="00B85D6A" w:rsidRPr="004345E2" w:rsidRDefault="00B85D6A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This one, this story</w:t>
      </w:r>
      <w:r w:rsidR="006D0699" w:rsidRPr="004345E2">
        <w:rPr>
          <w:rFonts w:ascii="Book Antiqua" w:hAnsi="Book Antiqua"/>
        </w:rPr>
        <w:t>,</w:t>
      </w:r>
      <w:r w:rsidRPr="004345E2">
        <w:rPr>
          <w:rFonts w:ascii="Book Antiqua" w:hAnsi="Book Antiqua"/>
        </w:rPr>
        <w:t xml:space="preserve"> begins with th</w:t>
      </w:r>
      <w:r w:rsidR="00B52721" w:rsidRPr="004345E2">
        <w:rPr>
          <w:rFonts w:ascii="Book Antiqua" w:hAnsi="Book Antiqua"/>
        </w:rPr>
        <w:t>at</w:t>
      </w:r>
      <w:r w:rsidRPr="004345E2">
        <w:rPr>
          <w:rFonts w:ascii="Book Antiqua" w:hAnsi="Book Antiqua"/>
        </w:rPr>
        <w:t xml:space="preserve"> well</w:t>
      </w:r>
      <w:r w:rsidR="006D0699" w:rsidRPr="004345E2">
        <w:rPr>
          <w:rFonts w:ascii="Book Antiqua" w:hAnsi="Book Antiqua"/>
        </w:rPr>
        <w:t>-</w:t>
      </w:r>
      <w:r w:rsidRPr="004345E2">
        <w:rPr>
          <w:rFonts w:ascii="Book Antiqua" w:hAnsi="Book Antiqua"/>
        </w:rPr>
        <w:t>worn path down to the beach.</w:t>
      </w:r>
    </w:p>
    <w:p w14:paraId="00591F54" w14:textId="5F46CAEA" w:rsidR="00E1329E" w:rsidRPr="004345E2" w:rsidRDefault="00E1329E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You remember how the</w:t>
      </w:r>
      <w:r w:rsidR="0064513A" w:rsidRPr="004345E2">
        <w:rPr>
          <w:rFonts w:ascii="Book Antiqua" w:hAnsi="Book Antiqua"/>
        </w:rPr>
        <w:t xml:space="preserve"> largely scraggy</w:t>
      </w:r>
      <w:r w:rsidRPr="004345E2">
        <w:rPr>
          <w:rFonts w:ascii="Book Antiqua" w:hAnsi="Book Antiqua"/>
        </w:rPr>
        <w:t xml:space="preserve"> trees made a temple there, how</w:t>
      </w:r>
      <w:r w:rsidR="0064513A" w:rsidRPr="004345E2">
        <w:rPr>
          <w:rFonts w:ascii="Book Antiqua" w:hAnsi="Book Antiqua"/>
        </w:rPr>
        <w:t xml:space="preserve"> they met us on the way,</w:t>
      </w:r>
    </w:p>
    <w:p w14:paraId="19EFACAF" w14:textId="2CA4629E" w:rsidR="0064513A" w:rsidRPr="004345E2" w:rsidRDefault="0064513A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Anticipating our comings, our goings, holding their breath to invite us to hold ours,</w:t>
      </w:r>
    </w:p>
    <w:p w14:paraId="66F9BB2E" w14:textId="264C42D5" w:rsidR="00CC038B" w:rsidRPr="004345E2" w:rsidRDefault="00CC038B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Their branches brushing a whispered </w:t>
      </w:r>
      <w:r w:rsidRPr="004345E2">
        <w:rPr>
          <w:rFonts w:ascii="Book Antiqua" w:hAnsi="Book Antiqua"/>
          <w:i/>
          <w:iCs/>
        </w:rPr>
        <w:t>Hush</w:t>
      </w:r>
      <w:r w:rsidRPr="004345E2">
        <w:rPr>
          <w:rFonts w:ascii="Book Antiqua" w:hAnsi="Book Antiqua"/>
        </w:rPr>
        <w:t>.</w:t>
      </w:r>
    </w:p>
    <w:p w14:paraId="5BFAFF1E" w14:textId="77777777" w:rsidR="0058502B" w:rsidRPr="004345E2" w:rsidRDefault="0058502B" w:rsidP="0058502B">
      <w:pPr>
        <w:pStyle w:val="NoSpacing"/>
        <w:rPr>
          <w:rFonts w:ascii="Book Antiqua" w:hAnsi="Book Antiqua"/>
        </w:rPr>
      </w:pPr>
    </w:p>
    <w:p w14:paraId="2DF2E1D5" w14:textId="77777777" w:rsidR="0058502B" w:rsidRPr="004345E2" w:rsidRDefault="00CC038B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And we did,</w:t>
      </w:r>
      <w:r w:rsidR="0058502B" w:rsidRPr="004345E2">
        <w:rPr>
          <w:rFonts w:ascii="Book Antiqua" w:hAnsi="Book Antiqua"/>
        </w:rPr>
        <w:t xml:space="preserve"> </w:t>
      </w:r>
      <w:r w:rsidRPr="004345E2">
        <w:rPr>
          <w:rFonts w:ascii="Book Antiqua" w:hAnsi="Book Antiqua"/>
        </w:rPr>
        <w:t xml:space="preserve">knowing </w:t>
      </w:r>
      <w:r w:rsidR="00241A7E" w:rsidRPr="004345E2">
        <w:rPr>
          <w:rFonts w:ascii="Book Antiqua" w:hAnsi="Book Antiqua"/>
        </w:rPr>
        <w:t xml:space="preserve">what </w:t>
      </w:r>
      <w:r w:rsidRPr="004345E2">
        <w:rPr>
          <w:rFonts w:ascii="Book Antiqua" w:hAnsi="Book Antiqua"/>
        </w:rPr>
        <w:t xml:space="preserve">came next, </w:t>
      </w:r>
    </w:p>
    <w:p w14:paraId="59E9C395" w14:textId="3DF9CC5A" w:rsidR="00241A7E" w:rsidRPr="004345E2" w:rsidRDefault="00CC038B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the place where that arch of trees gave </w:t>
      </w:r>
      <w:r w:rsidR="00B52721" w:rsidRPr="004345E2">
        <w:rPr>
          <w:rFonts w:ascii="Book Antiqua" w:hAnsi="Book Antiqua"/>
        </w:rPr>
        <w:t xml:space="preserve">its way to </w:t>
      </w:r>
      <w:r w:rsidRPr="004345E2">
        <w:rPr>
          <w:rFonts w:ascii="Book Antiqua" w:hAnsi="Book Antiqua"/>
        </w:rPr>
        <w:t>the first glimpse of the great Lake</w:t>
      </w:r>
      <w:r w:rsidR="00241A7E" w:rsidRPr="004345E2">
        <w:rPr>
          <w:rFonts w:ascii="Book Antiqua" w:hAnsi="Book Antiqua"/>
        </w:rPr>
        <w:t>,</w:t>
      </w:r>
    </w:p>
    <w:p w14:paraId="1FC6982D" w14:textId="77777777" w:rsidR="0058502B" w:rsidRPr="004345E2" w:rsidRDefault="0058502B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the watery One w</w:t>
      </w:r>
      <w:r w:rsidR="00241A7E" w:rsidRPr="004345E2">
        <w:rPr>
          <w:rFonts w:ascii="Book Antiqua" w:hAnsi="Book Antiqua"/>
        </w:rPr>
        <w:t xml:space="preserve">ho waited to hear our heartbeats of awe, </w:t>
      </w:r>
    </w:p>
    <w:p w14:paraId="06EFFC1E" w14:textId="0F146D5B" w:rsidR="00241A7E" w:rsidRPr="004345E2" w:rsidRDefault="00B52721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waited for </w:t>
      </w:r>
      <w:r w:rsidR="00241A7E" w:rsidRPr="004345E2">
        <w:rPr>
          <w:rFonts w:ascii="Book Antiqua" w:hAnsi="Book Antiqua"/>
        </w:rPr>
        <w:t>our final steps to the whole sweep of beach,</w:t>
      </w:r>
      <w:r w:rsidR="0058502B" w:rsidRPr="004345E2">
        <w:rPr>
          <w:rFonts w:ascii="Book Antiqua" w:hAnsi="Book Antiqua"/>
        </w:rPr>
        <w:t xml:space="preserve"> </w:t>
      </w:r>
      <w:r w:rsidR="00241A7E" w:rsidRPr="004345E2">
        <w:rPr>
          <w:rFonts w:ascii="Book Antiqua" w:hAnsi="Book Antiqua"/>
        </w:rPr>
        <w:t>to announce itself with a great TADA!</w:t>
      </w:r>
      <w:r w:rsidRPr="004345E2">
        <w:rPr>
          <w:rFonts w:ascii="Book Antiqua" w:hAnsi="Book Antiqua"/>
        </w:rPr>
        <w:t>!!</w:t>
      </w:r>
    </w:p>
    <w:p w14:paraId="4D9C1702" w14:textId="77777777" w:rsidR="0058502B" w:rsidRPr="004345E2" w:rsidRDefault="0058502B" w:rsidP="0058502B">
      <w:pPr>
        <w:pStyle w:val="NoSpacing"/>
        <w:rPr>
          <w:rFonts w:ascii="Book Antiqua" w:hAnsi="Book Antiqua"/>
        </w:rPr>
      </w:pPr>
    </w:p>
    <w:p w14:paraId="03ED28F7" w14:textId="4DF0C956" w:rsidR="006D0699" w:rsidRPr="004345E2" w:rsidRDefault="006D0699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Even then, even as children, we knew</w:t>
      </w:r>
      <w:r w:rsidR="004345E2">
        <w:rPr>
          <w:rFonts w:ascii="Book Antiqua" w:hAnsi="Book Antiqua"/>
        </w:rPr>
        <w:t xml:space="preserve"> somehow</w:t>
      </w:r>
      <w:r w:rsidRPr="004345E2">
        <w:rPr>
          <w:rFonts w:ascii="Book Antiqua" w:hAnsi="Book Antiqua"/>
        </w:rPr>
        <w:t xml:space="preserve"> that awe is something to be practiced, </w:t>
      </w:r>
    </w:p>
    <w:p w14:paraId="67AA9653" w14:textId="77777777" w:rsidR="00B52721" w:rsidRPr="004345E2" w:rsidRDefault="003A6306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its leap of heart, its gasp of breath,</w:t>
      </w:r>
      <w:r w:rsidR="000C3170" w:rsidRPr="004345E2">
        <w:rPr>
          <w:rFonts w:ascii="Book Antiqua" w:hAnsi="Book Antiqua"/>
        </w:rPr>
        <w:t xml:space="preserve"> a</w:t>
      </w:r>
      <w:r w:rsidRPr="004345E2">
        <w:rPr>
          <w:rFonts w:ascii="Book Antiqua" w:hAnsi="Book Antiqua"/>
        </w:rPr>
        <w:t xml:space="preserve"> habit to </w:t>
      </w:r>
      <w:r w:rsidR="00A16793" w:rsidRPr="004345E2">
        <w:rPr>
          <w:rFonts w:ascii="Book Antiqua" w:hAnsi="Book Antiqua"/>
        </w:rPr>
        <w:t>pierce</w:t>
      </w:r>
      <w:r w:rsidRPr="004345E2">
        <w:rPr>
          <w:rFonts w:ascii="Book Antiqua" w:hAnsi="Book Antiqua"/>
        </w:rPr>
        <w:t xml:space="preserve"> the habitual</w:t>
      </w:r>
      <w:r w:rsidR="00B52721" w:rsidRPr="004345E2">
        <w:rPr>
          <w:rFonts w:ascii="Book Antiqua" w:hAnsi="Book Antiqua"/>
        </w:rPr>
        <w:t xml:space="preserve">, </w:t>
      </w:r>
    </w:p>
    <w:p w14:paraId="448253B4" w14:textId="7908F4F7" w:rsidR="006D0699" w:rsidRPr="004345E2" w:rsidRDefault="00B52721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no matter how many times we walked that way.</w:t>
      </w:r>
    </w:p>
    <w:p w14:paraId="1CA4AB60" w14:textId="744F3A25" w:rsidR="000C3170" w:rsidRPr="004345E2" w:rsidRDefault="000C3170" w:rsidP="0058502B">
      <w:pPr>
        <w:pStyle w:val="NoSpacing"/>
        <w:rPr>
          <w:rFonts w:ascii="Book Antiqua" w:hAnsi="Book Antiqua"/>
        </w:rPr>
      </w:pPr>
    </w:p>
    <w:p w14:paraId="470879BC" w14:textId="77777777" w:rsidR="0058502B" w:rsidRPr="004345E2" w:rsidRDefault="000C317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Among, or near, that arch of trees, an oak tree grew.  </w:t>
      </w:r>
    </w:p>
    <w:p w14:paraId="41F00BAB" w14:textId="77777777" w:rsidR="0058502B" w:rsidRPr="004345E2" w:rsidRDefault="00A16793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No one had planted it, intended it. </w:t>
      </w:r>
      <w:r w:rsidR="0058502B" w:rsidRPr="004345E2">
        <w:rPr>
          <w:rFonts w:ascii="Book Antiqua" w:hAnsi="Book Antiqua"/>
        </w:rPr>
        <w:t xml:space="preserve"> </w:t>
      </w:r>
      <w:r w:rsidR="00004651" w:rsidRPr="004345E2">
        <w:rPr>
          <w:rFonts w:ascii="Book Antiqua" w:hAnsi="Book Antiqua"/>
        </w:rPr>
        <w:t>It simply volunteered itself.</w:t>
      </w:r>
      <w:r w:rsidR="0058502B" w:rsidRPr="004345E2">
        <w:rPr>
          <w:rFonts w:ascii="Book Antiqua" w:hAnsi="Book Antiqua"/>
        </w:rPr>
        <w:t xml:space="preserve">  </w:t>
      </w:r>
    </w:p>
    <w:p w14:paraId="4899A675" w14:textId="3518FD52" w:rsidR="00A16793" w:rsidRPr="004345E2" w:rsidRDefault="000C317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A child it was, like </w:t>
      </w:r>
      <w:r w:rsidR="00455080" w:rsidRPr="004345E2">
        <w:rPr>
          <w:rFonts w:ascii="Book Antiqua" w:hAnsi="Book Antiqua"/>
        </w:rPr>
        <w:t>we</w:t>
      </w:r>
      <w:r w:rsidR="00A16793" w:rsidRPr="004345E2">
        <w:rPr>
          <w:rFonts w:ascii="Book Antiqua" w:hAnsi="Book Antiqua"/>
        </w:rPr>
        <w:t>.</w:t>
      </w:r>
    </w:p>
    <w:p w14:paraId="0CE84EAA" w14:textId="1ABB0750" w:rsidR="000C3170" w:rsidRPr="004345E2" w:rsidRDefault="000C317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There it grew, sucking dry breasted sand</w:t>
      </w:r>
      <w:r w:rsidR="00A16793" w:rsidRPr="004345E2">
        <w:rPr>
          <w:rFonts w:ascii="Book Antiqua" w:hAnsi="Book Antiqua"/>
        </w:rPr>
        <w:t>, rooting down, shooting up, leafing out.</w:t>
      </w:r>
    </w:p>
    <w:p w14:paraId="14143758" w14:textId="77777777" w:rsidR="0058502B" w:rsidRPr="004345E2" w:rsidRDefault="0058502B" w:rsidP="0058502B">
      <w:pPr>
        <w:pStyle w:val="NoSpacing"/>
        <w:rPr>
          <w:rFonts w:ascii="Book Antiqua" w:hAnsi="Book Antiqua"/>
        </w:rPr>
      </w:pPr>
    </w:p>
    <w:p w14:paraId="484D0931" w14:textId="56810C5D" w:rsidR="00455080" w:rsidRPr="004345E2" w:rsidRDefault="0045508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For some years now, a grapevine had been growing its way up its trunk,</w:t>
      </w:r>
    </w:p>
    <w:p w14:paraId="6F3A48A5" w14:textId="77777777" w:rsidR="00455080" w:rsidRPr="004345E2" w:rsidRDefault="0045508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like nothing less than a botanical boa constrictor.  </w:t>
      </w:r>
    </w:p>
    <w:p w14:paraId="17E06881" w14:textId="1655CBE4" w:rsidR="00455080" w:rsidRPr="004345E2" w:rsidRDefault="0045508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Perhaps the vine’s windings around the oak tree had been innocent enough at first,</w:t>
      </w:r>
    </w:p>
    <w:p w14:paraId="3E6275C7" w14:textId="77777777" w:rsidR="009D41B5" w:rsidRPr="004345E2" w:rsidRDefault="0045508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when the oak’s trunk was even smaller, </w:t>
      </w:r>
    </w:p>
    <w:p w14:paraId="05F90655" w14:textId="77777777" w:rsidR="0058502B" w:rsidRPr="004345E2" w:rsidRDefault="0045508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but</w:t>
      </w:r>
      <w:r w:rsidR="009D41B5" w:rsidRPr="004345E2">
        <w:rPr>
          <w:rFonts w:ascii="Book Antiqua" w:hAnsi="Book Antiqua"/>
        </w:rPr>
        <w:t xml:space="preserve"> as</w:t>
      </w:r>
      <w:r w:rsidRPr="004345E2">
        <w:rPr>
          <w:rFonts w:ascii="Book Antiqua" w:hAnsi="Book Antiqua"/>
        </w:rPr>
        <w:t xml:space="preserve"> </w:t>
      </w:r>
      <w:r w:rsidR="009D41B5" w:rsidRPr="004345E2">
        <w:rPr>
          <w:rFonts w:ascii="Book Antiqua" w:hAnsi="Book Antiqua"/>
        </w:rPr>
        <w:t xml:space="preserve">the trunk had widened, the </w:t>
      </w:r>
      <w:r w:rsidR="00D97980" w:rsidRPr="004345E2">
        <w:rPr>
          <w:rFonts w:ascii="Book Antiqua" w:hAnsi="Book Antiqua"/>
        </w:rPr>
        <w:t xml:space="preserve">vine had tightened, </w:t>
      </w:r>
    </w:p>
    <w:p w14:paraId="2FC41E95" w14:textId="3D748C4C" w:rsidR="00455080" w:rsidRPr="004345E2" w:rsidRDefault="00D9798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until it bit through the bark,</w:t>
      </w:r>
      <w:r w:rsidR="0058502B" w:rsidRPr="004345E2">
        <w:rPr>
          <w:rFonts w:ascii="Book Antiqua" w:hAnsi="Book Antiqua"/>
        </w:rPr>
        <w:t xml:space="preserve"> deep</w:t>
      </w:r>
      <w:r w:rsidRPr="004345E2">
        <w:rPr>
          <w:rFonts w:ascii="Book Antiqua" w:hAnsi="Book Antiqua"/>
        </w:rPr>
        <w:t xml:space="preserve"> into the flesh.</w:t>
      </w:r>
    </w:p>
    <w:p w14:paraId="3B3719E6" w14:textId="77777777" w:rsidR="0058502B" w:rsidRPr="004345E2" w:rsidRDefault="0058502B" w:rsidP="0058502B">
      <w:pPr>
        <w:pStyle w:val="NoSpacing"/>
        <w:rPr>
          <w:rFonts w:ascii="Book Antiqua" w:hAnsi="Book Antiqua"/>
        </w:rPr>
      </w:pPr>
    </w:p>
    <w:p w14:paraId="44D72071" w14:textId="3B0A0425" w:rsidR="00D97980" w:rsidRPr="004345E2" w:rsidRDefault="00D9798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Ohhhh, dear oak child!  Dear tree!  You are being wounded.  You are being strangled.  </w:t>
      </w:r>
    </w:p>
    <w:p w14:paraId="0A4DCC79" w14:textId="13E2BDF8" w:rsidR="00D97980" w:rsidRPr="004345E2" w:rsidRDefault="00D9798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That vine </w:t>
      </w:r>
      <w:r w:rsidR="0058502B" w:rsidRPr="004345E2">
        <w:rPr>
          <w:rFonts w:ascii="Book Antiqua" w:hAnsi="Book Antiqua"/>
        </w:rPr>
        <w:t xml:space="preserve">will </w:t>
      </w:r>
      <w:r w:rsidRPr="004345E2">
        <w:rPr>
          <w:rFonts w:ascii="Book Antiqua" w:hAnsi="Book Antiqua"/>
        </w:rPr>
        <w:t>kill you.</w:t>
      </w:r>
      <w:r w:rsidR="00066095" w:rsidRPr="004345E2">
        <w:rPr>
          <w:rFonts w:ascii="Book Antiqua" w:hAnsi="Book Antiqua"/>
        </w:rPr>
        <w:t xml:space="preserve">  Already, your pain cries out to us through the archway of awe.</w:t>
      </w:r>
    </w:p>
    <w:p w14:paraId="2490B216" w14:textId="06926C86" w:rsidR="00CB4940" w:rsidRPr="004345E2" w:rsidRDefault="00223A65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We </w:t>
      </w:r>
      <w:r w:rsidR="00B52721" w:rsidRPr="004345E2">
        <w:rPr>
          <w:rFonts w:ascii="Book Antiqua" w:hAnsi="Book Antiqua"/>
        </w:rPr>
        <w:t>kept walking</w:t>
      </w:r>
      <w:r w:rsidRPr="004345E2">
        <w:rPr>
          <w:rFonts w:ascii="Book Antiqua" w:hAnsi="Book Antiqua"/>
        </w:rPr>
        <w:t xml:space="preserve"> past</w:t>
      </w:r>
      <w:r w:rsidR="00CB4940" w:rsidRPr="004345E2">
        <w:rPr>
          <w:rFonts w:ascii="Book Antiqua" w:hAnsi="Book Antiqua"/>
        </w:rPr>
        <w:t xml:space="preserve">. </w:t>
      </w:r>
    </w:p>
    <w:p w14:paraId="5BE74981" w14:textId="77777777" w:rsidR="0058502B" w:rsidRPr="004345E2" w:rsidRDefault="00CB494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It</w:t>
      </w:r>
      <w:r w:rsidR="00223A65" w:rsidRPr="004345E2">
        <w:rPr>
          <w:rFonts w:ascii="Book Antiqua" w:hAnsi="Book Antiqua"/>
        </w:rPr>
        <w:t xml:space="preserve"> kept begging, </w:t>
      </w:r>
    </w:p>
    <w:p w14:paraId="56F23C17" w14:textId="629A7E2C" w:rsidR="00223A65" w:rsidRPr="004345E2" w:rsidRDefault="00223A65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blind </w:t>
      </w:r>
      <w:r w:rsidR="005314AF" w:rsidRPr="004345E2">
        <w:rPr>
          <w:rFonts w:ascii="Book Antiqua" w:hAnsi="Book Antiqua"/>
        </w:rPr>
        <w:t>Bartimaeus</w:t>
      </w:r>
      <w:r w:rsidRPr="004345E2">
        <w:rPr>
          <w:rFonts w:ascii="Book Antiqua" w:hAnsi="Book Antiqua"/>
        </w:rPr>
        <w:t xml:space="preserve"> on the road to Jerusalem</w:t>
      </w:r>
      <w:r w:rsidR="00CB4940" w:rsidRPr="004345E2">
        <w:rPr>
          <w:rFonts w:ascii="Book Antiqua" w:hAnsi="Book Antiqua"/>
        </w:rPr>
        <w:t>, on the path to the beach.</w:t>
      </w:r>
    </w:p>
    <w:p w14:paraId="2855FB9D" w14:textId="77777777" w:rsidR="00B52721" w:rsidRPr="004345E2" w:rsidRDefault="00B52721" w:rsidP="0058502B">
      <w:pPr>
        <w:pStyle w:val="NoSpacing"/>
        <w:rPr>
          <w:rFonts w:ascii="Book Antiqua" w:hAnsi="Book Antiqua"/>
        </w:rPr>
      </w:pPr>
    </w:p>
    <w:p w14:paraId="089957AD" w14:textId="3A59F698" w:rsidR="00CB4940" w:rsidRPr="004345E2" w:rsidRDefault="00CB4940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We had to do something.  We had to.</w:t>
      </w:r>
    </w:p>
    <w:p w14:paraId="1797E687" w14:textId="52FBCCCD" w:rsidR="00CB4940" w:rsidRPr="004345E2" w:rsidRDefault="00CB4940" w:rsidP="0058502B">
      <w:pPr>
        <w:pStyle w:val="NoSpacing"/>
        <w:rPr>
          <w:rFonts w:ascii="Book Antiqua" w:hAnsi="Book Antiqua"/>
        </w:rPr>
      </w:pPr>
    </w:p>
    <w:p w14:paraId="2FDC9DFF" w14:textId="77777777" w:rsidR="001A4FF2" w:rsidRPr="004345E2" w:rsidRDefault="0058502B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That day, we finally </w:t>
      </w:r>
      <w:r w:rsidR="001A4FF2" w:rsidRPr="004345E2">
        <w:rPr>
          <w:rFonts w:ascii="Book Antiqua" w:hAnsi="Book Antiqua"/>
        </w:rPr>
        <w:t xml:space="preserve">did.  We came down together, </w:t>
      </w:r>
    </w:p>
    <w:p w14:paraId="20ECC6BE" w14:textId="3D6DDC16" w:rsidR="0058502B" w:rsidRPr="004345E2" w:rsidRDefault="001A4FF2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not to the beach, but to the tree</w:t>
      </w:r>
      <w:r w:rsidR="0058502B" w:rsidRPr="004345E2">
        <w:rPr>
          <w:rFonts w:ascii="Book Antiqua" w:hAnsi="Book Antiqua"/>
        </w:rPr>
        <w:t>.</w:t>
      </w:r>
    </w:p>
    <w:p w14:paraId="7E21EB2C" w14:textId="52FBB529" w:rsidR="0058502B" w:rsidRPr="004345E2" w:rsidRDefault="0058502B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Although the firstborn wielded the </w:t>
      </w:r>
      <w:r w:rsidR="0007413E" w:rsidRPr="004345E2">
        <w:rPr>
          <w:rFonts w:ascii="Book Antiqua" w:hAnsi="Book Antiqua"/>
        </w:rPr>
        <w:t>kitchen knife</w:t>
      </w:r>
      <w:r w:rsidRPr="004345E2">
        <w:rPr>
          <w:rFonts w:ascii="Book Antiqua" w:hAnsi="Book Antiqua"/>
        </w:rPr>
        <w:t xml:space="preserve">, saving the tree child </w:t>
      </w:r>
      <w:r w:rsidR="001A4FF2" w:rsidRPr="004345E2">
        <w:rPr>
          <w:rFonts w:ascii="Book Antiqua" w:hAnsi="Book Antiqua"/>
        </w:rPr>
        <w:t xml:space="preserve">was not a solo enterprise.  </w:t>
      </w:r>
    </w:p>
    <w:p w14:paraId="1D61BFA9" w14:textId="1F0A4326" w:rsidR="00066095" w:rsidRPr="004345E2" w:rsidRDefault="00066095" w:rsidP="0058502B">
      <w:pPr>
        <w:pStyle w:val="NoSpacing"/>
        <w:rPr>
          <w:rFonts w:ascii="Book Antiqua" w:hAnsi="Book Antiqua"/>
        </w:rPr>
      </w:pPr>
    </w:p>
    <w:p w14:paraId="73A7174E" w14:textId="06B2C60E" w:rsidR="00E12C8A" w:rsidRPr="004345E2" w:rsidRDefault="009B53A1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The vine</w:t>
      </w:r>
      <w:r w:rsidR="00E12C8A" w:rsidRPr="004345E2">
        <w:rPr>
          <w:rFonts w:ascii="Book Antiqua" w:hAnsi="Book Antiqua"/>
        </w:rPr>
        <w:t xml:space="preserve"> did not </w:t>
      </w:r>
      <w:r w:rsidR="00B52721" w:rsidRPr="004345E2">
        <w:rPr>
          <w:rFonts w:ascii="Book Antiqua" w:hAnsi="Book Antiqua"/>
        </w:rPr>
        <w:t>leave</w:t>
      </w:r>
      <w:r w:rsidR="00E12C8A" w:rsidRPr="004345E2">
        <w:rPr>
          <w:rFonts w:ascii="Book Antiqua" w:hAnsi="Book Antiqua"/>
        </w:rPr>
        <w:t xml:space="preserve"> easily.</w:t>
      </w:r>
    </w:p>
    <w:p w14:paraId="32C512FC" w14:textId="77777777" w:rsidR="004345E2" w:rsidRDefault="00066095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As I remember, it remained coiled around the tree</w:t>
      </w:r>
      <w:r w:rsidR="00B52721" w:rsidRPr="004345E2">
        <w:rPr>
          <w:rFonts w:ascii="Book Antiqua" w:hAnsi="Book Antiqua"/>
        </w:rPr>
        <w:t xml:space="preserve">, </w:t>
      </w:r>
    </w:p>
    <w:p w14:paraId="792B0E33" w14:textId="2968C11C" w:rsidR="00B52721" w:rsidRPr="004345E2" w:rsidRDefault="00B52721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lastRenderedPageBreak/>
        <w:t>even after being sawed into segments of itself.</w:t>
      </w:r>
    </w:p>
    <w:p w14:paraId="537E7686" w14:textId="25EC66A8" w:rsidR="009B53A1" w:rsidRPr="004345E2" w:rsidRDefault="00E12C8A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Summoning a savior’s strength, </w:t>
      </w:r>
    </w:p>
    <w:p w14:paraId="695BEF9F" w14:textId="6C629930" w:rsidR="00E12C8A" w:rsidRPr="004345E2" w:rsidRDefault="00E12C8A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w</w:t>
      </w:r>
      <w:r w:rsidR="00066095" w:rsidRPr="004345E2">
        <w:rPr>
          <w:rFonts w:ascii="Book Antiqua" w:hAnsi="Book Antiqua"/>
        </w:rPr>
        <w:t xml:space="preserve">e pulled it, tore at it, </w:t>
      </w:r>
      <w:r w:rsidRPr="004345E2">
        <w:rPr>
          <w:rFonts w:ascii="Book Antiqua" w:hAnsi="Book Antiqua"/>
        </w:rPr>
        <w:t>uncoiled its coils,</w:t>
      </w:r>
      <w:r w:rsidR="00B52721" w:rsidRPr="004345E2">
        <w:rPr>
          <w:rFonts w:ascii="Book Antiqua" w:hAnsi="Book Antiqua"/>
        </w:rPr>
        <w:t xml:space="preserve"> each severed section,</w:t>
      </w:r>
    </w:p>
    <w:p w14:paraId="4A66448B" w14:textId="45485B60" w:rsidR="00066095" w:rsidRPr="004345E2" w:rsidRDefault="00066095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until it lay</w:t>
      </w:r>
      <w:r w:rsidR="00E12C8A" w:rsidRPr="004345E2">
        <w:rPr>
          <w:rFonts w:ascii="Book Antiqua" w:hAnsi="Book Antiqua"/>
        </w:rPr>
        <w:t xml:space="preserve">, </w:t>
      </w:r>
      <w:r w:rsidR="004345E2">
        <w:rPr>
          <w:rFonts w:ascii="Book Antiqua" w:hAnsi="Book Antiqua"/>
        </w:rPr>
        <w:t xml:space="preserve">a </w:t>
      </w:r>
      <w:r w:rsidR="00E12C8A" w:rsidRPr="004345E2">
        <w:rPr>
          <w:rFonts w:ascii="Book Antiqua" w:hAnsi="Book Antiqua"/>
        </w:rPr>
        <w:t xml:space="preserve">wreath wraith, </w:t>
      </w:r>
      <w:r w:rsidRPr="004345E2">
        <w:rPr>
          <w:rFonts w:ascii="Book Antiqua" w:hAnsi="Book Antiqua"/>
        </w:rPr>
        <w:t xml:space="preserve">on the </w:t>
      </w:r>
      <w:r w:rsidR="00E12C8A" w:rsidRPr="004345E2">
        <w:rPr>
          <w:rFonts w:ascii="Book Antiqua" w:hAnsi="Book Antiqua"/>
        </w:rPr>
        <w:t>ground.</w:t>
      </w:r>
    </w:p>
    <w:p w14:paraId="7EAB834E" w14:textId="14D9478B" w:rsidR="00E12C8A" w:rsidRPr="004345E2" w:rsidRDefault="00E12C8A" w:rsidP="0058502B">
      <w:pPr>
        <w:pStyle w:val="NoSpacing"/>
        <w:rPr>
          <w:rFonts w:ascii="Book Antiqua" w:hAnsi="Book Antiqua"/>
        </w:rPr>
      </w:pPr>
    </w:p>
    <w:p w14:paraId="6E9A4AE1" w14:textId="0A506E22" w:rsidR="00E12C8A" w:rsidRPr="004345E2" w:rsidRDefault="00114805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The oak tree </w:t>
      </w:r>
      <w:r w:rsidR="009B53A1" w:rsidRPr="004345E2">
        <w:rPr>
          <w:rFonts w:ascii="Book Antiqua" w:hAnsi="Book Antiqua"/>
        </w:rPr>
        <w:t>bore t</w:t>
      </w:r>
      <w:r w:rsidR="00612566" w:rsidRPr="004345E2">
        <w:rPr>
          <w:rFonts w:ascii="Book Antiqua" w:hAnsi="Book Antiqua"/>
        </w:rPr>
        <w:t>he</w:t>
      </w:r>
      <w:r w:rsidR="0078549B">
        <w:rPr>
          <w:rFonts w:ascii="Book Antiqua" w:hAnsi="Book Antiqua"/>
        </w:rPr>
        <w:t xml:space="preserve"> vine’s </w:t>
      </w:r>
      <w:r w:rsidR="00612566" w:rsidRPr="004345E2">
        <w:rPr>
          <w:rFonts w:ascii="Book Antiqua" w:hAnsi="Book Antiqua"/>
        </w:rPr>
        <w:t>spiraled signature deep gouged for years.</w:t>
      </w:r>
    </w:p>
    <w:p w14:paraId="2443E043" w14:textId="77777777" w:rsidR="004345E2" w:rsidRDefault="00612566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And often thereafter, as we walked past, </w:t>
      </w:r>
    </w:p>
    <w:p w14:paraId="495B73F6" w14:textId="2BAEBFD5" w:rsidR="00612566" w:rsidRPr="004345E2" w:rsidRDefault="00612566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noticing the strangl</w:t>
      </w:r>
      <w:r w:rsidR="00B52721" w:rsidRPr="004345E2">
        <w:rPr>
          <w:rFonts w:ascii="Book Antiqua" w:hAnsi="Book Antiqua"/>
        </w:rPr>
        <w:t>e marks</w:t>
      </w:r>
      <w:r w:rsidRPr="004345E2">
        <w:rPr>
          <w:rFonts w:ascii="Book Antiqua" w:hAnsi="Book Antiqua"/>
        </w:rPr>
        <w:t>,</w:t>
      </w:r>
    </w:p>
    <w:p w14:paraId="0DF6C0A9" w14:textId="4C5B3D0B" w:rsidR="00612566" w:rsidRPr="004345E2" w:rsidRDefault="00612566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We could say to ourselves,</w:t>
      </w:r>
    </w:p>
    <w:p w14:paraId="6341B905" w14:textId="0CAA83D7" w:rsidR="00612566" w:rsidRPr="004345E2" w:rsidRDefault="00612566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  <w:i/>
          <w:iCs/>
        </w:rPr>
        <w:t>We saved that tree.</w:t>
      </w:r>
      <w:r w:rsidR="0046343A" w:rsidRPr="004345E2">
        <w:rPr>
          <w:rFonts w:ascii="Book Antiqua" w:hAnsi="Book Antiqua"/>
        </w:rPr>
        <w:t xml:space="preserve">  We children.  Together.  We did. </w:t>
      </w:r>
    </w:p>
    <w:p w14:paraId="7F3DE0E0" w14:textId="2FEE7634" w:rsidR="00612566" w:rsidRPr="004345E2" w:rsidRDefault="00612566" w:rsidP="0058502B">
      <w:pPr>
        <w:pStyle w:val="NoSpacing"/>
        <w:rPr>
          <w:rFonts w:ascii="Book Antiqua" w:hAnsi="Book Antiqua"/>
        </w:rPr>
      </w:pPr>
    </w:p>
    <w:p w14:paraId="2CC0BA08" w14:textId="3540C14F" w:rsidR="0046343A" w:rsidRPr="004345E2" w:rsidRDefault="0090321F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This summer</w:t>
      </w:r>
      <w:r w:rsidR="0046343A" w:rsidRPr="004345E2">
        <w:rPr>
          <w:rFonts w:ascii="Book Antiqua" w:hAnsi="Book Antiqua"/>
        </w:rPr>
        <w:t xml:space="preserve">, </w:t>
      </w:r>
      <w:r w:rsidR="00B52721" w:rsidRPr="004345E2">
        <w:rPr>
          <w:rFonts w:ascii="Book Antiqua" w:hAnsi="Book Antiqua"/>
        </w:rPr>
        <w:t>the summer of 2020</w:t>
      </w:r>
    </w:p>
    <w:p w14:paraId="69B6AF65" w14:textId="614E8055" w:rsidR="0046343A" w:rsidRPr="004345E2" w:rsidRDefault="0078549B" w:rsidP="0058502B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a</w:t>
      </w:r>
      <w:r w:rsidR="0046343A" w:rsidRPr="004345E2">
        <w:rPr>
          <w:rFonts w:ascii="Book Antiqua" w:hAnsi="Book Antiqua"/>
        </w:rPr>
        <w:t>s our hearts plummeted with the wreak of waters’ rise on the dune</w:t>
      </w:r>
      <w:r w:rsidR="00B52721" w:rsidRPr="004345E2">
        <w:rPr>
          <w:rFonts w:ascii="Book Antiqua" w:hAnsi="Book Antiqua"/>
        </w:rPr>
        <w:t xml:space="preserve"> </w:t>
      </w:r>
      <w:r w:rsidR="004345E2">
        <w:rPr>
          <w:rFonts w:ascii="Book Antiqua" w:hAnsi="Book Antiqua"/>
        </w:rPr>
        <w:t xml:space="preserve">-- </w:t>
      </w:r>
    </w:p>
    <w:p w14:paraId="45A20D0E" w14:textId="6C297F2B" w:rsidR="0046343A" w:rsidRPr="004345E2" w:rsidRDefault="00B52721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g</w:t>
      </w:r>
      <w:r w:rsidR="0046343A" w:rsidRPr="004345E2">
        <w:rPr>
          <w:rFonts w:ascii="Book Antiqua" w:hAnsi="Book Antiqua"/>
        </w:rPr>
        <w:t xml:space="preserve">ouged, strangled, </w:t>
      </w:r>
      <w:r w:rsidRPr="004345E2">
        <w:rPr>
          <w:rFonts w:ascii="Book Antiqua" w:hAnsi="Book Antiqua"/>
        </w:rPr>
        <w:t xml:space="preserve">devoured, its </w:t>
      </w:r>
      <w:r w:rsidR="0046343A" w:rsidRPr="004345E2">
        <w:rPr>
          <w:rFonts w:ascii="Book Antiqua" w:hAnsi="Book Antiqua"/>
        </w:rPr>
        <w:t>very clay laid bare</w:t>
      </w:r>
      <w:r w:rsidRPr="004345E2">
        <w:rPr>
          <w:rFonts w:ascii="Book Antiqua" w:hAnsi="Book Antiqua"/>
        </w:rPr>
        <w:t xml:space="preserve"> </w:t>
      </w:r>
    </w:p>
    <w:p w14:paraId="0DD83CE6" w14:textId="11505833" w:rsidR="00B52721" w:rsidRPr="004345E2" w:rsidRDefault="00B52721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dunes grass</w:t>
      </w:r>
      <w:r w:rsidR="00720067" w:rsidRPr="004345E2">
        <w:rPr>
          <w:rFonts w:ascii="Book Antiqua" w:hAnsi="Book Antiqua"/>
        </w:rPr>
        <w:t xml:space="preserve"> </w:t>
      </w:r>
      <w:r w:rsidRPr="004345E2">
        <w:rPr>
          <w:rFonts w:ascii="Book Antiqua" w:hAnsi="Book Antiqua"/>
        </w:rPr>
        <w:t>rent from sand, sand rent from shore</w:t>
      </w:r>
      <w:r w:rsidR="004345E2">
        <w:rPr>
          <w:rFonts w:ascii="Book Antiqua" w:hAnsi="Book Antiqua"/>
        </w:rPr>
        <w:t xml:space="preserve"> -- </w:t>
      </w:r>
    </w:p>
    <w:p w14:paraId="7176A3DD" w14:textId="46286F98" w:rsidR="00720067" w:rsidRPr="004345E2" w:rsidRDefault="00720067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the c</w:t>
      </w:r>
      <w:r w:rsidR="0046343A" w:rsidRPr="004345E2">
        <w:rPr>
          <w:rFonts w:ascii="Book Antiqua" w:hAnsi="Book Antiqua"/>
        </w:rPr>
        <w:t>ottonwood tree, that ancient mighty ensign</w:t>
      </w:r>
      <w:r w:rsidR="00B52721" w:rsidRPr="004345E2">
        <w:rPr>
          <w:rFonts w:ascii="Book Antiqua" w:hAnsi="Book Antiqua"/>
        </w:rPr>
        <w:t xml:space="preserve"> holding the dune</w:t>
      </w:r>
      <w:r w:rsidR="0046343A" w:rsidRPr="004345E2">
        <w:rPr>
          <w:rFonts w:ascii="Book Antiqua" w:hAnsi="Book Antiqua"/>
        </w:rPr>
        <w:t xml:space="preserve">, </w:t>
      </w:r>
    </w:p>
    <w:p w14:paraId="50507D41" w14:textId="530A3BA9" w:rsidR="0046343A" w:rsidRPr="004345E2" w:rsidRDefault="0046343A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now laid across the strand of beach</w:t>
      </w:r>
      <w:r w:rsidR="0078549B">
        <w:rPr>
          <w:rFonts w:ascii="Book Antiqua" w:hAnsi="Book Antiqua"/>
        </w:rPr>
        <w:t>;</w:t>
      </w:r>
      <w:r w:rsidR="00002CFE">
        <w:rPr>
          <w:rFonts w:ascii="Book Antiqua" w:hAnsi="Book Antiqua"/>
        </w:rPr>
        <w:t xml:space="preserve"> </w:t>
      </w:r>
    </w:p>
    <w:p w14:paraId="036DA683" w14:textId="77777777" w:rsidR="007C3847" w:rsidRPr="004345E2" w:rsidRDefault="004A65A2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I scrambled across </w:t>
      </w:r>
      <w:r w:rsidR="007C3847" w:rsidRPr="004345E2">
        <w:rPr>
          <w:rFonts w:ascii="Book Antiqua" w:hAnsi="Book Antiqua"/>
        </w:rPr>
        <w:t xml:space="preserve">the top of the severed dune </w:t>
      </w:r>
    </w:p>
    <w:p w14:paraId="7955B887" w14:textId="6253A0D7" w:rsidR="007C3847" w:rsidRPr="004345E2" w:rsidRDefault="007C3847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looking for that oak tree.</w:t>
      </w:r>
    </w:p>
    <w:p w14:paraId="3D4E3A56" w14:textId="6F75C1A2" w:rsidR="00720067" w:rsidRPr="004345E2" w:rsidRDefault="00720067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I had to find the tree.  I had to. </w:t>
      </w:r>
    </w:p>
    <w:p w14:paraId="0A496846" w14:textId="77777777" w:rsidR="00720067" w:rsidRPr="004345E2" w:rsidRDefault="00720067" w:rsidP="0058502B">
      <w:pPr>
        <w:pStyle w:val="NoSpacing"/>
        <w:rPr>
          <w:rFonts w:ascii="Book Antiqua" w:hAnsi="Book Antiqua"/>
        </w:rPr>
      </w:pPr>
    </w:p>
    <w:p w14:paraId="05ADCDA2" w14:textId="0CA638A4" w:rsidR="007C3847" w:rsidRPr="004345E2" w:rsidRDefault="007C3847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Long ago, long ago </w:t>
      </w:r>
      <w:r w:rsidR="00720067" w:rsidRPr="004345E2">
        <w:rPr>
          <w:rFonts w:ascii="Book Antiqua" w:hAnsi="Book Antiqua"/>
        </w:rPr>
        <w:t>(we still sometimes remember</w:t>
      </w:r>
      <w:r w:rsidR="004345E2">
        <w:rPr>
          <w:rFonts w:ascii="Book Antiqua" w:hAnsi="Book Antiqua"/>
        </w:rPr>
        <w:t xml:space="preserve"> this</w:t>
      </w:r>
      <w:r w:rsidR="00720067" w:rsidRPr="004345E2">
        <w:rPr>
          <w:rFonts w:ascii="Book Antiqua" w:hAnsi="Book Antiqua"/>
        </w:rPr>
        <w:t xml:space="preserve"> like a fresh sacrilege)</w:t>
      </w:r>
      <w:r w:rsidR="004345E2">
        <w:rPr>
          <w:rFonts w:ascii="Book Antiqua" w:hAnsi="Book Antiqua"/>
        </w:rPr>
        <w:t>,</w:t>
      </w:r>
    </w:p>
    <w:p w14:paraId="3E0697E5" w14:textId="2E4254E0" w:rsidR="007C3847" w:rsidRPr="004345E2" w:rsidRDefault="007C3847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a new </w:t>
      </w:r>
      <w:r w:rsidR="00720067" w:rsidRPr="004345E2">
        <w:rPr>
          <w:rFonts w:ascii="Book Antiqua" w:hAnsi="Book Antiqua"/>
        </w:rPr>
        <w:t xml:space="preserve">summer </w:t>
      </w:r>
      <w:r w:rsidRPr="004345E2">
        <w:rPr>
          <w:rFonts w:ascii="Book Antiqua" w:hAnsi="Book Antiqua"/>
        </w:rPr>
        <w:t xml:space="preserve">house displaced the winding arch of trees to the beach, </w:t>
      </w:r>
    </w:p>
    <w:p w14:paraId="4A88BC40" w14:textId="77777777" w:rsidR="00002CFE" w:rsidRDefault="007C3847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an</w:t>
      </w:r>
      <w:r w:rsidR="0078549B">
        <w:rPr>
          <w:rFonts w:ascii="Book Antiqua" w:hAnsi="Book Antiqua"/>
        </w:rPr>
        <w:t>d o</w:t>
      </w:r>
      <w:r w:rsidRPr="004345E2">
        <w:rPr>
          <w:rFonts w:ascii="Book Antiqua" w:hAnsi="Book Antiqua"/>
        </w:rPr>
        <w:t xml:space="preserve">ur feet </w:t>
      </w:r>
      <w:r w:rsidR="00D16AE1" w:rsidRPr="004345E2">
        <w:rPr>
          <w:rFonts w:ascii="Book Antiqua" w:hAnsi="Book Antiqua"/>
        </w:rPr>
        <w:t>have</w:t>
      </w:r>
      <w:r w:rsidRPr="004345E2">
        <w:rPr>
          <w:rFonts w:ascii="Book Antiqua" w:hAnsi="Book Antiqua"/>
        </w:rPr>
        <w:t xml:space="preserve"> travel</w:t>
      </w:r>
      <w:r w:rsidR="004345E2">
        <w:rPr>
          <w:rFonts w:ascii="Book Antiqua" w:hAnsi="Book Antiqua"/>
        </w:rPr>
        <w:t>ed</w:t>
      </w:r>
      <w:r w:rsidRPr="004345E2">
        <w:rPr>
          <w:rFonts w:ascii="Book Antiqua" w:hAnsi="Book Antiqua"/>
        </w:rPr>
        <w:t xml:space="preserve"> </w:t>
      </w:r>
      <w:r w:rsidR="00720067" w:rsidRPr="004345E2">
        <w:rPr>
          <w:rFonts w:ascii="Book Antiqua" w:hAnsi="Book Antiqua"/>
        </w:rPr>
        <w:t>another path, a</w:t>
      </w:r>
      <w:r w:rsidRPr="004345E2">
        <w:rPr>
          <w:rFonts w:ascii="Book Antiqua" w:hAnsi="Book Antiqua"/>
        </w:rPr>
        <w:t xml:space="preserve"> sad detour</w:t>
      </w:r>
      <w:r w:rsidR="00720067" w:rsidRPr="004345E2">
        <w:rPr>
          <w:rFonts w:ascii="Book Antiqua" w:hAnsi="Book Antiqua"/>
        </w:rPr>
        <w:t xml:space="preserve">, </w:t>
      </w:r>
      <w:r w:rsidRPr="004345E2">
        <w:rPr>
          <w:rFonts w:ascii="Book Antiqua" w:hAnsi="Book Antiqua"/>
        </w:rPr>
        <w:t>ever since.</w:t>
      </w:r>
      <w:r w:rsidR="004345E2">
        <w:rPr>
          <w:rFonts w:ascii="Book Antiqua" w:hAnsi="Book Antiqua"/>
        </w:rPr>
        <w:t xml:space="preserve"> </w:t>
      </w:r>
      <w:r w:rsidR="00002CFE">
        <w:rPr>
          <w:rFonts w:ascii="Book Antiqua" w:hAnsi="Book Antiqua"/>
        </w:rPr>
        <w:t xml:space="preserve"> </w:t>
      </w:r>
    </w:p>
    <w:p w14:paraId="2FE3DFB7" w14:textId="0DD79408" w:rsidR="004345E2" w:rsidRDefault="00002CFE" w:rsidP="0058502B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No more path past Bartimaeus.</w:t>
      </w:r>
    </w:p>
    <w:p w14:paraId="4A741D23" w14:textId="62F6C4AC" w:rsidR="007C3847" w:rsidRPr="004345E2" w:rsidRDefault="004345E2" w:rsidP="0058502B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I left that path to look.</w:t>
      </w:r>
    </w:p>
    <w:p w14:paraId="789ECDB0" w14:textId="3FD2FA67" w:rsidR="00692A3C" w:rsidRPr="004345E2" w:rsidRDefault="00692A3C" w:rsidP="0058502B">
      <w:pPr>
        <w:pStyle w:val="NoSpacing"/>
        <w:rPr>
          <w:rFonts w:ascii="Book Antiqua" w:hAnsi="Book Antiqua"/>
        </w:rPr>
      </w:pPr>
    </w:p>
    <w:p w14:paraId="09C5551C" w14:textId="27679A66" w:rsidR="005B5F6E" w:rsidRPr="004345E2" w:rsidRDefault="005B5F6E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This is what I found</w:t>
      </w:r>
      <w:r w:rsidR="00CD6155" w:rsidRPr="004345E2">
        <w:rPr>
          <w:rFonts w:ascii="Book Antiqua" w:hAnsi="Book Antiqua"/>
        </w:rPr>
        <w:t>:</w:t>
      </w:r>
      <w:r w:rsidRPr="004345E2">
        <w:rPr>
          <w:rFonts w:ascii="Book Antiqua" w:hAnsi="Book Antiqua"/>
        </w:rPr>
        <w:t xml:space="preserve"> </w:t>
      </w:r>
    </w:p>
    <w:p w14:paraId="1BDD1411" w14:textId="2F84779E" w:rsidR="005B5F6E" w:rsidRPr="004345E2" w:rsidRDefault="00CD6155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one</w:t>
      </w:r>
      <w:r w:rsidR="005B5F6E" w:rsidRPr="004345E2">
        <w:rPr>
          <w:rFonts w:ascii="Book Antiqua" w:hAnsi="Book Antiqua"/>
        </w:rPr>
        <w:t xml:space="preserve"> trunk</w:t>
      </w:r>
      <w:r w:rsidRPr="004345E2">
        <w:rPr>
          <w:rFonts w:ascii="Book Antiqua" w:hAnsi="Book Antiqua"/>
        </w:rPr>
        <w:t>, its torso,</w:t>
      </w:r>
      <w:r w:rsidR="005B5F6E" w:rsidRPr="004345E2">
        <w:rPr>
          <w:rFonts w:ascii="Book Antiqua" w:hAnsi="Book Antiqua"/>
        </w:rPr>
        <w:t xml:space="preserve"> </w:t>
      </w:r>
      <w:r w:rsidRPr="004345E2">
        <w:rPr>
          <w:rFonts w:ascii="Book Antiqua" w:hAnsi="Book Antiqua"/>
        </w:rPr>
        <w:t>extending</w:t>
      </w:r>
      <w:r w:rsidR="005B5F6E" w:rsidRPr="004345E2">
        <w:rPr>
          <w:rFonts w:ascii="Book Antiqua" w:hAnsi="Book Antiqua"/>
        </w:rPr>
        <w:t xml:space="preserve"> two strong arms, raised like a hosanna,</w:t>
      </w:r>
    </w:p>
    <w:p w14:paraId="0261ED56" w14:textId="1C5CD199" w:rsidR="005B5F6E" w:rsidRPr="004345E2" w:rsidRDefault="00720067" w:rsidP="005B5F6E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o</w:t>
      </w:r>
      <w:r w:rsidR="005B5F6E" w:rsidRPr="004345E2">
        <w:rPr>
          <w:rFonts w:ascii="Book Antiqua" w:hAnsi="Book Antiqua"/>
        </w:rPr>
        <w:t>ffering to anyone who</w:t>
      </w:r>
      <w:r w:rsidRPr="004345E2">
        <w:rPr>
          <w:rFonts w:ascii="Book Antiqua" w:hAnsi="Book Antiqua"/>
        </w:rPr>
        <w:t xml:space="preserve"> might chance to see it</w:t>
      </w:r>
    </w:p>
    <w:p w14:paraId="6A789956" w14:textId="137B6127" w:rsidR="005B5F6E" w:rsidRPr="004345E2" w:rsidRDefault="00CD6155" w:rsidP="005B5F6E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a</w:t>
      </w:r>
      <w:r w:rsidR="005B5F6E" w:rsidRPr="004345E2">
        <w:rPr>
          <w:rFonts w:ascii="Book Antiqua" w:hAnsi="Book Antiqua"/>
        </w:rPr>
        <w:t>nother leap of heart, a gasp of breath, a window to the Wind.</w:t>
      </w:r>
    </w:p>
    <w:p w14:paraId="6C1FB439" w14:textId="34BEF202" w:rsidR="005B5F6E" w:rsidRPr="004345E2" w:rsidRDefault="005B5F6E" w:rsidP="0058502B">
      <w:pPr>
        <w:pStyle w:val="NoSpacing"/>
        <w:rPr>
          <w:rFonts w:ascii="Book Antiqua" w:hAnsi="Book Antiqua"/>
        </w:rPr>
      </w:pPr>
    </w:p>
    <w:p w14:paraId="4E5D4690" w14:textId="77777777" w:rsidR="005B5F6E" w:rsidRPr="004345E2" w:rsidRDefault="005B5F6E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We saved this tree.  We did.  </w:t>
      </w:r>
    </w:p>
    <w:p w14:paraId="1C5703AE" w14:textId="6B68EFA1" w:rsidR="005B5F6E" w:rsidRPr="004345E2" w:rsidRDefault="005B5F6E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We were children, and we didn’t know we couldn’t. </w:t>
      </w:r>
    </w:p>
    <w:p w14:paraId="198588A1" w14:textId="53A93658" w:rsidR="005B5F6E" w:rsidRPr="004345E2" w:rsidRDefault="005B5F6E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And we have raised our children in </w:t>
      </w:r>
      <w:r w:rsidR="00720067" w:rsidRPr="004345E2">
        <w:rPr>
          <w:rFonts w:ascii="Book Antiqua" w:hAnsi="Book Antiqua"/>
        </w:rPr>
        <w:t>its</w:t>
      </w:r>
      <w:r w:rsidRPr="004345E2">
        <w:rPr>
          <w:rFonts w:ascii="Book Antiqua" w:hAnsi="Book Antiqua"/>
        </w:rPr>
        <w:t xml:space="preserve"> shelter. </w:t>
      </w:r>
    </w:p>
    <w:p w14:paraId="0A48F4AF" w14:textId="77777777" w:rsidR="005B5F6E" w:rsidRPr="004345E2" w:rsidRDefault="005B5F6E" w:rsidP="0058502B">
      <w:pPr>
        <w:pStyle w:val="NoSpacing"/>
        <w:rPr>
          <w:rFonts w:ascii="Book Antiqua" w:hAnsi="Book Antiqua"/>
        </w:rPr>
      </w:pPr>
    </w:p>
    <w:p w14:paraId="7CE434D2" w14:textId="0EEA77D8" w:rsidR="005B5F6E" w:rsidRPr="004345E2" w:rsidRDefault="005B5F6E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Melissa</w:t>
      </w:r>
      <w:r w:rsidR="00002CFE">
        <w:rPr>
          <w:rFonts w:ascii="Book Antiqua" w:hAnsi="Book Antiqua"/>
        </w:rPr>
        <w:t>, you</w:t>
      </w:r>
      <w:r w:rsidRPr="004345E2">
        <w:rPr>
          <w:rFonts w:ascii="Book Antiqua" w:hAnsi="Book Antiqua"/>
        </w:rPr>
        <w:t xml:space="preserve"> tell</w:t>
      </w:r>
      <w:r w:rsidR="00002CFE">
        <w:rPr>
          <w:rFonts w:ascii="Book Antiqua" w:hAnsi="Book Antiqua"/>
        </w:rPr>
        <w:t xml:space="preserve"> </w:t>
      </w:r>
      <w:r w:rsidRPr="004345E2">
        <w:rPr>
          <w:rFonts w:ascii="Book Antiqua" w:hAnsi="Book Antiqua"/>
        </w:rPr>
        <w:t>me</w:t>
      </w:r>
      <w:r w:rsidR="00720067" w:rsidRPr="004345E2">
        <w:rPr>
          <w:rFonts w:ascii="Book Antiqua" w:hAnsi="Book Antiqua"/>
        </w:rPr>
        <w:t xml:space="preserve"> that</w:t>
      </w:r>
      <w:r w:rsidRPr="004345E2">
        <w:rPr>
          <w:rFonts w:ascii="Book Antiqua" w:hAnsi="Book Antiqua"/>
        </w:rPr>
        <w:t xml:space="preserve"> the terrified lake is already seething with winter storms.</w:t>
      </w:r>
    </w:p>
    <w:p w14:paraId="42F90447" w14:textId="7664E173" w:rsidR="005B5F6E" w:rsidRPr="004345E2" w:rsidRDefault="005B5F6E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It continues to rise</w:t>
      </w:r>
      <w:r w:rsidR="00720067" w:rsidRPr="004345E2">
        <w:rPr>
          <w:rFonts w:ascii="Book Antiqua" w:hAnsi="Book Antiqua"/>
        </w:rPr>
        <w:t xml:space="preserve"> and batter. </w:t>
      </w:r>
    </w:p>
    <w:p w14:paraId="70B80CA6" w14:textId="17773E63" w:rsidR="005B5F6E" w:rsidRPr="004345E2" w:rsidRDefault="005B5F6E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The oak tree </w:t>
      </w:r>
      <w:r w:rsidR="009A791F" w:rsidRPr="004345E2">
        <w:rPr>
          <w:rFonts w:ascii="Book Antiqua" w:hAnsi="Book Antiqua"/>
        </w:rPr>
        <w:t xml:space="preserve">does what it can to </w:t>
      </w:r>
      <w:r w:rsidR="004345E2">
        <w:rPr>
          <w:rFonts w:ascii="Book Antiqua" w:hAnsi="Book Antiqua"/>
        </w:rPr>
        <w:t>keep</w:t>
      </w:r>
      <w:r w:rsidR="009A791F" w:rsidRPr="004345E2">
        <w:rPr>
          <w:rFonts w:ascii="Book Antiqua" w:hAnsi="Book Antiqua"/>
        </w:rPr>
        <w:t xml:space="preserve"> the dune</w:t>
      </w:r>
      <w:r w:rsidR="00720067" w:rsidRPr="004345E2">
        <w:rPr>
          <w:rFonts w:ascii="Book Antiqua" w:hAnsi="Book Antiqua"/>
        </w:rPr>
        <w:t>,</w:t>
      </w:r>
    </w:p>
    <w:p w14:paraId="7DD2C66C" w14:textId="0D87F381" w:rsidR="00CD6155" w:rsidRPr="004345E2" w:rsidRDefault="00720067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b</w:t>
      </w:r>
      <w:r w:rsidR="009A791F" w:rsidRPr="004345E2">
        <w:rPr>
          <w:rFonts w:ascii="Book Antiqua" w:hAnsi="Book Antiqua"/>
        </w:rPr>
        <w:t>ut we may not be able to save it this time.</w:t>
      </w:r>
      <w:r w:rsidR="00CD6155" w:rsidRPr="004345E2">
        <w:rPr>
          <w:rFonts w:ascii="Book Antiqua" w:hAnsi="Book Antiqua"/>
        </w:rPr>
        <w:t xml:space="preserve"> </w:t>
      </w:r>
    </w:p>
    <w:p w14:paraId="52DC0809" w14:textId="77777777" w:rsidR="001972AC" w:rsidRPr="004345E2" w:rsidRDefault="001972AC" w:rsidP="0058502B">
      <w:pPr>
        <w:pStyle w:val="NoSpacing"/>
        <w:rPr>
          <w:rFonts w:ascii="Book Antiqua" w:hAnsi="Book Antiqua"/>
        </w:rPr>
      </w:pPr>
    </w:p>
    <w:p w14:paraId="6A2BF369" w14:textId="5EE7F344" w:rsidR="00CD6155" w:rsidRPr="004345E2" w:rsidRDefault="001972AC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And yet.</w:t>
      </w:r>
    </w:p>
    <w:p w14:paraId="036C5212" w14:textId="77777777" w:rsidR="00623470" w:rsidRPr="004345E2" w:rsidRDefault="00623470" w:rsidP="0058502B">
      <w:pPr>
        <w:pStyle w:val="NoSpacing"/>
        <w:rPr>
          <w:rFonts w:ascii="Book Antiqua" w:hAnsi="Book Antiqua"/>
        </w:rPr>
      </w:pPr>
    </w:p>
    <w:p w14:paraId="230A90D3" w14:textId="04B39D73" w:rsidR="001972AC" w:rsidRPr="004345E2" w:rsidRDefault="001972AC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As th</w:t>
      </w:r>
      <w:r w:rsidR="004345E2">
        <w:rPr>
          <w:rFonts w:ascii="Book Antiqua" w:hAnsi="Book Antiqua"/>
        </w:rPr>
        <w:t>e</w:t>
      </w:r>
      <w:r w:rsidRPr="004345E2">
        <w:rPr>
          <w:rFonts w:ascii="Book Antiqua" w:hAnsi="Book Antiqua"/>
        </w:rPr>
        <w:t xml:space="preserve"> oak tree grew, I like to imagine that every leafing out was an act of gratitude</w:t>
      </w:r>
      <w:r w:rsidR="00720067" w:rsidRPr="004345E2">
        <w:rPr>
          <w:rFonts w:ascii="Book Antiqua" w:hAnsi="Book Antiqua"/>
        </w:rPr>
        <w:t>,</w:t>
      </w:r>
    </w:p>
    <w:p w14:paraId="67B6D7C4" w14:textId="5C53E5FD" w:rsidR="00720067" w:rsidRPr="004345E2" w:rsidRDefault="00720067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a mighty exultation in the power of its liberated life. </w:t>
      </w:r>
    </w:p>
    <w:p w14:paraId="0750B1C0" w14:textId="66DC99C9" w:rsidR="00E12D55" w:rsidRPr="004345E2" w:rsidRDefault="001972AC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I like to imagine that </w:t>
      </w:r>
      <w:r w:rsidR="00E12D55" w:rsidRPr="004345E2">
        <w:rPr>
          <w:rFonts w:ascii="Book Antiqua" w:hAnsi="Book Antiqua"/>
        </w:rPr>
        <w:t>its brave</w:t>
      </w:r>
      <w:r w:rsidR="004345E2">
        <w:rPr>
          <w:rFonts w:ascii="Book Antiqua" w:hAnsi="Book Antiqua"/>
        </w:rPr>
        <w:t xml:space="preserve"> </w:t>
      </w:r>
      <w:r w:rsidR="00720067" w:rsidRPr="004345E2">
        <w:rPr>
          <w:rFonts w:ascii="Book Antiqua" w:hAnsi="Book Antiqua"/>
        </w:rPr>
        <w:t>heart</w:t>
      </w:r>
      <w:r w:rsidR="00E12D55" w:rsidRPr="004345E2">
        <w:rPr>
          <w:rFonts w:ascii="Book Antiqua" w:hAnsi="Book Antiqua"/>
        </w:rPr>
        <w:t xml:space="preserve"> has wrapped around our trunks, </w:t>
      </w:r>
    </w:p>
    <w:p w14:paraId="07B0681F" w14:textId="0F087792" w:rsidR="001972AC" w:rsidRPr="004345E2" w:rsidRDefault="00E12D55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not to strangle, but to, but to</w:t>
      </w:r>
      <w:r w:rsidR="008E4490">
        <w:rPr>
          <w:rFonts w:ascii="Book Antiqua" w:hAnsi="Book Antiqua"/>
        </w:rPr>
        <w:t xml:space="preserve"> …</w:t>
      </w:r>
      <w:r w:rsidRPr="004345E2">
        <w:rPr>
          <w:rFonts w:ascii="Book Antiqua" w:hAnsi="Book Antiqua"/>
        </w:rPr>
        <w:t xml:space="preserve"> what?</w:t>
      </w:r>
    </w:p>
    <w:p w14:paraId="3B391B85" w14:textId="77777777" w:rsidR="007C34E6" w:rsidRPr="004345E2" w:rsidRDefault="007C34E6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>T</w:t>
      </w:r>
      <w:r w:rsidR="00E12D55" w:rsidRPr="004345E2">
        <w:rPr>
          <w:rFonts w:ascii="Book Antiqua" w:hAnsi="Book Antiqua"/>
        </w:rPr>
        <w:t>o give us no choice but</w:t>
      </w:r>
      <w:r w:rsidRPr="004345E2">
        <w:rPr>
          <w:rFonts w:ascii="Book Antiqua" w:hAnsi="Book Antiqua"/>
        </w:rPr>
        <w:t xml:space="preserve"> to love so much, </w:t>
      </w:r>
    </w:p>
    <w:p w14:paraId="68F9C4B2" w14:textId="2AB3B715" w:rsidR="007C34E6" w:rsidRPr="004345E2" w:rsidRDefault="008E4490" w:rsidP="0058502B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that</w:t>
      </w:r>
      <w:r w:rsidR="007C34E6" w:rsidRPr="004345E2">
        <w:rPr>
          <w:rFonts w:ascii="Book Antiqua" w:hAnsi="Book Antiqua"/>
        </w:rPr>
        <w:t>, forgetting we are no longer children,</w:t>
      </w:r>
    </w:p>
    <w:p w14:paraId="73842A6C" w14:textId="235BB823" w:rsidR="00E12D55" w:rsidRPr="004345E2" w:rsidRDefault="0078549B" w:rsidP="0058502B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we</w:t>
      </w:r>
      <w:r w:rsidR="00720067" w:rsidRPr="004345E2">
        <w:rPr>
          <w:rFonts w:ascii="Book Antiqua" w:hAnsi="Book Antiqua"/>
        </w:rPr>
        <w:t xml:space="preserve"> </w:t>
      </w:r>
      <w:r w:rsidR="00E12D55" w:rsidRPr="004345E2">
        <w:rPr>
          <w:rFonts w:ascii="Book Antiqua" w:hAnsi="Book Antiqua"/>
        </w:rPr>
        <w:t xml:space="preserve">live in the joyful ferocity of </w:t>
      </w:r>
      <w:r w:rsidR="007C34E6" w:rsidRPr="004345E2">
        <w:rPr>
          <w:rFonts w:ascii="Book Antiqua" w:hAnsi="Book Antiqua"/>
        </w:rPr>
        <w:t xml:space="preserve">circling ‘round, of </w:t>
      </w:r>
      <w:r w:rsidR="00E12D55" w:rsidRPr="004345E2">
        <w:rPr>
          <w:rFonts w:ascii="Book Antiqua" w:hAnsi="Book Antiqua"/>
        </w:rPr>
        <w:t>wielding the knife</w:t>
      </w:r>
      <w:r w:rsidR="007C34E6" w:rsidRPr="004345E2">
        <w:rPr>
          <w:rFonts w:ascii="Book Antiqua" w:hAnsi="Book Antiqua"/>
        </w:rPr>
        <w:t>,</w:t>
      </w:r>
    </w:p>
    <w:p w14:paraId="28820425" w14:textId="54A10E64" w:rsidR="000710DD" w:rsidRPr="004345E2" w:rsidRDefault="00720067" w:rsidP="0058502B">
      <w:pPr>
        <w:pStyle w:val="NoSpacing"/>
        <w:rPr>
          <w:rFonts w:ascii="Book Antiqua" w:hAnsi="Book Antiqua"/>
        </w:rPr>
      </w:pPr>
      <w:r w:rsidRPr="004345E2">
        <w:rPr>
          <w:rFonts w:ascii="Book Antiqua" w:hAnsi="Book Antiqua"/>
        </w:rPr>
        <w:t xml:space="preserve">of </w:t>
      </w:r>
      <w:r w:rsidR="00B52721" w:rsidRPr="004345E2">
        <w:rPr>
          <w:rFonts w:ascii="Book Antiqua" w:hAnsi="Book Antiqua"/>
        </w:rPr>
        <w:t>having not</w:t>
      </w:r>
      <w:r w:rsidRPr="004345E2">
        <w:rPr>
          <w:rFonts w:ascii="Book Antiqua" w:hAnsi="Book Antiqua"/>
        </w:rPr>
        <w:t xml:space="preserve"> </w:t>
      </w:r>
      <w:r w:rsidR="00B52721" w:rsidRPr="004345E2">
        <w:rPr>
          <w:rFonts w:ascii="Book Antiqua" w:hAnsi="Book Antiqua"/>
        </w:rPr>
        <w:t>learned</w:t>
      </w:r>
      <w:r w:rsidRPr="004345E2">
        <w:rPr>
          <w:rFonts w:ascii="Book Antiqua" w:hAnsi="Book Antiqua"/>
        </w:rPr>
        <w:t xml:space="preserve">, even yet, </w:t>
      </w:r>
      <w:r w:rsidR="00B52721" w:rsidRPr="004345E2">
        <w:rPr>
          <w:rFonts w:ascii="Book Antiqua" w:hAnsi="Book Antiqua"/>
        </w:rPr>
        <w:t>to limit the power to save.</w:t>
      </w:r>
    </w:p>
    <w:sectPr w:rsidR="000710DD" w:rsidRPr="004345E2" w:rsidSect="004345E2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AC"/>
    <w:rsid w:val="00002CFE"/>
    <w:rsid w:val="000040AC"/>
    <w:rsid w:val="00004651"/>
    <w:rsid w:val="00066095"/>
    <w:rsid w:val="000710DD"/>
    <w:rsid w:val="0007413E"/>
    <w:rsid w:val="00093125"/>
    <w:rsid w:val="000C3170"/>
    <w:rsid w:val="000C63D7"/>
    <w:rsid w:val="00114805"/>
    <w:rsid w:val="001972AC"/>
    <w:rsid w:val="001A4FF2"/>
    <w:rsid w:val="00223A65"/>
    <w:rsid w:val="00241A7E"/>
    <w:rsid w:val="003A5311"/>
    <w:rsid w:val="003A6306"/>
    <w:rsid w:val="004345E2"/>
    <w:rsid w:val="00455080"/>
    <w:rsid w:val="0046343A"/>
    <w:rsid w:val="004A65A2"/>
    <w:rsid w:val="004F2BD9"/>
    <w:rsid w:val="005314AF"/>
    <w:rsid w:val="0058502B"/>
    <w:rsid w:val="005B5F6E"/>
    <w:rsid w:val="00612566"/>
    <w:rsid w:val="00623470"/>
    <w:rsid w:val="0063478B"/>
    <w:rsid w:val="0064513A"/>
    <w:rsid w:val="00692A3C"/>
    <w:rsid w:val="006D0699"/>
    <w:rsid w:val="00720067"/>
    <w:rsid w:val="0074717A"/>
    <w:rsid w:val="0078549B"/>
    <w:rsid w:val="007C34E6"/>
    <w:rsid w:val="007C3847"/>
    <w:rsid w:val="007C40D3"/>
    <w:rsid w:val="008E4490"/>
    <w:rsid w:val="0090321F"/>
    <w:rsid w:val="009A791F"/>
    <w:rsid w:val="009B53A1"/>
    <w:rsid w:val="009D41B5"/>
    <w:rsid w:val="00A16793"/>
    <w:rsid w:val="00AA4749"/>
    <w:rsid w:val="00B52721"/>
    <w:rsid w:val="00B85D6A"/>
    <w:rsid w:val="00CB4940"/>
    <w:rsid w:val="00CC038B"/>
    <w:rsid w:val="00CD6155"/>
    <w:rsid w:val="00D16AE1"/>
    <w:rsid w:val="00D97980"/>
    <w:rsid w:val="00E12C8A"/>
    <w:rsid w:val="00E12D55"/>
    <w:rsid w:val="00E1329E"/>
    <w:rsid w:val="00E929CE"/>
    <w:rsid w:val="00EE5E50"/>
    <w:rsid w:val="00F41D50"/>
    <w:rsid w:val="00F978ED"/>
    <w:rsid w:val="00FF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00840"/>
  <w15:chartTrackingRefBased/>
  <w15:docId w15:val="{10AB020D-087E-401C-A7AC-9F0C76C7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32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Kristin</cp:lastModifiedBy>
  <cp:revision>4</cp:revision>
  <cp:lastPrinted>2020-12-18T20:24:00Z</cp:lastPrinted>
  <dcterms:created xsi:type="dcterms:W3CDTF">2021-09-29T21:43:00Z</dcterms:created>
  <dcterms:modified xsi:type="dcterms:W3CDTF">2021-09-30T11:53:00Z</dcterms:modified>
</cp:coreProperties>
</file>