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C91F" w14:textId="1B6B580E" w:rsidR="00172EDC" w:rsidRPr="00BA7F65" w:rsidRDefault="0076094B" w:rsidP="00172EDC">
      <w:pPr>
        <w:ind w:left="360"/>
        <w:rPr>
          <w:rFonts w:ascii="Baskerville Old Face" w:hAnsi="Baskerville Old Face"/>
          <w:sz w:val="44"/>
          <w:szCs w:val="44"/>
        </w:rPr>
      </w:pPr>
      <w:r w:rsidRPr="00BA7F65">
        <w:rPr>
          <w:noProof/>
        </w:rPr>
        <w:drawing>
          <wp:inline distT="0" distB="0" distL="0" distR="0" wp14:anchorId="001DDE57" wp14:editId="14E76D80">
            <wp:extent cx="908384" cy="890270"/>
            <wp:effectExtent l="0" t="0" r="6350" b="5080"/>
            <wp:docPr id="1443754997" name="Picture 1443754997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4096" cy="94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AAC" w:rsidRPr="00BA7F65">
        <w:rPr>
          <w:rFonts w:ascii="Baskerville Old Face" w:hAnsi="Baskerville Old Face"/>
          <w:sz w:val="44"/>
          <w:szCs w:val="44"/>
        </w:rPr>
        <w:t xml:space="preserve">The </w:t>
      </w:r>
      <w:r w:rsidR="00BA7F65" w:rsidRPr="00BA7F65">
        <w:rPr>
          <w:rFonts w:ascii="Baskerville Old Face" w:hAnsi="Baskerville Old Face"/>
          <w:sz w:val="44"/>
          <w:szCs w:val="44"/>
        </w:rPr>
        <w:t xml:space="preserve">NE MN Synod </w:t>
      </w:r>
      <w:proofErr w:type="spellStart"/>
      <w:r w:rsidR="00276AAC" w:rsidRPr="00BA7F65">
        <w:rPr>
          <w:rFonts w:ascii="Baskerville Old Face" w:hAnsi="Baskerville Old Face"/>
          <w:sz w:val="44"/>
          <w:szCs w:val="44"/>
        </w:rPr>
        <w:t>EcoFaith</w:t>
      </w:r>
      <w:proofErr w:type="spellEnd"/>
      <w:r w:rsidR="00276AAC" w:rsidRPr="00BA7F65">
        <w:rPr>
          <w:rFonts w:ascii="Baskerville Old Face" w:hAnsi="Baskerville Old Face"/>
          <w:sz w:val="44"/>
          <w:szCs w:val="44"/>
        </w:rPr>
        <w:t xml:space="preserve"> Network</w:t>
      </w:r>
      <w:r w:rsidR="00172EDC" w:rsidRPr="00BA7F65">
        <w:rPr>
          <w:rFonts w:ascii="Baskerville Old Face" w:hAnsi="Baskerville Old Face"/>
          <w:sz w:val="66"/>
          <w:szCs w:val="66"/>
        </w:rPr>
        <w:t xml:space="preserve"> </w:t>
      </w:r>
      <w:r w:rsidR="00276AAC" w:rsidRPr="00BA7F65">
        <w:rPr>
          <w:rFonts w:ascii="Baskerville Old Face" w:hAnsi="Baskerville Old Face"/>
          <w:sz w:val="44"/>
          <w:szCs w:val="44"/>
        </w:rPr>
        <w:t>t</w:t>
      </w:r>
      <w:r w:rsidR="006E1730" w:rsidRPr="00BA7F65">
        <w:rPr>
          <w:rFonts w:ascii="Baskerville Old Face" w:hAnsi="Baskerville Old Face"/>
          <w:sz w:val="44"/>
          <w:szCs w:val="44"/>
        </w:rPr>
        <w:t>hank</w:t>
      </w:r>
      <w:r w:rsidR="00D1454A" w:rsidRPr="00BA7F65">
        <w:rPr>
          <w:rFonts w:ascii="Baskerville Old Face" w:hAnsi="Baskerville Old Face"/>
          <w:sz w:val="44"/>
          <w:szCs w:val="44"/>
        </w:rPr>
        <w:t>s</w:t>
      </w:r>
      <w:r w:rsidR="006E1730" w:rsidRPr="00BA7F65">
        <w:rPr>
          <w:rFonts w:ascii="Baskerville Old Face" w:hAnsi="Baskerville Old Face"/>
          <w:sz w:val="44"/>
          <w:szCs w:val="44"/>
        </w:rPr>
        <w:t xml:space="preserve"> </w:t>
      </w:r>
    </w:p>
    <w:p w14:paraId="683230E7" w14:textId="10ABB947" w:rsidR="006E1730" w:rsidRPr="00BA7F65" w:rsidRDefault="00BA7F65" w:rsidP="00172EDC">
      <w:pPr>
        <w:ind w:left="360"/>
        <w:jc w:val="center"/>
        <w:rPr>
          <w:rFonts w:ascii="Baskerville Old Face" w:hAnsi="Baskerville Old Face"/>
          <w:sz w:val="66"/>
          <w:szCs w:val="66"/>
        </w:rPr>
      </w:pPr>
      <w:r>
        <w:rPr>
          <w:rFonts w:ascii="Baskerville Old Face" w:hAnsi="Baskerville Old Face"/>
          <w:sz w:val="44"/>
          <w:szCs w:val="44"/>
        </w:rPr>
        <w:t>our</w:t>
      </w:r>
      <w:r w:rsidR="004662F7" w:rsidRPr="00BA7F65">
        <w:rPr>
          <w:rFonts w:ascii="Baskerville Old Face" w:hAnsi="Baskerville Old Face"/>
          <w:sz w:val="44"/>
          <w:szCs w:val="44"/>
        </w:rPr>
        <w:t xml:space="preserve"> </w:t>
      </w:r>
      <w:r w:rsidR="006E1730" w:rsidRPr="00BA7F65">
        <w:rPr>
          <w:rFonts w:ascii="Baskerville Old Face" w:hAnsi="Baskerville Old Face"/>
          <w:sz w:val="44"/>
          <w:szCs w:val="44"/>
        </w:rPr>
        <w:t xml:space="preserve">2023 </w:t>
      </w:r>
      <w:r w:rsidR="006E1730" w:rsidRPr="00BA7F65">
        <w:rPr>
          <w:rFonts w:ascii="Baskerville Old Face" w:hAnsi="Baskerville Old Face"/>
          <w:b/>
          <w:bCs/>
          <w:sz w:val="72"/>
          <w:szCs w:val="72"/>
        </w:rPr>
        <w:t>Partner Congregations</w:t>
      </w:r>
    </w:p>
    <w:p w14:paraId="3365DEFD" w14:textId="6684F83F" w:rsidR="0000240F" w:rsidRPr="00BA7F65" w:rsidRDefault="00276AAC" w:rsidP="007E4ACF">
      <w:pPr>
        <w:jc w:val="center"/>
        <w:rPr>
          <w:rFonts w:ascii="Baskerville Old Face" w:hAnsi="Baskerville Old Face"/>
          <w:sz w:val="32"/>
          <w:szCs w:val="32"/>
        </w:rPr>
      </w:pPr>
      <w:r w:rsidRPr="00BA7F65">
        <w:rPr>
          <w:rFonts w:ascii="Baskerville Old Face" w:hAnsi="Baskerville Old Face"/>
          <w:sz w:val="32"/>
          <w:szCs w:val="32"/>
        </w:rPr>
        <w:t>for</w:t>
      </w:r>
      <w:r w:rsidR="00947334" w:rsidRPr="00BA7F65">
        <w:rPr>
          <w:rFonts w:ascii="Baskerville Old Face" w:hAnsi="Baskerville Old Face"/>
          <w:sz w:val="32"/>
          <w:szCs w:val="32"/>
        </w:rPr>
        <w:t xml:space="preserve"> your financial </w:t>
      </w:r>
      <w:r w:rsidR="003C407F">
        <w:rPr>
          <w:rFonts w:ascii="Baskerville Old Face" w:hAnsi="Baskerville Old Face"/>
          <w:sz w:val="32"/>
          <w:szCs w:val="32"/>
        </w:rPr>
        <w:t xml:space="preserve">support </w:t>
      </w:r>
      <w:r w:rsidR="00BA7F65" w:rsidRPr="00BA7F65">
        <w:rPr>
          <w:rFonts w:ascii="Baskerville Old Face" w:hAnsi="Baskerville Old Face"/>
          <w:sz w:val="32"/>
          <w:szCs w:val="32"/>
        </w:rPr>
        <w:t>and</w:t>
      </w:r>
      <w:r w:rsidR="003C407F">
        <w:rPr>
          <w:rFonts w:ascii="Baskerville Old Face" w:hAnsi="Baskerville Old Face"/>
          <w:sz w:val="32"/>
          <w:szCs w:val="32"/>
        </w:rPr>
        <w:t xml:space="preserve"> your</w:t>
      </w:r>
      <w:r w:rsidR="00BA7F65" w:rsidRPr="00BA7F65">
        <w:rPr>
          <w:rFonts w:ascii="Baskerville Old Face" w:hAnsi="Baskerville Old Face"/>
          <w:sz w:val="32"/>
          <w:szCs w:val="32"/>
        </w:rPr>
        <w:t xml:space="preserve"> leadership in </w:t>
      </w:r>
      <w:proofErr w:type="spellStart"/>
      <w:r w:rsidR="00BA7F65" w:rsidRPr="00BA7F65">
        <w:rPr>
          <w:rFonts w:ascii="Baskerville Old Face" w:hAnsi="Baskerville Old Face"/>
          <w:sz w:val="32"/>
          <w:szCs w:val="32"/>
        </w:rPr>
        <w:t>EcoFaith</w:t>
      </w:r>
      <w:proofErr w:type="spellEnd"/>
      <w:r w:rsidR="00BA7F65" w:rsidRPr="00BA7F65">
        <w:rPr>
          <w:rFonts w:ascii="Baskerville Old Face" w:hAnsi="Baskerville Old Face"/>
          <w:sz w:val="32"/>
          <w:szCs w:val="32"/>
        </w:rPr>
        <w:t xml:space="preserve"> </w:t>
      </w:r>
      <w:r w:rsidR="003C407F">
        <w:rPr>
          <w:rFonts w:ascii="Baskerville Old Face" w:hAnsi="Baskerville Old Face"/>
          <w:sz w:val="32"/>
          <w:szCs w:val="32"/>
        </w:rPr>
        <w:t>Network</w:t>
      </w:r>
    </w:p>
    <w:p w14:paraId="6D205C2D" w14:textId="661EFFC1" w:rsidR="007E4ACF" w:rsidRPr="00BA7F65" w:rsidRDefault="0000240F" w:rsidP="0000240F">
      <w:pPr>
        <w:jc w:val="center"/>
        <w:rPr>
          <w:rFonts w:ascii="Baskerville Old Face" w:hAnsi="Baskerville Old Face"/>
          <w:sz w:val="32"/>
          <w:szCs w:val="32"/>
        </w:rPr>
      </w:pPr>
      <w:r w:rsidRPr="00BA7F65">
        <w:rPr>
          <w:rFonts w:ascii="Baskerville Old Face" w:hAnsi="Baskerville Old Face"/>
          <w:sz w:val="32"/>
          <w:szCs w:val="32"/>
        </w:rPr>
        <w:t>as we live out God’s call to be stewards of the earth for the sake of the whole creation</w:t>
      </w:r>
      <w:r w:rsidR="000D7C9D">
        <w:rPr>
          <w:rFonts w:ascii="Baskerville Old Face" w:hAnsi="Baskerville Old Face"/>
          <w:sz w:val="32"/>
          <w:szCs w:val="32"/>
        </w:rPr>
        <w:t>!</w:t>
      </w:r>
    </w:p>
    <w:p w14:paraId="4C1447E4" w14:textId="77777777" w:rsidR="00AD288D" w:rsidRPr="00BA7F65" w:rsidRDefault="00AD288D" w:rsidP="0000240F">
      <w:pPr>
        <w:jc w:val="center"/>
        <w:rPr>
          <w:rFonts w:ascii="Baskerville Old Face" w:hAnsi="Baskerville Old Face"/>
          <w:sz w:val="28"/>
          <w:szCs w:val="28"/>
        </w:rPr>
      </w:pPr>
    </w:p>
    <w:p w14:paraId="25DAA279" w14:textId="70B6CBB5" w:rsidR="00145D86" w:rsidRPr="009542F1" w:rsidRDefault="00145D86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Baptism River, Finland</w:t>
      </w:r>
    </w:p>
    <w:p w14:paraId="5D6FFE42" w14:textId="2B23BE47" w:rsidR="006E1730" w:rsidRPr="009542F1" w:rsidRDefault="006E1730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Bethel-Trinity, Bovey</w:t>
      </w:r>
    </w:p>
    <w:p w14:paraId="05853B1A" w14:textId="39C60BE9" w:rsidR="00D1454A" w:rsidRPr="009542F1" w:rsidRDefault="00D1454A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Calvary, Mor</w:t>
      </w:r>
      <w:r w:rsidR="00A37893" w:rsidRPr="009542F1">
        <w:rPr>
          <w:rFonts w:ascii="Baskerville Old Face" w:hAnsi="Baskerville Old Face"/>
          <w:sz w:val="28"/>
          <w:szCs w:val="28"/>
        </w:rPr>
        <w:t>a</w:t>
      </w:r>
    </w:p>
    <w:p w14:paraId="653D428F" w14:textId="12CD8F34" w:rsidR="00A46E92" w:rsidRPr="009542F1" w:rsidRDefault="00A46E92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Faith United, Iron</w:t>
      </w:r>
    </w:p>
    <w:p w14:paraId="450A017E" w14:textId="1A61C9C6" w:rsidR="00145D86" w:rsidRPr="009542F1" w:rsidRDefault="00145D86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First, Aitk</w:t>
      </w:r>
      <w:r w:rsidR="00002C24">
        <w:rPr>
          <w:rFonts w:ascii="Baskerville Old Face" w:hAnsi="Baskerville Old Face"/>
          <w:sz w:val="28"/>
          <w:szCs w:val="28"/>
        </w:rPr>
        <w:t>i</w:t>
      </w:r>
      <w:r w:rsidRPr="009542F1">
        <w:rPr>
          <w:rFonts w:ascii="Baskerville Old Face" w:hAnsi="Baskerville Old Face"/>
          <w:sz w:val="28"/>
          <w:szCs w:val="28"/>
        </w:rPr>
        <w:t>n</w:t>
      </w:r>
    </w:p>
    <w:p w14:paraId="0C9742F7" w14:textId="5CC93EA2" w:rsidR="00585399" w:rsidRPr="009542F1" w:rsidRDefault="00585399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First, Duluth</w:t>
      </w:r>
    </w:p>
    <w:p w14:paraId="3E59187F" w14:textId="49F048AC" w:rsidR="00AD288D" w:rsidRPr="009542F1" w:rsidRDefault="00D1454A" w:rsidP="00002C24">
      <w:pPr>
        <w:tabs>
          <w:tab w:val="center" w:pos="5400"/>
          <w:tab w:val="left" w:pos="7244"/>
        </w:tabs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First, Hibbing</w:t>
      </w:r>
    </w:p>
    <w:p w14:paraId="2123BDEB" w14:textId="36505C1C" w:rsidR="00D1454A" w:rsidRDefault="00AD288D" w:rsidP="00002C24">
      <w:pPr>
        <w:tabs>
          <w:tab w:val="center" w:pos="5400"/>
          <w:tab w:val="left" w:pos="7287"/>
        </w:tabs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Gloria Dei, Duluth</w:t>
      </w:r>
    </w:p>
    <w:p w14:paraId="6BCF9206" w14:textId="0D275415" w:rsidR="00002C24" w:rsidRPr="009542F1" w:rsidRDefault="00002C24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Holden, Isle</w:t>
      </w:r>
    </w:p>
    <w:p w14:paraId="6F859AC4" w14:textId="3E4D58A7" w:rsidR="00145D86" w:rsidRDefault="00145D86" w:rsidP="00002C24">
      <w:pPr>
        <w:tabs>
          <w:tab w:val="center" w:pos="5400"/>
          <w:tab w:val="left" w:pos="7287"/>
        </w:tabs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Immanuel, Princeton</w:t>
      </w:r>
    </w:p>
    <w:p w14:paraId="52720C0A" w14:textId="2EC954DB" w:rsidR="00002C24" w:rsidRPr="009542F1" w:rsidRDefault="00002C24" w:rsidP="00002C24">
      <w:pPr>
        <w:tabs>
          <w:tab w:val="center" w:pos="5400"/>
          <w:tab w:val="left" w:pos="7287"/>
        </w:tabs>
        <w:ind w:left="360"/>
        <w:jc w:val="center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Knife River Lutheran, Knife River</w:t>
      </w:r>
    </w:p>
    <w:p w14:paraId="7BE9AA36" w14:textId="5782A4AA" w:rsidR="00145D86" w:rsidRDefault="00145D86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Lutheran Church of the Cross, Nisswa</w:t>
      </w:r>
    </w:p>
    <w:p w14:paraId="48DC5F63" w14:textId="201394DD" w:rsidR="00002C24" w:rsidRPr="009542F1" w:rsidRDefault="00002C24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Our Redeemer, Pine City</w:t>
      </w:r>
    </w:p>
    <w:p w14:paraId="6FBFEF95" w14:textId="6CFB211D" w:rsidR="00A46E92" w:rsidRDefault="00A46E92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Our Savior’s, Outing</w:t>
      </w:r>
    </w:p>
    <w:p w14:paraId="4B5A331A" w14:textId="7D326C18" w:rsidR="00442E85" w:rsidRPr="009542F1" w:rsidRDefault="00442E85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Trinity, Cass Lake</w:t>
      </w:r>
    </w:p>
    <w:p w14:paraId="468F4A92" w14:textId="19BDF8E4" w:rsidR="00A46E92" w:rsidRPr="009542F1" w:rsidRDefault="00A46E92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 xml:space="preserve">Trinity, </w:t>
      </w:r>
      <w:proofErr w:type="spellStart"/>
      <w:r w:rsidRPr="009542F1">
        <w:rPr>
          <w:rFonts w:ascii="Baskerville Old Face" w:hAnsi="Baskerville Old Face"/>
          <w:sz w:val="28"/>
          <w:szCs w:val="28"/>
        </w:rPr>
        <w:t>Hovland</w:t>
      </w:r>
      <w:proofErr w:type="spellEnd"/>
    </w:p>
    <w:p w14:paraId="1D791B89" w14:textId="626E929A" w:rsidR="0048054C" w:rsidRPr="009542F1" w:rsidRDefault="006E1730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Zion WELCA, Grand Rapids</w:t>
      </w:r>
    </w:p>
    <w:p w14:paraId="3E683986" w14:textId="347FB92C" w:rsidR="001B34FC" w:rsidRPr="009542F1" w:rsidRDefault="001B34FC" w:rsidP="00002C24">
      <w:pPr>
        <w:ind w:left="360"/>
        <w:jc w:val="center"/>
        <w:rPr>
          <w:rFonts w:ascii="Baskerville Old Face" w:hAnsi="Baskerville Old Face"/>
          <w:sz w:val="28"/>
          <w:szCs w:val="28"/>
        </w:rPr>
      </w:pPr>
      <w:r w:rsidRPr="009542F1">
        <w:rPr>
          <w:rFonts w:ascii="Baskerville Old Face" w:hAnsi="Baskerville Old Face"/>
          <w:sz w:val="28"/>
          <w:szCs w:val="28"/>
        </w:rPr>
        <w:t>Zion, Milaca</w:t>
      </w:r>
    </w:p>
    <w:p w14:paraId="61EF994D" w14:textId="0DE3D884" w:rsidR="004D0BC5" w:rsidRPr="00BA7F65" w:rsidRDefault="004D0BC5" w:rsidP="009542F1">
      <w:pPr>
        <w:rPr>
          <w:rFonts w:ascii="Baskerville Old Face" w:hAnsi="Baskerville Old Face"/>
          <w:sz w:val="52"/>
          <w:szCs w:val="52"/>
        </w:rPr>
      </w:pPr>
    </w:p>
    <w:sectPr w:rsidR="004D0BC5" w:rsidRPr="00BA7F65" w:rsidSect="00034F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1.65pt;height:111.65pt;visibility:visible;mso-wrap-style:square" o:bullet="t">
        <v:imagedata r:id="rId1" o:title=""/>
      </v:shape>
    </w:pict>
  </w:numPicBullet>
  <w:abstractNum w:abstractNumId="0" w15:restartNumberingAfterBreak="0">
    <w:nsid w:val="10D31B16"/>
    <w:multiLevelType w:val="hybridMultilevel"/>
    <w:tmpl w:val="BA18C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7A3"/>
    <w:multiLevelType w:val="hybridMultilevel"/>
    <w:tmpl w:val="451CD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16970"/>
    <w:multiLevelType w:val="hybridMultilevel"/>
    <w:tmpl w:val="83FE4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59D2"/>
    <w:multiLevelType w:val="hybridMultilevel"/>
    <w:tmpl w:val="1D5CA57E"/>
    <w:lvl w:ilvl="0" w:tplc="4790AF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744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A0D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A2C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1E83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14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B69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863F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24A0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62053579">
    <w:abstractNumId w:val="3"/>
  </w:num>
  <w:num w:numId="2" w16cid:durableId="1336615913">
    <w:abstractNumId w:val="2"/>
  </w:num>
  <w:num w:numId="3" w16cid:durableId="1895503603">
    <w:abstractNumId w:val="0"/>
  </w:num>
  <w:num w:numId="4" w16cid:durableId="429669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94"/>
    <w:rsid w:val="0000240F"/>
    <w:rsid w:val="00002C24"/>
    <w:rsid w:val="00034F95"/>
    <w:rsid w:val="000D7C9D"/>
    <w:rsid w:val="00145D86"/>
    <w:rsid w:val="00172EDC"/>
    <w:rsid w:val="001B34FC"/>
    <w:rsid w:val="001F253B"/>
    <w:rsid w:val="00276AAC"/>
    <w:rsid w:val="003C407F"/>
    <w:rsid w:val="003C7BF0"/>
    <w:rsid w:val="003E4B54"/>
    <w:rsid w:val="003F6FE0"/>
    <w:rsid w:val="00432C7E"/>
    <w:rsid w:val="00442E85"/>
    <w:rsid w:val="004662F7"/>
    <w:rsid w:val="0048054C"/>
    <w:rsid w:val="004C15BE"/>
    <w:rsid w:val="004C7FD7"/>
    <w:rsid w:val="004D0BC5"/>
    <w:rsid w:val="004E4660"/>
    <w:rsid w:val="00585399"/>
    <w:rsid w:val="0059262B"/>
    <w:rsid w:val="006E1730"/>
    <w:rsid w:val="0076094B"/>
    <w:rsid w:val="0077703B"/>
    <w:rsid w:val="007A0A8E"/>
    <w:rsid w:val="007A649E"/>
    <w:rsid w:val="007E4ACF"/>
    <w:rsid w:val="00947334"/>
    <w:rsid w:val="009542F1"/>
    <w:rsid w:val="00A37893"/>
    <w:rsid w:val="00A46E92"/>
    <w:rsid w:val="00AA0877"/>
    <w:rsid w:val="00AD288D"/>
    <w:rsid w:val="00B17D42"/>
    <w:rsid w:val="00B32DC8"/>
    <w:rsid w:val="00BA7F65"/>
    <w:rsid w:val="00C27EEF"/>
    <w:rsid w:val="00D13894"/>
    <w:rsid w:val="00D1454A"/>
    <w:rsid w:val="00DB0627"/>
    <w:rsid w:val="00E256EF"/>
    <w:rsid w:val="00EB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8E6F9"/>
  <w15:chartTrackingRefBased/>
  <w15:docId w15:val="{7E6D0353-5E44-45AF-BF0A-4F264BBA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0BC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66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Rachel Wyffels</cp:lastModifiedBy>
  <cp:revision>2</cp:revision>
  <dcterms:created xsi:type="dcterms:W3CDTF">2024-04-01T01:57:00Z</dcterms:created>
  <dcterms:modified xsi:type="dcterms:W3CDTF">2024-04-01T01:57:00Z</dcterms:modified>
</cp:coreProperties>
</file>