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4F5CA" w14:textId="15FA30A8" w:rsidR="00477B2B" w:rsidRDefault="00477B2B" w:rsidP="00477B2B">
      <w:pPr>
        <w:rPr>
          <w:sz w:val="28"/>
          <w:szCs w:val="28"/>
        </w:rPr>
      </w:pPr>
      <w:r w:rsidRPr="00254399">
        <w:rPr>
          <w:sz w:val="28"/>
          <w:szCs w:val="28"/>
        </w:rPr>
        <w:t>Creation in the Bible Reflection #</w:t>
      </w:r>
      <w:r w:rsidR="00997395">
        <w:rPr>
          <w:sz w:val="28"/>
          <w:szCs w:val="28"/>
        </w:rPr>
        <w:t>10</w:t>
      </w:r>
    </w:p>
    <w:p w14:paraId="5960524E" w14:textId="50D4A7CD" w:rsidR="00477B2B" w:rsidRDefault="00477B2B" w:rsidP="000B04EF">
      <w:pPr>
        <w:pStyle w:val="BodyText"/>
        <w:rPr>
          <w:b w:val="0"/>
          <w:bCs w:val="0"/>
          <w:i/>
        </w:rPr>
      </w:pPr>
      <w:r>
        <w:rPr>
          <w:rFonts w:ascii="Britannic Bold" w:hAnsi="Britannic Bold"/>
        </w:rPr>
        <w:t>Creation</w:t>
      </w:r>
      <w:r w:rsidR="000B04EF">
        <w:rPr>
          <w:rFonts w:ascii="Britannic Bold" w:hAnsi="Britannic Bold"/>
        </w:rPr>
        <w:t>, Creatures, and Christmas</w:t>
      </w:r>
    </w:p>
    <w:p w14:paraId="5F427238" w14:textId="77777777" w:rsidR="00477B2B" w:rsidRDefault="00477B2B" w:rsidP="00477B2B">
      <w:pPr>
        <w:rPr>
          <w:sz w:val="28"/>
          <w:szCs w:val="28"/>
        </w:rPr>
      </w:pPr>
    </w:p>
    <w:p w14:paraId="1324C02A" w14:textId="77777777" w:rsidR="00477B2B" w:rsidRPr="00254399" w:rsidRDefault="00477B2B" w:rsidP="00477B2B">
      <w:pPr>
        <w:rPr>
          <w:sz w:val="28"/>
          <w:szCs w:val="28"/>
        </w:rPr>
      </w:pPr>
      <w:r w:rsidRPr="00254399">
        <w:rPr>
          <w:sz w:val="28"/>
          <w:szCs w:val="28"/>
        </w:rPr>
        <w:t>By Dr. Diane Jacobson, Professor Emerita, Luther Seminary</w:t>
      </w:r>
    </w:p>
    <w:p w14:paraId="03ECBB5E" w14:textId="77777777" w:rsidR="00477B2B" w:rsidRPr="00254399" w:rsidRDefault="00477B2B" w:rsidP="00477B2B">
      <w:pPr>
        <w:rPr>
          <w:sz w:val="28"/>
          <w:szCs w:val="28"/>
        </w:rPr>
      </w:pPr>
      <w:r w:rsidRPr="00254399">
        <w:rPr>
          <w:sz w:val="28"/>
          <w:szCs w:val="28"/>
        </w:rPr>
        <w:t>Retired Director of the ELCA Book of Faith Initiative</w:t>
      </w:r>
    </w:p>
    <w:p w14:paraId="2BDCA9CA" w14:textId="77777777" w:rsidR="00477B2B" w:rsidRPr="00254399" w:rsidRDefault="00477B2B" w:rsidP="00477B2B">
      <w:pPr>
        <w:rPr>
          <w:sz w:val="28"/>
          <w:szCs w:val="28"/>
        </w:rPr>
      </w:pPr>
      <w:r w:rsidRPr="00254399">
        <w:rPr>
          <w:sz w:val="28"/>
          <w:szCs w:val="28"/>
        </w:rPr>
        <w:t xml:space="preserve">Member, </w:t>
      </w:r>
      <w:proofErr w:type="spellStart"/>
      <w:r w:rsidRPr="00254399">
        <w:rPr>
          <w:sz w:val="28"/>
          <w:szCs w:val="28"/>
        </w:rPr>
        <w:t>Leadersh</w:t>
      </w:r>
      <w:r w:rsidRPr="00432062">
        <w:rPr>
          <w:sz w:val="28"/>
          <w:szCs w:val="28"/>
        </w:rPr>
        <w:t>i</w:t>
      </w:r>
      <w:r w:rsidRPr="00254399">
        <w:rPr>
          <w:sz w:val="28"/>
          <w:szCs w:val="28"/>
        </w:rPr>
        <w:t>pTeam</w:t>
      </w:r>
      <w:proofErr w:type="spellEnd"/>
      <w:r w:rsidRPr="00254399">
        <w:rPr>
          <w:sz w:val="28"/>
          <w:szCs w:val="28"/>
        </w:rPr>
        <w:t xml:space="preserve"> of the </w:t>
      </w:r>
      <w:proofErr w:type="spellStart"/>
      <w:r w:rsidRPr="00254399">
        <w:rPr>
          <w:sz w:val="28"/>
          <w:szCs w:val="28"/>
        </w:rPr>
        <w:t>EcoFaith</w:t>
      </w:r>
      <w:proofErr w:type="spellEnd"/>
      <w:r w:rsidRPr="00254399">
        <w:rPr>
          <w:sz w:val="28"/>
          <w:szCs w:val="28"/>
        </w:rPr>
        <w:t xml:space="preserve"> Network NE MN Synod and </w:t>
      </w:r>
    </w:p>
    <w:p w14:paraId="4B6A7D67" w14:textId="77777777" w:rsidR="00477B2B" w:rsidRPr="00254399" w:rsidRDefault="00477B2B" w:rsidP="00477B2B">
      <w:pPr>
        <w:rPr>
          <w:sz w:val="28"/>
          <w:szCs w:val="28"/>
        </w:rPr>
      </w:pPr>
      <w:r w:rsidRPr="00254399">
        <w:rPr>
          <w:sz w:val="28"/>
          <w:szCs w:val="28"/>
        </w:rPr>
        <w:t xml:space="preserve">         the St. Paul Area Synod Care of Creation Work Group </w:t>
      </w:r>
    </w:p>
    <w:p w14:paraId="664FDD68" w14:textId="055BC687" w:rsidR="00842973" w:rsidRPr="005131E6" w:rsidRDefault="00477B2B" w:rsidP="005131E6">
      <w:pPr>
        <w:rPr>
          <w:sz w:val="28"/>
          <w:szCs w:val="28"/>
        </w:rPr>
      </w:pPr>
      <w:r w:rsidRPr="00254399">
        <w:rPr>
          <w:sz w:val="28"/>
          <w:szCs w:val="28"/>
        </w:rPr>
        <w:t>Mother of Zipporah, the singing dog</w:t>
      </w:r>
    </w:p>
    <w:p w14:paraId="353FE8D6" w14:textId="6FD427E4" w:rsidR="009D41E5" w:rsidRDefault="009D41E5"/>
    <w:p w14:paraId="0EB3F10D" w14:textId="2EA7E6BE" w:rsidR="009D41E5" w:rsidRDefault="005131E6" w:rsidP="008B581F">
      <w:pPr>
        <w:rPr>
          <w:sz w:val="28"/>
          <w:szCs w:val="28"/>
        </w:rPr>
      </w:pPr>
      <w:r>
        <w:rPr>
          <w:sz w:val="28"/>
          <w:szCs w:val="28"/>
        </w:rPr>
        <w:tab/>
      </w:r>
      <w:r w:rsidR="00F75335">
        <w:rPr>
          <w:sz w:val="28"/>
          <w:szCs w:val="28"/>
        </w:rPr>
        <w:t>For more years than I can remember I have been leading Bible studies about the Christmas stories in Matthew and Luke.  My traditional way</w:t>
      </w:r>
      <w:r w:rsidR="009D41E5" w:rsidRPr="002444DD">
        <w:rPr>
          <w:sz w:val="28"/>
          <w:szCs w:val="28"/>
        </w:rPr>
        <w:t xml:space="preserve"> </w:t>
      </w:r>
      <w:r w:rsidR="00F75335">
        <w:rPr>
          <w:sz w:val="28"/>
          <w:szCs w:val="28"/>
        </w:rPr>
        <w:t xml:space="preserve">to begin is </w:t>
      </w:r>
      <w:r w:rsidR="00541384">
        <w:rPr>
          <w:sz w:val="28"/>
          <w:szCs w:val="28"/>
        </w:rPr>
        <w:t>by</w:t>
      </w:r>
      <w:r w:rsidR="00F75335">
        <w:rPr>
          <w:sz w:val="28"/>
          <w:szCs w:val="28"/>
        </w:rPr>
        <w:t xml:space="preserve"> ask</w:t>
      </w:r>
      <w:r w:rsidR="00541384">
        <w:rPr>
          <w:sz w:val="28"/>
          <w:szCs w:val="28"/>
        </w:rPr>
        <w:t>ing</w:t>
      </w:r>
      <w:r w:rsidR="00F75335">
        <w:rPr>
          <w:sz w:val="28"/>
          <w:szCs w:val="28"/>
        </w:rPr>
        <w:t xml:space="preserve"> folks to tell me the story of the birth of Jesus</w:t>
      </w:r>
      <w:r w:rsidR="00541384">
        <w:rPr>
          <w:sz w:val="28"/>
          <w:szCs w:val="28"/>
        </w:rPr>
        <w:t>,</w:t>
      </w:r>
      <w:r w:rsidR="00F75335">
        <w:rPr>
          <w:sz w:val="28"/>
          <w:szCs w:val="28"/>
        </w:rPr>
        <w:t xml:space="preserve"> which I write down as folks </w:t>
      </w:r>
      <w:r w:rsidR="00541384">
        <w:rPr>
          <w:sz w:val="28"/>
          <w:szCs w:val="28"/>
        </w:rPr>
        <w:t>recite the story</w:t>
      </w:r>
      <w:r w:rsidR="00F75335">
        <w:rPr>
          <w:sz w:val="28"/>
          <w:szCs w:val="28"/>
        </w:rPr>
        <w:t>.  Then I ask them to look at the story as they have told it and tell me what is from Matthew, what from Luke, what is in both Gospels, and what is in neither. It is often an enlightening exercise which highlights the different messages and ways of telling</w:t>
      </w:r>
      <w:r w:rsidR="00C70E3A">
        <w:rPr>
          <w:sz w:val="28"/>
          <w:szCs w:val="28"/>
        </w:rPr>
        <w:t xml:space="preserve"> --</w:t>
      </w:r>
      <w:r w:rsidR="008B581F">
        <w:rPr>
          <w:sz w:val="28"/>
          <w:szCs w:val="28"/>
        </w:rPr>
        <w:t xml:space="preserve"> </w:t>
      </w:r>
      <w:r w:rsidR="00F75335">
        <w:rPr>
          <w:sz w:val="28"/>
          <w:szCs w:val="28"/>
        </w:rPr>
        <w:t>Matthew emphasiz</w:t>
      </w:r>
      <w:r w:rsidR="00C70E3A">
        <w:rPr>
          <w:sz w:val="28"/>
          <w:szCs w:val="28"/>
        </w:rPr>
        <w:t>ing</w:t>
      </w:r>
      <w:r w:rsidR="00F75335">
        <w:rPr>
          <w:sz w:val="28"/>
          <w:szCs w:val="28"/>
        </w:rPr>
        <w:t xml:space="preserve"> Jesus born in poverty</w:t>
      </w:r>
      <w:r w:rsidR="00541384">
        <w:rPr>
          <w:sz w:val="28"/>
          <w:szCs w:val="28"/>
        </w:rPr>
        <w:t>,</w:t>
      </w:r>
      <w:r w:rsidR="00F75335">
        <w:rPr>
          <w:sz w:val="28"/>
          <w:szCs w:val="28"/>
        </w:rPr>
        <w:t xml:space="preserve"> and Luke </w:t>
      </w:r>
      <w:r w:rsidR="00C70E3A">
        <w:rPr>
          <w:sz w:val="28"/>
          <w:szCs w:val="28"/>
        </w:rPr>
        <w:t>examining</w:t>
      </w:r>
      <w:r w:rsidR="008B581F">
        <w:rPr>
          <w:sz w:val="28"/>
          <w:szCs w:val="28"/>
        </w:rPr>
        <w:t xml:space="preserve"> the unexpected sources</w:t>
      </w:r>
      <w:r w:rsidR="00F75335">
        <w:rPr>
          <w:sz w:val="28"/>
          <w:szCs w:val="28"/>
        </w:rPr>
        <w:t xml:space="preserve"> of </w:t>
      </w:r>
      <w:r w:rsidR="008B581F">
        <w:rPr>
          <w:sz w:val="28"/>
          <w:szCs w:val="28"/>
        </w:rPr>
        <w:t>true</w:t>
      </w:r>
      <w:r w:rsidR="00F75335">
        <w:rPr>
          <w:sz w:val="28"/>
          <w:szCs w:val="28"/>
        </w:rPr>
        <w:t xml:space="preserve"> power, </w:t>
      </w:r>
      <w:r w:rsidR="008B581F">
        <w:rPr>
          <w:sz w:val="28"/>
          <w:szCs w:val="28"/>
        </w:rPr>
        <w:t xml:space="preserve">true </w:t>
      </w:r>
      <w:r w:rsidR="00F75335">
        <w:rPr>
          <w:sz w:val="28"/>
          <w:szCs w:val="28"/>
        </w:rPr>
        <w:t>kingship</w:t>
      </w:r>
      <w:r w:rsidR="00E55681">
        <w:rPr>
          <w:sz w:val="28"/>
          <w:szCs w:val="28"/>
        </w:rPr>
        <w:t>,</w:t>
      </w:r>
      <w:r w:rsidR="00F75335">
        <w:rPr>
          <w:sz w:val="28"/>
          <w:szCs w:val="28"/>
        </w:rPr>
        <w:t xml:space="preserve"> and the role of foreigners.  But one of the real shockers is the absence of any animals mentioned in either gospel, except the notice in Luke 2:8 that the shepherds were keeping watch over their flocks by night.  </w:t>
      </w:r>
      <w:r w:rsidR="008B581F">
        <w:rPr>
          <w:sz w:val="28"/>
          <w:szCs w:val="28"/>
        </w:rPr>
        <w:t xml:space="preserve">Does this mean that all those animals pictured in our many creche scenes are unbiblical, unimportant, and just plain wrong?  This biblical scholar wishes to say no!  I want to say that the many animals thus pictured are implied by the text.  </w:t>
      </w:r>
    </w:p>
    <w:p w14:paraId="119F222E" w14:textId="7A4BC0B7" w:rsidR="00E55681" w:rsidRDefault="000562AE" w:rsidP="000562AE">
      <w:pPr>
        <w:rPr>
          <w:sz w:val="28"/>
          <w:szCs w:val="28"/>
        </w:rPr>
      </w:pPr>
      <w:r>
        <w:rPr>
          <w:sz w:val="28"/>
          <w:szCs w:val="28"/>
        </w:rPr>
        <w:tab/>
      </w:r>
      <w:r w:rsidR="00E55681">
        <w:rPr>
          <w:sz w:val="28"/>
          <w:szCs w:val="28"/>
        </w:rPr>
        <w:t>In Matthew</w:t>
      </w:r>
      <w:r w:rsidR="00E77245">
        <w:rPr>
          <w:sz w:val="28"/>
          <w:szCs w:val="28"/>
        </w:rPr>
        <w:t xml:space="preserve"> we have shepherds, so we must have sheep.  The babe is laid in a manger, so the surrounding cattle and their own babes are most certainly present. And would not pregnant Mary travel from Galilee to Nazareth riding on a donkey, anticipating the journey of Jesus into Jerusalem and recalling Zechariah 9:9 </w:t>
      </w:r>
      <w:r>
        <w:rPr>
          <w:sz w:val="28"/>
          <w:szCs w:val="28"/>
        </w:rPr>
        <w:t>when the king arrives “</w:t>
      </w:r>
      <w:r w:rsidRPr="000562AE">
        <w:rPr>
          <w:sz w:val="28"/>
          <w:szCs w:val="28"/>
        </w:rPr>
        <w:t>humble and riding on a donkey</w:t>
      </w:r>
      <w:r>
        <w:rPr>
          <w:sz w:val="28"/>
          <w:szCs w:val="28"/>
        </w:rPr>
        <w:t>.”</w:t>
      </w:r>
    </w:p>
    <w:p w14:paraId="519ABC42" w14:textId="274DDEC6" w:rsidR="00E55681" w:rsidRDefault="000562AE" w:rsidP="00DE0DF4">
      <w:pPr>
        <w:rPr>
          <w:sz w:val="28"/>
          <w:szCs w:val="28"/>
        </w:rPr>
      </w:pPr>
      <w:r>
        <w:rPr>
          <w:sz w:val="28"/>
          <w:szCs w:val="28"/>
        </w:rPr>
        <w:tab/>
      </w:r>
      <w:r w:rsidR="00E55681">
        <w:rPr>
          <w:sz w:val="28"/>
          <w:szCs w:val="28"/>
        </w:rPr>
        <w:t>In Luk</w:t>
      </w:r>
      <w:r>
        <w:rPr>
          <w:sz w:val="28"/>
          <w:szCs w:val="28"/>
        </w:rPr>
        <w:t>e would not the magi from the East be riding on their camels, just as the Queen of Sheba arrived to visit</w:t>
      </w:r>
      <w:r w:rsidR="00DE0DF4">
        <w:rPr>
          <w:sz w:val="28"/>
          <w:szCs w:val="28"/>
        </w:rPr>
        <w:t xml:space="preserve"> K</w:t>
      </w:r>
      <w:r>
        <w:rPr>
          <w:sz w:val="28"/>
          <w:szCs w:val="28"/>
        </w:rPr>
        <w:t xml:space="preserve">ing </w:t>
      </w:r>
      <w:r w:rsidR="00DE0DF4">
        <w:rPr>
          <w:sz w:val="28"/>
          <w:szCs w:val="28"/>
        </w:rPr>
        <w:t xml:space="preserve">Solomon </w:t>
      </w:r>
      <w:r>
        <w:rPr>
          <w:sz w:val="28"/>
          <w:szCs w:val="28"/>
        </w:rPr>
        <w:t>in Jerusalem bearing many gifts in I</w:t>
      </w:r>
      <w:r w:rsidR="00D46F2E">
        <w:rPr>
          <w:sz w:val="28"/>
          <w:szCs w:val="28"/>
        </w:rPr>
        <w:t xml:space="preserve"> </w:t>
      </w:r>
      <w:r>
        <w:rPr>
          <w:sz w:val="28"/>
          <w:szCs w:val="28"/>
        </w:rPr>
        <w:t>Kings</w:t>
      </w:r>
      <w:r w:rsidR="00D46F2E">
        <w:rPr>
          <w:sz w:val="28"/>
          <w:szCs w:val="28"/>
        </w:rPr>
        <w:t xml:space="preserve"> 10:1-2</w:t>
      </w:r>
      <w:r>
        <w:rPr>
          <w:sz w:val="28"/>
          <w:szCs w:val="28"/>
        </w:rPr>
        <w:t xml:space="preserve">? We </w:t>
      </w:r>
      <w:r w:rsidR="00D46F2E">
        <w:rPr>
          <w:sz w:val="28"/>
          <w:szCs w:val="28"/>
        </w:rPr>
        <w:t xml:space="preserve">surely </w:t>
      </w:r>
      <w:r>
        <w:rPr>
          <w:sz w:val="28"/>
          <w:szCs w:val="28"/>
        </w:rPr>
        <w:t xml:space="preserve">know </w:t>
      </w:r>
      <w:r w:rsidR="00D46F2E">
        <w:rPr>
          <w:sz w:val="28"/>
          <w:szCs w:val="28"/>
        </w:rPr>
        <w:t xml:space="preserve">that </w:t>
      </w:r>
      <w:r>
        <w:rPr>
          <w:sz w:val="28"/>
          <w:szCs w:val="28"/>
        </w:rPr>
        <w:t xml:space="preserve">nature is </w:t>
      </w:r>
      <w:r w:rsidR="00D46F2E">
        <w:rPr>
          <w:sz w:val="28"/>
          <w:szCs w:val="28"/>
        </w:rPr>
        <w:t xml:space="preserve">actively present </w:t>
      </w:r>
      <w:r w:rsidR="0045283E">
        <w:rPr>
          <w:sz w:val="28"/>
          <w:szCs w:val="28"/>
        </w:rPr>
        <w:t xml:space="preserve">in Luke’s telling </w:t>
      </w:r>
      <w:r w:rsidR="00D46F2E">
        <w:rPr>
          <w:sz w:val="28"/>
          <w:szCs w:val="28"/>
        </w:rPr>
        <w:t xml:space="preserve">as the rising star leads the magi on their journey. </w:t>
      </w:r>
    </w:p>
    <w:p w14:paraId="1313BF37" w14:textId="74BD303E" w:rsidR="000E55E7" w:rsidRDefault="00D46F2E" w:rsidP="00D46F2E">
      <w:r>
        <w:rPr>
          <w:sz w:val="28"/>
          <w:szCs w:val="28"/>
        </w:rPr>
        <w:tab/>
        <w:t>So</w:t>
      </w:r>
      <w:r w:rsidR="00541384">
        <w:rPr>
          <w:sz w:val="28"/>
          <w:szCs w:val="28"/>
        </w:rPr>
        <w:t>,</w:t>
      </w:r>
      <w:r>
        <w:rPr>
          <w:sz w:val="28"/>
          <w:szCs w:val="28"/>
        </w:rPr>
        <w:t xml:space="preserve"> what is added by the implied presence of all these animals</w:t>
      </w:r>
      <w:r w:rsidR="00541384">
        <w:rPr>
          <w:sz w:val="28"/>
          <w:szCs w:val="28"/>
        </w:rPr>
        <w:t>?</w:t>
      </w:r>
      <w:r>
        <w:rPr>
          <w:sz w:val="28"/>
          <w:szCs w:val="28"/>
        </w:rPr>
        <w:t xml:space="preserve">  Certainly</w:t>
      </w:r>
      <w:r w:rsidR="0045283E">
        <w:rPr>
          <w:sz w:val="28"/>
          <w:szCs w:val="28"/>
        </w:rPr>
        <w:t xml:space="preserve">, </w:t>
      </w:r>
      <w:r>
        <w:rPr>
          <w:sz w:val="28"/>
          <w:szCs w:val="28"/>
        </w:rPr>
        <w:t>we sense that</w:t>
      </w:r>
      <w:r w:rsidR="008B581F">
        <w:rPr>
          <w:sz w:val="28"/>
          <w:szCs w:val="28"/>
        </w:rPr>
        <w:t xml:space="preserve"> the Jesus </w:t>
      </w:r>
      <w:r>
        <w:rPr>
          <w:sz w:val="28"/>
          <w:szCs w:val="28"/>
        </w:rPr>
        <w:t xml:space="preserve">comes as a gift </w:t>
      </w:r>
      <w:r w:rsidR="008B581F">
        <w:rPr>
          <w:sz w:val="28"/>
          <w:szCs w:val="28"/>
        </w:rPr>
        <w:t xml:space="preserve">for all creation. </w:t>
      </w:r>
      <w:r>
        <w:rPr>
          <w:sz w:val="28"/>
          <w:szCs w:val="28"/>
        </w:rPr>
        <w:t xml:space="preserve"> But I think there is more. </w:t>
      </w:r>
      <w:r w:rsidR="008B581F">
        <w:rPr>
          <w:sz w:val="28"/>
          <w:szCs w:val="28"/>
        </w:rPr>
        <w:t xml:space="preserve">The animals provide both praise and care.  </w:t>
      </w:r>
      <w:r>
        <w:rPr>
          <w:sz w:val="28"/>
          <w:szCs w:val="28"/>
        </w:rPr>
        <w:t>We hear the</w:t>
      </w:r>
      <w:r w:rsidR="0045283E">
        <w:rPr>
          <w:sz w:val="28"/>
          <w:szCs w:val="28"/>
        </w:rPr>
        <w:t xml:space="preserve"> animals</w:t>
      </w:r>
      <w:r>
        <w:rPr>
          <w:sz w:val="28"/>
          <w:szCs w:val="28"/>
        </w:rPr>
        <w:t xml:space="preserve"> praise though memories of psalms when all creation cries.  We hear the</w:t>
      </w:r>
      <w:r w:rsidR="0045283E">
        <w:rPr>
          <w:sz w:val="28"/>
          <w:szCs w:val="28"/>
        </w:rPr>
        <w:t xml:space="preserve"> animals</w:t>
      </w:r>
      <w:r>
        <w:rPr>
          <w:sz w:val="28"/>
          <w:szCs w:val="28"/>
        </w:rPr>
        <w:t xml:space="preserve"> praise alongside all of nature when we sing such carols as </w:t>
      </w:r>
      <w:r w:rsidR="000E55E7" w:rsidRPr="00D46F2E">
        <w:rPr>
          <w:i/>
          <w:iCs/>
          <w:sz w:val="28"/>
          <w:szCs w:val="28"/>
        </w:rPr>
        <w:t>Joy to the World</w:t>
      </w:r>
      <w:r w:rsidRPr="00D46F2E">
        <w:rPr>
          <w:sz w:val="28"/>
          <w:szCs w:val="28"/>
        </w:rPr>
        <w:t>, joining “</w:t>
      </w:r>
      <w:r w:rsidR="000E55E7" w:rsidRPr="00D46F2E">
        <w:rPr>
          <w:sz w:val="28"/>
          <w:szCs w:val="28"/>
        </w:rPr>
        <w:t>fields and floods, rocks, hills, and plains</w:t>
      </w:r>
      <w:r w:rsidRPr="00D46F2E">
        <w:rPr>
          <w:sz w:val="28"/>
          <w:szCs w:val="28"/>
        </w:rPr>
        <w:t>” to</w:t>
      </w:r>
      <w:r w:rsidR="000E55E7" w:rsidRPr="00D46F2E">
        <w:rPr>
          <w:sz w:val="28"/>
          <w:szCs w:val="28"/>
        </w:rPr>
        <w:t xml:space="preserve"> </w:t>
      </w:r>
      <w:r w:rsidRPr="00D46F2E">
        <w:rPr>
          <w:sz w:val="28"/>
          <w:szCs w:val="28"/>
        </w:rPr>
        <w:t>“</w:t>
      </w:r>
      <w:r w:rsidR="000E55E7" w:rsidRPr="00D46F2E">
        <w:rPr>
          <w:sz w:val="28"/>
          <w:szCs w:val="28"/>
        </w:rPr>
        <w:t>repeat the sounding joy.”</w:t>
      </w:r>
    </w:p>
    <w:p w14:paraId="41CBE92C" w14:textId="2413EC3C" w:rsidR="000E55E7" w:rsidRDefault="00541384" w:rsidP="003E70BF">
      <w:r>
        <w:rPr>
          <w:sz w:val="28"/>
          <w:szCs w:val="28"/>
        </w:rPr>
        <w:lastRenderedPageBreak/>
        <w:tab/>
      </w:r>
      <w:r w:rsidR="00D46F2E">
        <w:rPr>
          <w:sz w:val="28"/>
          <w:szCs w:val="28"/>
        </w:rPr>
        <w:t xml:space="preserve">But the care of the animals is not only </w:t>
      </w:r>
      <w:r>
        <w:rPr>
          <w:sz w:val="28"/>
          <w:szCs w:val="28"/>
        </w:rPr>
        <w:t xml:space="preserve">God </w:t>
      </w:r>
      <w:r w:rsidR="00D46F2E">
        <w:rPr>
          <w:sz w:val="28"/>
          <w:szCs w:val="28"/>
        </w:rPr>
        <w:t xml:space="preserve">caring for them </w:t>
      </w:r>
      <w:r>
        <w:rPr>
          <w:sz w:val="28"/>
          <w:szCs w:val="28"/>
        </w:rPr>
        <w:t>like</w:t>
      </w:r>
      <w:r w:rsidR="00D46F2E">
        <w:rPr>
          <w:sz w:val="28"/>
          <w:szCs w:val="28"/>
        </w:rPr>
        <w:t xml:space="preserve"> </w:t>
      </w:r>
      <w:r w:rsidR="0045283E">
        <w:rPr>
          <w:sz w:val="28"/>
          <w:szCs w:val="28"/>
        </w:rPr>
        <w:t>the</w:t>
      </w:r>
      <w:r w:rsidR="00D46F2E">
        <w:rPr>
          <w:sz w:val="28"/>
          <w:szCs w:val="28"/>
        </w:rPr>
        <w:t xml:space="preserve"> shepherds ten</w:t>
      </w:r>
      <w:r>
        <w:rPr>
          <w:sz w:val="28"/>
          <w:szCs w:val="28"/>
        </w:rPr>
        <w:t>ding</w:t>
      </w:r>
      <w:r w:rsidR="00D46F2E">
        <w:rPr>
          <w:sz w:val="28"/>
          <w:szCs w:val="28"/>
        </w:rPr>
        <w:t xml:space="preserve"> their flocks.  The care is reciprocal. As I write</w:t>
      </w:r>
      <w:r w:rsidR="0045283E">
        <w:rPr>
          <w:sz w:val="28"/>
          <w:szCs w:val="28"/>
        </w:rPr>
        <w:t xml:space="preserve"> this column</w:t>
      </w:r>
      <w:r w:rsidR="00D46F2E">
        <w:rPr>
          <w:sz w:val="28"/>
          <w:szCs w:val="28"/>
        </w:rPr>
        <w:t xml:space="preserve">, I am visiting my mother in her final days.  </w:t>
      </w:r>
      <w:r w:rsidR="003E70BF">
        <w:rPr>
          <w:sz w:val="28"/>
          <w:szCs w:val="28"/>
        </w:rPr>
        <w:t xml:space="preserve">We have with us our dog, Zippy, who has become her care dog, licking her hands and </w:t>
      </w:r>
      <w:proofErr w:type="gramStart"/>
      <w:r w:rsidR="003E70BF">
        <w:rPr>
          <w:sz w:val="28"/>
          <w:szCs w:val="28"/>
        </w:rPr>
        <w:t>face</w:t>
      </w:r>
      <w:proofErr w:type="gramEnd"/>
      <w:r w:rsidR="003E70BF">
        <w:rPr>
          <w:sz w:val="28"/>
          <w:szCs w:val="28"/>
        </w:rPr>
        <w:t xml:space="preserve"> and leaping up on the bed to snuggle beside her.  The various animals gathered in our nativity scenes become</w:t>
      </w:r>
      <w:r>
        <w:rPr>
          <w:sz w:val="28"/>
          <w:szCs w:val="28"/>
        </w:rPr>
        <w:t xml:space="preserve"> -</w:t>
      </w:r>
      <w:r w:rsidR="003E70BF">
        <w:rPr>
          <w:sz w:val="28"/>
          <w:szCs w:val="28"/>
        </w:rPr>
        <w:t xml:space="preserve"> in our presence </w:t>
      </w:r>
      <w:r>
        <w:rPr>
          <w:sz w:val="28"/>
          <w:szCs w:val="28"/>
        </w:rPr>
        <w:t xml:space="preserve">- </w:t>
      </w:r>
      <w:r w:rsidR="003E70BF">
        <w:rPr>
          <w:sz w:val="28"/>
          <w:szCs w:val="28"/>
        </w:rPr>
        <w:t xml:space="preserve">the caretakers of Jesus, showing us the way.  </w:t>
      </w:r>
      <w:r w:rsidR="00731611">
        <w:rPr>
          <w:sz w:val="28"/>
          <w:szCs w:val="28"/>
        </w:rPr>
        <w:t xml:space="preserve">The animals teach not just our children as they </w:t>
      </w:r>
      <w:r w:rsidR="0067033C">
        <w:rPr>
          <w:sz w:val="28"/>
          <w:szCs w:val="28"/>
        </w:rPr>
        <w:t>take</w:t>
      </w:r>
      <w:r w:rsidR="00731611">
        <w:rPr>
          <w:sz w:val="28"/>
          <w:szCs w:val="28"/>
        </w:rPr>
        <w:t xml:space="preserve"> part </w:t>
      </w:r>
      <w:r w:rsidR="0067033C">
        <w:rPr>
          <w:sz w:val="28"/>
          <w:szCs w:val="28"/>
        </w:rPr>
        <w:t xml:space="preserve">in </w:t>
      </w:r>
      <w:r w:rsidR="00731611">
        <w:rPr>
          <w:sz w:val="28"/>
          <w:szCs w:val="28"/>
        </w:rPr>
        <w:t xml:space="preserve">Christmas pageants, but us as well. </w:t>
      </w:r>
      <w:r w:rsidR="003E70BF">
        <w:rPr>
          <w:sz w:val="28"/>
          <w:szCs w:val="28"/>
        </w:rPr>
        <w:t>This</w:t>
      </w:r>
      <w:r w:rsidR="0045283E">
        <w:rPr>
          <w:sz w:val="28"/>
          <w:szCs w:val="28"/>
        </w:rPr>
        <w:t xml:space="preserve"> </w:t>
      </w:r>
      <w:r w:rsidR="0067033C">
        <w:rPr>
          <w:sz w:val="28"/>
          <w:szCs w:val="28"/>
        </w:rPr>
        <w:t xml:space="preserve">caring </w:t>
      </w:r>
      <w:r w:rsidR="0045283E">
        <w:rPr>
          <w:sz w:val="28"/>
          <w:szCs w:val="28"/>
        </w:rPr>
        <w:t>characteristic of the animals who surround us and the babe</w:t>
      </w:r>
      <w:r w:rsidR="003E70BF">
        <w:rPr>
          <w:sz w:val="28"/>
          <w:szCs w:val="28"/>
        </w:rPr>
        <w:t xml:space="preserve"> is most beautifully captured by th</w:t>
      </w:r>
      <w:r w:rsidR="000E55E7" w:rsidRPr="003E70BF">
        <w:rPr>
          <w:sz w:val="28"/>
          <w:szCs w:val="28"/>
        </w:rPr>
        <w:t xml:space="preserve">e wonderful ancient Christmas Carol, </w:t>
      </w:r>
      <w:r w:rsidR="000E55E7" w:rsidRPr="003E70BF">
        <w:rPr>
          <w:i/>
          <w:iCs/>
          <w:sz w:val="28"/>
          <w:szCs w:val="28"/>
        </w:rPr>
        <w:t>The Friendly Beasts</w:t>
      </w:r>
      <w:r w:rsidR="000E55E7" w:rsidRPr="003E70BF">
        <w:rPr>
          <w:sz w:val="28"/>
          <w:szCs w:val="28"/>
        </w:rPr>
        <w:t>, who sing of the gifts they bring to Jesus, their brother</w:t>
      </w:r>
      <w:r w:rsidR="003E70BF">
        <w:rPr>
          <w:sz w:val="28"/>
          <w:szCs w:val="28"/>
        </w:rPr>
        <w:t>:</w:t>
      </w:r>
      <w:r w:rsidR="000E55E7" w:rsidRPr="003E70BF">
        <w:rPr>
          <w:sz w:val="28"/>
          <w:szCs w:val="28"/>
        </w:rPr>
        <w:t xml:space="preserve"> (</w:t>
      </w:r>
      <w:hyperlink r:id="rId4" w:history="1">
        <w:r w:rsidR="000E55E7" w:rsidRPr="00F45349">
          <w:rPr>
            <w:rStyle w:val="Hyperlink"/>
          </w:rPr>
          <w:t>https://en.wikipedia.org/wiki/The_F</w:t>
        </w:r>
        <w:r w:rsidR="000E55E7" w:rsidRPr="00F45349">
          <w:rPr>
            <w:rStyle w:val="Hyperlink"/>
          </w:rPr>
          <w:t>r</w:t>
        </w:r>
        <w:r w:rsidR="000E55E7" w:rsidRPr="00F45349">
          <w:rPr>
            <w:rStyle w:val="Hyperlink"/>
          </w:rPr>
          <w:t>iendly_Beasts</w:t>
        </w:r>
      </w:hyperlink>
      <w:r w:rsidR="000E55E7">
        <w:t>)</w:t>
      </w:r>
    </w:p>
    <w:p w14:paraId="5B8916A6" w14:textId="3536C0D6" w:rsidR="003E70BF" w:rsidRDefault="003E70BF" w:rsidP="003E70BF"/>
    <w:p w14:paraId="14979678" w14:textId="77777777" w:rsidR="003E70BF" w:rsidRDefault="003E70BF" w:rsidP="003E70BF">
      <w:pPr>
        <w:rPr>
          <w:sz w:val="28"/>
          <w:szCs w:val="28"/>
        </w:rPr>
        <w:sectPr w:rsidR="003E70BF" w:rsidSect="006170F2">
          <w:pgSz w:w="12240" w:h="15840"/>
          <w:pgMar w:top="1440" w:right="1440" w:bottom="1440" w:left="1440" w:header="720" w:footer="720" w:gutter="0"/>
          <w:cols w:space="720"/>
          <w:docGrid w:linePitch="360"/>
        </w:sectPr>
      </w:pPr>
    </w:p>
    <w:p w14:paraId="3357800B" w14:textId="77777777" w:rsidR="003E70BF" w:rsidRPr="003E70BF" w:rsidRDefault="003E70BF" w:rsidP="003E70BF">
      <w:r w:rsidRPr="003E70BF">
        <w:t>Jesus our brother, strong and good,</w:t>
      </w:r>
    </w:p>
    <w:p w14:paraId="3ED8065B" w14:textId="77777777" w:rsidR="003E70BF" w:rsidRPr="003E70BF" w:rsidRDefault="003E70BF" w:rsidP="003E70BF">
      <w:r w:rsidRPr="003E70BF">
        <w:t>Was humbly born in a stable rude,</w:t>
      </w:r>
    </w:p>
    <w:p w14:paraId="00789B2B" w14:textId="77777777" w:rsidR="003E70BF" w:rsidRPr="003E70BF" w:rsidRDefault="003E70BF" w:rsidP="003E70BF">
      <w:r w:rsidRPr="003E70BF">
        <w:t>And the friendly beasts around Him stood,</w:t>
      </w:r>
    </w:p>
    <w:p w14:paraId="2DE56663" w14:textId="77777777" w:rsidR="003E70BF" w:rsidRPr="003E70BF" w:rsidRDefault="003E70BF" w:rsidP="003E70BF">
      <w:r w:rsidRPr="003E70BF">
        <w:t>Jesus our brother, strong and good.</w:t>
      </w:r>
    </w:p>
    <w:p w14:paraId="5495AC6C" w14:textId="77777777" w:rsidR="003E70BF" w:rsidRPr="003E70BF" w:rsidRDefault="003E70BF" w:rsidP="003E70BF">
      <w:r w:rsidRPr="003E70BF">
        <w:br/>
        <w:t>I, said the donkey shaggy and brown,</w:t>
      </w:r>
    </w:p>
    <w:p w14:paraId="0D048304" w14:textId="77777777" w:rsidR="003E70BF" w:rsidRPr="003E70BF" w:rsidRDefault="003E70BF" w:rsidP="003E70BF">
      <w:r w:rsidRPr="003E70BF">
        <w:t>I carried His mother up hill and down</w:t>
      </w:r>
    </w:p>
    <w:p w14:paraId="0122EF19" w14:textId="77777777" w:rsidR="003E70BF" w:rsidRPr="003E70BF" w:rsidRDefault="003E70BF" w:rsidP="003E70BF">
      <w:r w:rsidRPr="003E70BF">
        <w:t xml:space="preserve">I carried her safely to Bethlehem </w:t>
      </w:r>
      <w:proofErr w:type="gramStart"/>
      <w:r w:rsidRPr="003E70BF">
        <w:t>town;</w:t>
      </w:r>
      <w:proofErr w:type="gramEnd"/>
    </w:p>
    <w:p w14:paraId="343B3FDD" w14:textId="77777777" w:rsidR="003E70BF" w:rsidRPr="003E70BF" w:rsidRDefault="003E70BF" w:rsidP="003E70BF">
      <w:proofErr w:type="gramStart"/>
      <w:r w:rsidRPr="003E70BF">
        <w:t>I,</w:t>
      </w:r>
      <w:proofErr w:type="gramEnd"/>
      <w:r w:rsidRPr="003E70BF">
        <w:t xml:space="preserve"> said the donkey shaggy and brown.</w:t>
      </w:r>
    </w:p>
    <w:p w14:paraId="600DDA73" w14:textId="77777777" w:rsidR="003E70BF" w:rsidRPr="003E70BF" w:rsidRDefault="003E70BF" w:rsidP="003E70BF">
      <w:r w:rsidRPr="003E70BF">
        <w:br/>
        <w:t>I, said the cow all white and red,</w:t>
      </w:r>
    </w:p>
    <w:p w14:paraId="0E8258F7" w14:textId="77777777" w:rsidR="003E70BF" w:rsidRPr="003E70BF" w:rsidRDefault="003E70BF" w:rsidP="003E70BF">
      <w:r w:rsidRPr="003E70BF">
        <w:t xml:space="preserve">I gave Him my </w:t>
      </w:r>
      <w:proofErr w:type="spellStart"/>
      <w:r w:rsidRPr="003E70BF">
        <w:t>manger</w:t>
      </w:r>
      <w:proofErr w:type="spellEnd"/>
      <w:r w:rsidRPr="003E70BF">
        <w:t xml:space="preserve"> for His bed,</w:t>
      </w:r>
    </w:p>
    <w:p w14:paraId="399BBC2B" w14:textId="77777777" w:rsidR="003E70BF" w:rsidRPr="003E70BF" w:rsidRDefault="003E70BF" w:rsidP="003E70BF">
      <w:r w:rsidRPr="003E70BF">
        <w:t xml:space="preserve">I gave Him my hay to pillow His </w:t>
      </w:r>
      <w:proofErr w:type="gramStart"/>
      <w:r w:rsidRPr="003E70BF">
        <w:t>head;</w:t>
      </w:r>
      <w:proofErr w:type="gramEnd"/>
    </w:p>
    <w:p w14:paraId="268E9F8E" w14:textId="77777777" w:rsidR="003E70BF" w:rsidRPr="003E70BF" w:rsidRDefault="003E70BF" w:rsidP="003E70BF">
      <w:r w:rsidRPr="003E70BF">
        <w:t>I, said the cow all white and red.</w:t>
      </w:r>
    </w:p>
    <w:p w14:paraId="419444BF" w14:textId="77777777" w:rsidR="003E70BF" w:rsidRDefault="003E70BF" w:rsidP="003E70BF">
      <w:r w:rsidRPr="003E70BF">
        <w:br/>
      </w:r>
    </w:p>
    <w:p w14:paraId="502D0214" w14:textId="77777777" w:rsidR="003E70BF" w:rsidRDefault="003E70BF" w:rsidP="003E70BF"/>
    <w:p w14:paraId="774EF3AA" w14:textId="77777777" w:rsidR="003E70BF" w:rsidRDefault="003E70BF" w:rsidP="003E70BF"/>
    <w:p w14:paraId="71A7ED8F" w14:textId="77777777" w:rsidR="003E70BF" w:rsidRDefault="003E70BF" w:rsidP="003E70BF"/>
    <w:p w14:paraId="1C0B5CE2" w14:textId="77777777" w:rsidR="003E70BF" w:rsidRDefault="003E70BF" w:rsidP="003E70BF"/>
    <w:p w14:paraId="6FDE0EC6" w14:textId="77777777" w:rsidR="003E70BF" w:rsidRDefault="003E70BF" w:rsidP="003E70BF"/>
    <w:p w14:paraId="027F5581" w14:textId="77777777" w:rsidR="003E70BF" w:rsidRDefault="003E70BF" w:rsidP="003E70BF"/>
    <w:p w14:paraId="1AD552B4" w14:textId="77777777" w:rsidR="003E70BF" w:rsidRDefault="003E70BF" w:rsidP="003E70BF"/>
    <w:p w14:paraId="1AED1FE4" w14:textId="77777777" w:rsidR="003E70BF" w:rsidRDefault="003E70BF" w:rsidP="003E70BF"/>
    <w:p w14:paraId="453A7DF9" w14:textId="77777777" w:rsidR="003E70BF" w:rsidRDefault="003E70BF" w:rsidP="003E70BF"/>
    <w:p w14:paraId="3B8053BF" w14:textId="77777777" w:rsidR="003E70BF" w:rsidRDefault="003E70BF" w:rsidP="003E70BF"/>
    <w:p w14:paraId="028F2979" w14:textId="77777777" w:rsidR="003E70BF" w:rsidRDefault="003E70BF" w:rsidP="003E70BF"/>
    <w:p w14:paraId="51286231" w14:textId="77777777" w:rsidR="003E70BF" w:rsidRDefault="003E70BF" w:rsidP="003E70BF"/>
    <w:p w14:paraId="17D8C3DD" w14:textId="77777777" w:rsidR="003E70BF" w:rsidRDefault="003E70BF" w:rsidP="003E70BF"/>
    <w:p w14:paraId="09D1466A" w14:textId="77777777" w:rsidR="003E70BF" w:rsidRDefault="003E70BF" w:rsidP="003E70BF"/>
    <w:p w14:paraId="488BCD92" w14:textId="3E43BF54" w:rsidR="003E70BF" w:rsidRPr="003E70BF" w:rsidRDefault="003E70BF" w:rsidP="003E70BF">
      <w:r w:rsidRPr="003E70BF">
        <w:t>I, said the sheep with curly horn,</w:t>
      </w:r>
    </w:p>
    <w:p w14:paraId="365A42B7" w14:textId="77777777" w:rsidR="003E70BF" w:rsidRPr="003E70BF" w:rsidRDefault="003E70BF" w:rsidP="003E70BF">
      <w:r w:rsidRPr="003E70BF">
        <w:t>I gave Him my wool for His blanket warm,</w:t>
      </w:r>
    </w:p>
    <w:p w14:paraId="3FBE36CE" w14:textId="77777777" w:rsidR="003E70BF" w:rsidRPr="003E70BF" w:rsidRDefault="003E70BF" w:rsidP="003E70BF">
      <w:r w:rsidRPr="003E70BF">
        <w:t xml:space="preserve">He wore my coat on Christmas </w:t>
      </w:r>
      <w:proofErr w:type="gramStart"/>
      <w:r w:rsidRPr="003E70BF">
        <w:t>morn;</w:t>
      </w:r>
      <w:proofErr w:type="gramEnd"/>
    </w:p>
    <w:p w14:paraId="7F494BE2" w14:textId="77777777" w:rsidR="003E70BF" w:rsidRPr="003E70BF" w:rsidRDefault="003E70BF" w:rsidP="003E70BF">
      <w:proofErr w:type="gramStart"/>
      <w:r w:rsidRPr="003E70BF">
        <w:t>I,</w:t>
      </w:r>
      <w:proofErr w:type="gramEnd"/>
      <w:r w:rsidRPr="003E70BF">
        <w:t xml:space="preserve"> said the sheep with curly horn.</w:t>
      </w:r>
    </w:p>
    <w:p w14:paraId="39F10F25" w14:textId="49FE0F5C" w:rsidR="003E70BF" w:rsidRPr="003E70BF" w:rsidRDefault="003E70BF" w:rsidP="003E70BF">
      <w:r w:rsidRPr="003E70BF">
        <w:br/>
        <w:t>I, said the dove, from the rafters high,</w:t>
      </w:r>
    </w:p>
    <w:p w14:paraId="6FDEC399" w14:textId="77777777" w:rsidR="003E70BF" w:rsidRPr="003E70BF" w:rsidRDefault="003E70BF" w:rsidP="003E70BF">
      <w:r w:rsidRPr="003E70BF">
        <w:t>Cooed Him to sleep that He should not cry.</w:t>
      </w:r>
    </w:p>
    <w:p w14:paraId="5002B785" w14:textId="77777777" w:rsidR="003E70BF" w:rsidRPr="003E70BF" w:rsidRDefault="003E70BF" w:rsidP="003E70BF">
      <w:r w:rsidRPr="003E70BF">
        <w:t xml:space="preserve">We cooed Him to sleep, my mate and </w:t>
      </w:r>
      <w:proofErr w:type="gramStart"/>
      <w:r w:rsidRPr="003E70BF">
        <w:t>I;</w:t>
      </w:r>
      <w:proofErr w:type="gramEnd"/>
    </w:p>
    <w:p w14:paraId="13475BBC" w14:textId="77777777" w:rsidR="003E70BF" w:rsidRPr="003E70BF" w:rsidRDefault="003E70BF" w:rsidP="003E70BF">
      <w:r w:rsidRPr="003E70BF">
        <w:t>I, said the dove, from the rafters high.</w:t>
      </w:r>
    </w:p>
    <w:p w14:paraId="3396FCC9" w14:textId="77777777" w:rsidR="003E70BF" w:rsidRPr="003E70BF" w:rsidRDefault="003E70BF" w:rsidP="003E70BF">
      <w:r w:rsidRPr="003E70BF">
        <w:rPr>
          <w:sz w:val="28"/>
          <w:szCs w:val="28"/>
        </w:rPr>
        <w:br/>
      </w:r>
      <w:r w:rsidRPr="003E70BF">
        <w:t>And every beast, by some good spell,</w:t>
      </w:r>
    </w:p>
    <w:p w14:paraId="426C7B6B" w14:textId="77777777" w:rsidR="003E70BF" w:rsidRPr="003E70BF" w:rsidRDefault="003E70BF" w:rsidP="003E70BF">
      <w:r w:rsidRPr="003E70BF">
        <w:t>In the stable dark was glad to tell</w:t>
      </w:r>
    </w:p>
    <w:p w14:paraId="56C78DE3" w14:textId="114B4E9D" w:rsidR="003E70BF" w:rsidRPr="003E70BF" w:rsidRDefault="003E70BF" w:rsidP="003E70BF">
      <w:r w:rsidRPr="003E70BF">
        <w:t>Of the gift</w:t>
      </w:r>
      <w:r w:rsidR="0007286A">
        <w:t>s they</w:t>
      </w:r>
      <w:r w:rsidRPr="003E70BF">
        <w:t xml:space="preserve"> gave </w:t>
      </w:r>
      <w:proofErr w:type="gramStart"/>
      <w:r w:rsidRPr="003E70BF">
        <w:t>Immanuel;</w:t>
      </w:r>
      <w:proofErr w:type="gramEnd"/>
    </w:p>
    <w:p w14:paraId="390B40FA" w14:textId="45AC5FF3" w:rsidR="009D41E5" w:rsidRPr="003E70BF" w:rsidRDefault="003E70BF" w:rsidP="003E70BF">
      <w:r w:rsidRPr="003E70BF">
        <w:t>The gift</w:t>
      </w:r>
      <w:r w:rsidR="0007286A">
        <w:t>s</w:t>
      </w:r>
      <w:r w:rsidRPr="003E70BF">
        <w:t xml:space="preserve"> </w:t>
      </w:r>
      <w:r w:rsidR="0007286A">
        <w:t>t</w:t>
      </w:r>
      <w:r w:rsidRPr="003E70BF">
        <w:t>he</w:t>
      </w:r>
      <w:r w:rsidR="0007286A">
        <w:t>y</w:t>
      </w:r>
      <w:r w:rsidRPr="003E70BF">
        <w:t xml:space="preserve"> gave Immanue</w:t>
      </w:r>
      <w:r w:rsidR="00D74FB9">
        <w:t>l.</w:t>
      </w:r>
    </w:p>
    <w:sectPr w:rsidR="009D41E5" w:rsidRPr="003E70BF" w:rsidSect="003E70BF">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wan">
    <w:altName w:val="Galatia SIL"/>
    <w:panose1 w:val="020B0604020202020204"/>
    <w:charset w:val="00"/>
    <w:family w:val="auto"/>
    <w:pitch w:val="variable"/>
    <w:sig w:usb0="00000003" w:usb1="00000000" w:usb2="00000000" w:usb3="00000000" w:csb0="00000001" w:csb1="00000000"/>
  </w:font>
  <w:font w:name="Britannic Bold">
    <w:panose1 w:val="020B0903060703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B2B"/>
    <w:rsid w:val="00007FE3"/>
    <w:rsid w:val="000562AE"/>
    <w:rsid w:val="0007286A"/>
    <w:rsid w:val="000B04EF"/>
    <w:rsid w:val="000E55E7"/>
    <w:rsid w:val="001F737D"/>
    <w:rsid w:val="00293E46"/>
    <w:rsid w:val="003B669B"/>
    <w:rsid w:val="003E70BF"/>
    <w:rsid w:val="0045283E"/>
    <w:rsid w:val="00477B2B"/>
    <w:rsid w:val="005131E6"/>
    <w:rsid w:val="00541384"/>
    <w:rsid w:val="005B0249"/>
    <w:rsid w:val="005F6D6B"/>
    <w:rsid w:val="006170F2"/>
    <w:rsid w:val="0067033C"/>
    <w:rsid w:val="006C257F"/>
    <w:rsid w:val="00731611"/>
    <w:rsid w:val="008B581F"/>
    <w:rsid w:val="008E3AD3"/>
    <w:rsid w:val="009222B7"/>
    <w:rsid w:val="00997395"/>
    <w:rsid w:val="009D41E5"/>
    <w:rsid w:val="00A64BE0"/>
    <w:rsid w:val="00B442B8"/>
    <w:rsid w:val="00C679CE"/>
    <w:rsid w:val="00C70E3A"/>
    <w:rsid w:val="00D03864"/>
    <w:rsid w:val="00D46F2E"/>
    <w:rsid w:val="00D74FB9"/>
    <w:rsid w:val="00DA68F3"/>
    <w:rsid w:val="00DE0DF4"/>
    <w:rsid w:val="00E55681"/>
    <w:rsid w:val="00E77245"/>
    <w:rsid w:val="00F7533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5C296DEA"/>
  <w14:defaultImageDpi w14:val="32767"/>
  <w15:chartTrackingRefBased/>
  <w15:docId w15:val="{E05930AB-62C0-D74D-8D97-E12001B81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77B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77B2B"/>
    <w:rPr>
      <w:rFonts w:ascii="Swan" w:eastAsia="Times New Roman" w:hAnsi="Swan" w:cs="Times New Roman"/>
      <w:b/>
      <w:bCs/>
      <w:szCs w:val="20"/>
      <w:lang w:bidi="ar-SA"/>
    </w:rPr>
  </w:style>
  <w:style w:type="character" w:customStyle="1" w:styleId="BodyTextChar">
    <w:name w:val="Body Text Char"/>
    <w:basedOn w:val="DefaultParagraphFont"/>
    <w:link w:val="BodyText"/>
    <w:rsid w:val="00477B2B"/>
    <w:rPr>
      <w:rFonts w:ascii="Swan" w:eastAsia="Times New Roman" w:hAnsi="Swan" w:cs="Times New Roman"/>
      <w:b/>
      <w:bCs/>
      <w:szCs w:val="20"/>
      <w:lang w:bidi="ar-SA"/>
    </w:rPr>
  </w:style>
  <w:style w:type="character" w:styleId="Hyperlink">
    <w:name w:val="Hyperlink"/>
    <w:basedOn w:val="DefaultParagraphFont"/>
    <w:uiPriority w:val="99"/>
    <w:unhideWhenUsed/>
    <w:rsid w:val="000E55E7"/>
    <w:rPr>
      <w:color w:val="0563C1" w:themeColor="hyperlink"/>
      <w:u w:val="single"/>
    </w:rPr>
  </w:style>
  <w:style w:type="character" w:styleId="FollowedHyperlink">
    <w:name w:val="FollowedHyperlink"/>
    <w:basedOn w:val="DefaultParagraphFont"/>
    <w:uiPriority w:val="99"/>
    <w:semiHidden/>
    <w:unhideWhenUsed/>
    <w:rsid w:val="003E70BF"/>
    <w:rPr>
      <w:color w:val="954F72" w:themeColor="followedHyperlink"/>
      <w:u w:val="single"/>
    </w:rPr>
  </w:style>
  <w:style w:type="paragraph" w:styleId="NormalWeb">
    <w:name w:val="Normal (Web)"/>
    <w:basedOn w:val="Normal"/>
    <w:uiPriority w:val="99"/>
    <w:unhideWhenUsed/>
    <w:rsid w:val="003E70B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11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n.wikipedia.org/wiki/The_Friendly_Bea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Jacobson</dc:creator>
  <cp:keywords/>
  <dc:description/>
  <cp:lastModifiedBy>Diane Jacobson</cp:lastModifiedBy>
  <cp:revision>2</cp:revision>
  <cp:lastPrinted>2021-09-22T19:10:00Z</cp:lastPrinted>
  <dcterms:created xsi:type="dcterms:W3CDTF">2021-12-17T17:00:00Z</dcterms:created>
  <dcterms:modified xsi:type="dcterms:W3CDTF">2021-12-17T17:00:00Z</dcterms:modified>
</cp:coreProperties>
</file>