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A40DC" w14:textId="7E9D9A9D" w:rsidR="00096E36" w:rsidRPr="00096E36" w:rsidRDefault="00096E36" w:rsidP="00096E36">
      <w:pPr>
        <w:pStyle w:val="NoSpacing"/>
        <w:pBdr>
          <w:bottom w:val="single" w:sz="12" w:space="0" w:color="auto"/>
        </w:pBdr>
        <w:rPr>
          <w:sz w:val="28"/>
          <w:szCs w:val="28"/>
        </w:rPr>
      </w:pPr>
      <w:r w:rsidRPr="00D96A12">
        <w:rPr>
          <w:noProof/>
          <w:sz w:val="21"/>
          <w:szCs w:val="21"/>
        </w:rPr>
        <w:drawing>
          <wp:inline distT="0" distB="0" distL="0" distR="0" wp14:anchorId="112F7076" wp14:editId="63FA24B3">
            <wp:extent cx="939978" cy="901065"/>
            <wp:effectExtent l="0" t="0" r="0" b="0"/>
            <wp:docPr id="601020699" name="Picture 601020699" descr="A logo for a chur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A logo for a churc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183" cy="9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6E36">
        <w:rPr>
          <w:b/>
          <w:bCs/>
          <w:i/>
          <w:iCs/>
          <w:sz w:val="28"/>
          <w:szCs w:val="28"/>
        </w:rPr>
        <w:t xml:space="preserve">How </w:t>
      </w:r>
      <w:r>
        <w:rPr>
          <w:b/>
          <w:bCs/>
          <w:i/>
          <w:iCs/>
          <w:sz w:val="28"/>
          <w:szCs w:val="28"/>
        </w:rPr>
        <w:t xml:space="preserve">NE MN synod </w:t>
      </w:r>
      <w:r w:rsidRPr="00096E36">
        <w:rPr>
          <w:b/>
          <w:bCs/>
          <w:i/>
          <w:iCs/>
          <w:sz w:val="28"/>
          <w:szCs w:val="28"/>
        </w:rPr>
        <w:t xml:space="preserve">congregations are caring for </w:t>
      </w:r>
      <w:r>
        <w:rPr>
          <w:b/>
          <w:bCs/>
          <w:i/>
          <w:iCs/>
          <w:sz w:val="28"/>
          <w:szCs w:val="28"/>
        </w:rPr>
        <w:t>C</w:t>
      </w:r>
      <w:r w:rsidRPr="00096E36">
        <w:rPr>
          <w:b/>
          <w:bCs/>
          <w:i/>
          <w:iCs/>
          <w:sz w:val="28"/>
          <w:szCs w:val="28"/>
        </w:rPr>
        <w:t>reation!</w:t>
      </w:r>
    </w:p>
    <w:p w14:paraId="72F747B5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sz w:val="16"/>
          <w:szCs w:val="16"/>
        </w:rPr>
      </w:pPr>
    </w:p>
    <w:p w14:paraId="1386DA7A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Worship</w:t>
      </w:r>
    </w:p>
    <w:p w14:paraId="37782734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proofErr w:type="gramStart"/>
      <w:r>
        <w:t>Celebrate</w:t>
      </w:r>
      <w:proofErr w:type="gramEnd"/>
      <w:r>
        <w:t xml:space="preserve"> Synod Pollinator Sunday</w:t>
      </w:r>
    </w:p>
    <w:p w14:paraId="1784C82A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Incorporate a</w:t>
      </w:r>
      <w:r>
        <w:t>n annual</w:t>
      </w:r>
      <w:r w:rsidRPr="00CF395F">
        <w:t xml:space="preserve"> Season of Creation</w:t>
      </w:r>
    </w:p>
    <w:p w14:paraId="5BFFB7AA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Hold at least one outdoor worship service each year</w:t>
      </w:r>
    </w:p>
    <w:p w14:paraId="7C35EEBD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Green Blades Preaching Roundtable reflections for sermon preparation</w:t>
      </w:r>
    </w:p>
    <w:p w14:paraId="3C14BDC6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Pray weekly for the whole creation</w:t>
      </w:r>
    </w:p>
    <w:p w14:paraId="02C12B2D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Sing creation-inclusive hymns in all church seasons</w:t>
      </w:r>
    </w:p>
    <w:p w14:paraId="47A21372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eco-palms</w:t>
      </w:r>
      <w:r>
        <w:t xml:space="preserve"> OR local tree branches</w:t>
      </w:r>
    </w:p>
    <w:p w14:paraId="2FD0DBCD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Eliminate plastic from the celebration of Holy Communion</w:t>
      </w:r>
    </w:p>
    <w:p w14:paraId="7A8D1AB7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real bread for Communion</w:t>
      </w:r>
    </w:p>
    <w:p w14:paraId="1246D71E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Have a Blessing of the Seeds, Soil, and Water</w:t>
      </w:r>
    </w:p>
    <w:p w14:paraId="42B75E75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St. Francis Day Blessing of the Animals (domestic and wild)</w:t>
      </w:r>
    </w:p>
    <w:p w14:paraId="0FAF9010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</w:p>
    <w:p w14:paraId="5D367C52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Education</w:t>
      </w:r>
    </w:p>
    <w:p w14:paraId="0E4C2CB6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Feature books for reading or discussion groups</w:t>
      </w:r>
    </w:p>
    <w:p w14:paraId="1B5BEA35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Have an outdoor VBS</w:t>
      </w:r>
    </w:p>
    <w:p w14:paraId="3034AD8D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Hold adult forums with guest speakers on environmental topics</w:t>
      </w:r>
    </w:p>
    <w:p w14:paraId="6FF2B9D6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Bible studies on creation in the Bible</w:t>
      </w:r>
    </w:p>
    <w:p w14:paraId="4DD028BF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>
        <w:t>Intergenerational pollinator project</w:t>
      </w:r>
    </w:p>
    <w:p w14:paraId="45B817B4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sz w:val="16"/>
          <w:szCs w:val="16"/>
        </w:rPr>
      </w:pPr>
    </w:p>
    <w:p w14:paraId="427238F2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Congregational life</w:t>
      </w:r>
    </w:p>
    <w:p w14:paraId="32FF6C9D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 xml:space="preserve">Eliminate </w:t>
      </w:r>
      <w:r>
        <w:t>S</w:t>
      </w:r>
      <w:r w:rsidRPr="00CF395F">
        <w:t>tyrofoam</w:t>
      </w:r>
    </w:p>
    <w:p w14:paraId="0BF68E91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>
        <w:t>Have a garden share table on Sundays</w:t>
      </w:r>
    </w:p>
    <w:p w14:paraId="0CC807C0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washable cups and plates instead of disposables</w:t>
      </w:r>
    </w:p>
    <w:p w14:paraId="70DE17A1" w14:textId="77777777" w:rsidR="00096E36" w:rsidRPr="00E055F8" w:rsidRDefault="00096E36" w:rsidP="00096E36">
      <w:pPr>
        <w:pStyle w:val="NoSpacing"/>
        <w:pBdr>
          <w:bottom w:val="single" w:sz="12" w:space="0" w:color="auto"/>
        </w:pBdr>
        <w:jc w:val="center"/>
        <w:rPr>
          <w:rFonts w:ascii="Calibri" w:hAnsi="Calibri" w:cs="Calibri"/>
          <w:color w:val="222222"/>
        </w:rPr>
      </w:pPr>
      <w:r>
        <w:t>Use compostable dinnerware IF there your community has commercial compost</w:t>
      </w:r>
    </w:p>
    <w:p w14:paraId="133D7540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cloth napkins</w:t>
      </w:r>
    </w:p>
    <w:p w14:paraId="37C7D22C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Use fair trade coffee, tea, and chocolate</w:t>
      </w:r>
    </w:p>
    <w:p w14:paraId="07D6A520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Adopt a Creation Care Covenant (see examples on website)</w:t>
      </w:r>
    </w:p>
    <w:p w14:paraId="50896682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Provide cloth shopping bags with information</w:t>
      </w:r>
    </w:p>
    <w:p w14:paraId="422E77AC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Invite congregation to “give up plastic” for Lent</w:t>
      </w:r>
    </w:p>
    <w:p w14:paraId="0BB1D149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sz w:val="16"/>
          <w:szCs w:val="16"/>
        </w:rPr>
      </w:pPr>
    </w:p>
    <w:p w14:paraId="3FB6A227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Stewardship of building and grounds</w:t>
      </w:r>
    </w:p>
    <w:p w14:paraId="5C779AB1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Start a pollinator garden</w:t>
      </w:r>
    </w:p>
    <w:p w14:paraId="7376610C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Create a community garden</w:t>
      </w:r>
    </w:p>
    <w:p w14:paraId="1F760704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Energy audit and LED lighting</w:t>
      </w:r>
    </w:p>
    <w:p w14:paraId="0DF7EF76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Turn lawn into native species</w:t>
      </w:r>
    </w:p>
    <w:p w14:paraId="7BAA2E85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Include earth friendly practices in building use policy</w:t>
      </w:r>
    </w:p>
    <w:p w14:paraId="4AC7AE69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Create an outdoor prayer labyrinth</w:t>
      </w:r>
    </w:p>
    <w:p w14:paraId="697AC2FD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Install solar panels</w:t>
      </w:r>
    </w:p>
    <w:p w14:paraId="259763BD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rPr>
          <w:sz w:val="16"/>
          <w:szCs w:val="16"/>
        </w:rPr>
      </w:pPr>
    </w:p>
    <w:p w14:paraId="3BDA1EDB" w14:textId="77777777" w:rsidR="00096E36" w:rsidRPr="002E6C89" w:rsidRDefault="00096E36" w:rsidP="00096E36">
      <w:pPr>
        <w:pStyle w:val="NoSpacing"/>
        <w:pBdr>
          <w:bottom w:val="single" w:sz="12" w:space="0" w:color="auto"/>
        </w:pBdr>
        <w:jc w:val="center"/>
        <w:rPr>
          <w:b/>
          <w:bCs/>
          <w:sz w:val="25"/>
          <w:szCs w:val="25"/>
        </w:rPr>
      </w:pPr>
      <w:r w:rsidRPr="002E6C89">
        <w:rPr>
          <w:b/>
          <w:bCs/>
          <w:sz w:val="25"/>
          <w:szCs w:val="25"/>
        </w:rPr>
        <w:t>Community outreach and advocacy</w:t>
      </w:r>
    </w:p>
    <w:p w14:paraId="39DE7F31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Host an Earth Care Fair</w:t>
      </w:r>
    </w:p>
    <w:p w14:paraId="27C24728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>
        <w:t>Create a nature walk or pollinator meadow</w:t>
      </w:r>
    </w:p>
    <w:p w14:paraId="63308087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Hold a One Hundred Mile Community Harvest Meal</w:t>
      </w:r>
    </w:p>
    <w:p w14:paraId="56BFA152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Have a tree planting day</w:t>
      </w:r>
    </w:p>
    <w:p w14:paraId="109C9E4F" w14:textId="77777777" w:rsidR="00096E36" w:rsidRPr="00CF395F" w:rsidRDefault="00096E36" w:rsidP="00096E36">
      <w:pPr>
        <w:pStyle w:val="NoSpacing"/>
        <w:pBdr>
          <w:bottom w:val="single" w:sz="12" w:space="0" w:color="auto"/>
        </w:pBdr>
        <w:jc w:val="center"/>
      </w:pPr>
      <w:r>
        <w:t>Explore the intersections between social, racial, and environmental justice</w:t>
      </w:r>
    </w:p>
    <w:p w14:paraId="6371F62B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 w:rsidRPr="00CF395F">
        <w:t>Have forums on current issues</w:t>
      </w:r>
    </w:p>
    <w:p w14:paraId="25FDB5AD" w14:textId="77777777" w:rsidR="00096E36" w:rsidRDefault="00096E36" w:rsidP="00096E36">
      <w:pPr>
        <w:pStyle w:val="NoSpacing"/>
        <w:pBdr>
          <w:bottom w:val="single" w:sz="12" w:space="0" w:color="auto"/>
        </w:pBdr>
        <w:jc w:val="center"/>
      </w:pPr>
      <w:r>
        <w:t>Community clean-up</w:t>
      </w:r>
      <w:proofErr w:type="gramStart"/>
      <w:r>
        <w:t>:  Adopt</w:t>
      </w:r>
      <w:proofErr w:type="gramEnd"/>
      <w:r>
        <w:t>-a-highway, county road, or waterfront clean-up</w:t>
      </w:r>
    </w:p>
    <w:p w14:paraId="0C9D9C65" w14:textId="77777777" w:rsidR="00096E36" w:rsidRDefault="00096E36"/>
    <w:sectPr w:rsidR="00096E36" w:rsidSect="00096E36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36"/>
    <w:rsid w:val="00096E36"/>
    <w:rsid w:val="002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3C2A"/>
  <w15:chartTrackingRefBased/>
  <w15:docId w15:val="{450D34AB-53AB-430C-A567-584FD3F2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E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96E3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Kristin Foster</cp:lastModifiedBy>
  <cp:revision>1</cp:revision>
  <dcterms:created xsi:type="dcterms:W3CDTF">2024-11-25T16:10:00Z</dcterms:created>
  <dcterms:modified xsi:type="dcterms:W3CDTF">2024-11-25T16:12:00Z</dcterms:modified>
</cp:coreProperties>
</file>