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7551" w14:textId="099F6B60" w:rsidR="00A11992" w:rsidRDefault="00E740F3" w:rsidP="00A11992">
      <w:pPr>
        <w:jc w:val="center"/>
        <w:rPr>
          <w:sz w:val="26"/>
          <w:szCs w:val="26"/>
        </w:rPr>
      </w:pPr>
      <w:r w:rsidRPr="00E740F3">
        <w:rPr>
          <w:sz w:val="26"/>
          <w:szCs w:val="26"/>
        </w:rPr>
        <w:t xml:space="preserve">The NE </w:t>
      </w:r>
      <w:r w:rsidR="005306E8">
        <w:rPr>
          <w:sz w:val="26"/>
          <w:szCs w:val="26"/>
        </w:rPr>
        <w:t xml:space="preserve">MN </w:t>
      </w:r>
      <w:r w:rsidRPr="00E740F3">
        <w:rPr>
          <w:sz w:val="26"/>
          <w:szCs w:val="26"/>
        </w:rPr>
        <w:t xml:space="preserve">Synod EcoFaith Network </w:t>
      </w:r>
      <w:r w:rsidR="00A11992">
        <w:rPr>
          <w:sz w:val="26"/>
          <w:szCs w:val="26"/>
        </w:rPr>
        <w:t>and the St. Paul Area Care of Creation Work Group present the</w:t>
      </w:r>
    </w:p>
    <w:p w14:paraId="2B2E903B" w14:textId="78D55A48" w:rsidR="00510B57" w:rsidRPr="00A11992" w:rsidRDefault="00E740F3" w:rsidP="00A11992">
      <w:pPr>
        <w:jc w:val="center"/>
        <w:rPr>
          <w:sz w:val="26"/>
          <w:szCs w:val="26"/>
        </w:rPr>
      </w:pPr>
      <w:r>
        <w:t xml:space="preserve">  </w:t>
      </w:r>
      <w:r w:rsidR="00510B57">
        <w:rPr>
          <w:b/>
          <w:bCs/>
          <w:sz w:val="44"/>
          <w:szCs w:val="44"/>
        </w:rPr>
        <w:t>2022 EcoFaith Summit</w:t>
      </w:r>
    </w:p>
    <w:p w14:paraId="7EB912AD" w14:textId="77777777" w:rsidR="00B35CD3" w:rsidRDefault="00510B57" w:rsidP="00B35CD3">
      <w:pPr>
        <w:pStyle w:val="NoSpacing"/>
        <w:jc w:val="center"/>
        <w:rPr>
          <w:b/>
          <w:bCs/>
          <w:sz w:val="32"/>
          <w:szCs w:val="32"/>
        </w:rPr>
      </w:pPr>
      <w:r w:rsidRPr="00B35CD3">
        <w:rPr>
          <w:b/>
          <w:bCs/>
          <w:sz w:val="32"/>
          <w:szCs w:val="32"/>
        </w:rPr>
        <w:t>Holy Ground, Holy Table</w:t>
      </w:r>
    </w:p>
    <w:p w14:paraId="486BAB67" w14:textId="2E2D3F12" w:rsidR="00510B57" w:rsidRDefault="00510B57" w:rsidP="00B35CD3">
      <w:pPr>
        <w:pStyle w:val="NoSpacing"/>
        <w:jc w:val="center"/>
        <w:rPr>
          <w:b/>
          <w:bCs/>
          <w:sz w:val="28"/>
          <w:szCs w:val="28"/>
        </w:rPr>
      </w:pPr>
      <w:r w:rsidRPr="00B35CD3">
        <w:rPr>
          <w:b/>
          <w:bCs/>
          <w:sz w:val="28"/>
          <w:szCs w:val="28"/>
        </w:rPr>
        <w:t>Regenerative Practices for the Wholeness of the Earth</w:t>
      </w:r>
    </w:p>
    <w:p w14:paraId="7E338134" w14:textId="77777777" w:rsidR="00B35CD3" w:rsidRDefault="00B35CD3" w:rsidP="00B35CD3">
      <w:pPr>
        <w:pStyle w:val="NoSpacing"/>
        <w:jc w:val="center"/>
        <w:rPr>
          <w:b/>
          <w:bCs/>
          <w:sz w:val="16"/>
          <w:szCs w:val="16"/>
        </w:rPr>
      </w:pPr>
    </w:p>
    <w:p w14:paraId="18D952FC" w14:textId="1DDE8F7D" w:rsidR="00B35CD3" w:rsidRDefault="00B35CD3" w:rsidP="00B35CD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Saturday, March 26, 2022</w:t>
      </w:r>
    </w:p>
    <w:p w14:paraId="5C2C2F97" w14:textId="4B4D0BE8" w:rsidR="00B35CD3" w:rsidRPr="00B35CD3" w:rsidRDefault="00B35CD3" w:rsidP="00B35CD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9:00a.m. – 12:30p.m. via Zoom</w:t>
      </w:r>
    </w:p>
    <w:p w14:paraId="1FB56C49" w14:textId="77777777" w:rsidR="00B35CD3" w:rsidRPr="00B35CD3" w:rsidRDefault="00B35CD3" w:rsidP="00B35CD3">
      <w:pPr>
        <w:pStyle w:val="NoSpacing"/>
        <w:jc w:val="center"/>
        <w:rPr>
          <w:b/>
          <w:bCs/>
          <w:sz w:val="28"/>
          <w:szCs w:val="28"/>
        </w:rPr>
      </w:pPr>
    </w:p>
    <w:p w14:paraId="1C278594" w14:textId="3D8BDD36" w:rsidR="00683A47" w:rsidRPr="00703EE6" w:rsidRDefault="00683A47" w:rsidP="00703EE6">
      <w:pPr>
        <w:jc w:val="center"/>
        <w:rPr>
          <w:noProof/>
        </w:rPr>
      </w:pPr>
      <w:bookmarkStart w:id="0" w:name="_Hlk94630671"/>
      <w:r>
        <w:rPr>
          <w:noProof/>
        </w:rPr>
        <w:drawing>
          <wp:inline distT="0" distB="0" distL="0" distR="0" wp14:anchorId="574DED75" wp14:editId="10FBF587">
            <wp:extent cx="1185863" cy="1113844"/>
            <wp:effectExtent l="0" t="0" r="0" b="0"/>
            <wp:docPr id="1" name="Picture 1" descr="Diagram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logo&#10;&#10;Description automatically generated"/>
                    <pic:cNvPicPr/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0" t="3621" r="7043" b="11594"/>
                    <a:stretch/>
                  </pic:blipFill>
                  <pic:spPr bwMode="auto">
                    <a:xfrm>
                      <a:off x="0" y="0"/>
                      <a:ext cx="1199418" cy="112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3EE6" w:rsidRPr="00703EE6">
        <w:rPr>
          <w:noProof/>
        </w:rPr>
        <w:t xml:space="preserve"> </w:t>
      </w:r>
      <w:r w:rsidR="00703EE6">
        <w:rPr>
          <w:noProof/>
        </w:rPr>
        <w:drawing>
          <wp:inline distT="0" distB="0" distL="0" distR="0" wp14:anchorId="5EF25F87" wp14:editId="77106553">
            <wp:extent cx="1104900" cy="1099820"/>
            <wp:effectExtent l="0" t="0" r="0" b="508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3" t="3130" r="2502" b="6521"/>
                    <a:stretch/>
                  </pic:blipFill>
                  <pic:spPr bwMode="auto">
                    <a:xfrm>
                      <a:off x="0" y="0"/>
                      <a:ext cx="1107453" cy="11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52F64" w14:textId="508D5F8A" w:rsidR="005B1D28" w:rsidRPr="00286FD4" w:rsidRDefault="00286FD4" w:rsidP="00286FD4">
      <w:pPr>
        <w:jc w:val="center"/>
      </w:pPr>
      <w:r w:rsidRPr="00286FD4">
        <w:rPr>
          <w:b/>
          <w:bCs/>
        </w:rPr>
        <w:t>Original Music Videos + Keynote Present</w:t>
      </w:r>
      <w:r>
        <w:rPr>
          <w:b/>
          <w:bCs/>
        </w:rPr>
        <w:t>e</w:t>
      </w:r>
      <w:r w:rsidRPr="00286FD4">
        <w:rPr>
          <w:b/>
          <w:bCs/>
        </w:rPr>
        <w:t xml:space="preserve">rs Minnesota farmers George and Annaliese Walker + Seven Diverse Storytellers </w:t>
      </w:r>
      <w:r>
        <w:rPr>
          <w:b/>
          <w:bCs/>
        </w:rPr>
        <w:t>sharing regenerative practices from farms to tables</w:t>
      </w:r>
      <w:r w:rsidRPr="00286FD4">
        <w:rPr>
          <w:b/>
          <w:bCs/>
        </w:rPr>
        <w:t xml:space="preserve"> + Table Talk breakout discussions</w:t>
      </w:r>
    </w:p>
    <w:p w14:paraId="77897845" w14:textId="3F2FC4A4" w:rsidR="00A11992" w:rsidRPr="00286FD4" w:rsidRDefault="005B1D28" w:rsidP="00C17840">
      <w:r w:rsidRPr="00286FD4">
        <w:rPr>
          <w:b/>
          <w:bCs/>
        </w:rPr>
        <w:t>Event partners include:</w:t>
      </w:r>
      <w:r w:rsidRPr="00286FD4">
        <w:t xml:space="preserve"> the EcoFaith Network Minneapolis Area Synod, the Land Stewardship Project, Lutheran Advocacy-Minnesota, Lutherans Restoring Creation, Luther Seminary,</w:t>
      </w:r>
      <w:r w:rsidR="00A11992" w:rsidRPr="00286FD4">
        <w:t xml:space="preserve"> </w:t>
      </w:r>
      <w:r w:rsidRPr="00286FD4">
        <w:t>Minnesota Interfaith Power and Light, and Together Here Ministries</w:t>
      </w:r>
    </w:p>
    <w:p w14:paraId="729AD3B7" w14:textId="72FFD70F" w:rsidR="007D16A4" w:rsidRPr="005B1D28" w:rsidRDefault="00920015" w:rsidP="00C17840">
      <w:r>
        <w:rPr>
          <w:b/>
          <w:bCs/>
        </w:rPr>
        <w:t>To learn more and  r</w:t>
      </w:r>
      <w:r w:rsidR="007D16A4" w:rsidRPr="005B1D28">
        <w:rPr>
          <w:b/>
          <w:bCs/>
        </w:rPr>
        <w:t>egister</w:t>
      </w:r>
      <w:r w:rsidR="007D16A4" w:rsidRPr="005B1D28">
        <w:t xml:space="preserve"> </w:t>
      </w:r>
      <w:r w:rsidR="00A65E06" w:rsidRPr="005B1D28">
        <w:t>using this link or the QR code below</w:t>
      </w:r>
    </w:p>
    <w:bookmarkEnd w:id="0"/>
    <w:p w14:paraId="0B5C8D4D" w14:textId="66265C58" w:rsidR="000D4153" w:rsidRPr="005B1D28" w:rsidRDefault="000D4153" w:rsidP="00C17840">
      <w:pPr>
        <w:rPr>
          <w:rFonts w:eastAsia="Times New Roman"/>
        </w:rPr>
      </w:pPr>
      <w:r w:rsidRPr="005B1D28">
        <w:rPr>
          <w:rFonts w:eastAsia="Times New Roman"/>
        </w:rPr>
        <w:fldChar w:fldCharType="begin"/>
      </w:r>
      <w:r w:rsidRPr="005B1D28">
        <w:rPr>
          <w:rFonts w:eastAsia="Times New Roman"/>
        </w:rPr>
        <w:instrText xml:space="preserve"> HYPERLINK "https://ecofaithsummit2022-holygroundholytable.eventbrite.com" </w:instrText>
      </w:r>
      <w:r w:rsidRPr="005B1D28">
        <w:rPr>
          <w:rFonts w:eastAsia="Times New Roman"/>
        </w:rPr>
        <w:fldChar w:fldCharType="separate"/>
      </w:r>
      <w:r w:rsidRPr="005B1D28">
        <w:rPr>
          <w:rStyle w:val="Hyperlink"/>
          <w:rFonts w:eastAsia="Times New Roman"/>
        </w:rPr>
        <w:t>https://ecofaithsummit2022-holygroundholytable.eventbrite.com</w:t>
      </w:r>
      <w:r w:rsidRPr="005B1D28">
        <w:rPr>
          <w:rFonts w:eastAsia="Times New Roman"/>
        </w:rPr>
        <w:fldChar w:fldCharType="end"/>
      </w:r>
    </w:p>
    <w:p w14:paraId="7BC63FC7" w14:textId="23EA2AC3" w:rsidR="00683A47" w:rsidRDefault="00286FD4" w:rsidP="00683A47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21AEEBC" wp14:editId="5E454EBA">
            <wp:extent cx="1433513" cy="1433513"/>
            <wp:effectExtent l="0" t="0" r="0" b="0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57" cy="143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8B286" w14:textId="77777777" w:rsidR="00C46947" w:rsidRDefault="00C46947" w:rsidP="00C46947">
      <w:pPr>
        <w:jc w:val="center"/>
        <w:rPr>
          <w:sz w:val="26"/>
          <w:szCs w:val="26"/>
        </w:rPr>
      </w:pPr>
      <w:r w:rsidRPr="00E740F3">
        <w:rPr>
          <w:sz w:val="26"/>
          <w:szCs w:val="26"/>
        </w:rPr>
        <w:t xml:space="preserve">The NE </w:t>
      </w:r>
      <w:r>
        <w:rPr>
          <w:sz w:val="26"/>
          <w:szCs w:val="26"/>
        </w:rPr>
        <w:t xml:space="preserve">MN </w:t>
      </w:r>
      <w:r w:rsidRPr="00E740F3">
        <w:rPr>
          <w:sz w:val="26"/>
          <w:szCs w:val="26"/>
        </w:rPr>
        <w:t xml:space="preserve">Synod EcoFaith Network </w:t>
      </w:r>
      <w:r>
        <w:rPr>
          <w:sz w:val="26"/>
          <w:szCs w:val="26"/>
        </w:rPr>
        <w:t>and the St. Paul Area Care of Creation Work Group present the</w:t>
      </w:r>
    </w:p>
    <w:p w14:paraId="2CE59A3E" w14:textId="77777777" w:rsidR="00C46947" w:rsidRPr="00A11992" w:rsidRDefault="00C46947" w:rsidP="00C46947">
      <w:pPr>
        <w:jc w:val="center"/>
        <w:rPr>
          <w:sz w:val="26"/>
          <w:szCs w:val="26"/>
        </w:rPr>
      </w:pPr>
      <w:r>
        <w:t xml:space="preserve">  </w:t>
      </w:r>
      <w:r>
        <w:rPr>
          <w:b/>
          <w:bCs/>
          <w:sz w:val="44"/>
          <w:szCs w:val="44"/>
        </w:rPr>
        <w:t>2022 EcoFaith Summit</w:t>
      </w:r>
    </w:p>
    <w:p w14:paraId="656A2897" w14:textId="77777777" w:rsidR="00B35CD3" w:rsidRDefault="00B35CD3" w:rsidP="00B35CD3">
      <w:pPr>
        <w:pStyle w:val="NoSpacing"/>
        <w:jc w:val="center"/>
        <w:rPr>
          <w:b/>
          <w:bCs/>
          <w:sz w:val="32"/>
          <w:szCs w:val="32"/>
        </w:rPr>
      </w:pPr>
      <w:r w:rsidRPr="00B35CD3">
        <w:rPr>
          <w:b/>
          <w:bCs/>
          <w:sz w:val="32"/>
          <w:szCs w:val="32"/>
        </w:rPr>
        <w:t>Holy Ground, Holy Table</w:t>
      </w:r>
    </w:p>
    <w:p w14:paraId="34A423AA" w14:textId="088821B3" w:rsidR="00B35CD3" w:rsidRDefault="00B35CD3" w:rsidP="00B35CD3">
      <w:pPr>
        <w:pStyle w:val="NoSpacing"/>
        <w:jc w:val="center"/>
        <w:rPr>
          <w:b/>
          <w:bCs/>
          <w:sz w:val="28"/>
          <w:szCs w:val="28"/>
        </w:rPr>
      </w:pPr>
      <w:r w:rsidRPr="00B35CD3">
        <w:rPr>
          <w:b/>
          <w:bCs/>
          <w:sz w:val="28"/>
          <w:szCs w:val="28"/>
        </w:rPr>
        <w:t>Regenerative Practices for the Wholeness of the Earth</w:t>
      </w:r>
    </w:p>
    <w:p w14:paraId="2A6AA8D8" w14:textId="77777777" w:rsidR="00286FD4" w:rsidRDefault="00286FD4" w:rsidP="00286FD4">
      <w:pPr>
        <w:pStyle w:val="NoSpacing"/>
        <w:jc w:val="center"/>
        <w:rPr>
          <w:b/>
          <w:bCs/>
          <w:sz w:val="16"/>
          <w:szCs w:val="16"/>
        </w:rPr>
      </w:pPr>
    </w:p>
    <w:p w14:paraId="58DC38AA" w14:textId="77777777" w:rsidR="00286FD4" w:rsidRDefault="00286FD4" w:rsidP="00286FD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Saturday, March 26, 2022</w:t>
      </w:r>
    </w:p>
    <w:p w14:paraId="69818F7D" w14:textId="4C202D0E" w:rsidR="00286FD4" w:rsidRPr="00286FD4" w:rsidRDefault="00286FD4" w:rsidP="00286FD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9:00a.m. – 12:30p.m. via Zoom</w:t>
      </w:r>
    </w:p>
    <w:p w14:paraId="466C1486" w14:textId="77777777" w:rsidR="00B35CD3" w:rsidRDefault="00B35CD3" w:rsidP="00B35CD3">
      <w:pPr>
        <w:pStyle w:val="NoSpacing"/>
        <w:jc w:val="center"/>
        <w:rPr>
          <w:b/>
          <w:bCs/>
          <w:sz w:val="28"/>
          <w:szCs w:val="28"/>
        </w:rPr>
      </w:pPr>
    </w:p>
    <w:p w14:paraId="644201C8" w14:textId="77777777" w:rsidR="00C46947" w:rsidRPr="00703EE6" w:rsidRDefault="00C46947" w:rsidP="00C4694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4B58D6B" wp14:editId="33FF248D">
            <wp:extent cx="1185863" cy="1113844"/>
            <wp:effectExtent l="0" t="0" r="0" b="0"/>
            <wp:docPr id="12" name="Picture 12" descr="Diagram,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logo&#10;&#10;Description automatically generated"/>
                    <pic:cNvPicPr/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0" t="3621" r="7043" b="11594"/>
                    <a:stretch/>
                  </pic:blipFill>
                  <pic:spPr bwMode="auto">
                    <a:xfrm>
                      <a:off x="0" y="0"/>
                      <a:ext cx="1199418" cy="112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3EE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2A1787" wp14:editId="0FD57BE0">
            <wp:extent cx="1104900" cy="1099820"/>
            <wp:effectExtent l="0" t="0" r="0" b="5080"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3" t="3130" r="2502" b="6521"/>
                    <a:stretch/>
                  </pic:blipFill>
                  <pic:spPr bwMode="auto">
                    <a:xfrm>
                      <a:off x="0" y="0"/>
                      <a:ext cx="1107453" cy="11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EE8C4" w14:textId="6422A9B3" w:rsidR="00286FD4" w:rsidRPr="00286FD4" w:rsidRDefault="00286FD4" w:rsidP="00286FD4">
      <w:pPr>
        <w:jc w:val="center"/>
      </w:pPr>
      <w:r w:rsidRPr="00286FD4">
        <w:rPr>
          <w:b/>
          <w:bCs/>
        </w:rPr>
        <w:t xml:space="preserve">Original </w:t>
      </w:r>
      <w:r w:rsidR="00920015">
        <w:rPr>
          <w:b/>
          <w:bCs/>
        </w:rPr>
        <w:t>m</w:t>
      </w:r>
      <w:r w:rsidRPr="00286FD4">
        <w:rPr>
          <w:b/>
          <w:bCs/>
        </w:rPr>
        <w:t xml:space="preserve">usic </w:t>
      </w:r>
      <w:r w:rsidR="00920015">
        <w:rPr>
          <w:b/>
          <w:bCs/>
        </w:rPr>
        <w:t>v</w:t>
      </w:r>
      <w:r w:rsidRPr="00286FD4">
        <w:rPr>
          <w:b/>
          <w:bCs/>
        </w:rPr>
        <w:t>ideos + Keynote Present</w:t>
      </w:r>
      <w:r>
        <w:rPr>
          <w:b/>
          <w:bCs/>
        </w:rPr>
        <w:t>e</w:t>
      </w:r>
      <w:r w:rsidRPr="00286FD4">
        <w:rPr>
          <w:b/>
          <w:bCs/>
        </w:rPr>
        <w:t xml:space="preserve">rs Minnesota farmers George and Annaliese Walker + </w:t>
      </w:r>
      <w:r w:rsidR="00920015">
        <w:rPr>
          <w:b/>
          <w:bCs/>
        </w:rPr>
        <w:t>S</w:t>
      </w:r>
      <w:r w:rsidRPr="00286FD4">
        <w:rPr>
          <w:b/>
          <w:bCs/>
        </w:rPr>
        <w:t xml:space="preserve">even </w:t>
      </w:r>
      <w:r w:rsidR="00920015">
        <w:rPr>
          <w:b/>
          <w:bCs/>
        </w:rPr>
        <w:t>d</w:t>
      </w:r>
      <w:r w:rsidRPr="00286FD4">
        <w:rPr>
          <w:b/>
          <w:bCs/>
        </w:rPr>
        <w:t xml:space="preserve">iverse </w:t>
      </w:r>
      <w:r w:rsidR="00920015">
        <w:rPr>
          <w:b/>
          <w:bCs/>
        </w:rPr>
        <w:t>s</w:t>
      </w:r>
      <w:r w:rsidRPr="00286FD4">
        <w:rPr>
          <w:b/>
          <w:bCs/>
        </w:rPr>
        <w:t xml:space="preserve">torytellers </w:t>
      </w:r>
      <w:r>
        <w:rPr>
          <w:b/>
          <w:bCs/>
        </w:rPr>
        <w:t>sharing regenerative practices from farms to tables</w:t>
      </w:r>
      <w:r w:rsidRPr="00286FD4">
        <w:rPr>
          <w:b/>
          <w:bCs/>
        </w:rPr>
        <w:t xml:space="preserve"> + Table Talk breakout discussions</w:t>
      </w:r>
    </w:p>
    <w:p w14:paraId="74945641" w14:textId="77777777" w:rsidR="00286FD4" w:rsidRPr="00286FD4" w:rsidRDefault="00286FD4" w:rsidP="00286FD4">
      <w:r w:rsidRPr="00286FD4">
        <w:rPr>
          <w:b/>
          <w:bCs/>
        </w:rPr>
        <w:t>Event partners include:</w:t>
      </w:r>
      <w:r w:rsidRPr="00286FD4">
        <w:t xml:space="preserve"> the EcoFaith Network Minneapolis Area Synod, the Land Stewardship Project, Lutheran Advocacy-Minnesota, Lutherans Restoring Creation, Luther Seminary, Minnesota Interfaith Power and Light, and Together Here Ministries</w:t>
      </w:r>
    </w:p>
    <w:p w14:paraId="79BDFE83" w14:textId="3D040B45" w:rsidR="00286FD4" w:rsidRPr="005B1D28" w:rsidRDefault="00920015" w:rsidP="00286FD4">
      <w:r>
        <w:rPr>
          <w:b/>
          <w:bCs/>
        </w:rPr>
        <w:t>To learn more and r</w:t>
      </w:r>
      <w:r w:rsidR="00286FD4" w:rsidRPr="005B1D28">
        <w:rPr>
          <w:b/>
          <w:bCs/>
        </w:rPr>
        <w:t>egister</w:t>
      </w:r>
      <w:r w:rsidR="00286FD4" w:rsidRPr="005B1D28">
        <w:t xml:space="preserve"> us</w:t>
      </w:r>
      <w:r>
        <w:t>e</w:t>
      </w:r>
      <w:r w:rsidR="00286FD4" w:rsidRPr="005B1D28">
        <w:t xml:space="preserve"> this link or the QR code below</w:t>
      </w:r>
    </w:p>
    <w:p w14:paraId="08D9CE05" w14:textId="77777777" w:rsidR="00286FD4" w:rsidRPr="005B1D28" w:rsidRDefault="00286FD4" w:rsidP="00286FD4">
      <w:pPr>
        <w:rPr>
          <w:rFonts w:eastAsia="Times New Roman"/>
        </w:rPr>
      </w:pPr>
      <w:hyperlink r:id="rId9" w:history="1">
        <w:r w:rsidRPr="005B1D28">
          <w:rPr>
            <w:rStyle w:val="Hyperlink"/>
            <w:rFonts w:eastAsia="Times New Roman"/>
          </w:rPr>
          <w:t>https://ecofaithsummit2022-holygroundholytable.eventbrite.com</w:t>
        </w:r>
      </w:hyperlink>
    </w:p>
    <w:p w14:paraId="1C96F9F8" w14:textId="20A14F20" w:rsidR="00E740F3" w:rsidRPr="009E6BDD" w:rsidRDefault="00C46947" w:rsidP="00B35CD3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0BFDEE16" wp14:editId="27A36DD4">
            <wp:extent cx="1433513" cy="1433513"/>
            <wp:effectExtent l="0" t="0" r="0" b="0"/>
            <wp:docPr id="14" name="Picture 14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57" cy="143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40F3" w:rsidRPr="009E6BDD" w:rsidSect="00F171CE">
      <w:pgSz w:w="15840" w:h="12240" w:orient="landscape"/>
      <w:pgMar w:top="720" w:right="720" w:bottom="63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952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F3"/>
    <w:rsid w:val="0005216D"/>
    <w:rsid w:val="000D4153"/>
    <w:rsid w:val="00286FD4"/>
    <w:rsid w:val="00510B57"/>
    <w:rsid w:val="005306E8"/>
    <w:rsid w:val="005448DD"/>
    <w:rsid w:val="005B1D28"/>
    <w:rsid w:val="00683A47"/>
    <w:rsid w:val="00703EE6"/>
    <w:rsid w:val="007D16A4"/>
    <w:rsid w:val="0086247B"/>
    <w:rsid w:val="008B1BE2"/>
    <w:rsid w:val="008E4877"/>
    <w:rsid w:val="00920015"/>
    <w:rsid w:val="009E6BDD"/>
    <w:rsid w:val="00A11992"/>
    <w:rsid w:val="00A65E06"/>
    <w:rsid w:val="00B02985"/>
    <w:rsid w:val="00B35CD3"/>
    <w:rsid w:val="00C17840"/>
    <w:rsid w:val="00C46947"/>
    <w:rsid w:val="00E740F3"/>
    <w:rsid w:val="00F1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FE87C"/>
  <w15:chartTrackingRefBased/>
  <w15:docId w15:val="{2BC0A8C8-0D25-4FB0-A21E-CA256E4B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5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E0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5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7d3d5ab6-00bb-49b5-b67e-586f1a5de66b@namprd08.prod.outlook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ofaithsummit2022-holygroundholytable.eventbr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Wyffels</dc:creator>
  <cp:keywords/>
  <dc:description/>
  <cp:lastModifiedBy>Kristin</cp:lastModifiedBy>
  <cp:revision>5</cp:revision>
  <dcterms:created xsi:type="dcterms:W3CDTF">2022-02-10T00:51:00Z</dcterms:created>
  <dcterms:modified xsi:type="dcterms:W3CDTF">2022-02-10T01:07:00Z</dcterms:modified>
</cp:coreProperties>
</file>