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23C60" w14:textId="77777777" w:rsidR="007D731E" w:rsidRDefault="007D731E"/>
    <w:p w14:paraId="7C230DBB" w14:textId="77777777" w:rsidR="009D6A8F" w:rsidRDefault="009D6A8F"/>
    <w:p w14:paraId="67D2BD7C" w14:textId="77777777" w:rsidR="009D6A8F" w:rsidRPr="0099787B" w:rsidRDefault="007E71B0">
      <w:pPr>
        <w:rPr>
          <w:b/>
        </w:rPr>
      </w:pPr>
      <w:r w:rsidRPr="0099787B">
        <w:rPr>
          <w:b/>
        </w:rPr>
        <w:t>Eighth Sunday after Pentecost</w:t>
      </w:r>
    </w:p>
    <w:p w14:paraId="1ABC364F" w14:textId="77777777" w:rsidR="009D6A8F" w:rsidRPr="0099787B" w:rsidRDefault="009D6A8F">
      <w:pPr>
        <w:rPr>
          <w:b/>
        </w:rPr>
      </w:pPr>
      <w:r w:rsidRPr="0099787B">
        <w:rPr>
          <w:b/>
        </w:rPr>
        <w:t>July 18, 2021</w:t>
      </w:r>
    </w:p>
    <w:p w14:paraId="417C3CA1" w14:textId="77777777" w:rsidR="009D6A8F" w:rsidRDefault="009D6A8F"/>
    <w:p w14:paraId="562ED4B6" w14:textId="77777777" w:rsidR="009D6A8F" w:rsidRDefault="009D6A8F">
      <w:r>
        <w:t>In Duluth, July 18</w:t>
      </w:r>
      <w:r w:rsidRPr="009D6A8F">
        <w:rPr>
          <w:vertAlign w:val="superscript"/>
        </w:rPr>
        <w:t>th</w:t>
      </w:r>
      <w:r>
        <w:t xml:space="preserve"> is Lake Superior Sunday. </w:t>
      </w:r>
      <w:r w:rsidR="00A16724">
        <w:t>Our congregation</w:t>
      </w:r>
      <w:r>
        <w:t xml:space="preserve"> gather</w:t>
      </w:r>
      <w:r w:rsidR="00A16724">
        <w:t>s</w:t>
      </w:r>
      <w:r>
        <w:t xml:space="preserve"> in the park along the lake’s edge for service</w:t>
      </w:r>
      <w:r w:rsidR="00A16724">
        <w:t xml:space="preserve"> </w:t>
      </w:r>
      <w:r>
        <w:t>as we do every Sunday in July and August, but this day we go down into the waters for baptisms. (Yes, it is cold!)  We give thanks this Sunday for the Gichi</w:t>
      </w:r>
      <w:r w:rsidR="00A6379B">
        <w:t>-</w:t>
      </w:r>
      <w:r>
        <w:t>Gam</w:t>
      </w:r>
      <w:r w:rsidR="00A6379B">
        <w:t>i</w:t>
      </w:r>
      <w:r>
        <w:t xml:space="preserve"> and for the many waters that make up this land of Minnesota.</w:t>
      </w:r>
      <w:r w:rsidR="00A6379B">
        <w:t xml:space="preserve">  Today is a natural connection for lifting up the interdependence of creation, humanity and Creator.</w:t>
      </w:r>
    </w:p>
    <w:p w14:paraId="5DA33D5B" w14:textId="77777777" w:rsidR="00A6379B" w:rsidRDefault="00A6379B"/>
    <w:p w14:paraId="5A75B3D5" w14:textId="77777777" w:rsidR="00A6379B" w:rsidRPr="0099787B" w:rsidRDefault="00A6379B">
      <w:pPr>
        <w:rPr>
          <w:b/>
        </w:rPr>
      </w:pPr>
      <w:r w:rsidRPr="0099787B">
        <w:rPr>
          <w:b/>
        </w:rPr>
        <w:t>Psalm 23</w:t>
      </w:r>
    </w:p>
    <w:p w14:paraId="7080E22B" w14:textId="77777777" w:rsidR="00A6379B" w:rsidRDefault="00A6379B"/>
    <w:p w14:paraId="1B718C20" w14:textId="77777777" w:rsidR="00A6379B" w:rsidRDefault="00A6379B">
      <w:r>
        <w:t>The Psalm for today holds for us the promise</w:t>
      </w:r>
      <w:r w:rsidR="007E71B0">
        <w:t xml:space="preserve"> </w:t>
      </w:r>
      <w:r>
        <w:t>and the problem with this six-word sentence:</w:t>
      </w:r>
    </w:p>
    <w:p w14:paraId="6E196EE1" w14:textId="77777777" w:rsidR="00793AB8" w:rsidRDefault="00A6379B">
      <w:r>
        <w:t>“I shall not be in want.”  Such a contrary mantra to our consumer-driven society’s “I want” where we are never satisfied and where wants are so readily confused as needs.</w:t>
      </w:r>
      <w:r w:rsidR="00793AB8">
        <w:t xml:space="preserve"> That drive for producing and accumulating more and more takes a toll not only on our souls but on the heart and soul of creation.  Creation becomes the resource, the means for fulfilling our wants.  Viewed and treated as such, our human consumptive desires have changed the climate:  waters dry up and green pastures become brown deserts.  Where shall we lie down and where shall we walk beside still waters?  And yet, even that question reveals a viewing of creation as existing for human comfort and need.</w:t>
      </w:r>
    </w:p>
    <w:p w14:paraId="60BFA3F9" w14:textId="77777777" w:rsidR="007E71B0" w:rsidRDefault="007E71B0"/>
    <w:p w14:paraId="33027993" w14:textId="77777777" w:rsidR="007E71B0" w:rsidRDefault="00A16724">
      <w:r>
        <w:t>Though this</w:t>
      </w:r>
      <w:r w:rsidR="007E71B0">
        <w:t xml:space="preserve"> phrase</w:t>
      </w:r>
      <w:r>
        <w:t xml:space="preserve"> “I shall not be in want”</w:t>
      </w:r>
      <w:r w:rsidR="007E71B0">
        <w:t xml:space="preserve"> convicts us, it also holds the promise of freedom</w:t>
      </w:r>
      <w:r>
        <w:t xml:space="preserve">:  </w:t>
      </w:r>
      <w:r w:rsidR="007E71B0">
        <w:t>when the Lord is our Shepherd</w:t>
      </w:r>
      <w:r>
        <w:t xml:space="preserve">, we shall not lack for that which makes for life.  We shall be satisfied; our spirits shall be in communion with the stillness of the waters; there shall be a table of plenty spread before us; we shall be pursued not by greed and evil and all manner of frightening things, but by goodness and mercy; and finally, though we are aware of death, we shall not fear.  The latter, one hopes, gives us </w:t>
      </w:r>
      <w:r w:rsidR="004B405D">
        <w:t xml:space="preserve">courage to look </w:t>
      </w:r>
      <w:r w:rsidR="00B3100D">
        <w:t>honestly at climate change and the valley of the shadow of death it brings and to speak and act on creation’s behalf.  God’s rod and staff are with us.</w:t>
      </w:r>
    </w:p>
    <w:p w14:paraId="00FEC862" w14:textId="77777777" w:rsidR="00793AB8" w:rsidRPr="00B3100D" w:rsidRDefault="00793AB8">
      <w:pPr>
        <w:rPr>
          <w:i/>
        </w:rPr>
      </w:pPr>
    </w:p>
    <w:p w14:paraId="495A121F" w14:textId="77777777" w:rsidR="00793AB8" w:rsidRDefault="00793AB8">
      <w:pPr>
        <w:rPr>
          <w:i/>
        </w:rPr>
      </w:pPr>
      <w:r w:rsidRPr="00B3100D">
        <w:rPr>
          <w:i/>
        </w:rPr>
        <w:t>Restore my soul, O Lord that I may live in harmony with you and all of your creation.  May we care for your creation that waters flow as you intended, that pastures green for the sake of your creatures, and that the oil of the Palestinian olive trees continues to flow in abundance that our heads might be anointed with oil reminding us that we have been blessed to be your people proclaiming goodness and mercy to the whole of your creation.</w:t>
      </w:r>
      <w:r w:rsidR="00B3100D">
        <w:rPr>
          <w:i/>
        </w:rPr>
        <w:t xml:space="preserve">  Amen.</w:t>
      </w:r>
    </w:p>
    <w:p w14:paraId="1F7603C9" w14:textId="77777777" w:rsidR="00B3100D" w:rsidRDefault="00B3100D">
      <w:pPr>
        <w:rPr>
          <w:i/>
        </w:rPr>
      </w:pPr>
    </w:p>
    <w:p w14:paraId="0D7BF0C4" w14:textId="77777777" w:rsidR="00B3100D" w:rsidRPr="0099787B" w:rsidRDefault="00B3100D">
      <w:pPr>
        <w:rPr>
          <w:b/>
        </w:rPr>
      </w:pPr>
      <w:r w:rsidRPr="0099787B">
        <w:rPr>
          <w:b/>
        </w:rPr>
        <w:t>Jeremiah 23:1-6</w:t>
      </w:r>
    </w:p>
    <w:p w14:paraId="66D05243" w14:textId="77777777" w:rsidR="00B3100D" w:rsidRDefault="00B3100D"/>
    <w:p w14:paraId="60F0C3FB" w14:textId="77777777" w:rsidR="00B3100D" w:rsidRDefault="00B3100D">
      <w:r>
        <w:t>God will raise up a righteous Branch; God will raise up shepherds who will actually shepherd.  How frequently the metaphors for God come from creation and presume an understanding of how creation is created to work.</w:t>
      </w:r>
    </w:p>
    <w:p w14:paraId="0F9B66C1" w14:textId="77777777" w:rsidR="00B3100D" w:rsidRDefault="00B3100D"/>
    <w:p w14:paraId="57C1A32C" w14:textId="77777777" w:rsidR="00B3100D" w:rsidRDefault="00B3100D">
      <w:r>
        <w:t xml:space="preserve">The good shepherd theme is found here in Jeremiah as he speaks of shepherds who have not protected the flock and gathered them together but led them to be scattered and </w:t>
      </w:r>
      <w:r w:rsidR="00647D8D">
        <w:t>slaughtered</w:t>
      </w:r>
      <w:r w:rsidR="00840A33">
        <w:t xml:space="preserve"> rather than</w:t>
      </w:r>
      <w:r w:rsidR="00647D8D">
        <w:t xml:space="preserve"> </w:t>
      </w:r>
      <w:r w:rsidR="00840A33">
        <w:t xml:space="preserve">gathered </w:t>
      </w:r>
      <w:r>
        <w:t>together as a flock with pasture to feed on and the protection of the shepherd to quell their fears.</w:t>
      </w:r>
      <w:r w:rsidR="00647D8D">
        <w:t xml:space="preserve">  </w:t>
      </w:r>
    </w:p>
    <w:p w14:paraId="3A9DBD81" w14:textId="77777777" w:rsidR="00647D8D" w:rsidRDefault="00647D8D"/>
    <w:p w14:paraId="507BD4A1" w14:textId="77777777" w:rsidR="00647D8D" w:rsidRDefault="00647D8D">
      <w:r>
        <w:lastRenderedPageBreak/>
        <w:t>The passage begins with lamentation.  Woe to those who destroy and scatter.</w:t>
      </w:r>
      <w:r w:rsidR="00F215BE">
        <w:t xml:space="preserve">  What if we are the false shepherds who destroy and scatter God’s other creatures rather than nurturing and protecting as we were given vocation to do in Genesis?  We have not attended to the needs of creation and so God says “I will attend to you for your evil doings.”  We are experiencing the consequences of our false shepherding through catastrophic storms and wildfires and drought.  We have chosen greed and oppression over justice and righteousness.</w:t>
      </w:r>
    </w:p>
    <w:p w14:paraId="39990B5E" w14:textId="77777777" w:rsidR="00F215BE" w:rsidRDefault="00F215BE"/>
    <w:p w14:paraId="3F55D7AF" w14:textId="77777777" w:rsidR="00F215BE" w:rsidRDefault="00F215BE">
      <w:r>
        <w:t xml:space="preserve">And yet, within this passage God also speaks of </w:t>
      </w:r>
      <w:r w:rsidR="00791A34">
        <w:t>restoration, of lifting up shepherds who will nurture and protect.  As we have begun to worship again in-person, I find myself weeping as I look upon the flock entrusted to me and place the body of Christ upon their palms.  I have realized that the weeping is rooted deeply in this sense of promised restoration taking on flesh.  I have been restored to my flock and my flock to me.  What is a shepherd without a flock and what is a flock that is never gathered?</w:t>
      </w:r>
    </w:p>
    <w:p w14:paraId="5B4039CD" w14:textId="77777777" w:rsidR="00616C4B" w:rsidRDefault="00791A34">
      <w:r>
        <w:t xml:space="preserve">What if we, now knowing so deeply in our bones the experience of exile from our communities, could translate that into a deep sorrow </w:t>
      </w:r>
      <w:r w:rsidR="00616C4B">
        <w:t xml:space="preserve">for the brokenness of creation </w:t>
      </w:r>
      <w:r>
        <w:t xml:space="preserve">and </w:t>
      </w:r>
      <w:r w:rsidR="00616C4B">
        <w:t xml:space="preserve">into a movement to restoration?  Restoration and re-creation after all, </w:t>
      </w:r>
      <w:r w:rsidR="00840A33">
        <w:t>are</w:t>
      </w:r>
      <w:r w:rsidR="00616C4B">
        <w:t xml:space="preserve"> the work of God’s Spirit and</w:t>
      </w:r>
      <w:r w:rsidR="00840A33">
        <w:t xml:space="preserve"> a good place for us to join in.</w:t>
      </w:r>
    </w:p>
    <w:p w14:paraId="49F65686" w14:textId="77777777" w:rsidR="00840A33" w:rsidRDefault="00840A33"/>
    <w:p w14:paraId="0A621F7C" w14:textId="77777777" w:rsidR="00840A33" w:rsidRPr="0099787B" w:rsidRDefault="00840A33">
      <w:pPr>
        <w:rPr>
          <w:b/>
        </w:rPr>
      </w:pPr>
      <w:r w:rsidRPr="0099787B">
        <w:rPr>
          <w:b/>
        </w:rPr>
        <w:t>Ephesians 2:11-22</w:t>
      </w:r>
    </w:p>
    <w:p w14:paraId="715E927D" w14:textId="77777777" w:rsidR="00840A33" w:rsidRDefault="00840A33"/>
    <w:p w14:paraId="5426B953" w14:textId="77777777" w:rsidR="00160ADC" w:rsidRDefault="00160ADC">
      <w:r>
        <w:t>The Ephesians text continues th</w:t>
      </w:r>
      <w:r w:rsidR="00A00395">
        <w:t>e</w:t>
      </w:r>
      <w:r>
        <w:t xml:space="preserve"> theme of restoration and re-creation in this hymn to God’s reconciliation of all things in Christ.  The Gentiles who were considered strangers and aliens</w:t>
      </w:r>
      <w:r w:rsidR="0099787B">
        <w:t xml:space="preserve"> </w:t>
      </w:r>
      <w:r>
        <w:t>excluded from the household of faith are now</w:t>
      </w:r>
      <w:r w:rsidR="007D24A0">
        <w:t xml:space="preserve"> through Christ made</w:t>
      </w:r>
      <w:r>
        <w:t xml:space="preserve"> members of the household.  </w:t>
      </w:r>
      <w:r w:rsidR="007D24A0">
        <w:t xml:space="preserve">It makes me think of how </w:t>
      </w:r>
      <w:r>
        <w:t xml:space="preserve">often </w:t>
      </w:r>
      <w:r w:rsidR="00A00395">
        <w:t xml:space="preserve">we have </w:t>
      </w:r>
      <w:r>
        <w:t>excluded</w:t>
      </w:r>
      <w:r w:rsidR="00A00395">
        <w:t xml:space="preserve"> creation</w:t>
      </w:r>
      <w:r>
        <w:t xml:space="preserve"> from the good news of Christ</w:t>
      </w:r>
      <w:r w:rsidR="00A00395">
        <w:t xml:space="preserve"> when here we hear the good news that w</w:t>
      </w:r>
      <w:r>
        <w:t>ith Christ the dividing wall of hostility has come down</w:t>
      </w:r>
      <w:r w:rsidR="00A00395">
        <w:t>!  Surely that includes the walls of hostility built between humanity and the rest of creation</w:t>
      </w:r>
      <w:r w:rsidR="003A12F7">
        <w:t>?</w:t>
      </w:r>
      <w:r w:rsidR="00A00395">
        <w:t xml:space="preserve"> </w:t>
      </w:r>
      <w:r w:rsidR="003A12F7">
        <w:t xml:space="preserve"> Surely the you that is “</w:t>
      </w:r>
      <w:r w:rsidR="0099787B">
        <w:t xml:space="preserve">built </w:t>
      </w:r>
      <w:r w:rsidR="003A12F7">
        <w:t xml:space="preserve">together </w:t>
      </w:r>
      <w:r w:rsidR="0099787B">
        <w:t>spiritually into a dwelling place for God</w:t>
      </w:r>
      <w:r w:rsidR="003A12F7">
        <w:t>” includes all of creation?</w:t>
      </w:r>
    </w:p>
    <w:p w14:paraId="6CA07EFD" w14:textId="77777777" w:rsidR="0099787B" w:rsidRDefault="0099787B"/>
    <w:p w14:paraId="6434A7F2" w14:textId="77777777" w:rsidR="00840A33" w:rsidRDefault="00840A33">
      <w:r>
        <w:t>I remember years ago reading a sermon by Thomas Troeger on this text</w:t>
      </w:r>
      <w:r w:rsidR="00316128">
        <w:t xml:space="preserve"> where two people call each other names simultaneously stacking up bricks </w:t>
      </w:r>
      <w:r w:rsidR="003A12F7">
        <w:t xml:space="preserve">[I recommend cardboard bricks] </w:t>
      </w:r>
      <w:r w:rsidR="00316128">
        <w:t>between them until a wall of hostility has been built.  Such walls, of course, have been built both materially and spiritually pretty much everywhere we turn these days.</w:t>
      </w:r>
      <w:r w:rsidR="00013FDE">
        <w:t xml:space="preserve">  But let’s think in particular of creation – what names might we call one </w:t>
      </w:r>
      <w:r w:rsidR="003A12F7">
        <w:t xml:space="preserve">another or what accusations might we hurl at one </w:t>
      </w:r>
      <w:r w:rsidR="00013FDE">
        <w:t xml:space="preserve">another in building up this wall rather than the body of Christ?  Tree huggers?  Climate change deniers?  You don’t care about people and their jobs.  You don’t care about future generations. You’re not from here.  How quickly the wall gets built.  How quickly things divide into binaries.  </w:t>
      </w:r>
    </w:p>
    <w:p w14:paraId="531BC874" w14:textId="77777777" w:rsidR="00013FDE" w:rsidRDefault="00013FDE"/>
    <w:p w14:paraId="6BE5E64D" w14:textId="77777777" w:rsidR="00013FDE" w:rsidRDefault="00013FDE">
      <w:r>
        <w:t>But Christ came to break down the dividing wall – the hostility between us.  [If you choose to build a wal</w:t>
      </w:r>
      <w:r w:rsidR="003A12F7">
        <w:t>l,</w:t>
      </w:r>
      <w:r>
        <w:t xml:space="preserve"> here is where you get to knock it down!]  So often I turn in hope to this line knowing what is impossible for us is not impossible for God.    Walls can come down.  We act, pray and live out of and into this hope.</w:t>
      </w:r>
    </w:p>
    <w:p w14:paraId="6DC101D8" w14:textId="77777777" w:rsidR="00013FDE" w:rsidRDefault="00013FDE"/>
    <w:p w14:paraId="2070AEA3" w14:textId="77777777" w:rsidR="00013FDE" w:rsidRDefault="00773944">
      <w:r>
        <w:t>It is Christ who is our peace that knocks down the dividing wall.  The language of peace to those who were far off and to those who were near calls to mind for me the peaceable reign of God depicted in Isaiah 11 where the hostility between not just humanity but all of creation has ceased</w:t>
      </w:r>
      <w:r w:rsidR="00CC18E8">
        <w:t>.</w:t>
      </w:r>
    </w:p>
    <w:p w14:paraId="1DE85DBC" w14:textId="77777777" w:rsidR="00CC18E8" w:rsidRPr="00485693" w:rsidRDefault="00CC18E8" w:rsidP="00CC18E8">
      <w:pPr>
        <w:jc w:val="center"/>
        <w:rPr>
          <w:rStyle w:val="text"/>
          <w:rFonts w:ascii="Segoe UI" w:hAnsi="Segoe UI" w:cs="Segoe UI"/>
          <w:i/>
          <w:color w:val="000000"/>
          <w:shd w:val="clear" w:color="auto" w:fill="FFFFFF"/>
        </w:rPr>
      </w:pPr>
      <w:r w:rsidRPr="00485693">
        <w:rPr>
          <w:rStyle w:val="text"/>
          <w:rFonts w:ascii="Segoe UI" w:hAnsi="Segoe UI" w:cs="Segoe UI"/>
          <w:i/>
          <w:color w:val="000000"/>
          <w:shd w:val="clear" w:color="auto" w:fill="FFFFFF"/>
        </w:rPr>
        <w:t>The wolf shall live with the lamb,</w:t>
      </w:r>
      <w:r w:rsidRPr="00485693">
        <w:rPr>
          <w:rFonts w:ascii="Segoe UI" w:hAnsi="Segoe UI" w:cs="Segoe UI"/>
          <w:i/>
          <w:color w:val="000000"/>
        </w:rPr>
        <w:br/>
      </w:r>
      <w:r w:rsidRPr="00485693">
        <w:rPr>
          <w:rStyle w:val="indent-1-breaks"/>
          <w:rFonts w:ascii="Courier New" w:hAnsi="Courier New" w:cs="Courier New"/>
          <w:i/>
          <w:color w:val="000000"/>
          <w:sz w:val="10"/>
          <w:szCs w:val="10"/>
          <w:shd w:val="clear" w:color="auto" w:fill="FFFFFF"/>
        </w:rPr>
        <w:t>    </w:t>
      </w:r>
      <w:r w:rsidRPr="00485693">
        <w:rPr>
          <w:rStyle w:val="text"/>
          <w:rFonts w:ascii="Segoe UI" w:hAnsi="Segoe UI" w:cs="Segoe UI"/>
          <w:i/>
          <w:color w:val="000000"/>
          <w:shd w:val="clear" w:color="auto" w:fill="FFFFFF"/>
        </w:rPr>
        <w:t>the leopard shall lie down with the kid,</w:t>
      </w:r>
      <w:r w:rsidRPr="00485693">
        <w:rPr>
          <w:rFonts w:ascii="Segoe UI" w:hAnsi="Segoe UI" w:cs="Segoe UI"/>
          <w:i/>
          <w:color w:val="000000"/>
        </w:rPr>
        <w:br/>
      </w:r>
      <w:r w:rsidRPr="00485693">
        <w:rPr>
          <w:rStyle w:val="text"/>
          <w:rFonts w:ascii="Segoe UI" w:hAnsi="Segoe UI" w:cs="Segoe UI"/>
          <w:i/>
          <w:color w:val="000000"/>
          <w:shd w:val="clear" w:color="auto" w:fill="FFFFFF"/>
        </w:rPr>
        <w:t>the calf and the lion and the fatling together,</w:t>
      </w:r>
      <w:r w:rsidRPr="00485693">
        <w:rPr>
          <w:rFonts w:ascii="Segoe UI" w:hAnsi="Segoe UI" w:cs="Segoe UI"/>
          <w:i/>
          <w:color w:val="000000"/>
        </w:rPr>
        <w:br/>
      </w:r>
      <w:r w:rsidRPr="00485693">
        <w:rPr>
          <w:rStyle w:val="indent-1-breaks"/>
          <w:rFonts w:ascii="Courier New" w:hAnsi="Courier New" w:cs="Courier New"/>
          <w:i/>
          <w:color w:val="000000"/>
          <w:sz w:val="10"/>
          <w:szCs w:val="10"/>
          <w:shd w:val="clear" w:color="auto" w:fill="FFFFFF"/>
        </w:rPr>
        <w:t>    </w:t>
      </w:r>
      <w:r w:rsidRPr="00485693">
        <w:rPr>
          <w:rStyle w:val="text"/>
          <w:rFonts w:ascii="Segoe UI" w:hAnsi="Segoe UI" w:cs="Segoe UI"/>
          <w:i/>
          <w:color w:val="000000"/>
          <w:shd w:val="clear" w:color="auto" w:fill="FFFFFF"/>
        </w:rPr>
        <w:t>and a little child shall lead them.</w:t>
      </w:r>
      <w:r w:rsidRPr="00485693">
        <w:rPr>
          <w:rFonts w:ascii="Segoe UI" w:hAnsi="Segoe UI" w:cs="Segoe UI"/>
          <w:i/>
          <w:color w:val="000000"/>
        </w:rPr>
        <w:br/>
      </w:r>
      <w:r w:rsidRPr="00485693">
        <w:rPr>
          <w:rStyle w:val="text"/>
          <w:rFonts w:ascii="Segoe UI" w:hAnsi="Segoe UI" w:cs="Segoe UI"/>
          <w:b/>
          <w:bCs/>
          <w:i/>
          <w:color w:val="000000"/>
          <w:shd w:val="clear" w:color="auto" w:fill="FFFFFF"/>
          <w:vertAlign w:val="superscript"/>
        </w:rPr>
        <w:lastRenderedPageBreak/>
        <w:t>7 </w:t>
      </w:r>
      <w:r w:rsidRPr="00485693">
        <w:rPr>
          <w:rStyle w:val="text"/>
          <w:rFonts w:ascii="Segoe UI" w:hAnsi="Segoe UI" w:cs="Segoe UI"/>
          <w:i/>
          <w:color w:val="000000"/>
          <w:shd w:val="clear" w:color="auto" w:fill="FFFFFF"/>
        </w:rPr>
        <w:t>The cow and the bear shall graze,</w:t>
      </w:r>
      <w:r w:rsidRPr="00485693">
        <w:rPr>
          <w:rFonts w:ascii="Segoe UI" w:hAnsi="Segoe UI" w:cs="Segoe UI"/>
          <w:i/>
          <w:color w:val="000000"/>
        </w:rPr>
        <w:br/>
      </w:r>
      <w:r w:rsidRPr="00485693">
        <w:rPr>
          <w:rStyle w:val="indent-1-breaks"/>
          <w:rFonts w:ascii="Courier New" w:hAnsi="Courier New" w:cs="Courier New"/>
          <w:i/>
          <w:color w:val="000000"/>
          <w:sz w:val="10"/>
          <w:szCs w:val="10"/>
          <w:shd w:val="clear" w:color="auto" w:fill="FFFFFF"/>
        </w:rPr>
        <w:t>    </w:t>
      </w:r>
      <w:r w:rsidRPr="00485693">
        <w:rPr>
          <w:rStyle w:val="text"/>
          <w:rFonts w:ascii="Segoe UI" w:hAnsi="Segoe UI" w:cs="Segoe UI"/>
          <w:i/>
          <w:color w:val="000000"/>
          <w:shd w:val="clear" w:color="auto" w:fill="FFFFFF"/>
        </w:rPr>
        <w:t>their young shall lie down together;</w:t>
      </w:r>
      <w:r w:rsidRPr="00485693">
        <w:rPr>
          <w:rFonts w:ascii="Segoe UI" w:hAnsi="Segoe UI" w:cs="Segoe UI"/>
          <w:i/>
          <w:color w:val="000000"/>
        </w:rPr>
        <w:br/>
      </w:r>
      <w:r w:rsidRPr="00485693">
        <w:rPr>
          <w:rStyle w:val="indent-1-breaks"/>
          <w:rFonts w:ascii="Courier New" w:hAnsi="Courier New" w:cs="Courier New"/>
          <w:i/>
          <w:color w:val="000000"/>
          <w:sz w:val="10"/>
          <w:szCs w:val="10"/>
          <w:shd w:val="clear" w:color="auto" w:fill="FFFFFF"/>
        </w:rPr>
        <w:t>    </w:t>
      </w:r>
      <w:r w:rsidRPr="00485693">
        <w:rPr>
          <w:rStyle w:val="text"/>
          <w:rFonts w:ascii="Segoe UI" w:hAnsi="Segoe UI" w:cs="Segoe UI"/>
          <w:i/>
          <w:color w:val="000000"/>
          <w:shd w:val="clear" w:color="auto" w:fill="FFFFFF"/>
        </w:rPr>
        <w:t>and the lion shall eat straw like the ox.</w:t>
      </w:r>
      <w:r w:rsidRPr="00485693">
        <w:rPr>
          <w:rFonts w:ascii="Segoe UI" w:hAnsi="Segoe UI" w:cs="Segoe UI"/>
          <w:i/>
          <w:color w:val="000000"/>
        </w:rPr>
        <w:br/>
      </w:r>
      <w:r w:rsidRPr="00485693">
        <w:rPr>
          <w:rStyle w:val="text"/>
          <w:rFonts w:ascii="Segoe UI" w:hAnsi="Segoe UI" w:cs="Segoe UI"/>
          <w:b/>
          <w:bCs/>
          <w:i/>
          <w:color w:val="000000"/>
          <w:shd w:val="clear" w:color="auto" w:fill="FFFFFF"/>
          <w:vertAlign w:val="superscript"/>
        </w:rPr>
        <w:t>8 </w:t>
      </w:r>
      <w:r w:rsidRPr="00485693">
        <w:rPr>
          <w:rStyle w:val="text"/>
          <w:rFonts w:ascii="Segoe UI" w:hAnsi="Segoe UI" w:cs="Segoe UI"/>
          <w:i/>
          <w:color w:val="000000"/>
          <w:shd w:val="clear" w:color="auto" w:fill="FFFFFF"/>
        </w:rPr>
        <w:t>The nursing child shall play over the hole of the asp,</w:t>
      </w:r>
      <w:r w:rsidRPr="00485693">
        <w:rPr>
          <w:rFonts w:ascii="Segoe UI" w:hAnsi="Segoe UI" w:cs="Segoe UI"/>
          <w:i/>
          <w:color w:val="000000"/>
        </w:rPr>
        <w:br/>
      </w:r>
      <w:r w:rsidRPr="00485693">
        <w:rPr>
          <w:rStyle w:val="indent-1-breaks"/>
          <w:rFonts w:ascii="Courier New" w:hAnsi="Courier New" w:cs="Courier New"/>
          <w:i/>
          <w:color w:val="000000"/>
          <w:sz w:val="10"/>
          <w:szCs w:val="10"/>
          <w:shd w:val="clear" w:color="auto" w:fill="FFFFFF"/>
        </w:rPr>
        <w:t>    </w:t>
      </w:r>
      <w:r w:rsidRPr="00485693">
        <w:rPr>
          <w:rStyle w:val="text"/>
          <w:rFonts w:ascii="Segoe UI" w:hAnsi="Segoe UI" w:cs="Segoe UI"/>
          <w:i/>
          <w:color w:val="000000"/>
          <w:shd w:val="clear" w:color="auto" w:fill="FFFFFF"/>
        </w:rPr>
        <w:t>and the weaned child shall put its hand on the adder’s den.</w:t>
      </w:r>
      <w:r w:rsidRPr="00485693">
        <w:rPr>
          <w:rFonts w:ascii="Segoe UI" w:hAnsi="Segoe UI" w:cs="Segoe UI"/>
          <w:i/>
          <w:color w:val="000000"/>
        </w:rPr>
        <w:br/>
      </w:r>
      <w:r w:rsidRPr="00485693">
        <w:rPr>
          <w:rStyle w:val="text"/>
          <w:rFonts w:ascii="Segoe UI" w:hAnsi="Segoe UI" w:cs="Segoe UI"/>
          <w:b/>
          <w:bCs/>
          <w:i/>
          <w:color w:val="000000"/>
          <w:shd w:val="clear" w:color="auto" w:fill="FFFFFF"/>
          <w:vertAlign w:val="superscript"/>
        </w:rPr>
        <w:t>9 </w:t>
      </w:r>
      <w:r w:rsidRPr="00485693">
        <w:rPr>
          <w:rStyle w:val="text"/>
          <w:rFonts w:ascii="Segoe UI" w:hAnsi="Segoe UI" w:cs="Segoe UI"/>
          <w:i/>
          <w:color w:val="000000"/>
          <w:shd w:val="clear" w:color="auto" w:fill="FFFFFF"/>
        </w:rPr>
        <w:t>They will not hurt or destroy</w:t>
      </w:r>
      <w:r w:rsidRPr="00485693">
        <w:rPr>
          <w:rFonts w:ascii="Segoe UI" w:hAnsi="Segoe UI" w:cs="Segoe UI"/>
          <w:i/>
          <w:color w:val="000000"/>
        </w:rPr>
        <w:br/>
      </w:r>
      <w:r w:rsidRPr="00485693">
        <w:rPr>
          <w:rStyle w:val="indent-1-breaks"/>
          <w:rFonts w:ascii="Courier New" w:hAnsi="Courier New" w:cs="Courier New"/>
          <w:i/>
          <w:color w:val="000000"/>
          <w:sz w:val="10"/>
          <w:szCs w:val="10"/>
          <w:shd w:val="clear" w:color="auto" w:fill="FFFFFF"/>
        </w:rPr>
        <w:t>    </w:t>
      </w:r>
      <w:r w:rsidRPr="00485693">
        <w:rPr>
          <w:rStyle w:val="text"/>
          <w:rFonts w:ascii="Segoe UI" w:hAnsi="Segoe UI" w:cs="Segoe UI"/>
          <w:i/>
          <w:color w:val="000000"/>
          <w:shd w:val="clear" w:color="auto" w:fill="FFFFFF"/>
        </w:rPr>
        <w:t>on all my holy mountain;</w:t>
      </w:r>
      <w:r w:rsidRPr="00485693">
        <w:rPr>
          <w:rFonts w:ascii="Segoe UI" w:hAnsi="Segoe UI" w:cs="Segoe UI"/>
          <w:i/>
          <w:color w:val="000000"/>
        </w:rPr>
        <w:br/>
      </w:r>
      <w:r w:rsidRPr="00485693">
        <w:rPr>
          <w:rStyle w:val="text"/>
          <w:rFonts w:ascii="Segoe UI" w:hAnsi="Segoe UI" w:cs="Segoe UI"/>
          <w:i/>
          <w:color w:val="000000"/>
          <w:shd w:val="clear" w:color="auto" w:fill="FFFFFF"/>
        </w:rPr>
        <w:t>for the earth will be full of the knowledge of the </w:t>
      </w:r>
      <w:r w:rsidRPr="00485693">
        <w:rPr>
          <w:rStyle w:val="small-caps"/>
          <w:rFonts w:ascii="Segoe UI" w:hAnsi="Segoe UI" w:cs="Segoe UI"/>
          <w:i/>
          <w:smallCaps/>
          <w:color w:val="000000"/>
          <w:shd w:val="clear" w:color="auto" w:fill="FFFFFF"/>
        </w:rPr>
        <w:t>Lord</w:t>
      </w:r>
      <w:r w:rsidRPr="00485693">
        <w:rPr>
          <w:rFonts w:ascii="Segoe UI" w:hAnsi="Segoe UI" w:cs="Segoe UI"/>
          <w:i/>
          <w:color w:val="000000"/>
        </w:rPr>
        <w:br/>
      </w:r>
      <w:r w:rsidRPr="00485693">
        <w:rPr>
          <w:rStyle w:val="indent-1-breaks"/>
          <w:rFonts w:ascii="Courier New" w:hAnsi="Courier New" w:cs="Courier New"/>
          <w:i/>
          <w:color w:val="000000"/>
          <w:sz w:val="10"/>
          <w:szCs w:val="10"/>
          <w:shd w:val="clear" w:color="auto" w:fill="FFFFFF"/>
        </w:rPr>
        <w:t>    </w:t>
      </w:r>
      <w:r w:rsidRPr="00485693">
        <w:rPr>
          <w:rStyle w:val="text"/>
          <w:rFonts w:ascii="Segoe UI" w:hAnsi="Segoe UI" w:cs="Segoe UI"/>
          <w:i/>
          <w:color w:val="000000"/>
          <w:shd w:val="clear" w:color="auto" w:fill="FFFFFF"/>
        </w:rPr>
        <w:t>as the waters cover the sea.</w:t>
      </w:r>
    </w:p>
    <w:p w14:paraId="7660C9D0" w14:textId="77777777" w:rsidR="00CC18E8" w:rsidRPr="00485693" w:rsidRDefault="00CC18E8" w:rsidP="00CC18E8">
      <w:pPr>
        <w:jc w:val="both"/>
        <w:rPr>
          <w:i/>
        </w:rPr>
      </w:pPr>
    </w:p>
    <w:p w14:paraId="7A2B2C91" w14:textId="77777777" w:rsidR="00CC18E8" w:rsidRDefault="00CC18E8" w:rsidP="00CC18E8">
      <w:pPr>
        <w:jc w:val="both"/>
      </w:pPr>
      <w:r>
        <w:t>All enmity and division have ceased.  Good news for all creation</w:t>
      </w:r>
      <w:r w:rsidR="00485693">
        <w:t>!</w:t>
      </w:r>
    </w:p>
    <w:p w14:paraId="6559A831" w14:textId="77777777" w:rsidR="004446A8" w:rsidRDefault="004446A8" w:rsidP="00CC18E8">
      <w:pPr>
        <w:jc w:val="both"/>
      </w:pPr>
    </w:p>
    <w:p w14:paraId="3B9640D5" w14:textId="77777777" w:rsidR="004446A8" w:rsidRPr="008D0C54" w:rsidRDefault="004446A8" w:rsidP="00CC18E8">
      <w:pPr>
        <w:jc w:val="both"/>
        <w:rPr>
          <w:b/>
        </w:rPr>
      </w:pPr>
      <w:r w:rsidRPr="008D0C54">
        <w:rPr>
          <w:b/>
        </w:rPr>
        <w:t>Mark 6:30-34, 53-56</w:t>
      </w:r>
    </w:p>
    <w:p w14:paraId="0E420DD7" w14:textId="77777777" w:rsidR="004446A8" w:rsidRDefault="004446A8" w:rsidP="00CC18E8">
      <w:pPr>
        <w:jc w:val="both"/>
      </w:pPr>
    </w:p>
    <w:p w14:paraId="17199825" w14:textId="77777777" w:rsidR="004446A8" w:rsidRDefault="004446A8" w:rsidP="00CC18E8">
      <w:pPr>
        <w:jc w:val="both"/>
      </w:pPr>
      <w:r>
        <w:t xml:space="preserve">Perhaps, this gospel text could lead to a meditation upon </w:t>
      </w:r>
      <w:r w:rsidR="008D0C54">
        <w:t>our interdependence with the rest of creation.  We, humans, need deserted places as part of the rhythm of our lives – places rich in nature and free of humanity and their creations.  There is something restorative about still waters and wooded walks.  In our care of creation, we care for ourselves.</w:t>
      </w:r>
    </w:p>
    <w:p w14:paraId="4BEE8F45" w14:textId="77777777" w:rsidR="00013FDE" w:rsidRDefault="00013FDE"/>
    <w:p w14:paraId="19FB1D04" w14:textId="77777777" w:rsidR="00013FDE" w:rsidRDefault="00013FDE"/>
    <w:p w14:paraId="5194D8DA" w14:textId="77777777" w:rsidR="00013FDE" w:rsidRDefault="00013FDE"/>
    <w:p w14:paraId="564FF817" w14:textId="77777777" w:rsidR="00013FDE" w:rsidRDefault="00B11D1C">
      <w:r>
        <w:t>The Rev. Dianne O. Loufman, Lead Pastor</w:t>
      </w:r>
    </w:p>
    <w:p w14:paraId="54ED5C7A" w14:textId="77777777" w:rsidR="00B11D1C" w:rsidRDefault="00B11D1C">
      <w:r>
        <w:t>First Lutheran Church</w:t>
      </w:r>
    </w:p>
    <w:p w14:paraId="31019128" w14:textId="77777777" w:rsidR="00B11D1C" w:rsidRDefault="00B11D1C">
      <w:r>
        <w:t>Faith, Love, Community</w:t>
      </w:r>
    </w:p>
    <w:p w14:paraId="242A8765" w14:textId="77777777" w:rsidR="00B11D1C" w:rsidRDefault="00B11D1C">
      <w:r>
        <w:t>Growing in faith, Spreading God’s love, Gathering in community</w:t>
      </w:r>
    </w:p>
    <w:p w14:paraId="0E98FBB2" w14:textId="77777777" w:rsidR="00B11D1C" w:rsidRPr="00BA6104" w:rsidRDefault="00B11D1C">
      <w:pPr>
        <w:rPr>
          <w:rFonts w:cstheme="minorHAnsi"/>
        </w:rPr>
      </w:pPr>
      <w:r>
        <w:t>Duluth, Minnesota</w:t>
      </w:r>
    </w:p>
    <w:p w14:paraId="1DFC9284" w14:textId="5B61AF5A" w:rsidR="00B11D1C" w:rsidRPr="00BA6104" w:rsidRDefault="00B11D1C">
      <w:pPr>
        <w:rPr>
          <w:rFonts w:cstheme="minorHAnsi"/>
        </w:rPr>
      </w:pPr>
    </w:p>
    <w:p w14:paraId="4D90E856" w14:textId="4B9A2427" w:rsidR="00BA6104" w:rsidRPr="00BA6104" w:rsidRDefault="00BA6104">
      <w:pPr>
        <w:rPr>
          <w:rFonts w:cstheme="minorHAnsi"/>
        </w:rPr>
      </w:pPr>
      <w:r w:rsidRPr="00BA6104">
        <w:rPr>
          <w:rFonts w:cstheme="minorHAnsi"/>
          <w:color w:val="222222"/>
          <w:shd w:val="clear" w:color="auto" w:fill="FFFFFF"/>
        </w:rPr>
        <w:t xml:space="preserve">Pastor </w:t>
      </w:r>
      <w:proofErr w:type="spellStart"/>
      <w:r w:rsidRPr="00BA6104">
        <w:rPr>
          <w:rFonts w:cstheme="minorHAnsi"/>
          <w:color w:val="222222"/>
          <w:shd w:val="clear" w:color="auto" w:fill="FFFFFF"/>
        </w:rPr>
        <w:t>Loufman</w:t>
      </w:r>
      <w:proofErr w:type="spellEnd"/>
      <w:r w:rsidRPr="00BA6104">
        <w:rPr>
          <w:rFonts w:cstheme="minorHAnsi"/>
          <w:color w:val="222222"/>
          <w:shd w:val="clear" w:color="auto" w:fill="FFFFFF"/>
        </w:rPr>
        <w:t xml:space="preserve"> came to Duluth from the East Coast where she served in Jersey City, NYC, Philadelphia, and Wilmington, Delaware. She has served in the roles of settled, interim and redevelopment pastor and as assistant to the </w:t>
      </w:r>
      <w:proofErr w:type="gramStart"/>
      <w:r w:rsidRPr="00BA6104">
        <w:rPr>
          <w:rFonts w:cstheme="minorHAnsi"/>
          <w:color w:val="222222"/>
          <w:shd w:val="clear" w:color="auto" w:fill="FFFFFF"/>
        </w:rPr>
        <w:t>Bishop</w:t>
      </w:r>
      <w:proofErr w:type="gramEnd"/>
      <w:r w:rsidRPr="00BA6104">
        <w:rPr>
          <w:rFonts w:cstheme="minorHAnsi"/>
          <w:color w:val="222222"/>
          <w:shd w:val="clear" w:color="auto" w:fill="FFFFFF"/>
        </w:rPr>
        <w:t>. She is a founder of the Wissahickon Charter School in Philadelphia- an environmentally-based K-8 school.  She is an NBA and Philly sports fan.</w:t>
      </w:r>
    </w:p>
    <w:sectPr w:rsidR="00BA6104" w:rsidRPr="00BA61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A8F"/>
    <w:rsid w:val="00013FDE"/>
    <w:rsid w:val="00160ADC"/>
    <w:rsid w:val="00316128"/>
    <w:rsid w:val="003A12F7"/>
    <w:rsid w:val="00400DBC"/>
    <w:rsid w:val="004446A8"/>
    <w:rsid w:val="00485693"/>
    <w:rsid w:val="004B405D"/>
    <w:rsid w:val="00616C4B"/>
    <w:rsid w:val="00647D8D"/>
    <w:rsid w:val="00664A1B"/>
    <w:rsid w:val="00773944"/>
    <w:rsid w:val="00791A34"/>
    <w:rsid w:val="00793AB8"/>
    <w:rsid w:val="007D24A0"/>
    <w:rsid w:val="007D731E"/>
    <w:rsid w:val="007E71B0"/>
    <w:rsid w:val="00840A33"/>
    <w:rsid w:val="008D0C54"/>
    <w:rsid w:val="0099787B"/>
    <w:rsid w:val="009D6A8F"/>
    <w:rsid w:val="00A00395"/>
    <w:rsid w:val="00A10202"/>
    <w:rsid w:val="00A16724"/>
    <w:rsid w:val="00A6379B"/>
    <w:rsid w:val="00B11D1C"/>
    <w:rsid w:val="00B3100D"/>
    <w:rsid w:val="00BA6104"/>
    <w:rsid w:val="00CA2382"/>
    <w:rsid w:val="00CC18E8"/>
    <w:rsid w:val="00F21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2138"/>
  <w15:chartTrackingRefBased/>
  <w15:docId w15:val="{E641627F-6DA2-49AD-A888-9F73B7083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CC18E8"/>
  </w:style>
  <w:style w:type="character" w:customStyle="1" w:styleId="indent-1-breaks">
    <w:name w:val="indent-1-breaks"/>
    <w:basedOn w:val="DefaultParagraphFont"/>
    <w:rsid w:val="00CC18E8"/>
  </w:style>
  <w:style w:type="character" w:customStyle="1" w:styleId="small-caps">
    <w:name w:val="small-caps"/>
    <w:basedOn w:val="DefaultParagraphFont"/>
    <w:rsid w:val="00CC1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First Lutheran Church</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Loufman</dc:creator>
  <cp:keywords/>
  <dc:description/>
  <cp:lastModifiedBy>Kristin</cp:lastModifiedBy>
  <cp:revision>3</cp:revision>
  <dcterms:created xsi:type="dcterms:W3CDTF">2021-06-28T15:19:00Z</dcterms:created>
  <dcterms:modified xsi:type="dcterms:W3CDTF">2021-06-28T18:13:00Z</dcterms:modified>
</cp:coreProperties>
</file>