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4968" w14:textId="124E588B" w:rsidR="00FC3440" w:rsidRPr="00012774" w:rsidRDefault="00FC3440" w:rsidP="00FC3440">
      <w:pPr>
        <w:rPr>
          <w:sz w:val="32"/>
          <w:szCs w:val="32"/>
        </w:rPr>
      </w:pPr>
      <w:r w:rsidRPr="00012774">
        <w:rPr>
          <w:sz w:val="32"/>
          <w:szCs w:val="32"/>
        </w:rPr>
        <w:t>Ordination of Colleen Bernu</w:t>
      </w:r>
      <w:r w:rsidR="00012774" w:rsidRPr="00012774">
        <w:rPr>
          <w:sz w:val="32"/>
          <w:szCs w:val="32"/>
        </w:rPr>
        <w:t xml:space="preserve"> t</w:t>
      </w:r>
      <w:r w:rsidRPr="00012774">
        <w:rPr>
          <w:sz w:val="32"/>
          <w:szCs w:val="32"/>
        </w:rPr>
        <w:t xml:space="preserve">o the Ministry of Word and Service </w:t>
      </w:r>
    </w:p>
    <w:p w14:paraId="62A78045" w14:textId="04D250BE" w:rsidR="00012774" w:rsidRDefault="00900A8C" w:rsidP="00FC3440">
      <w:r>
        <w:t>June 19, 2021</w:t>
      </w:r>
    </w:p>
    <w:p w14:paraId="69A438C4" w14:textId="5C229CBB" w:rsidR="00FC3440" w:rsidRDefault="00FC3440" w:rsidP="00FC3440"/>
    <w:p w14:paraId="4CEAFF7C" w14:textId="31155403" w:rsidR="00D3205A" w:rsidRPr="00FF4035" w:rsidRDefault="00FF4035">
      <w:pPr>
        <w:rPr>
          <w:b/>
          <w:bCs/>
          <w:i/>
          <w:iCs/>
        </w:rPr>
      </w:pPr>
      <w:r w:rsidRPr="00FF4035">
        <w:rPr>
          <w:i/>
          <w:iCs/>
        </w:rPr>
        <w:t xml:space="preserve">Note: </w:t>
      </w:r>
      <w:r w:rsidR="00D3205A" w:rsidRPr="00FF4035">
        <w:rPr>
          <w:i/>
          <w:iCs/>
        </w:rPr>
        <w:t xml:space="preserve">The EcoFaith Network and the St. Paul Area Synod Care of Creation Work Group collaborated with Colleen Bernu and Together Here Ministries throughout the past year in a series of workshops, </w:t>
      </w:r>
      <w:r w:rsidR="00D3205A" w:rsidRPr="00FF4035">
        <w:rPr>
          <w:b/>
          <w:bCs/>
          <w:i/>
          <w:iCs/>
        </w:rPr>
        <w:t>Called to Arise: Standing at the Intersection of Racism, Inequality, and the Environment.</w:t>
      </w:r>
      <w:r w:rsidRPr="00FF4035">
        <w:rPr>
          <w:i/>
          <w:iCs/>
        </w:rPr>
        <w:t xml:space="preserve">  They were represented at Colleen’s ordination by Pastor Amanda Kossow and Paul and Diane Jacobson.  The EcoFaith Network presented her a stole to honor her calling.  </w:t>
      </w:r>
    </w:p>
    <w:p w14:paraId="43B8C2E1" w14:textId="77777777" w:rsidR="00D3205A" w:rsidRDefault="00D3205A"/>
    <w:p w14:paraId="06E5F1A2" w14:textId="491225BA" w:rsidR="00FF4035" w:rsidRPr="00012774" w:rsidRDefault="006A0FD0">
      <w:pPr>
        <w:rPr>
          <w:sz w:val="24"/>
          <w:szCs w:val="24"/>
        </w:rPr>
      </w:pPr>
      <w:r w:rsidRPr="00012774">
        <w:rPr>
          <w:sz w:val="24"/>
          <w:szCs w:val="24"/>
        </w:rPr>
        <w:t>O</w:t>
      </w:r>
      <w:r w:rsidR="004353FB" w:rsidRPr="00012774">
        <w:rPr>
          <w:sz w:val="24"/>
          <w:szCs w:val="24"/>
        </w:rPr>
        <w:t xml:space="preserve">n Saturday, June 19th, Colleen Bernu </w:t>
      </w:r>
      <w:r w:rsidR="000867A8" w:rsidRPr="00012774">
        <w:rPr>
          <w:sz w:val="24"/>
          <w:szCs w:val="24"/>
        </w:rPr>
        <w:t>was ordained into the Ministry of Word and Service as a Deacon o</w:t>
      </w:r>
      <w:r w:rsidR="00F94F63" w:rsidRPr="00012774">
        <w:rPr>
          <w:sz w:val="24"/>
          <w:szCs w:val="24"/>
        </w:rPr>
        <w:t>f the ELCA. This gloriously</w:t>
      </w:r>
      <w:r w:rsidR="00E060C6" w:rsidRPr="00012774">
        <w:rPr>
          <w:sz w:val="24"/>
          <w:szCs w:val="24"/>
        </w:rPr>
        <w:t xml:space="preserve"> intercultural </w:t>
      </w:r>
      <w:r w:rsidR="003A3FA0" w:rsidRPr="00012774">
        <w:rPr>
          <w:sz w:val="24"/>
          <w:szCs w:val="24"/>
        </w:rPr>
        <w:t>service was celebrated outdoors</w:t>
      </w:r>
      <w:r w:rsidR="00BE2159" w:rsidRPr="00012774">
        <w:rPr>
          <w:sz w:val="24"/>
          <w:szCs w:val="24"/>
        </w:rPr>
        <w:t xml:space="preserve"> a</w:t>
      </w:r>
      <w:r w:rsidR="0094552D" w:rsidRPr="00012774">
        <w:rPr>
          <w:sz w:val="24"/>
          <w:szCs w:val="24"/>
        </w:rPr>
        <w:t>t</w:t>
      </w:r>
      <w:r w:rsidR="00BE2159" w:rsidRPr="00012774">
        <w:rPr>
          <w:sz w:val="24"/>
          <w:szCs w:val="24"/>
        </w:rPr>
        <w:t xml:space="preserve"> the Douglas County Bird Sanctuary, close to Our Sav</w:t>
      </w:r>
      <w:r w:rsidR="009509BF" w:rsidRPr="00012774">
        <w:rPr>
          <w:sz w:val="24"/>
          <w:szCs w:val="24"/>
        </w:rPr>
        <w:t>ior’s Lutheran Church of Solon Springs, Wisconsin, where Colleen’s family have been members for five generations</w:t>
      </w:r>
      <w:r w:rsidR="0023235D" w:rsidRPr="00012774">
        <w:rPr>
          <w:sz w:val="24"/>
          <w:szCs w:val="24"/>
        </w:rPr>
        <w:t>. The service of word</w:t>
      </w:r>
      <w:r w:rsidR="001D2382" w:rsidRPr="00012774">
        <w:rPr>
          <w:sz w:val="24"/>
          <w:szCs w:val="24"/>
        </w:rPr>
        <w:t>, sacrament, and music was marke</w:t>
      </w:r>
      <w:r w:rsidR="00264553" w:rsidRPr="00012774">
        <w:rPr>
          <w:sz w:val="24"/>
          <w:szCs w:val="24"/>
        </w:rPr>
        <w:t>d with the Native American flute playing of</w:t>
      </w:r>
      <w:r w:rsidR="00F423C5" w:rsidRPr="00012774">
        <w:rPr>
          <w:sz w:val="24"/>
          <w:szCs w:val="24"/>
        </w:rPr>
        <w:t xml:space="preserve"> Rosalyn Vier, </w:t>
      </w:r>
      <w:r w:rsidR="006C613E" w:rsidRPr="00012774">
        <w:rPr>
          <w:sz w:val="24"/>
          <w:szCs w:val="24"/>
        </w:rPr>
        <w:t>singing and drumming by Carol and Kevin Kot, Oshki-giizhigima</w:t>
      </w:r>
      <w:r w:rsidR="00AC5104" w:rsidRPr="00012774">
        <w:rPr>
          <w:sz w:val="24"/>
          <w:szCs w:val="24"/>
        </w:rPr>
        <w:t>toogi</w:t>
      </w:r>
      <w:r w:rsidR="005F68BA" w:rsidRPr="00012774">
        <w:rPr>
          <w:sz w:val="24"/>
          <w:szCs w:val="24"/>
        </w:rPr>
        <w:t>n, and</w:t>
      </w:r>
      <w:r w:rsidR="000677CD" w:rsidRPr="00012774">
        <w:rPr>
          <w:sz w:val="24"/>
          <w:szCs w:val="24"/>
        </w:rPr>
        <w:t xml:space="preserve"> accompanied by bearers of the four elements of creation - </w:t>
      </w:r>
      <w:r w:rsidR="006408D2" w:rsidRPr="00012774">
        <w:rPr>
          <w:sz w:val="24"/>
          <w:szCs w:val="24"/>
        </w:rPr>
        <w:t xml:space="preserve">Wind, Earth, Fire, and Water. Colleen’s daughter Johanna Bernu was Wind-Bearer. Kevin </w:t>
      </w:r>
      <w:r w:rsidR="00195200" w:rsidRPr="00012774">
        <w:rPr>
          <w:sz w:val="24"/>
          <w:szCs w:val="24"/>
        </w:rPr>
        <w:t>Kot preached, telling an Ojibwe story illustrating seven gifts of the spirit</w:t>
      </w:r>
      <w:r w:rsidR="00081456" w:rsidRPr="00012774">
        <w:rPr>
          <w:sz w:val="24"/>
          <w:szCs w:val="24"/>
        </w:rPr>
        <w:t xml:space="preserve"> - all of which are seen in our new Deacon Colleen. Presiding for the service </w:t>
      </w:r>
      <w:r w:rsidR="000742DE" w:rsidRPr="00012774">
        <w:rPr>
          <w:sz w:val="24"/>
          <w:szCs w:val="24"/>
        </w:rPr>
        <w:t xml:space="preserve">was Bishop Amy Odgren, assisted by </w:t>
      </w:r>
      <w:r w:rsidR="002F13DC" w:rsidRPr="00012774">
        <w:rPr>
          <w:sz w:val="24"/>
          <w:szCs w:val="24"/>
        </w:rPr>
        <w:t>T</w:t>
      </w:r>
      <w:r w:rsidR="000B33AB" w:rsidRPr="00012774">
        <w:rPr>
          <w:sz w:val="24"/>
          <w:szCs w:val="24"/>
        </w:rPr>
        <w:t xml:space="preserve">he Rev. </w:t>
      </w:r>
      <w:r w:rsidR="000742DE" w:rsidRPr="00012774">
        <w:rPr>
          <w:sz w:val="24"/>
          <w:szCs w:val="24"/>
        </w:rPr>
        <w:t xml:space="preserve">Jason Clifton and </w:t>
      </w:r>
      <w:r w:rsidR="000B33AB" w:rsidRPr="00012774">
        <w:rPr>
          <w:sz w:val="24"/>
          <w:szCs w:val="24"/>
        </w:rPr>
        <w:t>The Rev. Rebecca LeMenager</w:t>
      </w:r>
      <w:r w:rsidR="002F13DC" w:rsidRPr="00012774">
        <w:rPr>
          <w:sz w:val="24"/>
          <w:szCs w:val="24"/>
        </w:rPr>
        <w:t>.</w:t>
      </w:r>
      <w:r w:rsidR="007D653C" w:rsidRPr="00012774">
        <w:rPr>
          <w:sz w:val="24"/>
          <w:szCs w:val="24"/>
        </w:rPr>
        <w:t xml:space="preserve"> </w:t>
      </w:r>
      <w:r w:rsidR="0028462B" w:rsidRPr="00012774">
        <w:rPr>
          <w:sz w:val="24"/>
          <w:szCs w:val="24"/>
        </w:rPr>
        <w:t>Colleen was surrounded in this celebration by many family membe</w:t>
      </w:r>
      <w:r w:rsidR="00CE354C" w:rsidRPr="00012774">
        <w:rPr>
          <w:sz w:val="24"/>
          <w:szCs w:val="24"/>
        </w:rPr>
        <w:t>rs, mentors, friends and colleagues.</w:t>
      </w:r>
      <w:r w:rsidR="00C028E6" w:rsidRPr="00012774">
        <w:rPr>
          <w:sz w:val="24"/>
          <w:szCs w:val="24"/>
        </w:rPr>
        <w:t xml:space="preserve"> And certainly, at th</w:t>
      </w:r>
      <w:r w:rsidR="00435485" w:rsidRPr="00012774">
        <w:rPr>
          <w:sz w:val="24"/>
          <w:szCs w:val="24"/>
        </w:rPr>
        <w:t xml:space="preserve">is bird sanctuary, the </w:t>
      </w:r>
      <w:r w:rsidR="003F1A14" w:rsidRPr="00012774">
        <w:rPr>
          <w:sz w:val="24"/>
          <w:szCs w:val="24"/>
        </w:rPr>
        <w:t>D</w:t>
      </w:r>
      <w:r w:rsidR="00435485" w:rsidRPr="00012774">
        <w:rPr>
          <w:sz w:val="24"/>
          <w:szCs w:val="24"/>
        </w:rPr>
        <w:t>ove of the Holy Spirit was</w:t>
      </w:r>
      <w:r w:rsidR="00766970" w:rsidRPr="00012774">
        <w:rPr>
          <w:sz w:val="24"/>
          <w:szCs w:val="24"/>
        </w:rPr>
        <w:t xml:space="preserve"> powerfully present.</w:t>
      </w:r>
      <w:r w:rsidR="008619DE" w:rsidRPr="00012774">
        <w:rPr>
          <w:sz w:val="24"/>
          <w:szCs w:val="24"/>
        </w:rPr>
        <w:t xml:space="preserve"> Colleen, who is the director of Together Here</w:t>
      </w:r>
      <w:r w:rsidR="004557F0" w:rsidRPr="00012774">
        <w:rPr>
          <w:sz w:val="24"/>
          <w:szCs w:val="24"/>
        </w:rPr>
        <w:t xml:space="preserve"> </w:t>
      </w:r>
      <w:r w:rsidR="002750F9" w:rsidRPr="00012774">
        <w:rPr>
          <w:sz w:val="24"/>
          <w:szCs w:val="24"/>
        </w:rPr>
        <w:t>Ministries</w:t>
      </w:r>
      <w:r w:rsidR="00444C6F" w:rsidRPr="00012774">
        <w:rPr>
          <w:sz w:val="24"/>
          <w:szCs w:val="24"/>
        </w:rPr>
        <w:t xml:space="preserve"> of the NE Minnesota Synod of the ELCA, will serve as a Deacon for this </w:t>
      </w:r>
      <w:r w:rsidR="0094552D" w:rsidRPr="00012774">
        <w:rPr>
          <w:sz w:val="24"/>
          <w:szCs w:val="24"/>
        </w:rPr>
        <w:t>syno</w:t>
      </w:r>
      <w:r w:rsidR="006A25CE" w:rsidRPr="00012774">
        <w:rPr>
          <w:sz w:val="24"/>
          <w:szCs w:val="24"/>
        </w:rPr>
        <w:t xml:space="preserve">d. </w:t>
      </w:r>
    </w:p>
    <w:p w14:paraId="3710ECB3" w14:textId="1F554DE5" w:rsidR="006A25CE" w:rsidRPr="00012774" w:rsidRDefault="006A25CE">
      <w:pPr>
        <w:rPr>
          <w:sz w:val="24"/>
          <w:szCs w:val="24"/>
        </w:rPr>
      </w:pPr>
    </w:p>
    <w:p w14:paraId="73E21CE4" w14:textId="77777777" w:rsidR="002F60B2" w:rsidRPr="00012774" w:rsidRDefault="006A25CE">
      <w:pPr>
        <w:rPr>
          <w:sz w:val="24"/>
          <w:szCs w:val="24"/>
        </w:rPr>
      </w:pPr>
      <w:r w:rsidRPr="00012774">
        <w:rPr>
          <w:sz w:val="24"/>
          <w:szCs w:val="24"/>
        </w:rPr>
        <w:t>Submitted by Paul Jacobson</w:t>
      </w:r>
    </w:p>
    <w:p w14:paraId="269A0CE1" w14:textId="60B78F96" w:rsidR="006A25CE" w:rsidRPr="00012774" w:rsidRDefault="006A25CE">
      <w:pPr>
        <w:rPr>
          <w:sz w:val="24"/>
          <w:szCs w:val="24"/>
        </w:rPr>
      </w:pPr>
      <w:r w:rsidRPr="00012774">
        <w:rPr>
          <w:sz w:val="24"/>
          <w:szCs w:val="24"/>
        </w:rPr>
        <w:t>EcoFaith Leadership Team NE MN Synod and the St. Paul Area Synod Care of Creation Work Group</w:t>
      </w:r>
    </w:p>
    <w:p w14:paraId="0BCE06EF" w14:textId="79ECC794" w:rsidR="00FF4035" w:rsidRDefault="00FF4035"/>
    <w:p w14:paraId="0BB160EB" w14:textId="77777777" w:rsidR="00FF4035" w:rsidRDefault="00FF4035"/>
    <w:sectPr w:rsidR="00FF4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D0"/>
    <w:rsid w:val="00012774"/>
    <w:rsid w:val="000677CD"/>
    <w:rsid w:val="00072CAD"/>
    <w:rsid w:val="000742DE"/>
    <w:rsid w:val="00081456"/>
    <w:rsid w:val="00084823"/>
    <w:rsid w:val="000867A8"/>
    <w:rsid w:val="000B33AB"/>
    <w:rsid w:val="0011738D"/>
    <w:rsid w:val="00195200"/>
    <w:rsid w:val="001D2382"/>
    <w:rsid w:val="0023235D"/>
    <w:rsid w:val="002412F0"/>
    <w:rsid w:val="002533E4"/>
    <w:rsid w:val="00264553"/>
    <w:rsid w:val="002750F9"/>
    <w:rsid w:val="0028462B"/>
    <w:rsid w:val="002F13DC"/>
    <w:rsid w:val="002F60B2"/>
    <w:rsid w:val="00305795"/>
    <w:rsid w:val="003A3FA0"/>
    <w:rsid w:val="003F1A14"/>
    <w:rsid w:val="004353FB"/>
    <w:rsid w:val="00435485"/>
    <w:rsid w:val="00444C6F"/>
    <w:rsid w:val="004557F0"/>
    <w:rsid w:val="005F68BA"/>
    <w:rsid w:val="006408D2"/>
    <w:rsid w:val="006A0FD0"/>
    <w:rsid w:val="006A25CE"/>
    <w:rsid w:val="006C613E"/>
    <w:rsid w:val="00766970"/>
    <w:rsid w:val="007D653C"/>
    <w:rsid w:val="008619DE"/>
    <w:rsid w:val="00900A8C"/>
    <w:rsid w:val="0094552D"/>
    <w:rsid w:val="009509BF"/>
    <w:rsid w:val="00AC5104"/>
    <w:rsid w:val="00BE2159"/>
    <w:rsid w:val="00C028E6"/>
    <w:rsid w:val="00CE354C"/>
    <w:rsid w:val="00D3205A"/>
    <w:rsid w:val="00E060C6"/>
    <w:rsid w:val="00F423C5"/>
    <w:rsid w:val="00F94F63"/>
    <w:rsid w:val="00FC3440"/>
    <w:rsid w:val="00FF4035"/>
    <w:rsid w:val="00FF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DF724"/>
  <w15:chartTrackingRefBased/>
  <w15:docId w15:val="{508F3839-49FD-434B-B5C3-07EC6717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Jacobson</dc:creator>
  <cp:keywords/>
  <dc:description/>
  <cp:lastModifiedBy>Kristin</cp:lastModifiedBy>
  <cp:revision>3</cp:revision>
  <dcterms:created xsi:type="dcterms:W3CDTF">2021-06-30T02:19:00Z</dcterms:created>
  <dcterms:modified xsi:type="dcterms:W3CDTF">2021-06-30T02:19:00Z</dcterms:modified>
</cp:coreProperties>
</file>