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29DF" w:rsidP="1BDCD215" w:rsidRDefault="00BD4F12" w14:paraId="2D11124C" w14:textId="3D53F6E2">
      <w:pPr>
        <w:pStyle w:val="Title"/>
        <w:suppressLineNumbers w:val="0"/>
        <w:bidi w:val="0"/>
        <w:spacing w:before="0" w:beforeAutospacing="off" w:after="80" w:afterAutospacing="off" w:line="240" w:lineRule="auto"/>
        <w:ind w:left="0" w:right="0"/>
        <w:jc w:val="left"/>
      </w:pPr>
      <w:r w:rsidR="6D933958">
        <w:rPr/>
        <w:t>South Church Impact Lansing Essay Application Instructions</w:t>
      </w:r>
    </w:p>
    <w:p w:rsidR="002569AB" w:rsidRDefault="002569AB" w14:paraId="65BF828A" w14:textId="77777777"/>
    <w:p w:rsidR="00BD4F12" w:rsidRDefault="00BD4F12" w14:paraId="438133E3" w14:textId="1734F59F">
      <w:r>
        <w:t xml:space="preserve">This year, we are requiring all students applying to attend Impact Lansing with South Church to write an essay to be submitted to Pastor Joel. If your essay is approved (which may include a conversation with Pastor Joel), you will be able to register with South Church. </w:t>
      </w:r>
    </w:p>
    <w:p w:rsidR="00BD4F12" w:rsidRDefault="00BD4F12" w14:paraId="293500BD" w14:textId="0AE26550">
      <w:r>
        <w:t>Our goal in requiring this is for students to really think through what Impact Lansing is about, and why they want to attend a week-long summer mission trip. It gives them the chance to set their expectations and attitude toward serving, and not just having fun</w:t>
      </w:r>
      <w:r w:rsidR="004F5CE4">
        <w:t xml:space="preserve"> with friends</w:t>
      </w:r>
      <w:r>
        <w:t xml:space="preserve"> or spending a week away from parents. We expect all students attending with us to be ready to work hard at every service project, willing to participate in all team and group activities, respectful to all leaders, kind and thoughtful in all their peer interactions, and come prepared to learn and grow in their relationship with God. This is a long and tiring week for middle schoolers, and we believe that requiring them to think through these expectations up front will set them up for success during the week. </w:t>
      </w:r>
    </w:p>
    <w:p w:rsidR="004F5CE4" w:rsidRDefault="004F5CE4" w14:paraId="4C3C0158" w14:textId="77777777"/>
    <w:p w:rsidR="00BD4F12" w:rsidP="002569AB" w:rsidRDefault="00BD4F12" w14:paraId="0F79905A" w14:textId="3E1A6E7B">
      <w:pPr>
        <w:pStyle w:val="Heading1"/>
      </w:pPr>
      <w:r>
        <w:t>Rules</w:t>
      </w:r>
    </w:p>
    <w:p w:rsidR="00BD4F12" w:rsidP="00BD4F12" w:rsidRDefault="00BD4F12" w14:paraId="0D5738E7" w14:textId="284AD9CF">
      <w:pPr>
        <w:pStyle w:val="ListParagraph"/>
        <w:numPr>
          <w:ilvl w:val="0"/>
          <w:numId w:val="1"/>
        </w:numPr>
      </w:pPr>
      <w:r>
        <w:t>Essays must be written by the student who is applying to attend!</w:t>
      </w:r>
    </w:p>
    <w:p w:rsidR="004F5CE4" w:rsidP="00BD4F12" w:rsidRDefault="004F5CE4" w14:paraId="2B321E49" w14:textId="55F08D9B">
      <w:pPr>
        <w:pStyle w:val="ListParagraph"/>
        <w:numPr>
          <w:ilvl w:val="0"/>
          <w:numId w:val="1"/>
        </w:numPr>
      </w:pPr>
      <w:r>
        <w:t>Essays are due no later than May 31.</w:t>
      </w:r>
    </w:p>
    <w:p w:rsidR="004F5CE4" w:rsidP="00BD4F12" w:rsidRDefault="004F5CE4" w14:paraId="32413370" w14:textId="53183DAF">
      <w:pPr>
        <w:pStyle w:val="ListParagraph"/>
        <w:numPr>
          <w:ilvl w:val="0"/>
          <w:numId w:val="1"/>
        </w:numPr>
      </w:pPr>
      <w:r>
        <w:t xml:space="preserve">Essays must be at least </w:t>
      </w:r>
      <w:r w:rsidR="006732A1">
        <w:t>250</w:t>
      </w:r>
      <w:r>
        <w:t xml:space="preserve"> words.</w:t>
      </w:r>
    </w:p>
    <w:p w:rsidR="004F5CE4" w:rsidP="00BD4F12" w:rsidRDefault="004F5CE4" w14:paraId="1A50B79F" w14:textId="63CEC4E3">
      <w:pPr>
        <w:pStyle w:val="ListParagraph"/>
        <w:numPr>
          <w:ilvl w:val="0"/>
          <w:numId w:val="1"/>
        </w:numPr>
      </w:pPr>
      <w:r>
        <w:t>Essays must answer each of the following questions.</w:t>
      </w:r>
    </w:p>
    <w:p w:rsidR="00BD4F12" w:rsidP="00BD4F12" w:rsidRDefault="00BD4F12" w14:paraId="33E10BA6" w14:textId="77777777"/>
    <w:p w:rsidR="00BD4F12" w:rsidP="002569AB" w:rsidRDefault="002569AB" w14:paraId="039A46B1" w14:textId="0A0E1A67">
      <w:pPr>
        <w:pStyle w:val="Heading1"/>
      </w:pPr>
      <w:r>
        <w:t xml:space="preserve">Essay </w:t>
      </w:r>
      <w:r w:rsidR="00BD4F12">
        <w:t>Questions</w:t>
      </w:r>
    </w:p>
    <w:p w:rsidR="004F5CE4" w:rsidP="004F5CE4" w:rsidRDefault="006732A1" w14:paraId="185C2652" w14:textId="4C1C0302">
      <w:pPr>
        <w:pStyle w:val="ListParagraph"/>
        <w:numPr>
          <w:ilvl w:val="0"/>
          <w:numId w:val="1"/>
        </w:numPr>
      </w:pPr>
      <w:r>
        <w:t>Introduce yourself and tell us about something you love to do!</w:t>
      </w:r>
    </w:p>
    <w:p w:rsidR="006732A1" w:rsidP="004F5CE4" w:rsidRDefault="006732A1" w14:paraId="0CA90BE6" w14:textId="7C926A26">
      <w:pPr>
        <w:pStyle w:val="ListParagraph"/>
        <w:numPr>
          <w:ilvl w:val="0"/>
          <w:numId w:val="1"/>
        </w:numPr>
      </w:pPr>
      <w:r>
        <w:t xml:space="preserve">Give an example of a time </w:t>
      </w:r>
      <w:r w:rsidR="00492978">
        <w:t>when</w:t>
      </w:r>
      <w:r>
        <w:t xml:space="preserve"> you have served </w:t>
      </w:r>
      <w:proofErr w:type="gramStart"/>
      <w:r>
        <w:t>others, and</w:t>
      </w:r>
      <w:proofErr w:type="gramEnd"/>
      <w:r>
        <w:t xml:space="preserve"> explain what you have learned from that experience. </w:t>
      </w:r>
      <w:r w:rsidR="00A7274D">
        <w:t xml:space="preserve"> </w:t>
      </w:r>
    </w:p>
    <w:p w:rsidR="00C10DE1" w:rsidP="004F5CE4" w:rsidRDefault="00C10DE1" w14:paraId="314B6B06" w14:textId="12F185BD">
      <w:pPr>
        <w:pStyle w:val="ListParagraph"/>
        <w:numPr>
          <w:ilvl w:val="0"/>
          <w:numId w:val="1"/>
        </w:numPr>
      </w:pPr>
      <w:r>
        <w:t xml:space="preserve">Describe your relationship with God. </w:t>
      </w:r>
      <w:r w:rsidR="00492978">
        <w:rPr>
          <w:bCs/>
        </w:rPr>
        <w:t>Be honest! If you’re not sure, explain why and what questions you might have.</w:t>
      </w:r>
    </w:p>
    <w:p w:rsidR="006732A1" w:rsidP="004F5CE4" w:rsidRDefault="006732A1" w14:paraId="13324DC7" w14:textId="2F24C94D">
      <w:pPr>
        <w:pStyle w:val="ListParagraph"/>
        <w:numPr>
          <w:ilvl w:val="0"/>
          <w:numId w:val="1"/>
        </w:numPr>
      </w:pPr>
      <w:r>
        <w:t>Why do you want to attend Impact Lansing this year?</w:t>
      </w:r>
    </w:p>
    <w:p w:rsidR="004F5CE4" w:rsidP="004F5CE4" w:rsidRDefault="004F5CE4" w14:paraId="404EF00D" w14:textId="670ACEFB">
      <w:pPr>
        <w:pStyle w:val="ListParagraph"/>
        <w:numPr>
          <w:ilvl w:val="0"/>
          <w:numId w:val="1"/>
        </w:numPr>
      </w:pPr>
      <w:r w:rsidRPr="006732A1">
        <w:rPr>
          <w:i/>
          <w:iCs/>
        </w:rPr>
        <w:t>If you have attended Impact Lansing previously</w:t>
      </w:r>
      <w:r w:rsidRPr="006732A1" w:rsidR="006732A1">
        <w:rPr>
          <w:i/>
          <w:iCs/>
        </w:rPr>
        <w:t>:</w:t>
      </w:r>
      <w:r>
        <w:t xml:space="preserve"> What did you learn from past years at Impact Lansing, and how did that help you grow in your relationship with God?</w:t>
      </w:r>
    </w:p>
    <w:sectPr w:rsidR="004F5CE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E5EBA"/>
    <w:multiLevelType w:val="hybridMultilevel"/>
    <w:tmpl w:val="7AC2D694"/>
    <w:lvl w:ilvl="0" w:tplc="6CDE2248">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10371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12"/>
    <w:rsid w:val="002569AB"/>
    <w:rsid w:val="002C336C"/>
    <w:rsid w:val="00401810"/>
    <w:rsid w:val="00492978"/>
    <w:rsid w:val="004F5CE4"/>
    <w:rsid w:val="006732A1"/>
    <w:rsid w:val="007729DF"/>
    <w:rsid w:val="00A7274D"/>
    <w:rsid w:val="00BD4F12"/>
    <w:rsid w:val="00C10DE1"/>
    <w:rsid w:val="00C44C89"/>
    <w:rsid w:val="00F2697C"/>
    <w:rsid w:val="1BDCD215"/>
    <w:rsid w:val="6D93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0C87"/>
  <w15:chartTrackingRefBased/>
  <w15:docId w15:val="{3F5D4E91-0F44-4168-9B41-EA91FFB5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D4F12"/>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4F12"/>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4F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4F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4F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4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F1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D4F12"/>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BD4F12"/>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BD4F12"/>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BD4F12"/>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BD4F12"/>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BD4F1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D4F1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D4F1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D4F12"/>
    <w:rPr>
      <w:rFonts w:eastAsiaTheme="majorEastAsia" w:cstheme="majorBidi"/>
      <w:color w:val="272727" w:themeColor="text1" w:themeTint="D8"/>
    </w:rPr>
  </w:style>
  <w:style w:type="paragraph" w:styleId="Title">
    <w:name w:val="Title"/>
    <w:basedOn w:val="Normal"/>
    <w:next w:val="Normal"/>
    <w:link w:val="TitleChar"/>
    <w:uiPriority w:val="10"/>
    <w:qFormat/>
    <w:rsid w:val="00BD4F1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D4F1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D4F1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D4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F12"/>
    <w:pPr>
      <w:spacing w:before="160"/>
      <w:jc w:val="center"/>
    </w:pPr>
    <w:rPr>
      <w:i/>
      <w:iCs/>
      <w:color w:val="404040" w:themeColor="text1" w:themeTint="BF"/>
    </w:rPr>
  </w:style>
  <w:style w:type="character" w:styleId="QuoteChar" w:customStyle="1">
    <w:name w:val="Quote Char"/>
    <w:basedOn w:val="DefaultParagraphFont"/>
    <w:link w:val="Quote"/>
    <w:uiPriority w:val="29"/>
    <w:rsid w:val="00BD4F12"/>
    <w:rPr>
      <w:i/>
      <w:iCs/>
      <w:color w:val="404040" w:themeColor="text1" w:themeTint="BF"/>
    </w:rPr>
  </w:style>
  <w:style w:type="paragraph" w:styleId="ListParagraph">
    <w:name w:val="List Paragraph"/>
    <w:basedOn w:val="Normal"/>
    <w:uiPriority w:val="34"/>
    <w:qFormat/>
    <w:rsid w:val="00BD4F12"/>
    <w:pPr>
      <w:ind w:left="720"/>
      <w:contextualSpacing/>
    </w:pPr>
  </w:style>
  <w:style w:type="character" w:styleId="IntenseEmphasis">
    <w:name w:val="Intense Emphasis"/>
    <w:basedOn w:val="DefaultParagraphFont"/>
    <w:uiPriority w:val="21"/>
    <w:qFormat/>
    <w:rsid w:val="00BD4F12"/>
    <w:rPr>
      <w:i/>
      <w:iCs/>
      <w:color w:val="2F5496" w:themeColor="accent1" w:themeShade="BF"/>
    </w:rPr>
  </w:style>
  <w:style w:type="paragraph" w:styleId="IntenseQuote">
    <w:name w:val="Intense Quote"/>
    <w:basedOn w:val="Normal"/>
    <w:next w:val="Normal"/>
    <w:link w:val="IntenseQuoteChar"/>
    <w:uiPriority w:val="30"/>
    <w:qFormat/>
    <w:rsid w:val="00BD4F12"/>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BD4F12"/>
    <w:rPr>
      <w:i/>
      <w:iCs/>
      <w:color w:val="2F5496" w:themeColor="accent1" w:themeShade="BF"/>
    </w:rPr>
  </w:style>
  <w:style w:type="character" w:styleId="IntenseReference">
    <w:name w:val="Intense Reference"/>
    <w:basedOn w:val="DefaultParagraphFont"/>
    <w:uiPriority w:val="32"/>
    <w:qFormat/>
    <w:rsid w:val="00BD4F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Doerr</dc:creator>
  <keywords/>
  <dc:description/>
  <lastModifiedBy>Jessica Doerr</lastModifiedBy>
  <revision>2</revision>
  <dcterms:created xsi:type="dcterms:W3CDTF">2025-03-10T15:47:00.0000000Z</dcterms:created>
  <dcterms:modified xsi:type="dcterms:W3CDTF">2026-04-08T13:16:26.2865849Z</dcterms:modified>
</coreProperties>
</file>