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E096" w14:textId="4F07A9A0" w:rsidR="002B11B9" w:rsidRDefault="002B11B9" w:rsidP="002B11B9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WINERIES LIST</w:t>
      </w:r>
    </w:p>
    <w:p w14:paraId="18BF4BD5" w14:textId="77777777" w:rsidR="002B11B9" w:rsidRDefault="002B11B9" w:rsidP="002B11B9">
      <w:pPr>
        <w:rPr>
          <w:rFonts w:ascii="Arial" w:eastAsia="Times New Roman" w:hAnsi="Arial" w:cs="Arial"/>
          <w:b/>
          <w:bCs/>
          <w:color w:val="000000"/>
        </w:rPr>
      </w:pPr>
    </w:p>
    <w:p w14:paraId="026B6CBF" w14:textId="0BA6CAD0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>ALBATROSS RIDGE VINEYARD: </w:t>
      </w:r>
      <w:r w:rsidRPr="002B11B9">
        <w:rPr>
          <w:rFonts w:ascii="Arial" w:eastAsia="Times New Roman" w:hAnsi="Arial" w:cs="Arial"/>
          <w:color w:val="000000"/>
        </w:rPr>
        <w:t>Free ground shipping in continental US when ordering 6 bottles or more.  Use Prom Code: STAYHEALTHY through the end of May.  See website/ </w:t>
      </w:r>
      <w:hyperlink r:id="rId4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albatrossridge.com</w:t>
        </w:r>
      </w:hyperlink>
      <w:r w:rsidRPr="002B11B9">
        <w:rPr>
          <w:rFonts w:ascii="Arial" w:eastAsia="Times New Roman" w:hAnsi="Arial" w:cs="Arial"/>
          <w:color w:val="000000"/>
        </w:rPr>
        <w:t xml:space="preserve"> for details or call 831-293-8896.  10% of all retail sales will go towards the Monterey Food Bank. Everyone is welcome to their Wine-Down Happy Hour! Presented live by winemaker, Garrett </w:t>
      </w:r>
      <w:proofErr w:type="spellStart"/>
      <w:r w:rsidRPr="002B11B9">
        <w:rPr>
          <w:rFonts w:ascii="Arial" w:eastAsia="Times New Roman" w:hAnsi="Arial" w:cs="Arial"/>
          <w:color w:val="000000"/>
        </w:rPr>
        <w:t>Bowlus</w:t>
      </w:r>
      <w:proofErr w:type="spellEnd"/>
      <w:r w:rsidRPr="002B11B9">
        <w:rPr>
          <w:rFonts w:ascii="Arial" w:eastAsia="Times New Roman" w:hAnsi="Arial" w:cs="Arial"/>
          <w:color w:val="000000"/>
        </w:rPr>
        <w:t xml:space="preserve"> and sommelier, Jon </w:t>
      </w:r>
      <w:proofErr w:type="spellStart"/>
      <w:r w:rsidRPr="002B11B9">
        <w:rPr>
          <w:rFonts w:ascii="Arial" w:eastAsia="Times New Roman" w:hAnsi="Arial" w:cs="Arial"/>
          <w:color w:val="000000"/>
        </w:rPr>
        <w:t>Karlo</w:t>
      </w:r>
      <w:proofErr w:type="spellEnd"/>
      <w:r w:rsidRPr="002B11B9">
        <w:rPr>
          <w:rFonts w:ascii="Arial" w:eastAsia="Times New Roman" w:hAnsi="Arial" w:cs="Arial"/>
          <w:color w:val="000000"/>
        </w:rPr>
        <w:t xml:space="preserve">, via Zoom. They will taste through the wines with you, do a live Q&amp;A and give updates on the vineyard and winemaking happenings. Hosted each Sunday in May </w:t>
      </w:r>
      <w:dir w:val="ltr">
        <w:r w:rsidRPr="002B11B9">
          <w:rPr>
            <w:rFonts w:ascii="Arial" w:eastAsia="Times New Roman" w:hAnsi="Arial" w:cs="Arial"/>
            <w:color w:val="000000"/>
          </w:rPr>
          <w:t>at 6:00 pm (PST)</w:t>
        </w:r>
        <w:r w:rsidRPr="002B11B9">
          <w:rPr>
            <w:rFonts w:ascii="Arial" w:eastAsia="Times New Roman" w:hAnsi="Arial" w:cs="Arial"/>
            <w:color w:val="000000"/>
          </w:rPr>
          <w:t>‬, as well as FRIDAY NIGHT COOKOUTS live at 6:00PM on IGTV.</w:t>
        </w:r>
      </w:dir>
    </w:p>
    <w:p w14:paraId="6E378377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62BB6020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BERNARDUS WINERY: </w:t>
      </w:r>
      <w:hyperlink r:id="rId5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https://www.bernardus.com</w:t>
        </w:r>
      </w:hyperlink>
      <w:r w:rsidRPr="002B11B9">
        <w:rPr>
          <w:rFonts w:ascii="Arial" w:eastAsia="Times New Roman" w:hAnsi="Arial" w:cs="Arial"/>
          <w:color w:val="000000"/>
        </w:rPr>
        <w:t xml:space="preserve"> orders only at this time! </w:t>
      </w:r>
    </w:p>
    <w:p w14:paraId="4963A456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0EA442A0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BLAIR ESTATE ARTISAN WINES: </w:t>
      </w:r>
      <w:hyperlink r:id="rId6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https://www.blairwines.com</w:t>
        </w:r>
      </w:hyperlink>
      <w:r w:rsidRPr="002B11B9">
        <w:rPr>
          <w:rFonts w:ascii="Arial" w:eastAsia="Times New Roman" w:hAnsi="Arial" w:cs="Arial"/>
          <w:color w:val="000000"/>
        </w:rPr>
        <w:t xml:space="preserve"> Call 831-625-9463</w:t>
      </w:r>
    </w:p>
    <w:p w14:paraId="4E9C9D43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6949E276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DAWN'S DREAM WINERY: </w:t>
      </w:r>
      <w:r w:rsidRPr="002B11B9">
        <w:rPr>
          <w:rFonts w:ascii="Calibri" w:eastAsia="Times New Roman" w:hAnsi="Calibri" w:cs="Calibri"/>
          <w:color w:val="000000"/>
        </w:rPr>
        <w:t xml:space="preserve">Chardonnay Case Sale: Use Code: CHARDSALE for 30% off only $240/case and Free Shipping.  Join us Dawn's Dream and Galante, Mondays through Thursdays from 1-2pm PST for a </w:t>
      </w:r>
      <w:proofErr w:type="gramStart"/>
      <w:r w:rsidRPr="002B11B9">
        <w:rPr>
          <w:rFonts w:ascii="Calibri" w:eastAsia="Times New Roman" w:hAnsi="Calibri" w:cs="Calibri"/>
          <w:color w:val="000000"/>
        </w:rPr>
        <w:t>more informative and small</w:t>
      </w:r>
      <w:proofErr w:type="gramEnd"/>
      <w:r w:rsidRPr="002B11B9">
        <w:rPr>
          <w:rFonts w:ascii="Calibri" w:eastAsia="Times New Roman" w:hAnsi="Calibri" w:cs="Calibri"/>
          <w:color w:val="000000"/>
        </w:rPr>
        <w:t xml:space="preserve"> group experience and then again on Fridays for our weekly themed HAPPY HOUR PARTIES at 4pm PST. These parties will be hosted by a combo of Dawn's Dream staff!*The ZOOM link will be the same for ALL Virtual Tasting Room Hours Mon-Thurs*</w:t>
      </w:r>
      <w:hyperlink r:id="rId7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https://zoom.us/j/463089718</w:t>
        </w:r>
      </w:hyperlink>
      <w:r w:rsidRPr="002B11B9">
        <w:rPr>
          <w:rFonts w:ascii="Calibri" w:eastAsia="Times New Roman" w:hAnsi="Calibri" w:cs="Calibri"/>
          <w:color w:val="000000"/>
        </w:rPr>
        <w:t xml:space="preserve">! FRIDAY Virtual Happy Hour at 4pm PST. </w:t>
      </w:r>
      <w:hyperlink r:id="rId8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https://zoom.us/j/664494604</w:t>
        </w:r>
      </w:hyperlink>
      <w:r w:rsidRPr="002B11B9">
        <w:rPr>
          <w:rFonts w:ascii="Arial" w:eastAsia="Times New Roman" w:hAnsi="Arial" w:cs="Arial"/>
          <w:color w:val="000000"/>
          <w:sz w:val="21"/>
          <w:szCs w:val="21"/>
        </w:rPr>
        <w:t>!</w:t>
      </w:r>
      <w:r w:rsidRPr="002B11B9">
        <w:rPr>
          <w:rFonts w:ascii="Arial" w:eastAsia="Times New Roman" w:hAnsi="Arial" w:cs="Arial"/>
          <w:color w:val="000000"/>
        </w:rPr>
        <w:t xml:space="preserve"> </w:t>
      </w:r>
      <w:hyperlink r:id="rId9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dawnsdreamwinery.com</w:t>
        </w:r>
      </w:hyperlink>
    </w:p>
    <w:p w14:paraId="5281C1E0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56F795A0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>DE TIERRA VINEYARDS:</w:t>
      </w:r>
      <w:r w:rsidRPr="002B11B9">
        <w:rPr>
          <w:rFonts w:ascii="Arial" w:eastAsia="Times New Roman" w:hAnsi="Arial" w:cs="Arial"/>
          <w:color w:val="000000"/>
        </w:rPr>
        <w:t xml:space="preserve"> Shelter in Style Wine Sale!  Now is the perfect time to stock up on your favorite wines ~ 30% off a 3 pack of our Russell Vineyard Rose for Mother’s Day, Free Shipping, Free Local Delivery, Curbside Pickup (Saturdays &amp; Sundays: Noon - 4:00, Shop Online at </w:t>
      </w:r>
      <w:hyperlink r:id="rId10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www.DeTierra.com</w:t>
        </w:r>
      </w:hyperlink>
      <w:r w:rsidRPr="002B11B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3340080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2D04257D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FOLKTALE WINERY &amp; VINEYARDS: </w:t>
      </w:r>
      <w:r w:rsidRPr="002B11B9">
        <w:rPr>
          <w:rFonts w:ascii="Arial" w:eastAsia="Times New Roman" w:hAnsi="Arial" w:cs="Arial"/>
          <w:color w:val="000000"/>
        </w:rPr>
        <w:t xml:space="preserve">Open for curbside pick-up and $1 </w:t>
      </w:r>
      <w:proofErr w:type="spellStart"/>
      <w:r w:rsidRPr="002B11B9">
        <w:rPr>
          <w:rFonts w:ascii="Arial" w:eastAsia="Times New Roman" w:hAnsi="Arial" w:cs="Arial"/>
          <w:color w:val="000000"/>
        </w:rPr>
        <w:t>shippping</w:t>
      </w:r>
      <w:proofErr w:type="spellEnd"/>
      <w:r w:rsidRPr="002B11B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B11B9">
        <w:rPr>
          <w:rFonts w:ascii="Arial" w:eastAsia="Times New Roman" w:hAnsi="Arial" w:cs="Arial"/>
          <w:color w:val="000000"/>
        </w:rPr>
        <w:t>nation wide</w:t>
      </w:r>
      <w:proofErr w:type="spellEnd"/>
      <w:r w:rsidRPr="002B11B9">
        <w:rPr>
          <w:rFonts w:ascii="Arial" w:eastAsia="Times New Roman" w:hAnsi="Arial" w:cs="Arial"/>
          <w:color w:val="000000"/>
        </w:rPr>
        <w:t xml:space="preserve">. And yes, they have food to go!  Please go to their website or Facebook page to see what's available today! </w:t>
      </w:r>
      <w:hyperlink r:id="rId11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https://folktalewinery.com/ </w:t>
        </w:r>
      </w:hyperlink>
      <w:r w:rsidRPr="002B11B9">
        <w:rPr>
          <w:rFonts w:ascii="Arial" w:eastAsia="Times New Roman" w:hAnsi="Arial" w:cs="Arial"/>
          <w:color w:val="000000"/>
        </w:rPr>
        <w:t> New Take &amp; Bake: Spinach &amp; Ricotta Gnocchi! With fresh ricotta made here at Folktale, this meal is ready to pop in your oven to enjoy at home. Vegetarian and feeds 5-6 hungry folks! Give us a call at 831-293-7502, snag a bottle of wine, and enjoy your #</w:t>
      </w:r>
      <w:proofErr w:type="spellStart"/>
      <w:r w:rsidRPr="002B11B9">
        <w:rPr>
          <w:rFonts w:ascii="Arial" w:eastAsia="Times New Roman" w:hAnsi="Arial" w:cs="Arial"/>
          <w:color w:val="000000"/>
        </w:rPr>
        <w:t>ShelterInStyle</w:t>
      </w:r>
      <w:proofErr w:type="spellEnd"/>
    </w:p>
    <w:p w14:paraId="131EF0F9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250F3BA7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GALANTE VINERYARDS: </w:t>
      </w:r>
      <w:r w:rsidRPr="002B11B9">
        <w:rPr>
          <w:rFonts w:ascii="Arial" w:eastAsia="Times New Roman" w:hAnsi="Arial" w:cs="Arial"/>
          <w:color w:val="000000"/>
        </w:rPr>
        <w:t> </w:t>
      </w:r>
      <w:hyperlink r:id="rId12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https://www.galantevineyards.com</w:t>
        </w:r>
      </w:hyperlink>
      <w:r w:rsidRPr="002B11B9">
        <w:rPr>
          <w:rFonts w:ascii="Arial" w:eastAsia="Times New Roman" w:hAnsi="Arial" w:cs="Arial"/>
          <w:color w:val="000000"/>
        </w:rPr>
        <w:t xml:space="preserve">and shipping, Virtual Happy Hours Fridays at 4:00.  Join Jack and Dawn for Friday night Trivia at 4:00pm!  Use Zoom ID: 664494604 and you'll have a chance to win a Magnum! </w:t>
      </w:r>
    </w:p>
    <w:p w14:paraId="54703C2D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70C16143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>HAHN FAMILY WINES:</w:t>
      </w:r>
      <w:r w:rsidRPr="002B11B9">
        <w:rPr>
          <w:rFonts w:ascii="Arial" w:eastAsia="Times New Roman" w:hAnsi="Arial" w:cs="Arial"/>
          <w:color w:val="000000"/>
        </w:rPr>
        <w:t xml:space="preserve"> </w:t>
      </w:r>
      <w:hyperlink r:id="rId13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https://www.hahnwines.com</w:t>
        </w:r>
      </w:hyperlink>
      <w:r w:rsidRPr="002B11B9">
        <w:rPr>
          <w:rFonts w:ascii="Arial" w:eastAsia="Times New Roman" w:hAnsi="Arial" w:cs="Arial"/>
          <w:color w:val="000000"/>
        </w:rPr>
        <w:t xml:space="preserve"> Buy 3 bottles, shipping included! Call 831-250-7937</w:t>
      </w:r>
    </w:p>
    <w:p w14:paraId="45BD3C27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07B984E7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HOLMAN RANCH TASTING ROOM: </w:t>
      </w:r>
      <w:hyperlink r:id="rId14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holmanranch.com/</w:t>
        </w:r>
      </w:hyperlink>
      <w:r w:rsidRPr="002B11B9">
        <w:rPr>
          <w:rFonts w:ascii="Arial" w:eastAsia="Times New Roman" w:hAnsi="Arial" w:cs="Arial"/>
          <w:color w:val="000000"/>
        </w:rPr>
        <w:t xml:space="preserve"> Call 831-601-8761</w:t>
      </w:r>
    </w:p>
    <w:p w14:paraId="732C587F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074C0464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MANZONI CELLARS: </w:t>
      </w:r>
      <w:r w:rsidRPr="002B11B9">
        <w:rPr>
          <w:rFonts w:ascii="Calibri" w:eastAsia="Times New Roman" w:hAnsi="Calibri" w:cs="Calibri"/>
          <w:color w:val="000000"/>
        </w:rPr>
        <w:t xml:space="preserve">You can find their wines at Star Market in Salinas or order </w:t>
      </w:r>
      <w:hyperlink r:id="rId15" w:tgtFrame="_blank" w:history="1">
        <w:r w:rsidRPr="002B11B9">
          <w:rPr>
            <w:rFonts w:ascii="Calibri" w:eastAsia="Times New Roman" w:hAnsi="Calibri" w:cs="Calibri"/>
            <w:color w:val="007CBA"/>
            <w:u w:val="single"/>
          </w:rPr>
          <w:t>https://www.manzoniwines.com</w:t>
        </w:r>
      </w:hyperlink>
      <w:r w:rsidRPr="002B11B9">
        <w:rPr>
          <w:rFonts w:ascii="Calibri" w:eastAsia="Times New Roman" w:hAnsi="Calibri" w:cs="Calibri"/>
          <w:color w:val="000000"/>
        </w:rPr>
        <w:t>.</w:t>
      </w:r>
      <w:r w:rsidRPr="002B11B9">
        <w:rPr>
          <w:rFonts w:ascii="Arial" w:eastAsia="Times New Roman" w:hAnsi="Arial" w:cs="Arial"/>
          <w:color w:val="000000"/>
        </w:rPr>
        <w:t xml:space="preserve"> </w:t>
      </w:r>
    </w:p>
    <w:p w14:paraId="0A51145F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63874226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lastRenderedPageBreak/>
        <w:t xml:space="preserve">MCINTYRE VINEYARDS: </w:t>
      </w:r>
      <w:r w:rsidRPr="002B11B9">
        <w:rPr>
          <w:rFonts w:ascii="Calibri" w:eastAsia="Times New Roman" w:hAnsi="Calibri" w:cs="Calibri"/>
          <w:color w:val="000000"/>
        </w:rPr>
        <w:t xml:space="preserve">Shop </w:t>
      </w:r>
      <w:hyperlink r:id="rId16" w:tgtFrame="_blank" w:history="1">
        <w:r w:rsidRPr="002B11B9">
          <w:rPr>
            <w:rFonts w:ascii="Calibri" w:eastAsia="Times New Roman" w:hAnsi="Calibri" w:cs="Calibri"/>
            <w:color w:val="007CBA"/>
            <w:u w:val="single"/>
          </w:rPr>
          <w:t>https://www.mcintyrevineyards.com/</w:t>
        </w:r>
      </w:hyperlink>
      <w:r w:rsidRPr="002B11B9">
        <w:rPr>
          <w:rFonts w:ascii="Calibri" w:eastAsia="Times New Roman" w:hAnsi="Calibri" w:cs="Calibri"/>
          <w:color w:val="000000"/>
        </w:rPr>
        <w:t xml:space="preserve"> for free local deliveries to surrounding regions/$1 shipping on 3 bottles or more.  </w:t>
      </w:r>
      <w:r w:rsidRPr="002B11B9">
        <w:rPr>
          <w:rFonts w:ascii="Arial" w:eastAsia="Times New Roman" w:hAnsi="Arial" w:cs="Arial"/>
          <w:color w:val="000000"/>
        </w:rPr>
        <w:t xml:space="preserve">Use Code: </w:t>
      </w:r>
      <w:proofErr w:type="spellStart"/>
      <w:r w:rsidRPr="002B11B9">
        <w:rPr>
          <w:rFonts w:ascii="Arial" w:eastAsia="Times New Roman" w:hAnsi="Arial" w:cs="Arial"/>
          <w:color w:val="000000"/>
        </w:rPr>
        <w:t>StayHome</w:t>
      </w:r>
      <w:proofErr w:type="spellEnd"/>
      <w:r w:rsidRPr="002B11B9">
        <w:rPr>
          <w:rFonts w:ascii="Arial" w:eastAsia="Times New Roman" w:hAnsi="Arial" w:cs="Arial"/>
          <w:color w:val="000000"/>
        </w:rPr>
        <w:t xml:space="preserve">, </w:t>
      </w:r>
      <w:r w:rsidRPr="002B11B9">
        <w:rPr>
          <w:rFonts w:ascii="Calibri" w:eastAsia="Times New Roman" w:hAnsi="Calibri" w:cs="Calibri"/>
          <w:color w:val="000000"/>
        </w:rPr>
        <w:t xml:space="preserve">"No Touch" Curbside pick-up every Wednesday 1:00-4:00.  Virtual Wine by Time Happy Hour each Tuesday &amp; Thursday at 5pm on Instagram + Facebook Live. </w:t>
      </w:r>
    </w:p>
    <w:p w14:paraId="57018A23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711D54DA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SCHEID VINEYARDS: </w:t>
      </w:r>
      <w:r w:rsidRPr="002B11B9">
        <w:rPr>
          <w:rFonts w:ascii="Calibri" w:eastAsia="Times New Roman" w:hAnsi="Calibri" w:cs="Calibri"/>
          <w:color w:val="000000"/>
        </w:rPr>
        <w:t>$1 Ground Shipping on 6 or more bottles (excludes HI &amp; AK), 10% off all Scheid Wines.  </w:t>
      </w:r>
      <w:r w:rsidRPr="002B11B9">
        <w:rPr>
          <w:rFonts w:ascii="Arial" w:eastAsia="Times New Roman" w:hAnsi="Arial" w:cs="Arial"/>
          <w:color w:val="000000"/>
        </w:rPr>
        <w:t xml:space="preserve">Phone Orders available daily Noon-5:00PM. 831-626-9463. </w:t>
      </w:r>
      <w:hyperlink r:id="rId17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https://www.scheidvineyards.com</w:t>
        </w:r>
      </w:hyperlink>
      <w:r w:rsidRPr="002B11B9">
        <w:rPr>
          <w:rFonts w:ascii="Arial" w:eastAsia="Times New Roman" w:hAnsi="Arial" w:cs="Arial"/>
          <w:color w:val="000000"/>
        </w:rPr>
        <w:t xml:space="preserve"> </w:t>
      </w:r>
      <w:r w:rsidRPr="002B11B9">
        <w:rPr>
          <w:rFonts w:ascii="Calibri" w:eastAsia="Times New Roman" w:hAnsi="Calibri" w:cs="Calibri"/>
          <w:color w:val="000000"/>
        </w:rPr>
        <w:t xml:space="preserve">Stock Up and Save! Phone Orders available daily noon-5:00.  10% of all proceeds will go to the Monterey Chapter of Meals on Wheels!  Scheid Vineyards ‘Local’s’ only. Complimentary delivery plus a super special on our end of vintage 2017 Rose- buy a case get a case 50% off. </w:t>
      </w:r>
    </w:p>
    <w:p w14:paraId="0D4D1DDE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627F8C10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SHALE CANYON WINES: </w:t>
      </w:r>
      <w:r w:rsidRPr="002B11B9">
        <w:rPr>
          <w:rFonts w:ascii="Arial" w:eastAsia="Times New Roman" w:hAnsi="Arial" w:cs="Arial"/>
          <w:color w:val="000000"/>
        </w:rPr>
        <w:t xml:space="preserve">Free shipping on case orders online </w:t>
      </w:r>
      <w:hyperlink r:id="rId18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https://www.shalecanyonwines.com</w:t>
        </w:r>
      </w:hyperlink>
      <w:r w:rsidRPr="002B11B9">
        <w:rPr>
          <w:rFonts w:ascii="Arial" w:eastAsia="Times New Roman" w:hAnsi="Arial" w:cs="Arial"/>
          <w:color w:val="000000"/>
        </w:rPr>
        <w:t xml:space="preserve"> and 50% off shipping of 6 bottles. Call 831-332-2227</w:t>
      </w:r>
    </w:p>
    <w:p w14:paraId="522D276A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294DF30A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SILVERSTRI VINEYARDS: </w:t>
      </w:r>
      <w:r w:rsidRPr="002B11B9">
        <w:rPr>
          <w:rFonts w:ascii="Arial" w:eastAsia="Times New Roman" w:hAnsi="Arial" w:cs="Arial"/>
          <w:color w:val="000000"/>
        </w:rPr>
        <w:t xml:space="preserve">Order online, they will ship orders! </w:t>
      </w:r>
      <w:hyperlink r:id="rId19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https://www.silvestrivineyards.com</w:t>
        </w:r>
      </w:hyperlink>
      <w:r w:rsidRPr="002B11B9">
        <w:rPr>
          <w:rFonts w:ascii="Arial" w:eastAsia="Times New Roman" w:hAnsi="Arial" w:cs="Arial"/>
          <w:color w:val="000000"/>
        </w:rPr>
        <w:t xml:space="preserve"> Call 831-625-0111. </w:t>
      </w:r>
    </w:p>
    <w:p w14:paraId="2E717ED5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531B6DB2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TALBOTT VINEYARDS: </w:t>
      </w:r>
      <w:r w:rsidRPr="002B11B9">
        <w:rPr>
          <w:rFonts w:ascii="Arial" w:eastAsia="Times New Roman" w:hAnsi="Arial" w:cs="Arial"/>
          <w:color w:val="000000"/>
        </w:rPr>
        <w:t xml:space="preserve">Offering free shipping on 3 bottles or more. Order </w:t>
      </w:r>
      <w:hyperlink r:id="rId20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https://www.talbottvineyards.com</w:t>
        </w:r>
      </w:hyperlink>
      <w:r w:rsidRPr="002B11B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B11B9">
        <w:rPr>
          <w:rFonts w:ascii="Arial" w:eastAsia="Times New Roman" w:hAnsi="Arial" w:cs="Arial"/>
          <w:color w:val="000000"/>
        </w:rPr>
        <w:t>offer excludes AK &amp;HI. Call 831-659-3500.  A portion of their sales will go to local charities.</w:t>
      </w:r>
    </w:p>
    <w:p w14:paraId="5E4C27F8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2AA63AEC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TASTE MORGAN: </w:t>
      </w:r>
      <w:hyperlink r:id="rId21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https://www.morganwinery.com/Wines</w:t>
        </w:r>
      </w:hyperlink>
      <w:r w:rsidRPr="002B11B9">
        <w:rPr>
          <w:rFonts w:ascii="Arial" w:eastAsia="Times New Roman" w:hAnsi="Arial" w:cs="Arial"/>
          <w:color w:val="000000"/>
        </w:rPr>
        <w:t xml:space="preserve"> orders and phone orders! </w:t>
      </w:r>
      <w:r w:rsidRPr="002B11B9">
        <w:rPr>
          <w:rFonts w:ascii="Calibri" w:eastAsia="Times New Roman" w:hAnsi="Calibri" w:cs="Calibri"/>
          <w:color w:val="000000"/>
        </w:rPr>
        <w:t xml:space="preserve">- Malissa at 831-236-9294 - Free ground shipping with an order of 3 bottles or more (excludes HI &amp; AK)! </w:t>
      </w:r>
    </w:p>
    <w:p w14:paraId="462F43CE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1E490809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THE ANNEX BY INDUSTRY OUTLAW: </w:t>
      </w:r>
      <w:r w:rsidRPr="002B11B9">
        <w:rPr>
          <w:rFonts w:ascii="Arial" w:eastAsia="Times New Roman" w:hAnsi="Arial" w:cs="Arial"/>
          <w:color w:val="000000"/>
        </w:rPr>
        <w:t>Curbside Pick Up, Free Delivery, Shop Open to Public. Please come in and stock up this week. We have over 20 different wines to choose from and specials still offered: BUY 3 Get 1 for .05, BUY 5 Get 2 for .05!  </w:t>
      </w:r>
      <w:hyperlink r:id="rId22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https://annexcarmel.com</w:t>
        </w:r>
      </w:hyperlink>
      <w:r w:rsidRPr="002B11B9">
        <w:rPr>
          <w:rFonts w:ascii="Arial" w:eastAsia="Times New Roman" w:hAnsi="Arial" w:cs="Arial"/>
          <w:color w:val="000000"/>
        </w:rPr>
        <w:t xml:space="preserve"> Please call or email anytime, I am always available for you and truly appreciate the continued support.  Be Safe, Patient &amp; Kind.  Mahalo, Ash</w:t>
      </w:r>
    </w:p>
    <w:p w14:paraId="72C5FEB5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30C963DC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WINDY OAKS ESTATE WINERY: </w:t>
      </w:r>
      <w:hyperlink r:id="rId23" w:tgtFrame="_blank" w:history="1">
        <w:r w:rsidRPr="002B11B9">
          <w:rPr>
            <w:rFonts w:ascii="Arial" w:eastAsia="Times New Roman" w:hAnsi="Arial" w:cs="Arial"/>
            <w:color w:val="007CBA"/>
            <w:u w:val="single"/>
          </w:rPr>
          <w:t>https://www.windyoaksestate.com</w:t>
        </w:r>
      </w:hyperlink>
      <w:r w:rsidRPr="002B11B9">
        <w:rPr>
          <w:rFonts w:ascii="Arial" w:eastAsia="Times New Roman" w:hAnsi="Arial" w:cs="Arial"/>
          <w:color w:val="000000"/>
        </w:rPr>
        <w:t xml:space="preserve"> Call 831-574-3135</w:t>
      </w:r>
    </w:p>
    <w:p w14:paraId="3908BD5F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1F55C62C" w14:textId="77777777" w:rsidR="002B11B9" w:rsidRPr="002B11B9" w:rsidRDefault="002B11B9" w:rsidP="002B11B9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2B11B9">
        <w:rPr>
          <w:rFonts w:ascii="Arial" w:eastAsia="Times New Roman" w:hAnsi="Arial" w:cs="Arial"/>
          <w:b/>
          <w:bCs/>
          <w:color w:val="000000"/>
        </w:rPr>
        <w:t xml:space="preserve">WRATH WINES: </w:t>
      </w:r>
      <w:hyperlink r:id="rId24" w:tgtFrame="_blank" w:history="1">
        <w:r w:rsidRPr="002B11B9">
          <w:rPr>
            <w:rFonts w:ascii="Calibri" w:eastAsia="Times New Roman" w:hAnsi="Calibri" w:cs="Calibri"/>
            <w:color w:val="007CBA"/>
            <w:u w:val="single"/>
          </w:rPr>
          <w:t>https://www.wrathwines.com</w:t>
        </w:r>
      </w:hyperlink>
      <w:r w:rsidRPr="002B11B9">
        <w:rPr>
          <w:rFonts w:ascii="Calibri" w:eastAsia="Times New Roman" w:hAnsi="Calibri" w:cs="Calibri"/>
          <w:color w:val="000000"/>
        </w:rPr>
        <w:t>, will ship free to local Monterey area customers.</w:t>
      </w:r>
    </w:p>
    <w:p w14:paraId="2C568E5F" w14:textId="77777777" w:rsidR="00F36D70" w:rsidRDefault="00F36D70"/>
    <w:sectPr w:rsidR="00F36D70" w:rsidSect="003C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B9"/>
    <w:rsid w:val="002B11B9"/>
    <w:rsid w:val="003C4B46"/>
    <w:rsid w:val="00F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7BEEF"/>
  <w15:chartTrackingRefBased/>
  <w15:docId w15:val="{89B03A5E-133F-524F-AF80-AC4E0A5D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64494604" TargetMode="External"/><Relationship Id="rId13" Type="http://schemas.openxmlformats.org/officeDocument/2006/relationships/hyperlink" Target="https://www.hahnwines.com" TargetMode="External"/><Relationship Id="rId18" Type="http://schemas.openxmlformats.org/officeDocument/2006/relationships/hyperlink" Target="https://www.shalecanyonwine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organwinery.com/Wines" TargetMode="External"/><Relationship Id="rId7" Type="http://schemas.openxmlformats.org/officeDocument/2006/relationships/hyperlink" Target="https://zoom.us/j/463089718" TargetMode="External"/><Relationship Id="rId12" Type="http://schemas.openxmlformats.org/officeDocument/2006/relationships/hyperlink" Target="https://www.galantevineyards.com" TargetMode="External"/><Relationship Id="rId17" Type="http://schemas.openxmlformats.org/officeDocument/2006/relationships/hyperlink" Target="https://www.scheidvineyard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cintyrevineyards.com/" TargetMode="External"/><Relationship Id="rId20" Type="http://schemas.openxmlformats.org/officeDocument/2006/relationships/hyperlink" Target="https://www.talbottvineya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airwines.com" TargetMode="External"/><Relationship Id="rId11" Type="http://schemas.openxmlformats.org/officeDocument/2006/relationships/hyperlink" Target="https://folktalewinery.com/" TargetMode="External"/><Relationship Id="rId24" Type="http://schemas.openxmlformats.org/officeDocument/2006/relationships/hyperlink" Target="https://www.wrathwines.com" TargetMode="External"/><Relationship Id="rId5" Type="http://schemas.openxmlformats.org/officeDocument/2006/relationships/hyperlink" Target="https://www.bernardus.com" TargetMode="External"/><Relationship Id="rId15" Type="http://schemas.openxmlformats.org/officeDocument/2006/relationships/hyperlink" Target="https://www.manzoniwines.com" TargetMode="External"/><Relationship Id="rId23" Type="http://schemas.openxmlformats.org/officeDocument/2006/relationships/hyperlink" Target="https://www.windyoaksestate.com" TargetMode="External"/><Relationship Id="rId10" Type="http://schemas.openxmlformats.org/officeDocument/2006/relationships/hyperlink" Target="http://www.DeTierra.com" TargetMode="External"/><Relationship Id="rId19" Type="http://schemas.openxmlformats.org/officeDocument/2006/relationships/hyperlink" Target="https://www.silvestrivineyards.com" TargetMode="External"/><Relationship Id="rId4" Type="http://schemas.openxmlformats.org/officeDocument/2006/relationships/hyperlink" Target="http://albatrossridge.com" TargetMode="External"/><Relationship Id="rId9" Type="http://schemas.openxmlformats.org/officeDocument/2006/relationships/hyperlink" Target="http://dawnsdreamwinery.com" TargetMode="External"/><Relationship Id="rId14" Type="http://schemas.openxmlformats.org/officeDocument/2006/relationships/hyperlink" Target="http://holmanranch.com/" TargetMode="External"/><Relationship Id="rId22" Type="http://schemas.openxmlformats.org/officeDocument/2006/relationships/hyperlink" Target="https://annexcarm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MacMurdo</dc:creator>
  <cp:keywords/>
  <dc:description/>
  <cp:lastModifiedBy>Jenny MacMurdo</cp:lastModifiedBy>
  <cp:revision>1</cp:revision>
  <dcterms:created xsi:type="dcterms:W3CDTF">2020-05-11T15:53:00Z</dcterms:created>
  <dcterms:modified xsi:type="dcterms:W3CDTF">2020-05-11T15:54:00Z</dcterms:modified>
</cp:coreProperties>
</file>