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3D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AAVLD - American Association of Veterinary Laboratory Diagnosticians</w:t>
      </w:r>
    </w:p>
    <w:p w:rsidR="000D325C" w:rsidRPr="00523901" w:rsidRDefault="000D325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 - </w:t>
      </w:r>
      <w:r>
        <w:rPr>
          <w:rFonts w:ascii="Georgia" w:hAnsi="Georgia"/>
          <w:color w:val="4C4C4C"/>
        </w:rPr>
        <w:t>Accreditation Committee</w:t>
      </w:r>
    </w:p>
    <w:p w:rsidR="00A5341C" w:rsidRPr="00523901" w:rsidRDefault="00A5341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ACVP – American College of Veterinary Pathologists</w:t>
      </w:r>
    </w:p>
    <w:p w:rsidR="0027536C" w:rsidRPr="00523901" w:rsidRDefault="002753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ACPV - American College of Poultry Veterinarians</w:t>
      </w:r>
    </w:p>
    <w:p w:rsidR="0027536C" w:rsidRPr="00523901" w:rsidRDefault="002753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ACVM - American College of Veterinary Microbiologists</w:t>
      </w:r>
    </w:p>
    <w:p w:rsidR="009109B6" w:rsidRPr="00523901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AD - Assistant District Director</w:t>
      </w:r>
    </w:p>
    <w:p w:rsidR="006714D1" w:rsidRPr="00523901" w:rsidRDefault="006714D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AGID – agar gel immunodiffusion</w:t>
      </w:r>
    </w:p>
    <w:p w:rsidR="00307857" w:rsidRPr="00523901" w:rsidRDefault="0030785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APHL – Association of Public Health Laboratories</w:t>
      </w:r>
    </w:p>
    <w:p w:rsidR="00A92406" w:rsidRPr="00523901" w:rsidRDefault="00A9240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AI – avian influenza </w:t>
      </w:r>
    </w:p>
    <w:p w:rsidR="00D54C38" w:rsidRPr="00523901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ALP – APHIS Laboratory Portal</w:t>
      </w:r>
    </w:p>
    <w:p w:rsidR="00C96227" w:rsidRPr="00523901" w:rsidRDefault="00C96227" w:rsidP="003E0E3D">
      <w:pPr>
        <w:spacing w:after="0" w:line="240" w:lineRule="auto"/>
        <w:rPr>
          <w:rStyle w:val="Strong"/>
          <w:rFonts w:ascii="Times New Roman" w:hAnsi="Times New Roman" w:cs="Times New Roman"/>
          <w:lang w:val="en"/>
        </w:rPr>
      </w:pPr>
      <w:r w:rsidRPr="00523901">
        <w:rPr>
          <w:rFonts w:ascii="Times New Roman" w:eastAsia="Times New Roman" w:hAnsi="Times New Roman" w:cs="Times New Roman"/>
        </w:rPr>
        <w:t xml:space="preserve">AMR -antimicrobial resistance </w:t>
      </w:r>
      <w:r w:rsidRPr="00523901">
        <w:rPr>
          <w:rStyle w:val="Strong"/>
          <w:rFonts w:ascii="Times New Roman" w:hAnsi="Times New Roman" w:cs="Times New Roman"/>
          <w:lang w:val="en"/>
        </w:rPr>
        <w:t xml:space="preserve"> </w:t>
      </w:r>
    </w:p>
    <w:p w:rsidR="00A5341C" w:rsidRDefault="00A5341C" w:rsidP="003E0E3D">
      <w:pPr>
        <w:spacing w:after="0" w:line="240" w:lineRule="auto"/>
        <w:rPr>
          <w:rStyle w:val="Strong"/>
          <w:rFonts w:ascii="Times New Roman" w:hAnsi="Times New Roman" w:cs="Times New Roman"/>
          <w:b w:val="0"/>
          <w:lang w:val="en"/>
        </w:rPr>
      </w:pPr>
      <w:r w:rsidRPr="00523901">
        <w:rPr>
          <w:rStyle w:val="Strong"/>
          <w:rFonts w:ascii="Times New Roman" w:hAnsi="Times New Roman" w:cs="Times New Roman"/>
          <w:b w:val="0"/>
          <w:lang w:val="en"/>
        </w:rPr>
        <w:t xml:space="preserve">AMU – </w:t>
      </w:r>
      <w:proofErr w:type="spellStart"/>
      <w:r w:rsidRPr="00523901">
        <w:rPr>
          <w:rStyle w:val="Strong"/>
          <w:rFonts w:ascii="Times New Roman" w:hAnsi="Times New Roman" w:cs="Times New Roman"/>
          <w:b w:val="0"/>
          <w:lang w:val="en"/>
        </w:rPr>
        <w:t>antimrcrobial</w:t>
      </w:r>
      <w:proofErr w:type="spellEnd"/>
      <w:r w:rsidRPr="00523901">
        <w:rPr>
          <w:rStyle w:val="Strong"/>
          <w:rFonts w:ascii="Times New Roman" w:hAnsi="Times New Roman" w:cs="Times New Roman"/>
          <w:b w:val="0"/>
          <w:lang w:val="en"/>
        </w:rPr>
        <w:t xml:space="preserve"> use</w:t>
      </w:r>
    </w:p>
    <w:p w:rsidR="002B7424" w:rsidRPr="002B7424" w:rsidRDefault="002B7424" w:rsidP="003E0E3D">
      <w:pPr>
        <w:spacing w:after="0" w:line="240" w:lineRule="auto"/>
        <w:rPr>
          <w:rStyle w:val="Strong"/>
          <w:rFonts w:ascii="Times New Roman" w:hAnsi="Times New Roman" w:cs="Times New Roman"/>
          <w:b w:val="0"/>
          <w:lang w:val="en"/>
        </w:rPr>
      </w:pPr>
      <w:r>
        <w:rPr>
          <w:rStyle w:val="Strong"/>
          <w:rFonts w:ascii="Times New Roman" w:hAnsi="Times New Roman" w:cs="Times New Roman"/>
          <w:b w:val="0"/>
          <w:lang w:val="en"/>
        </w:rPr>
        <w:t xml:space="preserve">APMV-1 - </w:t>
      </w:r>
      <w:r w:rsidRPr="002B7424">
        <w:rPr>
          <w:rFonts w:ascii="Georgia" w:hAnsi="Georgia"/>
          <w:iCs/>
          <w:color w:val="4C4C4C"/>
        </w:rPr>
        <w:t>Avian paramyxovirus 1</w:t>
      </w:r>
    </w:p>
    <w:p w:rsidR="001958AB" w:rsidRPr="00523901" w:rsidRDefault="001958AB" w:rsidP="003E0E3D">
      <w:pPr>
        <w:spacing w:after="0" w:line="240" w:lineRule="auto"/>
        <w:rPr>
          <w:rStyle w:val="Strong"/>
          <w:rFonts w:ascii="Times New Roman" w:hAnsi="Times New Roman" w:cs="Times New Roman"/>
          <w:b w:val="0"/>
          <w:lang w:val="en"/>
        </w:rPr>
      </w:pPr>
      <w:r w:rsidRPr="00523901">
        <w:rPr>
          <w:rStyle w:val="Strong"/>
          <w:rFonts w:ascii="Times New Roman" w:hAnsi="Times New Roman" w:cs="Times New Roman"/>
          <w:b w:val="0"/>
          <w:lang w:val="en"/>
        </w:rPr>
        <w:t>ARS – Agricultural Research Service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APHIS - Animal and Plant Health Inspection Service</w:t>
      </w:r>
    </w:p>
    <w:p w:rsidR="00F34154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ASCP - American Society of Clinical Pathologists</w:t>
      </w:r>
    </w:p>
    <w:p w:rsidR="002B7424" w:rsidRDefault="002B742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ASF – African </w:t>
      </w:r>
      <w:proofErr w:type="gramStart"/>
      <w:r>
        <w:rPr>
          <w:rFonts w:ascii="Times New Roman" w:eastAsia="Times New Roman" w:hAnsi="Times New Roman" w:cs="Times New Roman"/>
        </w:rPr>
        <w:t>Swine Fever</w:t>
      </w:r>
      <w:proofErr w:type="gramEnd"/>
    </w:p>
    <w:p w:rsidR="003D6B27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AST - </w:t>
      </w:r>
      <w:r w:rsidRPr="003D6B27">
        <w:rPr>
          <w:rFonts w:ascii="Times New Roman" w:eastAsia="Times New Roman" w:hAnsi="Times New Roman" w:cs="Times New Roman"/>
        </w:rPr>
        <w:t>antimicrobial susceptibility testing</w:t>
      </w:r>
    </w:p>
    <w:p w:rsidR="009755CB" w:rsidRPr="00523901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 – Avian viruses</w:t>
      </w:r>
    </w:p>
    <w:p w:rsidR="00AB3A14" w:rsidRDefault="00AB3A1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AVMA – American Veterinary Medical Association</w:t>
      </w:r>
    </w:p>
    <w:p w:rsidR="005C2C40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 – Bachelor of Arts</w:t>
      </w:r>
    </w:p>
    <w:p w:rsidR="009755CB" w:rsidRPr="00523901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 - </w:t>
      </w:r>
      <w:r w:rsidRPr="009755CB">
        <w:rPr>
          <w:rFonts w:ascii="Times New Roman" w:eastAsia="Times New Roman" w:hAnsi="Times New Roman" w:cs="Times New Roman"/>
        </w:rPr>
        <w:t>Bacterial Identification</w:t>
      </w:r>
    </w:p>
    <w:p w:rsidR="00AB3A14" w:rsidRDefault="00AB3A1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BPA – Blanket Purchase Agreement</w:t>
      </w:r>
    </w:p>
    <w:p w:rsidR="009755CB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BPA - </w:t>
      </w:r>
      <w:r w:rsidRPr="009755CB">
        <w:rPr>
          <w:rFonts w:ascii="Times New Roman" w:eastAsia="Times New Roman" w:hAnsi="Times New Roman" w:cs="Times New Roman"/>
        </w:rPr>
        <w:t>Bovine, Porcine, Aquaculture Viruses</w:t>
      </w:r>
    </w:p>
    <w:p w:rsidR="003D6B27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BLAD - </w:t>
      </w:r>
      <w:r w:rsidRPr="003D6B27">
        <w:rPr>
          <w:rFonts w:ascii="Times New Roman" w:eastAsia="Times New Roman" w:hAnsi="Times New Roman" w:cs="Times New Roman"/>
        </w:rPr>
        <w:t>Bovine Leukocyte Adhesion Deficiency</w:t>
      </w:r>
    </w:p>
    <w:p w:rsidR="004961DA" w:rsidRPr="00523901" w:rsidRDefault="004961DA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BMRT/HRU - </w:t>
      </w:r>
      <w:r w:rsidRPr="004961DA">
        <w:rPr>
          <w:rFonts w:ascii="Times New Roman" w:eastAsia="Times New Roman" w:hAnsi="Times New Roman" w:cs="Times New Roman"/>
        </w:rPr>
        <w:t xml:space="preserve">Brucella, Mycobacterium, and </w:t>
      </w:r>
      <w:proofErr w:type="spellStart"/>
      <w:r w:rsidRPr="004961DA">
        <w:rPr>
          <w:rFonts w:ascii="Times New Roman" w:eastAsia="Times New Roman" w:hAnsi="Times New Roman" w:cs="Times New Roman"/>
        </w:rPr>
        <w:t>Hemoparasitic</w:t>
      </w:r>
      <w:proofErr w:type="spellEnd"/>
      <w:r w:rsidRPr="004961DA">
        <w:rPr>
          <w:rFonts w:ascii="Times New Roman" w:eastAsia="Times New Roman" w:hAnsi="Times New Roman" w:cs="Times New Roman"/>
        </w:rPr>
        <w:t xml:space="preserve"> Reagents</w:t>
      </w:r>
    </w:p>
    <w:p w:rsidR="00884099" w:rsidRPr="00523901" w:rsidRDefault="0088409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BS – Bachelor of Science</w:t>
      </w:r>
    </w:p>
    <w:p w:rsidR="00E67207" w:rsidRPr="00523901" w:rsidRDefault="00E6720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BSL-3 – biosafety level -3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BSE - bovine spongiform encephalopathy</w:t>
      </w:r>
    </w:p>
    <w:p w:rsidR="001958AB" w:rsidRDefault="001958A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BVC – Breathitt Veterinary Center</w:t>
      </w:r>
    </w:p>
    <w:p w:rsidR="005C2C40" w:rsidRPr="00523901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 – California </w:t>
      </w:r>
    </w:p>
    <w:p w:rsidR="00F34154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CAHFS - California Animal Health &amp; Food Safety</w:t>
      </w:r>
    </w:p>
    <w:p w:rsidR="004961DA" w:rsidRPr="00523901" w:rsidRDefault="004961DA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CAS - </w:t>
      </w:r>
      <w:r w:rsidRPr="004961DA">
        <w:rPr>
          <w:rFonts w:ascii="Times New Roman" w:eastAsia="Times New Roman" w:hAnsi="Times New Roman" w:cs="Times New Roman"/>
        </w:rPr>
        <w:t>Chemistry and Analytical Services</w:t>
      </w:r>
    </w:p>
    <w:p w:rsidR="00307857" w:rsidRPr="00523901" w:rsidRDefault="0030785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CDC – Centers for Disease Control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CDFA - California Department of Food and Agriculture</w:t>
      </w:r>
    </w:p>
    <w:p w:rsidR="00E67207" w:rsidRPr="00523901" w:rsidRDefault="00E6720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CEAH - Center for Epidemiology and Animal Health</w:t>
      </w:r>
    </w:p>
    <w:p w:rsidR="003B0CB6" w:rsidRPr="00523901" w:rsidRDefault="003B0C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CEM - Contagious equine metritis</w:t>
      </w:r>
    </w:p>
    <w:p w:rsidR="00D54C38" w:rsidRPr="00523901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CLSM - Comprehensive Laboratory Surveillance Module</w:t>
      </w:r>
    </w:p>
    <w:p w:rsidR="000524C0" w:rsidRPr="00523901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CO - Colorado</w:t>
      </w:r>
    </w:p>
    <w:p w:rsidR="003D6B27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6B27">
        <w:rPr>
          <w:rFonts w:ascii="Times New Roman" w:eastAsia="Times New Roman" w:hAnsi="Times New Roman" w:cs="Times New Roman"/>
        </w:rPr>
        <w:t>CSF - classical swine feve</w:t>
      </w:r>
      <w:r>
        <w:rPr>
          <w:rFonts w:ascii="Times New Roman" w:eastAsia="Times New Roman" w:hAnsi="Times New Roman" w:cs="Times New Roman"/>
        </w:rPr>
        <w:t>r</w:t>
      </w:r>
    </w:p>
    <w:p w:rsidR="00F36A3E" w:rsidRPr="00523901" w:rsidRDefault="00F36A3E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CSREES – Cooperative State Research, Education, and Extension Service (now NIFA)</w:t>
      </w:r>
    </w:p>
    <w:p w:rsidR="003D6B27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CST - </w:t>
      </w:r>
      <w:r w:rsidRPr="003D6B27">
        <w:rPr>
          <w:rFonts w:ascii="Times New Roman" w:eastAsia="Times New Roman" w:hAnsi="Times New Roman" w:cs="Times New Roman"/>
        </w:rPr>
        <w:t xml:space="preserve">Central Standard Time </w:t>
      </w:r>
    </w:p>
    <w:p w:rsidR="006714D1" w:rsidRDefault="006714D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CT – cycle threshold</w:t>
      </w:r>
    </w:p>
    <w:p w:rsidR="005C2C40" w:rsidRPr="00523901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CT – Connecticut 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CWD - chronic wasting disease</w:t>
      </w:r>
    </w:p>
    <w:p w:rsidR="00307857" w:rsidRPr="00523901" w:rsidRDefault="0030785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C</w:t>
      </w:r>
      <w:r w:rsidR="00A5341C" w:rsidRPr="00523901">
        <w:rPr>
          <w:rFonts w:ascii="Times New Roman" w:eastAsia="Times New Roman" w:hAnsi="Times New Roman" w:cs="Times New Roman"/>
        </w:rPr>
        <w:t>RW</w:t>
      </w:r>
      <w:r w:rsidRPr="00523901">
        <w:rPr>
          <w:rFonts w:ascii="Times New Roman" w:eastAsia="Times New Roman" w:hAnsi="Times New Roman" w:cs="Times New Roman"/>
        </w:rPr>
        <w:t>AD – Conference of Research Workers in Animal Disease</w:t>
      </w:r>
    </w:p>
    <w:p w:rsidR="00E67207" w:rsidRPr="00523901" w:rsidRDefault="00E6720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DACVP - Diplomate of the American College of Veterinary Pathologists</w:t>
      </w:r>
    </w:p>
    <w:p w:rsidR="009755CB" w:rsidRPr="004961DA" w:rsidRDefault="009755CB" w:rsidP="003E0E3D">
      <w:pPr>
        <w:spacing w:after="0" w:line="240" w:lineRule="auto"/>
        <w:rPr>
          <w:rFonts w:ascii="Times New Roman" w:hAnsi="Times New Roman" w:cs="Times New Roman"/>
        </w:rPr>
      </w:pPr>
      <w:r w:rsidRPr="004961DA">
        <w:rPr>
          <w:rFonts w:ascii="Times New Roman" w:hAnsi="Times New Roman" w:cs="Times New Roman"/>
        </w:rPr>
        <w:t>DBPL- Diagnostic Bacteriology and Pathology Laboratory</w:t>
      </w:r>
    </w:p>
    <w:p w:rsidR="009755CB" w:rsidRPr="004961DA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961DA">
        <w:rPr>
          <w:rFonts w:ascii="Times New Roman" w:eastAsia="Times New Roman" w:hAnsi="Times New Roman" w:cs="Times New Roman"/>
        </w:rPr>
        <w:t>DBRL- Diagnostic Bioanalytical and Reagent Laboratory</w:t>
      </w:r>
    </w:p>
    <w:p w:rsidR="005C2C40" w:rsidRPr="00523901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DC – District of Columbia</w:t>
      </w:r>
    </w:p>
    <w:p w:rsidR="009109B6" w:rsidRPr="00523901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DD - District Director</w:t>
      </w:r>
    </w:p>
    <w:p w:rsidR="009109B6" w:rsidRPr="00523901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DSS - Diagnostic Services Section</w:t>
      </w:r>
    </w:p>
    <w:p w:rsidR="009109B6" w:rsidRPr="00523901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DTRA - Defense Threat Reduction Agency</w:t>
      </w:r>
    </w:p>
    <w:p w:rsidR="00C96227" w:rsidRPr="00523901" w:rsidRDefault="00C962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DVL – Diagnostic Virology Laboratory</w:t>
      </w:r>
    </w:p>
    <w:p w:rsidR="00854478" w:rsidRPr="00523901" w:rsidRDefault="0085447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DVM – Doctor of Veterinary Medicine</w:t>
      </w:r>
    </w:p>
    <w:p w:rsidR="008C1E44" w:rsidRPr="00523901" w:rsidRDefault="008C1E44" w:rsidP="005D1B6C">
      <w:pPr>
        <w:spacing w:after="0" w:line="240" w:lineRule="auto"/>
        <w:rPr>
          <w:rStyle w:val="Strong"/>
          <w:rFonts w:ascii="Times New Roman" w:hAnsi="Times New Roman" w:cs="Times New Roman"/>
          <w:b w:val="0"/>
          <w:lang w:val="en"/>
        </w:rPr>
      </w:pPr>
      <w:r w:rsidRPr="00523901">
        <w:rPr>
          <w:rStyle w:val="Strong"/>
          <w:rFonts w:ascii="Times New Roman" w:hAnsi="Times New Roman" w:cs="Times New Roman"/>
          <w:b w:val="0"/>
          <w:lang w:val="en"/>
        </w:rPr>
        <w:t>EAE - experimental autoimmune encephalomyelitis</w:t>
      </w:r>
    </w:p>
    <w:p w:rsidR="009109B6" w:rsidRPr="00523901" w:rsidRDefault="009109B6" w:rsidP="005D1B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ED - emerging disease</w:t>
      </w:r>
    </w:p>
    <w:p w:rsidR="005D1B6C" w:rsidRPr="00523901" w:rsidRDefault="005D1B6C" w:rsidP="005D1B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EDWG – Exercises and Drills Working Group</w:t>
      </w:r>
    </w:p>
    <w:p w:rsidR="00884099" w:rsidRPr="00523901" w:rsidRDefault="00884099" w:rsidP="005D1B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E. </w:t>
      </w:r>
      <w:r w:rsidR="00A5341C" w:rsidRPr="00523901">
        <w:rPr>
          <w:rFonts w:ascii="Times New Roman" w:eastAsia="Times New Roman" w:hAnsi="Times New Roman" w:cs="Times New Roman"/>
        </w:rPr>
        <w:t>c</w:t>
      </w:r>
      <w:r w:rsidRPr="00523901">
        <w:rPr>
          <w:rFonts w:ascii="Times New Roman" w:eastAsia="Times New Roman" w:hAnsi="Times New Roman" w:cs="Times New Roman"/>
        </w:rPr>
        <w:t>oli</w:t>
      </w:r>
      <w:r w:rsidR="00A5341C" w:rsidRPr="00523901">
        <w:rPr>
          <w:rFonts w:ascii="Times New Roman" w:eastAsia="Times New Roman" w:hAnsi="Times New Roman" w:cs="Times New Roman"/>
        </w:rPr>
        <w:t xml:space="preserve"> – Escherichia c</w:t>
      </w:r>
      <w:r w:rsidRPr="00523901">
        <w:rPr>
          <w:rFonts w:ascii="Times New Roman" w:eastAsia="Times New Roman" w:hAnsi="Times New Roman" w:cs="Times New Roman"/>
        </w:rPr>
        <w:t>oli</w:t>
      </w:r>
    </w:p>
    <w:p w:rsidR="003B0CB6" w:rsidRPr="00523901" w:rsidRDefault="003B0CB6" w:rsidP="005D1B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lastRenderedPageBreak/>
        <w:t>EIA - equine infectious anemia</w:t>
      </w:r>
    </w:p>
    <w:p w:rsidR="005D1B6C" w:rsidRDefault="005D1B6C" w:rsidP="005D1B6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ELISA </w:t>
      </w:r>
      <w:r w:rsidR="00884099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</w:t>
      </w:r>
      <w:r w:rsidR="00884099" w:rsidRPr="00523901">
        <w:rPr>
          <w:rFonts w:ascii="Times New Roman" w:eastAsia="Times New Roman" w:hAnsi="Times New Roman" w:cs="Times New Roman"/>
        </w:rPr>
        <w:t>Enzyme Linked Immunosorbent Assay</w:t>
      </w:r>
    </w:p>
    <w:p w:rsidR="000D325C" w:rsidRPr="00523901" w:rsidRDefault="000D325C" w:rsidP="005D1B6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EO – Equine / Ovine section</w:t>
      </w:r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ERMS – Emergency Management Response System</w:t>
      </w:r>
    </w:p>
    <w:p w:rsidR="009109B6" w:rsidRPr="00523901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FA - fluorescent antibody</w:t>
      </w:r>
    </w:p>
    <w:p w:rsidR="00F2365C" w:rsidRPr="00523901" w:rsidRDefault="00F2365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FAD – Foreign Animal Disease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FADDL - Foreign Animal Disease Diagnostic Laboratory</w:t>
      </w:r>
    </w:p>
    <w:p w:rsidR="00307857" w:rsidRDefault="0030785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FAO – Food and Agriculture Organization of the United Nations</w:t>
      </w:r>
    </w:p>
    <w:p w:rsidR="00C001FD" w:rsidRPr="00523901" w:rsidRDefault="00C001F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FBI – Federal Bureau of Investigation</w:t>
      </w:r>
    </w:p>
    <w:p w:rsidR="00C96227" w:rsidRPr="00523901" w:rsidRDefault="00C962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FDA - Food and Drug Administration</w:t>
      </w:r>
    </w:p>
    <w:p w:rsidR="000524C0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Flu </w:t>
      </w:r>
      <w:r w:rsidR="009755CB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influenza</w:t>
      </w:r>
    </w:p>
    <w:p w:rsidR="009755CB" w:rsidRPr="00523901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FM- form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FMD</w:t>
      </w:r>
      <w:r w:rsidR="00A5341C" w:rsidRPr="00523901">
        <w:rPr>
          <w:rFonts w:ascii="Times New Roman" w:eastAsia="Times New Roman" w:hAnsi="Times New Roman" w:cs="Times New Roman"/>
        </w:rPr>
        <w:t>V</w:t>
      </w:r>
      <w:r w:rsidRPr="00523901">
        <w:rPr>
          <w:rFonts w:ascii="Times New Roman" w:eastAsia="Times New Roman" w:hAnsi="Times New Roman" w:cs="Times New Roman"/>
        </w:rPr>
        <w:t xml:space="preserve"> </w:t>
      </w:r>
      <w:r w:rsidR="00A5341C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foot</w:t>
      </w:r>
      <w:r w:rsidR="00A5341C" w:rsidRPr="00523901">
        <w:rPr>
          <w:rFonts w:ascii="Times New Roman" w:eastAsia="Times New Roman" w:hAnsi="Times New Roman" w:cs="Times New Roman"/>
        </w:rPr>
        <w:t>-</w:t>
      </w:r>
      <w:r w:rsidRPr="00523901">
        <w:rPr>
          <w:rFonts w:ascii="Times New Roman" w:eastAsia="Times New Roman" w:hAnsi="Times New Roman" w:cs="Times New Roman"/>
        </w:rPr>
        <w:t>and</w:t>
      </w:r>
      <w:r w:rsidR="00A5341C" w:rsidRPr="00523901">
        <w:rPr>
          <w:rFonts w:ascii="Times New Roman" w:eastAsia="Times New Roman" w:hAnsi="Times New Roman" w:cs="Times New Roman"/>
        </w:rPr>
        <w:t>-</w:t>
      </w:r>
      <w:r w:rsidRPr="00523901">
        <w:rPr>
          <w:rFonts w:ascii="Times New Roman" w:eastAsia="Times New Roman" w:hAnsi="Times New Roman" w:cs="Times New Roman"/>
        </w:rPr>
        <w:t>mouth disease virus</w:t>
      </w:r>
    </w:p>
    <w:p w:rsidR="00854478" w:rsidRPr="00523901" w:rsidRDefault="0085447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FY – fiscal year</w:t>
      </w:r>
    </w:p>
    <w:p w:rsidR="00600C80" w:rsidRDefault="00600C8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GA – Georgia</w:t>
      </w:r>
    </w:p>
    <w:p w:rsidR="00C001FD" w:rsidRPr="00523901" w:rsidRDefault="00C001F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GC/MS – Gas chromatography mass spectroscopy</w:t>
      </w:r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H5/H7</w:t>
      </w:r>
      <w:r w:rsidR="00D4208D" w:rsidRPr="00523901">
        <w:rPr>
          <w:rFonts w:ascii="Times New Roman" w:eastAsia="Times New Roman" w:hAnsi="Times New Roman" w:cs="Times New Roman"/>
        </w:rPr>
        <w:t xml:space="preserve"> - H-hemagglutinin, N-neuraminidase</w:t>
      </w:r>
    </w:p>
    <w:p w:rsidR="004326E2" w:rsidRPr="00523901" w:rsidRDefault="004326E2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HL7</w:t>
      </w:r>
      <w:r w:rsidR="000524C0" w:rsidRPr="00523901">
        <w:rPr>
          <w:rFonts w:ascii="Times New Roman" w:eastAsia="Times New Roman" w:hAnsi="Times New Roman" w:cs="Times New Roman"/>
          <w:vertAlign w:val="superscript"/>
        </w:rPr>
        <w:t>®</w:t>
      </w:r>
      <w:r w:rsidRPr="00523901">
        <w:rPr>
          <w:rFonts w:ascii="Times New Roman" w:eastAsia="Times New Roman" w:hAnsi="Times New Roman" w:cs="Times New Roman"/>
        </w:rPr>
        <w:t xml:space="preserve"> – Health Level 7</w:t>
      </w:r>
    </w:p>
    <w:p w:rsidR="00E67207" w:rsidRPr="00523901" w:rsidRDefault="00E6720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HPAI - highly pathogenic avian influenza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HT - Histology Technician</w:t>
      </w:r>
    </w:p>
    <w:p w:rsidR="000524C0" w:rsidRPr="00523901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IA </w:t>
      </w:r>
      <w:r w:rsidR="00F63246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Iowa</w:t>
      </w:r>
    </w:p>
    <w:p w:rsidR="00F63246" w:rsidRPr="00523901" w:rsidRDefault="00F6324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IAV – Influenza A virus</w:t>
      </w:r>
    </w:p>
    <w:p w:rsidR="00F63246" w:rsidRPr="00523901" w:rsidRDefault="00F6324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IAV-A – influenza A virus in avian</w:t>
      </w:r>
    </w:p>
    <w:p w:rsidR="00E67207" w:rsidRPr="00523901" w:rsidRDefault="00BD662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IAV-S - influenza </w:t>
      </w:r>
      <w:proofErr w:type="gramStart"/>
      <w:r w:rsidRPr="00523901">
        <w:rPr>
          <w:rFonts w:ascii="Times New Roman" w:eastAsia="Times New Roman" w:hAnsi="Times New Roman" w:cs="Times New Roman"/>
        </w:rPr>
        <w:t>A</w:t>
      </w:r>
      <w:proofErr w:type="gramEnd"/>
      <w:r w:rsidRPr="00523901">
        <w:rPr>
          <w:rFonts w:ascii="Times New Roman" w:eastAsia="Times New Roman" w:hAnsi="Times New Roman" w:cs="Times New Roman"/>
        </w:rPr>
        <w:t xml:space="preserve"> virus in swine</w:t>
      </w:r>
    </w:p>
    <w:p w:rsidR="00E67207" w:rsidRDefault="00E6720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ID </w:t>
      </w:r>
      <w:r w:rsidR="000D325C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identity</w:t>
      </w:r>
    </w:p>
    <w:p w:rsidR="000D325C" w:rsidRPr="00523901" w:rsidRDefault="000D325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IDIQ - </w:t>
      </w:r>
      <w:r w:rsidRPr="000D325C">
        <w:rPr>
          <w:rFonts w:ascii="Times New Roman" w:eastAsia="Times New Roman" w:hAnsi="Times New Roman" w:cs="Times New Roman"/>
        </w:rPr>
        <w:t>indefinite delivery indefinite quantity</w:t>
      </w:r>
    </w:p>
    <w:p w:rsidR="00D4208D" w:rsidRPr="00523901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IL - Illinois</w:t>
      </w:r>
    </w:p>
    <w:p w:rsidR="00D4208D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IN </w:t>
      </w:r>
      <w:r w:rsidR="003D6B27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Indiana</w:t>
      </w:r>
    </w:p>
    <w:p w:rsidR="003D6B27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 </w:t>
      </w:r>
      <w:r w:rsidR="002B7424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incorporated</w:t>
      </w:r>
    </w:p>
    <w:p w:rsidR="002B7424" w:rsidRPr="00523901" w:rsidRDefault="002B742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IPA – Intergovernmental Personnel Act</w:t>
      </w:r>
    </w:p>
    <w:p w:rsidR="00CE1A71" w:rsidRPr="00523901" w:rsidRDefault="00CE1A7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IS – </w:t>
      </w:r>
      <w:r w:rsidR="00C96227" w:rsidRPr="00523901">
        <w:rPr>
          <w:rFonts w:ascii="Times New Roman" w:eastAsia="Times New Roman" w:hAnsi="Times New Roman" w:cs="Times New Roman"/>
        </w:rPr>
        <w:t>I</w:t>
      </w:r>
      <w:r w:rsidRPr="00523901">
        <w:rPr>
          <w:rFonts w:ascii="Times New Roman" w:eastAsia="Times New Roman" w:hAnsi="Times New Roman" w:cs="Times New Roman"/>
        </w:rPr>
        <w:t>nternational Services</w:t>
      </w:r>
    </w:p>
    <w:p w:rsidR="00C96227" w:rsidRPr="00523901" w:rsidRDefault="00C962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ISA -infectious salmon anemia</w:t>
      </w:r>
    </w:p>
    <w:p w:rsidR="000524C0" w:rsidRPr="00523901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ISO – International Organization for Standardization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IT- Information Technology </w:t>
      </w:r>
    </w:p>
    <w:p w:rsidR="0027536C" w:rsidRPr="00523901" w:rsidRDefault="002753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JVDI - Journal of Veterinary Diagnostic Investigation</w:t>
      </w:r>
    </w:p>
    <w:p w:rsidR="009109B6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KSU - Kansas State University</w:t>
      </w:r>
    </w:p>
    <w:p w:rsidR="002B7424" w:rsidRPr="00523901" w:rsidRDefault="002B742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LAM - </w:t>
      </w:r>
      <w:r w:rsidRPr="002B7424">
        <w:rPr>
          <w:rFonts w:ascii="Times New Roman" w:eastAsia="Times New Roman" w:hAnsi="Times New Roman" w:cs="Times New Roman"/>
        </w:rPr>
        <w:t>Laboratory Assessment Matrix</w:t>
      </w:r>
    </w:p>
    <w:p w:rsidR="00CE1A71" w:rsidRPr="00523901" w:rsidRDefault="00CE1A7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LCEM – Laboratory Capacity Estimation Model</w:t>
      </w:r>
    </w:p>
    <w:p w:rsidR="00F34154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LLNL - Lawrence Livermore National Laboratory</w:t>
      </w:r>
    </w:p>
    <w:p w:rsidR="00C452E7" w:rsidRPr="00523901" w:rsidRDefault="00C452E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LIMS - </w:t>
      </w:r>
      <w:r w:rsidRPr="00C452E7">
        <w:rPr>
          <w:rFonts w:ascii="Times New Roman" w:eastAsia="Times New Roman" w:hAnsi="Times New Roman" w:cs="Times New Roman"/>
        </w:rPr>
        <w:t>laboratory information management system</w:t>
      </w:r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LMS – Laboratory Messaging Services</w:t>
      </w:r>
    </w:p>
    <w:p w:rsidR="00D54C38" w:rsidRPr="00523901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LOINC - Logical Observation Identifiers Names and Codes</w:t>
      </w:r>
    </w:p>
    <w:p w:rsidR="006714D1" w:rsidRPr="00523901" w:rsidRDefault="006714D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M. </w:t>
      </w:r>
      <w:proofErr w:type="spellStart"/>
      <w:r w:rsidRPr="00523901">
        <w:rPr>
          <w:rFonts w:ascii="Times New Roman" w:eastAsia="Times New Roman" w:hAnsi="Times New Roman" w:cs="Times New Roman"/>
        </w:rPr>
        <w:t>Div</w:t>
      </w:r>
      <w:proofErr w:type="spellEnd"/>
      <w:r w:rsidRPr="00523901">
        <w:rPr>
          <w:rFonts w:ascii="Times New Roman" w:eastAsia="Times New Roman" w:hAnsi="Times New Roman" w:cs="Times New Roman"/>
        </w:rPr>
        <w:t xml:space="preserve"> – Masters of Divinity</w:t>
      </w:r>
    </w:p>
    <w:p w:rsidR="00D4208D" w:rsidRPr="00523901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MA </w:t>
      </w:r>
      <w:r w:rsidR="001958AB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Massachusetts</w:t>
      </w:r>
    </w:p>
    <w:p w:rsidR="005C2C40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MALDI – Matrix Assisted Laser Desorption Ionization </w:t>
      </w:r>
    </w:p>
    <w:p w:rsidR="001958AB" w:rsidRDefault="001958A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MB – Mycobacteria and Brucella</w:t>
      </w:r>
    </w:p>
    <w:p w:rsidR="005C2C40" w:rsidRPr="00523901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MD – Maryland </w:t>
      </w:r>
    </w:p>
    <w:p w:rsidR="00D4208D" w:rsidRPr="00523901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MN </w:t>
      </w:r>
      <w:r w:rsidR="001958AB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Minnesota</w:t>
      </w:r>
    </w:p>
    <w:p w:rsidR="001958AB" w:rsidRDefault="001958A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MPH – Master of Public Health</w:t>
      </w:r>
    </w:p>
    <w:p w:rsidR="00C001FD" w:rsidRPr="00523901" w:rsidRDefault="00C001F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MREs – Meals ready to eat</w:t>
      </w:r>
    </w:p>
    <w:p w:rsidR="00884099" w:rsidRPr="00523901" w:rsidRDefault="0088409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MS – Master of Science</w:t>
      </w:r>
    </w:p>
    <w:p w:rsidR="007B0918" w:rsidRDefault="007B091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MTWG – Methods </w:t>
      </w:r>
      <w:r w:rsidR="00A5341C" w:rsidRPr="00523901">
        <w:rPr>
          <w:rFonts w:ascii="Times New Roman" w:eastAsia="Times New Roman" w:hAnsi="Times New Roman" w:cs="Times New Roman"/>
        </w:rPr>
        <w:t>T</w:t>
      </w:r>
      <w:r w:rsidRPr="00523901">
        <w:rPr>
          <w:rFonts w:ascii="Times New Roman" w:eastAsia="Times New Roman" w:hAnsi="Times New Roman" w:cs="Times New Roman"/>
        </w:rPr>
        <w:t>echnical Working Group</w:t>
      </w:r>
    </w:p>
    <w:p w:rsidR="003D6B27" w:rsidRPr="00523901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NADC - </w:t>
      </w:r>
      <w:r w:rsidRPr="003D6B27">
        <w:rPr>
          <w:rFonts w:ascii="Times New Roman" w:eastAsia="Times New Roman" w:hAnsi="Times New Roman" w:cs="Times New Roman"/>
        </w:rPr>
        <w:t>National Animal Disease Center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NAHLN - National Animal Health Laboratory Network</w:t>
      </w:r>
    </w:p>
    <w:p w:rsidR="001958AB" w:rsidRPr="00523901" w:rsidRDefault="001958A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NAHRS – National Animal Health Reporting System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NASAHO - National Assembly of State Animal Health Officials</w:t>
      </w:r>
    </w:p>
    <w:p w:rsidR="00AB3A14" w:rsidRPr="00523901" w:rsidRDefault="00AB3A1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lastRenderedPageBreak/>
        <w:t>NC – North Carolina</w:t>
      </w:r>
    </w:p>
    <w:p w:rsidR="000524C0" w:rsidRPr="00523901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NCAH – National Centers for Animal Health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NDV - Newcastle disease virus</w:t>
      </w:r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NIES – National Import Export Services</w:t>
      </w:r>
    </w:p>
    <w:p w:rsidR="003E0E3D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NIFA - National Institute of Food and Agriculture</w:t>
      </w:r>
    </w:p>
    <w:p w:rsidR="003D6B27" w:rsidRPr="00523901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NIH - </w:t>
      </w:r>
      <w:r>
        <w:rPr>
          <w:rFonts w:ascii="Helvetica" w:hAnsi="Helvetica" w:cs="Helvetica"/>
          <w:sz w:val="20"/>
          <w:szCs w:val="20"/>
          <w:lang w:val="en"/>
        </w:rPr>
        <w:t>National Institutes of Health</w:t>
      </w:r>
    </w:p>
    <w:p w:rsidR="001958AB" w:rsidRPr="00523901" w:rsidRDefault="001958A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NLRAD – National List of Reportable Animal Diseases</w:t>
      </w:r>
    </w:p>
    <w:p w:rsidR="00D54C38" w:rsidRPr="00523901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NPO – NAHLN Program Office</w:t>
      </w:r>
    </w:p>
    <w:p w:rsidR="00CE1A71" w:rsidRPr="00523901" w:rsidRDefault="00CE1A7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NPDN – National Plant </w:t>
      </w:r>
      <w:r w:rsidR="00D54C38" w:rsidRPr="00523901">
        <w:rPr>
          <w:rFonts w:ascii="Times New Roman" w:eastAsia="Times New Roman" w:hAnsi="Times New Roman" w:cs="Times New Roman"/>
        </w:rPr>
        <w:t>D</w:t>
      </w:r>
      <w:r w:rsidRPr="00523901">
        <w:rPr>
          <w:rFonts w:ascii="Times New Roman" w:eastAsia="Times New Roman" w:hAnsi="Times New Roman" w:cs="Times New Roman"/>
        </w:rPr>
        <w:t>iagnostic Network</w:t>
      </w:r>
    </w:p>
    <w:p w:rsidR="000524C0" w:rsidRPr="00523901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NPIP – National Poultry Improvement Plan</w:t>
      </w:r>
    </w:p>
    <w:p w:rsidR="00D54C38" w:rsidRPr="00523901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NPPLAP - </w:t>
      </w:r>
      <w:r w:rsidRPr="00523901">
        <w:rPr>
          <w:rFonts w:ascii="Times New Roman" w:hAnsi="Times New Roman" w:cs="Times New Roman"/>
          <w:color w:val="403F42"/>
        </w:rPr>
        <w:t>National Plant Protection Laboratory Accreditation Program</w:t>
      </w:r>
    </w:p>
    <w:p w:rsidR="00D4208D" w:rsidRPr="00523901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NV - Nevada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NVSL - National Veterinary Services Laboratories</w:t>
      </w:r>
    </w:p>
    <w:p w:rsidR="00646809" w:rsidRPr="00523901" w:rsidRDefault="0064680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NWDP – National Wildlife Disease Program</w:t>
      </w:r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OCIO – Office of the Chief Information Officer</w:t>
      </w:r>
    </w:p>
    <w:p w:rsidR="00646809" w:rsidRDefault="0064680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OIE – World Organization for Animal Health</w:t>
      </w:r>
    </w:p>
    <w:p w:rsidR="005C2C40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 – Oregon </w:t>
      </w:r>
    </w:p>
    <w:p w:rsidR="005C2C40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 – Pennsylvania  </w:t>
      </w:r>
    </w:p>
    <w:p w:rsidR="004961DA" w:rsidRPr="00523901" w:rsidRDefault="004961DA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- Parasitology</w:t>
      </w:r>
      <w:bookmarkStart w:id="0" w:name="_GoBack"/>
      <w:bookmarkEnd w:id="0"/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PCR </w:t>
      </w:r>
      <w:r w:rsidR="00884099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</w:t>
      </w:r>
      <w:r w:rsidR="00884099" w:rsidRPr="00523901">
        <w:rPr>
          <w:rFonts w:ascii="Times New Roman" w:eastAsia="Times New Roman" w:hAnsi="Times New Roman" w:cs="Times New Roman"/>
        </w:rPr>
        <w:t>Polymerase Chain Reaction</w:t>
      </w:r>
    </w:p>
    <w:p w:rsidR="007B0918" w:rsidRPr="00523901" w:rsidRDefault="007B091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23901">
        <w:rPr>
          <w:rFonts w:ascii="Times New Roman" w:eastAsia="Times New Roman" w:hAnsi="Times New Roman" w:cs="Times New Roman"/>
        </w:rPr>
        <w:t>PDCoV</w:t>
      </w:r>
      <w:proofErr w:type="spellEnd"/>
      <w:r w:rsidRPr="00523901">
        <w:rPr>
          <w:rFonts w:ascii="Times New Roman" w:eastAsia="Times New Roman" w:hAnsi="Times New Roman" w:cs="Times New Roman"/>
        </w:rPr>
        <w:t xml:space="preserve"> porcine delta coronavirus</w:t>
      </w:r>
    </w:p>
    <w:p w:rsidR="00CE1A71" w:rsidRPr="00523901" w:rsidRDefault="00CE1A7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PDS – Professional Development Staff</w:t>
      </w:r>
    </w:p>
    <w:p w:rsidR="007B0918" w:rsidRPr="00523901" w:rsidRDefault="007B091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PED</w:t>
      </w:r>
      <w:r w:rsidR="00A5341C" w:rsidRPr="00523901">
        <w:rPr>
          <w:rFonts w:ascii="Times New Roman" w:eastAsia="Times New Roman" w:hAnsi="Times New Roman" w:cs="Times New Roman"/>
        </w:rPr>
        <w:t>V</w:t>
      </w:r>
      <w:r w:rsidRPr="00523901">
        <w:rPr>
          <w:rFonts w:ascii="Times New Roman" w:eastAsia="Times New Roman" w:hAnsi="Times New Roman" w:cs="Times New Roman"/>
        </w:rPr>
        <w:t xml:space="preserve"> – porcine epidemic diarrhea virus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pH1N1 - pandemic H1N1 (H-hemagglutinin, N-neuraminidase)</w:t>
      </w:r>
    </w:p>
    <w:p w:rsidR="00CE1A71" w:rsidRPr="00523901" w:rsidRDefault="00CE1A7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PhD – </w:t>
      </w:r>
      <w:proofErr w:type="spellStart"/>
      <w:r w:rsidRPr="00523901">
        <w:rPr>
          <w:rFonts w:ascii="Times New Roman" w:eastAsia="Times New Roman" w:hAnsi="Times New Roman" w:cs="Times New Roman"/>
        </w:rPr>
        <w:t>Philosophiae</w:t>
      </w:r>
      <w:proofErr w:type="spellEnd"/>
      <w:r w:rsidRPr="00523901">
        <w:rPr>
          <w:rFonts w:ascii="Times New Roman" w:eastAsia="Times New Roman" w:hAnsi="Times New Roman" w:cs="Times New Roman"/>
        </w:rPr>
        <w:t xml:space="preserve"> Doctor (doctor of philosophy)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POC - point of contact</w:t>
      </w:r>
    </w:p>
    <w:p w:rsidR="002367EF" w:rsidRPr="00523901" w:rsidRDefault="002367EF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PPE – personal protective equipment</w:t>
      </w:r>
    </w:p>
    <w:p w:rsidR="00884099" w:rsidRPr="00523901" w:rsidRDefault="0088409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PRRSV – Porcine Reproductive and Respiratory syndrome Virus</w:t>
      </w:r>
    </w:p>
    <w:p w:rsidR="00D54C38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PRT - Proficiency Testing and Reagents</w:t>
      </w:r>
    </w:p>
    <w:p w:rsidR="009755CB" w:rsidRPr="00523901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PS - </w:t>
      </w:r>
      <w:r w:rsidRPr="009755CB">
        <w:rPr>
          <w:rFonts w:ascii="Times New Roman" w:eastAsia="Times New Roman" w:hAnsi="Times New Roman" w:cs="Times New Roman"/>
        </w:rPr>
        <w:t>Pathology Section</w:t>
      </w:r>
    </w:p>
    <w:p w:rsidR="00BB2469" w:rsidRPr="00523901" w:rsidRDefault="00BB246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PRV – pseudorabies virus</w:t>
      </w:r>
    </w:p>
    <w:p w:rsidR="00B81F6C" w:rsidRPr="00523901" w:rsidRDefault="00B81F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PT – proficiency tests</w:t>
      </w:r>
    </w:p>
    <w:p w:rsidR="008C1E44" w:rsidRPr="00523901" w:rsidRDefault="008C1E4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Q &amp; A – question and answer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QA - Quality Assurance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QIHC - Qualification in Immunohistochemistry</w:t>
      </w:r>
    </w:p>
    <w:p w:rsidR="0082111A" w:rsidRDefault="0082111A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QMS – Quality Management System</w:t>
      </w:r>
    </w:p>
    <w:p w:rsidR="009755CB" w:rsidRPr="00523901" w:rsidRDefault="009755CB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 - reference</w:t>
      </w:r>
    </w:p>
    <w:p w:rsidR="009109B6" w:rsidRPr="00523901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RFFIT - rapid fluorescent focus inhibition test</w:t>
      </w:r>
    </w:p>
    <w:p w:rsidR="00D4208D" w:rsidRPr="00523901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RI – Rhode Island</w:t>
      </w:r>
    </w:p>
    <w:p w:rsidR="006714D1" w:rsidRPr="00523901" w:rsidRDefault="006714D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RNA - </w:t>
      </w:r>
      <w:r w:rsidRPr="00523901">
        <w:rPr>
          <w:rFonts w:ascii="Times New Roman" w:hAnsi="Times New Roman" w:cs="Times New Roman"/>
          <w:lang w:val="en"/>
        </w:rPr>
        <w:t>Ribonucleic acid</w:t>
      </w:r>
    </w:p>
    <w:p w:rsidR="00B81F6C" w:rsidRPr="00523901" w:rsidRDefault="006714D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RNA</w:t>
      </w:r>
      <w:r w:rsidR="00B81F6C" w:rsidRPr="00523901">
        <w:rPr>
          <w:rFonts w:ascii="Times New Roman" w:eastAsia="Times New Roman" w:hAnsi="Times New Roman" w:cs="Times New Roman"/>
        </w:rPr>
        <w:t>RSSS – Regulatory Scrapie Slaughter Surveillance</w:t>
      </w:r>
    </w:p>
    <w:p w:rsidR="009109B6" w:rsidRDefault="009109B6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RO - •Responsible Official</w:t>
      </w:r>
    </w:p>
    <w:p w:rsidR="003D6B27" w:rsidRPr="00523901" w:rsidRDefault="003D6B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RSV - </w:t>
      </w:r>
      <w:r w:rsidRPr="003D6B27">
        <w:rPr>
          <w:rFonts w:ascii="Times New Roman" w:eastAsia="Times New Roman" w:hAnsi="Times New Roman" w:cs="Times New Roman"/>
        </w:rPr>
        <w:t>Respiratory syncytial virus</w:t>
      </w:r>
    </w:p>
    <w:p w:rsidR="00CE1A71" w:rsidRPr="00523901" w:rsidRDefault="00CE1A7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RT-PCR – Re</w:t>
      </w:r>
      <w:r w:rsidR="002367EF" w:rsidRPr="00523901">
        <w:rPr>
          <w:rFonts w:ascii="Times New Roman" w:eastAsia="Times New Roman" w:hAnsi="Times New Roman" w:cs="Times New Roman"/>
        </w:rPr>
        <w:t>al-Time</w:t>
      </w:r>
      <w:r w:rsidRPr="00523901">
        <w:rPr>
          <w:rFonts w:ascii="Times New Roman" w:eastAsia="Times New Roman" w:hAnsi="Times New Roman" w:cs="Times New Roman"/>
        </w:rPr>
        <w:t>-Polymerase Chain Reaction</w:t>
      </w:r>
    </w:p>
    <w:p w:rsidR="005D1B6C" w:rsidRPr="00523901" w:rsidRDefault="005D1B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SAAH – Subcommittee on Aquatic Animal Health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SAHO – State Animal Health Official</w:t>
      </w:r>
    </w:p>
    <w:p w:rsidR="00884099" w:rsidRPr="00523901" w:rsidRDefault="0088409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SD ADRDL – South Dakota Animal Disease Research and Diagnostic Laboratory</w:t>
      </w:r>
    </w:p>
    <w:p w:rsidR="00884099" w:rsidRPr="00523901" w:rsidRDefault="0088409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SDSU – South Dakota State University</w:t>
      </w:r>
    </w:p>
    <w:p w:rsidR="007B0918" w:rsidRPr="00523901" w:rsidRDefault="007B091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SECD – swine enteric coronavirus diseases</w:t>
      </w:r>
    </w:p>
    <w:p w:rsidR="0027536C" w:rsidRPr="00523901" w:rsidRDefault="002753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SNOMED – Systematized Nomenclature of Medicine</w:t>
      </w:r>
    </w:p>
    <w:p w:rsidR="004326E2" w:rsidRPr="00523901" w:rsidRDefault="004326E2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SOP – standard operating procedure</w:t>
      </w:r>
    </w:p>
    <w:p w:rsidR="0027536C" w:rsidRPr="00523901" w:rsidRDefault="002753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SQL - Structured Query Language</w:t>
      </w:r>
    </w:p>
    <w:p w:rsidR="000524C0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STAS – Science, Technology and Analysis Services</w:t>
      </w:r>
    </w:p>
    <w:p w:rsidR="00C001FD" w:rsidRPr="00523901" w:rsidRDefault="00C001F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SUV – sport utility vehicle</w:t>
      </w:r>
    </w:p>
    <w:p w:rsidR="00D4208D" w:rsidRPr="00523901" w:rsidRDefault="00D4208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TX </w:t>
      </w:r>
      <w:r w:rsidR="00C96227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Texas</w:t>
      </w:r>
    </w:p>
    <w:p w:rsidR="00F34154" w:rsidRPr="00523901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lastRenderedPageBreak/>
        <w:t>UC Davis - University of California in Davis, CA</w:t>
      </w:r>
    </w:p>
    <w:p w:rsidR="00C96227" w:rsidRPr="00523901" w:rsidRDefault="00C962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US – United States</w:t>
      </w:r>
    </w:p>
    <w:p w:rsidR="003E0E3D" w:rsidRPr="00523901" w:rsidRDefault="00D33C29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USAHA - </w:t>
      </w:r>
      <w:r w:rsidR="003E0E3D" w:rsidRPr="00523901">
        <w:rPr>
          <w:rFonts w:ascii="Times New Roman" w:eastAsia="Times New Roman" w:hAnsi="Times New Roman" w:cs="Times New Roman"/>
        </w:rPr>
        <w:t>United States Animal Health Association</w:t>
      </w:r>
    </w:p>
    <w:p w:rsidR="0027536C" w:rsidRPr="00523901" w:rsidRDefault="0027536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USAID - United States Agency for International Development</w:t>
      </w:r>
    </w:p>
    <w:p w:rsidR="003E0E3D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USDA - United States Department of Agriculture </w:t>
      </w:r>
    </w:p>
    <w:p w:rsidR="005C2C40" w:rsidRPr="00523901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 – Virginia 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VDL - Veterinary Diagnostic Laboratory</w:t>
      </w:r>
    </w:p>
    <w:p w:rsidR="005D1B6C" w:rsidRPr="00523901" w:rsidRDefault="00A5341C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VHS – viral hemorr</w:t>
      </w:r>
      <w:r w:rsidR="005D1B6C" w:rsidRPr="00523901">
        <w:rPr>
          <w:rFonts w:ascii="Times New Roman" w:eastAsia="Times New Roman" w:hAnsi="Times New Roman" w:cs="Times New Roman"/>
        </w:rPr>
        <w:t>hagic septicemia virus</w:t>
      </w:r>
    </w:p>
    <w:p w:rsidR="006714D1" w:rsidRPr="00523901" w:rsidRDefault="006714D1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VI – virus isolation</w:t>
      </w:r>
    </w:p>
    <w:p w:rsidR="000524C0" w:rsidRPr="00523901" w:rsidRDefault="000524C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VMO – Veterinary Medical Officer</w:t>
      </w:r>
    </w:p>
    <w:p w:rsidR="00F34154" w:rsidRDefault="00F3415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VMTH - Veterinary Medical Teaching Hospital</w:t>
      </w:r>
    </w:p>
    <w:p w:rsidR="002B7424" w:rsidRPr="00523901" w:rsidRDefault="002B742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VNDV - </w:t>
      </w:r>
      <w:r w:rsidRPr="002B7424">
        <w:rPr>
          <w:rFonts w:ascii="Times New Roman" w:eastAsia="Times New Roman" w:hAnsi="Times New Roman" w:cs="Times New Roman"/>
        </w:rPr>
        <w:t>virulent Newcastle Disease virus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VS - Veterinary Services </w:t>
      </w:r>
    </w:p>
    <w:p w:rsidR="00D54C38" w:rsidRDefault="00D54C38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VSLS - Veterinary Services Laboratory System</w:t>
      </w:r>
    </w:p>
    <w:p w:rsidR="005C2C40" w:rsidRPr="00523901" w:rsidRDefault="005C2C40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VSPB – Viral Special Pathogens Branch</w:t>
      </w:r>
    </w:p>
    <w:p w:rsidR="003E0E3D" w:rsidRPr="00523901" w:rsidRDefault="003E0E3D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VSV - vesicular stomatitis virus </w:t>
      </w:r>
    </w:p>
    <w:p w:rsidR="008C1E44" w:rsidRPr="00523901" w:rsidRDefault="008C1E44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23901">
        <w:rPr>
          <w:rFonts w:ascii="Times New Roman" w:eastAsia="Times New Roman" w:hAnsi="Times New Roman" w:cs="Times New Roman"/>
        </w:rPr>
        <w:t>vvIBD</w:t>
      </w:r>
      <w:proofErr w:type="spellEnd"/>
      <w:proofErr w:type="gramEnd"/>
      <w:r w:rsidRPr="00523901">
        <w:rPr>
          <w:rFonts w:ascii="Times New Roman" w:eastAsia="Times New Roman" w:hAnsi="Times New Roman" w:cs="Times New Roman"/>
        </w:rPr>
        <w:t xml:space="preserve"> </w:t>
      </w:r>
      <w:r w:rsidR="00A5341C" w:rsidRPr="00523901">
        <w:rPr>
          <w:rFonts w:ascii="Times New Roman" w:eastAsia="Times New Roman" w:hAnsi="Times New Roman" w:cs="Times New Roman"/>
        </w:rPr>
        <w:t>–</w:t>
      </w:r>
      <w:r w:rsidRPr="00523901">
        <w:rPr>
          <w:rFonts w:ascii="Times New Roman" w:eastAsia="Times New Roman" w:hAnsi="Times New Roman" w:cs="Times New Roman"/>
        </w:rPr>
        <w:t xml:space="preserve"> </w:t>
      </w:r>
      <w:r w:rsidR="00A5341C" w:rsidRPr="00523901">
        <w:rPr>
          <w:rFonts w:ascii="Times New Roman" w:eastAsia="Times New Roman" w:hAnsi="Times New Roman" w:cs="Times New Roman"/>
        </w:rPr>
        <w:t xml:space="preserve">very virulent </w:t>
      </w:r>
      <w:r w:rsidRPr="00523901">
        <w:rPr>
          <w:rFonts w:ascii="Times New Roman" w:eastAsia="Times New Roman" w:hAnsi="Times New Roman" w:cs="Times New Roman"/>
        </w:rPr>
        <w:t>i</w:t>
      </w:r>
      <w:r w:rsidR="00A5341C" w:rsidRPr="00523901">
        <w:rPr>
          <w:rFonts w:ascii="Times New Roman" w:eastAsia="Times New Roman" w:hAnsi="Times New Roman" w:cs="Times New Roman"/>
        </w:rPr>
        <w:t>nfectious bursal disease  (</w:t>
      </w:r>
      <w:proofErr w:type="spellStart"/>
      <w:r w:rsidR="00A5341C" w:rsidRPr="00523901">
        <w:rPr>
          <w:rFonts w:ascii="Times New Roman" w:eastAsia="Times New Roman" w:hAnsi="Times New Roman" w:cs="Times New Roman"/>
        </w:rPr>
        <w:t>Gumboro</w:t>
      </w:r>
      <w:proofErr w:type="spellEnd"/>
      <w:r w:rsidR="00A5341C" w:rsidRPr="00523901">
        <w:rPr>
          <w:rFonts w:ascii="Times New Roman" w:eastAsia="Times New Roman" w:hAnsi="Times New Roman" w:cs="Times New Roman"/>
        </w:rPr>
        <w:t xml:space="preserve"> disease)</w:t>
      </w:r>
    </w:p>
    <w:p w:rsidR="00C96227" w:rsidRPr="00523901" w:rsidRDefault="00C96227" w:rsidP="003E0E3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WG – work group</w:t>
      </w:r>
    </w:p>
    <w:p w:rsidR="00307857" w:rsidRDefault="00307857" w:rsidP="000E0C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WHO – World Health Organization</w:t>
      </w:r>
    </w:p>
    <w:p w:rsidR="009755CB" w:rsidRPr="00523901" w:rsidRDefault="009755CB" w:rsidP="000E0C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 – Work Instruction</w:t>
      </w:r>
    </w:p>
    <w:p w:rsidR="00BE22FE" w:rsidRPr="00523901" w:rsidRDefault="003E0E3D" w:rsidP="000E0C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>WS - Wildlife Services</w:t>
      </w:r>
    </w:p>
    <w:p w:rsidR="0027536C" w:rsidRPr="00523901" w:rsidRDefault="0027536C" w:rsidP="000E0C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3901">
        <w:rPr>
          <w:rFonts w:ascii="Times New Roman" w:eastAsia="Times New Roman" w:hAnsi="Times New Roman" w:cs="Times New Roman"/>
        </w:rPr>
        <w:t xml:space="preserve">XML - </w:t>
      </w:r>
      <w:r w:rsidRPr="00523901">
        <w:rPr>
          <w:rFonts w:ascii="Times New Roman" w:hAnsi="Times New Roman" w:cs="Times New Roman"/>
          <w:lang w:val="en"/>
        </w:rPr>
        <w:t>In computing, Extensible Markup Language</w:t>
      </w:r>
    </w:p>
    <w:sectPr w:rsidR="0027536C" w:rsidRPr="00523901" w:rsidSect="00C55F85">
      <w:headerReference w:type="default" r:id="rId7"/>
      <w:footerReference w:type="default" r:id="rId8"/>
      <w:pgSz w:w="12240" w:h="15840"/>
      <w:pgMar w:top="720" w:right="720" w:bottom="720" w:left="720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ECA" w:rsidRDefault="00977ECA" w:rsidP="003E0E3D">
      <w:pPr>
        <w:spacing w:after="0" w:line="240" w:lineRule="auto"/>
      </w:pPr>
      <w:r>
        <w:separator/>
      </w:r>
    </w:p>
  </w:endnote>
  <w:endnote w:type="continuationSeparator" w:id="0">
    <w:p w:rsidR="00977ECA" w:rsidRDefault="00977ECA" w:rsidP="003E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2066326810"/>
      <w:docPartObj>
        <w:docPartGallery w:val="Page Numbers (Top of Page)"/>
        <w:docPartUnique/>
      </w:docPartObj>
    </w:sdtPr>
    <w:sdtEndPr/>
    <w:sdtContent>
      <w:p w:rsidR="00977ECA" w:rsidRPr="00C55F85" w:rsidRDefault="00977ECA" w:rsidP="00C55F85">
        <w:pPr>
          <w:rPr>
            <w:rFonts w:asciiTheme="majorHAnsi" w:hAnsiTheme="majorHAnsi"/>
          </w:rPr>
        </w:pPr>
        <w:r w:rsidRPr="003E0E3D">
          <w:rPr>
            <w:rFonts w:asciiTheme="majorHAnsi" w:hAnsiTheme="majorHAnsi"/>
          </w:rPr>
          <w:t xml:space="preserve">Page </w:t>
        </w:r>
        <w:r w:rsidRPr="003E0E3D">
          <w:rPr>
            <w:rFonts w:asciiTheme="majorHAnsi" w:hAnsiTheme="majorHAnsi"/>
          </w:rPr>
          <w:fldChar w:fldCharType="begin"/>
        </w:r>
        <w:r w:rsidRPr="003E0E3D">
          <w:rPr>
            <w:rFonts w:asciiTheme="majorHAnsi" w:hAnsiTheme="majorHAnsi"/>
          </w:rPr>
          <w:instrText xml:space="preserve"> PAGE </w:instrText>
        </w:r>
        <w:r w:rsidRPr="003E0E3D">
          <w:rPr>
            <w:rFonts w:asciiTheme="majorHAnsi" w:hAnsiTheme="majorHAnsi"/>
          </w:rPr>
          <w:fldChar w:fldCharType="separate"/>
        </w:r>
        <w:r w:rsidR="004961DA">
          <w:rPr>
            <w:rFonts w:asciiTheme="majorHAnsi" w:hAnsiTheme="majorHAnsi"/>
            <w:noProof/>
          </w:rPr>
          <w:t>3</w:t>
        </w:r>
        <w:r w:rsidRPr="003E0E3D">
          <w:rPr>
            <w:rFonts w:asciiTheme="majorHAnsi" w:hAnsiTheme="majorHAnsi"/>
          </w:rPr>
          <w:fldChar w:fldCharType="end"/>
        </w:r>
        <w:r w:rsidRPr="003E0E3D">
          <w:rPr>
            <w:rFonts w:asciiTheme="majorHAnsi" w:hAnsiTheme="majorHAnsi"/>
          </w:rPr>
          <w:t xml:space="preserve"> of </w:t>
        </w:r>
        <w:r w:rsidRPr="003E0E3D">
          <w:rPr>
            <w:rFonts w:asciiTheme="majorHAnsi" w:hAnsiTheme="majorHAnsi"/>
          </w:rPr>
          <w:fldChar w:fldCharType="begin"/>
        </w:r>
        <w:r w:rsidRPr="003E0E3D">
          <w:rPr>
            <w:rFonts w:asciiTheme="majorHAnsi" w:hAnsiTheme="majorHAnsi"/>
          </w:rPr>
          <w:instrText xml:space="preserve"> NUMPAGES  </w:instrText>
        </w:r>
        <w:r w:rsidRPr="003E0E3D">
          <w:rPr>
            <w:rFonts w:asciiTheme="majorHAnsi" w:hAnsiTheme="majorHAnsi"/>
          </w:rPr>
          <w:fldChar w:fldCharType="separate"/>
        </w:r>
        <w:r w:rsidR="004961DA">
          <w:rPr>
            <w:rFonts w:asciiTheme="majorHAnsi" w:hAnsiTheme="majorHAnsi"/>
            <w:noProof/>
          </w:rPr>
          <w:t>4</w:t>
        </w:r>
        <w:r w:rsidRPr="003E0E3D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ECA" w:rsidRDefault="00977ECA" w:rsidP="003E0E3D">
      <w:pPr>
        <w:spacing w:after="0" w:line="240" w:lineRule="auto"/>
      </w:pPr>
      <w:r>
        <w:separator/>
      </w:r>
    </w:p>
  </w:footnote>
  <w:footnote w:type="continuationSeparator" w:id="0">
    <w:p w:rsidR="00977ECA" w:rsidRDefault="00977ECA" w:rsidP="003E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CA" w:rsidRPr="00F36A3E" w:rsidRDefault="00A5341C" w:rsidP="003E0E3D">
    <w:pPr>
      <w:pStyle w:val="Title"/>
      <w:rPr>
        <w:sz w:val="48"/>
        <w:szCs w:val="48"/>
      </w:rPr>
    </w:pPr>
    <w:r>
      <w:rPr>
        <w:sz w:val="48"/>
        <w:szCs w:val="48"/>
      </w:rPr>
      <w:t>Abbreviation/</w:t>
    </w:r>
    <w:r w:rsidR="00977ECA" w:rsidRPr="00F36A3E">
      <w:rPr>
        <w:sz w:val="48"/>
        <w:szCs w:val="48"/>
      </w:rPr>
      <w:t xml:space="preserve">Acronym Key for </w:t>
    </w:r>
    <w:proofErr w:type="gramStart"/>
    <w:r w:rsidR="00977ECA" w:rsidRPr="00F36A3E">
      <w:rPr>
        <w:i/>
        <w:sz w:val="48"/>
        <w:szCs w:val="48"/>
      </w:rPr>
      <w:t>The</w:t>
    </w:r>
    <w:proofErr w:type="gramEnd"/>
    <w:r w:rsidR="00977ECA" w:rsidRPr="00F36A3E">
      <w:rPr>
        <w:i/>
        <w:sz w:val="48"/>
        <w:szCs w:val="48"/>
      </w:rPr>
      <w:t xml:space="preserve"> NAHLN Update</w:t>
    </w:r>
    <w:r w:rsidR="00977ECA" w:rsidRPr="00F36A3E">
      <w:rPr>
        <w:sz w:val="48"/>
        <w:szCs w:val="48"/>
      </w:rPr>
      <w:t xml:space="preserve"> </w:t>
    </w:r>
  </w:p>
  <w:p w:rsidR="00977ECA" w:rsidRPr="00F36A3E" w:rsidRDefault="00977ECA" w:rsidP="003E0E3D">
    <w:pPr>
      <w:pStyle w:val="Title"/>
      <w:rPr>
        <w:sz w:val="48"/>
        <w:szCs w:val="48"/>
      </w:rPr>
    </w:pPr>
    <w:r w:rsidRPr="00F36A3E">
      <w:rPr>
        <w:sz w:val="48"/>
        <w:szCs w:val="48"/>
      </w:rPr>
      <w:t xml:space="preserve">Volume </w:t>
    </w:r>
    <w:r w:rsidR="005C2C40">
      <w:rPr>
        <w:sz w:val="48"/>
        <w:szCs w:val="48"/>
      </w:rPr>
      <w:t>9</w:t>
    </w:r>
    <w:r w:rsidRPr="00F36A3E">
      <w:rPr>
        <w:sz w:val="48"/>
        <w:szCs w:val="48"/>
      </w:rPr>
      <w:t xml:space="preserve">, No. </w:t>
    </w:r>
    <w:r w:rsidR="002B7424">
      <w:rPr>
        <w:sz w:val="48"/>
        <w:szCs w:val="4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603AF"/>
    <w:multiLevelType w:val="hybridMultilevel"/>
    <w:tmpl w:val="A54E3A56"/>
    <w:lvl w:ilvl="0" w:tplc="5C3E41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3D"/>
    <w:rsid w:val="000062C7"/>
    <w:rsid w:val="0003496A"/>
    <w:rsid w:val="000524C0"/>
    <w:rsid w:val="00071AC8"/>
    <w:rsid w:val="000B3718"/>
    <w:rsid w:val="000B6CAD"/>
    <w:rsid w:val="000D3142"/>
    <w:rsid w:val="000D325C"/>
    <w:rsid w:val="000E0CAD"/>
    <w:rsid w:val="0010272E"/>
    <w:rsid w:val="00135256"/>
    <w:rsid w:val="0015519D"/>
    <w:rsid w:val="00180317"/>
    <w:rsid w:val="0019244A"/>
    <w:rsid w:val="001958AB"/>
    <w:rsid w:val="001B633D"/>
    <w:rsid w:val="001E198E"/>
    <w:rsid w:val="00210198"/>
    <w:rsid w:val="002367EF"/>
    <w:rsid w:val="002660F1"/>
    <w:rsid w:val="0027536C"/>
    <w:rsid w:val="002A4FEE"/>
    <w:rsid w:val="002B7424"/>
    <w:rsid w:val="003032CA"/>
    <w:rsid w:val="00307857"/>
    <w:rsid w:val="003407D8"/>
    <w:rsid w:val="003A645F"/>
    <w:rsid w:val="003B0CB6"/>
    <w:rsid w:val="003C48D5"/>
    <w:rsid w:val="003D6B27"/>
    <w:rsid w:val="003E0E3D"/>
    <w:rsid w:val="00416CFF"/>
    <w:rsid w:val="00417FA8"/>
    <w:rsid w:val="004326E2"/>
    <w:rsid w:val="004362D1"/>
    <w:rsid w:val="0044274B"/>
    <w:rsid w:val="00450618"/>
    <w:rsid w:val="0047709A"/>
    <w:rsid w:val="004867AD"/>
    <w:rsid w:val="00495A36"/>
    <w:rsid w:val="004961DA"/>
    <w:rsid w:val="004A4826"/>
    <w:rsid w:val="004C794D"/>
    <w:rsid w:val="00511BB6"/>
    <w:rsid w:val="00515636"/>
    <w:rsid w:val="00523901"/>
    <w:rsid w:val="00525ACE"/>
    <w:rsid w:val="00582566"/>
    <w:rsid w:val="005C2C40"/>
    <w:rsid w:val="005D1B6C"/>
    <w:rsid w:val="00600C80"/>
    <w:rsid w:val="006335D1"/>
    <w:rsid w:val="00646809"/>
    <w:rsid w:val="00663135"/>
    <w:rsid w:val="006714D1"/>
    <w:rsid w:val="00695B6C"/>
    <w:rsid w:val="006B6074"/>
    <w:rsid w:val="006C212B"/>
    <w:rsid w:val="006F5455"/>
    <w:rsid w:val="00711969"/>
    <w:rsid w:val="007906DC"/>
    <w:rsid w:val="007B0918"/>
    <w:rsid w:val="007E2DFF"/>
    <w:rsid w:val="0082111A"/>
    <w:rsid w:val="00827049"/>
    <w:rsid w:val="00842AFD"/>
    <w:rsid w:val="00845FFD"/>
    <w:rsid w:val="00850E31"/>
    <w:rsid w:val="00854478"/>
    <w:rsid w:val="00884099"/>
    <w:rsid w:val="008919C3"/>
    <w:rsid w:val="008A2DD8"/>
    <w:rsid w:val="008C1E44"/>
    <w:rsid w:val="008F4A0C"/>
    <w:rsid w:val="009109B6"/>
    <w:rsid w:val="00914942"/>
    <w:rsid w:val="0091506F"/>
    <w:rsid w:val="009607C0"/>
    <w:rsid w:val="009755CB"/>
    <w:rsid w:val="00977ECA"/>
    <w:rsid w:val="0098592C"/>
    <w:rsid w:val="009A3199"/>
    <w:rsid w:val="009C27DE"/>
    <w:rsid w:val="009E11E2"/>
    <w:rsid w:val="00A5341C"/>
    <w:rsid w:val="00A53430"/>
    <w:rsid w:val="00A7577D"/>
    <w:rsid w:val="00A82A6E"/>
    <w:rsid w:val="00A92406"/>
    <w:rsid w:val="00A92C12"/>
    <w:rsid w:val="00AA0F42"/>
    <w:rsid w:val="00AA4BA4"/>
    <w:rsid w:val="00AB3A14"/>
    <w:rsid w:val="00AE716C"/>
    <w:rsid w:val="00B81F6C"/>
    <w:rsid w:val="00BB2097"/>
    <w:rsid w:val="00BB2469"/>
    <w:rsid w:val="00BC38AE"/>
    <w:rsid w:val="00BC7DA9"/>
    <w:rsid w:val="00BD6624"/>
    <w:rsid w:val="00BE22FE"/>
    <w:rsid w:val="00BF0E8F"/>
    <w:rsid w:val="00C001FD"/>
    <w:rsid w:val="00C20F20"/>
    <w:rsid w:val="00C452E7"/>
    <w:rsid w:val="00C55F85"/>
    <w:rsid w:val="00C65939"/>
    <w:rsid w:val="00C84007"/>
    <w:rsid w:val="00C92685"/>
    <w:rsid w:val="00C96227"/>
    <w:rsid w:val="00CA63AD"/>
    <w:rsid w:val="00CD444F"/>
    <w:rsid w:val="00CE1795"/>
    <w:rsid w:val="00CE1A71"/>
    <w:rsid w:val="00D00415"/>
    <w:rsid w:val="00D104D7"/>
    <w:rsid w:val="00D33C29"/>
    <w:rsid w:val="00D33C70"/>
    <w:rsid w:val="00D36E38"/>
    <w:rsid w:val="00D4208D"/>
    <w:rsid w:val="00D54C38"/>
    <w:rsid w:val="00D7687A"/>
    <w:rsid w:val="00DA2BD9"/>
    <w:rsid w:val="00DA7E7F"/>
    <w:rsid w:val="00E1416E"/>
    <w:rsid w:val="00E158ED"/>
    <w:rsid w:val="00E451D5"/>
    <w:rsid w:val="00E654C1"/>
    <w:rsid w:val="00E67207"/>
    <w:rsid w:val="00E86961"/>
    <w:rsid w:val="00E87F19"/>
    <w:rsid w:val="00EB3CD2"/>
    <w:rsid w:val="00EB467D"/>
    <w:rsid w:val="00ED1678"/>
    <w:rsid w:val="00EF244E"/>
    <w:rsid w:val="00F2365C"/>
    <w:rsid w:val="00F34154"/>
    <w:rsid w:val="00F36A3E"/>
    <w:rsid w:val="00F63246"/>
    <w:rsid w:val="00FA0EF6"/>
    <w:rsid w:val="00FC6CB7"/>
    <w:rsid w:val="00FD4E91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3364B-0B01-4DF4-85F9-D2B49475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E3D"/>
  </w:style>
  <w:style w:type="paragraph" w:styleId="Footer">
    <w:name w:val="footer"/>
    <w:basedOn w:val="Normal"/>
    <w:link w:val="FooterChar"/>
    <w:uiPriority w:val="99"/>
    <w:unhideWhenUsed/>
    <w:rsid w:val="003E0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E3D"/>
  </w:style>
  <w:style w:type="paragraph" w:styleId="Title">
    <w:name w:val="Title"/>
    <w:basedOn w:val="Normal"/>
    <w:next w:val="Normal"/>
    <w:link w:val="TitleChar"/>
    <w:uiPriority w:val="10"/>
    <w:qFormat/>
    <w:rsid w:val="003E0E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0E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7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96227"/>
    <w:rPr>
      <w:b/>
      <w:bCs/>
    </w:rPr>
  </w:style>
  <w:style w:type="paragraph" w:styleId="ListParagraph">
    <w:name w:val="List Paragraph"/>
    <w:basedOn w:val="Normal"/>
    <w:uiPriority w:val="34"/>
    <w:qFormat/>
    <w:rsid w:val="008C1E4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5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jmbrown</dc:creator>
  <cp:lastModifiedBy>Imlau, Traci J - APHIS</cp:lastModifiedBy>
  <cp:revision>3</cp:revision>
  <cp:lastPrinted>2013-09-13T21:41:00Z</cp:lastPrinted>
  <dcterms:created xsi:type="dcterms:W3CDTF">2018-10-10T20:25:00Z</dcterms:created>
  <dcterms:modified xsi:type="dcterms:W3CDTF">2018-10-10T21:08:00Z</dcterms:modified>
</cp:coreProperties>
</file>