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6093" w:rsidRPr="0099282F" w:rsidRDefault="009928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="00671D8E" w:rsidRPr="0099282F">
        <w:rPr>
          <w:b/>
          <w:sz w:val="32"/>
          <w:szCs w:val="32"/>
        </w:rPr>
        <w:t>Jajja’s</w:t>
      </w:r>
      <w:proofErr w:type="spellEnd"/>
      <w:r w:rsidR="00671D8E" w:rsidRPr="0099282F">
        <w:rPr>
          <w:b/>
          <w:sz w:val="32"/>
          <w:szCs w:val="32"/>
        </w:rPr>
        <w:t xml:space="preserve"> Kids Now Eligible for GE Matching Gifts Program</w:t>
      </w:r>
    </w:p>
    <w:p w:rsidR="00671D8E" w:rsidRDefault="00671D8E"/>
    <w:p w:rsidR="00671D8E" w:rsidRDefault="00671D8E">
      <w:r>
        <w:t xml:space="preserve">Donations of $25.00 or more made by GE employees and retirees are now eligible to be matched dollar-for-dollar by the GE Foundation.  In addition, surviving spouses of GE employees/retirees who died prior to January 1, 2015, are also </w:t>
      </w:r>
      <w:r w:rsidR="0099282F">
        <w:t>eligible</w:t>
      </w:r>
      <w:r>
        <w:t xml:space="preserve"> to have their donations matched.</w:t>
      </w:r>
    </w:p>
    <w:p w:rsidR="00671D8E" w:rsidRDefault="00671D8E"/>
    <w:p w:rsidR="0099282F" w:rsidRDefault="00671D8E">
      <w:r>
        <w:t xml:space="preserve">In order to obtain the GE match, the donor should write “Eligible for GE Match” on the check and contact the GE Matching Gift Program.  </w:t>
      </w:r>
    </w:p>
    <w:p w:rsidR="0099282F" w:rsidRDefault="0099282F"/>
    <w:p w:rsidR="0099282F" w:rsidRDefault="00671D8E" w:rsidP="0099282F">
      <w:pPr>
        <w:jc w:val="center"/>
      </w:pPr>
      <w:r>
        <w:t xml:space="preserve">By </w:t>
      </w:r>
      <w:proofErr w:type="gramStart"/>
      <w:r>
        <w:t>internet</w:t>
      </w:r>
      <w:proofErr w:type="gramEnd"/>
      <w:r>
        <w:t xml:space="preserve">: </w:t>
      </w:r>
      <w:hyperlink r:id="rId4" w:history="1">
        <w:proofErr w:type="spellStart"/>
        <w:r w:rsidR="0099282F" w:rsidRPr="008E2D23">
          <w:rPr>
            <w:rStyle w:val="Hyperlink"/>
          </w:rPr>
          <w:t>www.gefoundation.com/matchinggifts</w:t>
        </w:r>
        <w:proofErr w:type="spellEnd"/>
        <w:r w:rsidR="0099282F" w:rsidRPr="008E2D23">
          <w:rPr>
            <w:rStyle w:val="Hyperlink"/>
          </w:rPr>
          <w:t xml:space="preserve">.   </w:t>
        </w:r>
      </w:hyperlink>
      <w:bookmarkStart w:id="0" w:name="_Hlt476923933"/>
      <w:bookmarkEnd w:id="0"/>
    </w:p>
    <w:p w:rsidR="00671D8E" w:rsidRDefault="0099282F" w:rsidP="0099282F">
      <w:pPr>
        <w:jc w:val="center"/>
      </w:pPr>
      <w:r>
        <w:t>By phone: 800-305-0669</w:t>
      </w:r>
    </w:p>
    <w:p w:rsidR="0099282F" w:rsidRDefault="0099282F" w:rsidP="0099282F">
      <w:pPr>
        <w:jc w:val="center"/>
      </w:pPr>
    </w:p>
    <w:p w:rsidR="0099282F" w:rsidRDefault="0099282F" w:rsidP="0099282F">
      <w:r>
        <w:t xml:space="preserve">Donors will need their SSO (single sign on) number, the date of the donation, the amount of the donation, and whether or not it was restricted.    </w:t>
      </w:r>
    </w:p>
    <w:p w:rsidR="008B76B2" w:rsidRDefault="008B76B2" w:rsidP="0099282F"/>
    <w:p w:rsidR="008B76B2" w:rsidRDefault="008B76B2" w:rsidP="0099282F">
      <w:bookmarkStart w:id="1" w:name="_GoBack"/>
      <w:bookmarkEnd w:id="1"/>
    </w:p>
    <w:sectPr w:rsidR="008B76B2" w:rsidSect="00695CD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71D8E"/>
    <w:rsid w:val="00602035"/>
    <w:rsid w:val="00671D8E"/>
    <w:rsid w:val="00695CD4"/>
    <w:rsid w:val="008B76B2"/>
    <w:rsid w:val="0099282F"/>
    <w:rsid w:val="00AD5B99"/>
    <w:rsid w:val="00DA3D11"/>
    <w:rsid w:val="00DC2FDC"/>
    <w:rsid w:val="00DD609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71D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D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efoundation.com/matchinggifts.%20%20%2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Placek</dc:creator>
  <cp:keywords/>
  <dc:description/>
  <cp:lastModifiedBy>Diane</cp:lastModifiedBy>
  <cp:revision>3</cp:revision>
  <dcterms:created xsi:type="dcterms:W3CDTF">2017-03-21T18:12:00Z</dcterms:created>
  <dcterms:modified xsi:type="dcterms:W3CDTF">2017-12-15T16:16:00Z</dcterms:modified>
</cp:coreProperties>
</file>