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D981" w14:textId="77777777" w:rsidR="00771F17" w:rsidRDefault="00771F17" w:rsidP="00771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[INSERT YOUR COMPANY LOGO HERE]</w:t>
      </w:r>
    </w:p>
    <w:p w14:paraId="245FF159" w14:textId="77777777" w:rsidR="00771F17" w:rsidRDefault="00771F17" w:rsidP="00771F17">
      <w:pPr>
        <w:jc w:val="center"/>
        <w:rPr>
          <w:b/>
          <w:sz w:val="28"/>
          <w:szCs w:val="28"/>
        </w:rPr>
      </w:pPr>
    </w:p>
    <w:p w14:paraId="0FBAA1C0" w14:textId="77777777" w:rsidR="00771F17" w:rsidRDefault="00771F17" w:rsidP="00771F17">
      <w:pPr>
        <w:jc w:val="center"/>
        <w:rPr>
          <w:b/>
          <w:sz w:val="28"/>
          <w:szCs w:val="28"/>
        </w:rPr>
      </w:pPr>
    </w:p>
    <w:p w14:paraId="05DC01FE" w14:textId="69AD413E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JOIN US FOR THE 202</w:t>
      </w:r>
      <w:r w:rsidR="00343653">
        <w:rPr>
          <w:rFonts w:ascii="Arial" w:hAnsi="Arial" w:cs="Arial"/>
          <w:b/>
          <w:sz w:val="28"/>
          <w:szCs w:val="28"/>
        </w:rPr>
        <w:t>3</w:t>
      </w:r>
      <w:r w:rsidRPr="008955B5">
        <w:rPr>
          <w:rFonts w:ascii="Arial" w:hAnsi="Arial" w:cs="Arial"/>
          <w:b/>
          <w:sz w:val="28"/>
          <w:szCs w:val="28"/>
        </w:rPr>
        <w:t xml:space="preserve"> GROUP LEADER’S APPRECIATION DAY!</w:t>
      </w:r>
    </w:p>
    <w:p w14:paraId="64452C70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</w:p>
    <w:p w14:paraId="4CC6A33F" w14:textId="209C2DFE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 xml:space="preserve">As one of our valued group organizers, we invite you </w:t>
      </w:r>
      <w:r w:rsidR="00CC52EA">
        <w:rPr>
          <w:rFonts w:ascii="Arial" w:hAnsi="Arial" w:cs="Arial"/>
          <w:sz w:val="28"/>
          <w:szCs w:val="28"/>
        </w:rPr>
        <w:t xml:space="preserve">and your influencers </w:t>
      </w:r>
      <w:r w:rsidRPr="008955B5">
        <w:rPr>
          <w:rFonts w:ascii="Arial" w:hAnsi="Arial" w:cs="Arial"/>
          <w:sz w:val="28"/>
          <w:szCs w:val="28"/>
        </w:rPr>
        <w:t xml:space="preserve">to attend the largest tourism &amp; travel marketplace on the east coast.  </w:t>
      </w:r>
    </w:p>
    <w:p w14:paraId="7B718A90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4DDDBEFB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Come and get new travel ideas for your group and meet new contacts.</w:t>
      </w:r>
    </w:p>
    <w:p w14:paraId="4EF48903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16390C2A" w14:textId="7FF4BF3D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DATE:</w:t>
      </w:r>
      <w:r w:rsidRPr="008955B5">
        <w:rPr>
          <w:rFonts w:ascii="Arial" w:hAnsi="Arial" w:cs="Arial"/>
          <w:sz w:val="28"/>
          <w:szCs w:val="28"/>
        </w:rPr>
        <w:t xml:space="preserve">  THURSDAY, </w:t>
      </w:r>
      <w:r w:rsidR="00343653">
        <w:rPr>
          <w:rFonts w:ascii="Arial" w:hAnsi="Arial" w:cs="Arial"/>
          <w:sz w:val="28"/>
          <w:szCs w:val="28"/>
        </w:rPr>
        <w:t>OCTOBER</w:t>
      </w:r>
      <w:r w:rsidRPr="008955B5">
        <w:rPr>
          <w:rFonts w:ascii="Arial" w:hAnsi="Arial" w:cs="Arial"/>
          <w:sz w:val="28"/>
          <w:szCs w:val="28"/>
        </w:rPr>
        <w:t xml:space="preserve"> </w:t>
      </w:r>
      <w:r w:rsidR="00343653">
        <w:rPr>
          <w:rFonts w:ascii="Arial" w:hAnsi="Arial" w:cs="Arial"/>
          <w:sz w:val="28"/>
          <w:szCs w:val="28"/>
        </w:rPr>
        <w:t>5</w:t>
      </w:r>
      <w:r w:rsidRPr="008955B5">
        <w:rPr>
          <w:rFonts w:ascii="Arial" w:hAnsi="Arial" w:cs="Arial"/>
          <w:sz w:val="28"/>
          <w:szCs w:val="28"/>
        </w:rPr>
        <w:t>, 202</w:t>
      </w:r>
      <w:r w:rsidR="00343653">
        <w:rPr>
          <w:rFonts w:ascii="Arial" w:hAnsi="Arial" w:cs="Arial"/>
          <w:sz w:val="28"/>
          <w:szCs w:val="28"/>
        </w:rPr>
        <w:t>3</w:t>
      </w:r>
    </w:p>
    <w:p w14:paraId="25945318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46447D29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HOST:</w:t>
      </w:r>
      <w:r w:rsidRPr="008955B5">
        <w:rPr>
          <w:rFonts w:ascii="Arial" w:hAnsi="Arial" w:cs="Arial"/>
          <w:sz w:val="28"/>
          <w:szCs w:val="28"/>
        </w:rPr>
        <w:t xml:space="preserve">  GREATER NEW JERSEY MOTORCOACH ASSOCIATION</w:t>
      </w:r>
    </w:p>
    <w:p w14:paraId="4C8265A3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4181EC97" w14:textId="6EA089BB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LOCATION:</w:t>
      </w:r>
      <w:r w:rsidRPr="008955B5">
        <w:rPr>
          <w:rFonts w:ascii="Arial" w:hAnsi="Arial" w:cs="Arial"/>
          <w:sz w:val="28"/>
          <w:szCs w:val="28"/>
        </w:rPr>
        <w:t xml:space="preserve">  </w:t>
      </w:r>
      <w:r w:rsidR="00343653">
        <w:rPr>
          <w:rFonts w:ascii="Arial" w:hAnsi="Arial" w:cs="Arial"/>
          <w:sz w:val="28"/>
          <w:szCs w:val="28"/>
        </w:rPr>
        <w:t>TROPICANA</w:t>
      </w:r>
      <w:r w:rsidR="00924090">
        <w:rPr>
          <w:rFonts w:ascii="Arial" w:hAnsi="Arial" w:cs="Arial"/>
          <w:sz w:val="28"/>
          <w:szCs w:val="28"/>
        </w:rPr>
        <w:t xml:space="preserve"> CASINO &amp; RESORT | GRAND EXHIBITION CENTER</w:t>
      </w:r>
    </w:p>
    <w:p w14:paraId="305E368C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295F5C99" w14:textId="77777777" w:rsidR="00771F17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YOUR DAY WILL INCLUDE FREE:</w:t>
      </w:r>
    </w:p>
    <w:p w14:paraId="4A7014DA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</w:p>
    <w:p w14:paraId="48DCBCAC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TRANSPORTATION</w:t>
      </w:r>
    </w:p>
    <w:p w14:paraId="573EE547" w14:textId="77777777" w:rsidR="00771F17" w:rsidRPr="00BB5C76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BB5C76">
        <w:rPr>
          <w:rFonts w:ascii="Arial" w:hAnsi="Arial" w:cs="Arial"/>
          <w:sz w:val="28"/>
          <w:szCs w:val="28"/>
        </w:rPr>
        <w:t>$1</w:t>
      </w:r>
      <w:r>
        <w:rPr>
          <w:rFonts w:ascii="Arial" w:hAnsi="Arial" w:cs="Arial"/>
          <w:sz w:val="28"/>
          <w:szCs w:val="28"/>
        </w:rPr>
        <w:t>5</w:t>
      </w:r>
      <w:r w:rsidRPr="00BB5C76">
        <w:rPr>
          <w:rFonts w:ascii="Arial" w:hAnsi="Arial" w:cs="Arial"/>
          <w:sz w:val="28"/>
          <w:szCs w:val="28"/>
        </w:rPr>
        <w:t xml:space="preserve"> Slot Dollars!</w:t>
      </w:r>
    </w:p>
    <w:p w14:paraId="22EEC9FC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BB5C76">
        <w:rPr>
          <w:rFonts w:ascii="Arial" w:hAnsi="Arial" w:cs="Arial"/>
          <w:sz w:val="28"/>
          <w:szCs w:val="28"/>
        </w:rPr>
        <w:t>$10 Food Voucher</w:t>
      </w:r>
      <w:r w:rsidRPr="00F42A67">
        <w:rPr>
          <w:rFonts w:ascii="Arial" w:hAnsi="Arial" w:cs="Arial"/>
          <w:sz w:val="28"/>
          <w:szCs w:val="28"/>
        </w:rPr>
        <w:t>!</w:t>
      </w:r>
    </w:p>
    <w:p w14:paraId="3DC77F52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Door Prizes!</w:t>
      </w:r>
    </w:p>
    <w:p w14:paraId="296C3E2A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Name Badges!</w:t>
      </w:r>
    </w:p>
    <w:p w14:paraId="38998EC6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Marketplace Directory!</w:t>
      </w:r>
    </w:p>
    <w:p w14:paraId="760720A3" w14:textId="77777777" w:rsidR="00771F17" w:rsidRPr="008955B5" w:rsidRDefault="00771F17" w:rsidP="00771F17">
      <w:pPr>
        <w:ind w:left="720"/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AND A LOT OF FUN!</w:t>
      </w:r>
    </w:p>
    <w:p w14:paraId="0A7BFDD6" w14:textId="77777777" w:rsidR="00771F17" w:rsidRPr="008955B5" w:rsidRDefault="00771F17" w:rsidP="00771F17">
      <w:pPr>
        <w:rPr>
          <w:rFonts w:ascii="Arial" w:hAnsi="Arial" w:cs="Arial"/>
          <w:sz w:val="28"/>
          <w:szCs w:val="28"/>
        </w:rPr>
      </w:pPr>
    </w:p>
    <w:p w14:paraId="51C5AE84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DEPARTURE TIMES:</w:t>
      </w:r>
    </w:p>
    <w:p w14:paraId="27C4EB80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>[ENTER LOCATION AND TIMES OF PICK-UPS HERE]</w:t>
      </w:r>
    </w:p>
    <w:p w14:paraId="488B5668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8955B5">
        <w:rPr>
          <w:rFonts w:ascii="Arial" w:hAnsi="Arial" w:cs="Arial"/>
          <w:sz w:val="28"/>
          <w:szCs w:val="28"/>
        </w:rPr>
        <w:t>TOUR</w:t>
      </w:r>
      <w:proofErr w:type="gramEnd"/>
      <w:r w:rsidRPr="008955B5">
        <w:rPr>
          <w:rFonts w:ascii="Arial" w:hAnsi="Arial" w:cs="Arial"/>
          <w:sz w:val="28"/>
          <w:szCs w:val="28"/>
        </w:rPr>
        <w:t xml:space="preserve"> WILL CONCLUDE AT [ENTER END TIME] AND RETURN TO DEPARTURE SITES.</w:t>
      </w:r>
    </w:p>
    <w:p w14:paraId="247EA382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29536FE5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REGISTRATION DEADLINE:</w:t>
      </w:r>
      <w:r w:rsidRPr="008955B5">
        <w:rPr>
          <w:rFonts w:ascii="Arial" w:hAnsi="Arial" w:cs="Arial"/>
          <w:sz w:val="28"/>
          <w:szCs w:val="28"/>
        </w:rPr>
        <w:t xml:space="preserve">  [ENTER YOUR DEADLINE]</w:t>
      </w:r>
    </w:p>
    <w:p w14:paraId="00F86A7A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55198C55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 xml:space="preserve"> FOR MORE INFORMATION, PLEASE CONTACT:</w:t>
      </w:r>
    </w:p>
    <w:p w14:paraId="502973B1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  <w:r w:rsidRPr="008955B5">
        <w:rPr>
          <w:rFonts w:ascii="Arial" w:hAnsi="Arial" w:cs="Arial"/>
          <w:sz w:val="28"/>
          <w:szCs w:val="28"/>
        </w:rPr>
        <w:t xml:space="preserve"> [ENTER YOUR COMPANY CONTACT NAME, TELEPHONE NUMBER AND EMAIL ADDRESS]</w:t>
      </w:r>
    </w:p>
    <w:p w14:paraId="6148384C" w14:textId="77777777" w:rsidR="00771F17" w:rsidRPr="008955B5" w:rsidRDefault="00771F17" w:rsidP="00771F17">
      <w:pPr>
        <w:jc w:val="center"/>
        <w:rPr>
          <w:rFonts w:ascii="Arial" w:hAnsi="Arial" w:cs="Arial"/>
          <w:sz w:val="28"/>
          <w:szCs w:val="28"/>
        </w:rPr>
      </w:pPr>
    </w:p>
    <w:p w14:paraId="2AA4A423" w14:textId="77777777" w:rsidR="00771F17" w:rsidRPr="008955B5" w:rsidRDefault="00771F17" w:rsidP="00771F17">
      <w:pPr>
        <w:jc w:val="center"/>
        <w:rPr>
          <w:rFonts w:ascii="Arial" w:hAnsi="Arial" w:cs="Arial"/>
          <w:b/>
          <w:sz w:val="28"/>
          <w:szCs w:val="28"/>
        </w:rPr>
      </w:pPr>
      <w:r w:rsidRPr="008955B5">
        <w:rPr>
          <w:rFonts w:ascii="Arial" w:hAnsi="Arial" w:cs="Arial"/>
          <w:b/>
          <w:sz w:val="28"/>
          <w:szCs w:val="28"/>
        </w:rPr>
        <w:t>THANK YOU AND WE LOOK FORWARD TO SERVING YOU!</w:t>
      </w:r>
    </w:p>
    <w:p w14:paraId="0939951B" w14:textId="77777777" w:rsidR="00C62B1F" w:rsidRPr="00771F17" w:rsidRDefault="00C62B1F" w:rsidP="00771F17"/>
    <w:sectPr w:rsidR="00C62B1F" w:rsidRPr="00771F17" w:rsidSect="008955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paperSrc w:first="261" w:other="261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FB0A" w14:textId="77777777" w:rsidR="009834CD" w:rsidRDefault="009834CD">
      <w:r>
        <w:separator/>
      </w:r>
    </w:p>
  </w:endnote>
  <w:endnote w:type="continuationSeparator" w:id="0">
    <w:p w14:paraId="0DA5F2E9" w14:textId="77777777" w:rsidR="009834CD" w:rsidRDefault="0098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202D" w14:textId="77777777" w:rsidR="00C87DDF" w:rsidRDefault="00C87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0A2F" w14:textId="77777777" w:rsidR="00C87DDF" w:rsidRDefault="00C87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13EE" w14:textId="77777777" w:rsidR="00C87DDF" w:rsidRDefault="00C87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DDBE" w14:textId="77777777" w:rsidR="009834CD" w:rsidRDefault="009834CD">
      <w:r>
        <w:separator/>
      </w:r>
    </w:p>
  </w:footnote>
  <w:footnote w:type="continuationSeparator" w:id="0">
    <w:p w14:paraId="6BD87AE8" w14:textId="77777777" w:rsidR="009834CD" w:rsidRDefault="0098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0977" w14:textId="77777777" w:rsidR="00C87DDF" w:rsidRDefault="00C87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1DDE" w14:textId="77777777" w:rsidR="00C87DDF" w:rsidRDefault="00C87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E1BD" w14:textId="77777777" w:rsidR="00C87DDF" w:rsidRDefault="00C87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C02"/>
    <w:multiLevelType w:val="hybridMultilevel"/>
    <w:tmpl w:val="FE9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237D49"/>
    <w:multiLevelType w:val="hybridMultilevel"/>
    <w:tmpl w:val="5478E158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562129699">
    <w:abstractNumId w:val="1"/>
  </w:num>
  <w:num w:numId="2" w16cid:durableId="88179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B3"/>
    <w:rsid w:val="00020377"/>
    <w:rsid w:val="00054842"/>
    <w:rsid w:val="000818F5"/>
    <w:rsid w:val="00082CF5"/>
    <w:rsid w:val="000923D7"/>
    <w:rsid w:val="000B2A11"/>
    <w:rsid w:val="000C7FDA"/>
    <w:rsid w:val="000D43CA"/>
    <w:rsid w:val="000D7B19"/>
    <w:rsid w:val="000E02B4"/>
    <w:rsid w:val="000E6ED0"/>
    <w:rsid w:val="00126FB3"/>
    <w:rsid w:val="00143461"/>
    <w:rsid w:val="00166825"/>
    <w:rsid w:val="0017406F"/>
    <w:rsid w:val="001914CE"/>
    <w:rsid w:val="001A0580"/>
    <w:rsid w:val="001E075D"/>
    <w:rsid w:val="00215D90"/>
    <w:rsid w:val="00223A43"/>
    <w:rsid w:val="00244B22"/>
    <w:rsid w:val="002864FC"/>
    <w:rsid w:val="002B00EF"/>
    <w:rsid w:val="002F2564"/>
    <w:rsid w:val="002F653B"/>
    <w:rsid w:val="00316317"/>
    <w:rsid w:val="00317FA9"/>
    <w:rsid w:val="0032019F"/>
    <w:rsid w:val="00331BF1"/>
    <w:rsid w:val="00335D57"/>
    <w:rsid w:val="00343653"/>
    <w:rsid w:val="00350CB3"/>
    <w:rsid w:val="00371741"/>
    <w:rsid w:val="003876D2"/>
    <w:rsid w:val="003C4D9E"/>
    <w:rsid w:val="003D6199"/>
    <w:rsid w:val="003E5D8A"/>
    <w:rsid w:val="004107F2"/>
    <w:rsid w:val="00423E7D"/>
    <w:rsid w:val="00426212"/>
    <w:rsid w:val="00533FD0"/>
    <w:rsid w:val="005668CB"/>
    <w:rsid w:val="005D531C"/>
    <w:rsid w:val="005E22BB"/>
    <w:rsid w:val="005E40B7"/>
    <w:rsid w:val="006028C4"/>
    <w:rsid w:val="006042D1"/>
    <w:rsid w:val="00610416"/>
    <w:rsid w:val="00610D6E"/>
    <w:rsid w:val="00614258"/>
    <w:rsid w:val="0062074F"/>
    <w:rsid w:val="0064750B"/>
    <w:rsid w:val="006A2780"/>
    <w:rsid w:val="006C7FAA"/>
    <w:rsid w:val="006E5FFD"/>
    <w:rsid w:val="00705061"/>
    <w:rsid w:val="00743605"/>
    <w:rsid w:val="00763D54"/>
    <w:rsid w:val="00771F17"/>
    <w:rsid w:val="007903C7"/>
    <w:rsid w:val="007A353E"/>
    <w:rsid w:val="007B4301"/>
    <w:rsid w:val="00801925"/>
    <w:rsid w:val="00843D63"/>
    <w:rsid w:val="00887238"/>
    <w:rsid w:val="0089329F"/>
    <w:rsid w:val="00895113"/>
    <w:rsid w:val="008955B5"/>
    <w:rsid w:val="008A018D"/>
    <w:rsid w:val="008B0647"/>
    <w:rsid w:val="008E0CE4"/>
    <w:rsid w:val="009018B9"/>
    <w:rsid w:val="00917712"/>
    <w:rsid w:val="00924090"/>
    <w:rsid w:val="009834CD"/>
    <w:rsid w:val="0099656E"/>
    <w:rsid w:val="009C3622"/>
    <w:rsid w:val="00A05062"/>
    <w:rsid w:val="00A10BD1"/>
    <w:rsid w:val="00A14A74"/>
    <w:rsid w:val="00A30227"/>
    <w:rsid w:val="00A6027B"/>
    <w:rsid w:val="00A903C8"/>
    <w:rsid w:val="00A928C3"/>
    <w:rsid w:val="00B129CC"/>
    <w:rsid w:val="00B75A6F"/>
    <w:rsid w:val="00B90DF4"/>
    <w:rsid w:val="00B9379C"/>
    <w:rsid w:val="00BB5C76"/>
    <w:rsid w:val="00BE0F83"/>
    <w:rsid w:val="00BE0FC8"/>
    <w:rsid w:val="00C51F04"/>
    <w:rsid w:val="00C60276"/>
    <w:rsid w:val="00C62B1F"/>
    <w:rsid w:val="00C73C53"/>
    <w:rsid w:val="00C752E5"/>
    <w:rsid w:val="00C87DDF"/>
    <w:rsid w:val="00CA57A8"/>
    <w:rsid w:val="00CC52EA"/>
    <w:rsid w:val="00CD31B3"/>
    <w:rsid w:val="00D068CB"/>
    <w:rsid w:val="00D766D0"/>
    <w:rsid w:val="00DC69E0"/>
    <w:rsid w:val="00DE612C"/>
    <w:rsid w:val="00E124A6"/>
    <w:rsid w:val="00E162A4"/>
    <w:rsid w:val="00E302E6"/>
    <w:rsid w:val="00E41184"/>
    <w:rsid w:val="00E42777"/>
    <w:rsid w:val="00E53AB9"/>
    <w:rsid w:val="00E67D9B"/>
    <w:rsid w:val="00E81DFC"/>
    <w:rsid w:val="00E92038"/>
    <w:rsid w:val="00EC41B3"/>
    <w:rsid w:val="00EF0978"/>
    <w:rsid w:val="00F01EB9"/>
    <w:rsid w:val="00F036D5"/>
    <w:rsid w:val="00F17FC9"/>
    <w:rsid w:val="00F26E39"/>
    <w:rsid w:val="00F42A67"/>
    <w:rsid w:val="00F67919"/>
    <w:rsid w:val="00FB2237"/>
    <w:rsid w:val="00FD4298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DD65A"/>
  <w15:chartTrackingRefBased/>
  <w15:docId w15:val="{35A71C09-F1E8-45EE-935F-F5278FFE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sid w:val="00316317"/>
    <w:rPr>
      <w:color w:val="0000FF"/>
      <w:u w:val="single"/>
    </w:rPr>
  </w:style>
  <w:style w:type="paragraph" w:styleId="Header">
    <w:name w:val="header"/>
    <w:basedOn w:val="Normal"/>
    <w:rsid w:val="00BE0F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F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26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6F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C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23E7D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54B1E50A0AC41A7568469B5781A1D" ma:contentTypeVersion="13" ma:contentTypeDescription="Create a new document." ma:contentTypeScope="" ma:versionID="8d57b5413555c74b5aa30ff59539fba0">
  <xsd:schema xmlns:xsd="http://www.w3.org/2001/XMLSchema" xmlns:xs="http://www.w3.org/2001/XMLSchema" xmlns:p="http://schemas.microsoft.com/office/2006/metadata/properties" xmlns:ns3="5bc87ea4-9996-4ab8-b139-58266beb570f" xmlns:ns4="c1241dbb-4c98-4c84-82d1-7e9eb1c04ea9" targetNamespace="http://schemas.microsoft.com/office/2006/metadata/properties" ma:root="true" ma:fieldsID="59cd737858aa5818846bca28f3b83eff" ns3:_="" ns4:_="">
    <xsd:import namespace="5bc87ea4-9996-4ab8-b139-58266beb570f"/>
    <xsd:import namespace="c1241dbb-4c98-4c84-82d1-7e9eb1c04e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7ea4-9996-4ab8-b139-58266b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1dbb-4c98-4c84-82d1-7e9eb1c04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741CF-68F8-4798-937A-7A70505CA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FB004-6FCF-4211-9D63-FAAD9CE2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87ea4-9996-4ab8-b139-58266beb570f"/>
    <ds:schemaRef ds:uri="c1241dbb-4c98-4c84-82d1-7e9eb1c04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9D67A-EF91-46E3-840F-3C4246FC10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9D73FA-3004-4F89-BD24-5A73F77048C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241dbb-4c98-4c84-82d1-7e9eb1c04ea9"/>
    <ds:schemaRef ds:uri="5bc87ea4-9996-4ab8-b139-58266beb570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LEADER’S APPRECIATION DAY</vt:lpstr>
    </vt:vector>
  </TitlesOfParts>
  <Company> 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LEADER’S APPRECIATION DAY</dc:title>
  <dc:subject/>
  <dc:creator>Yvette Waananen</dc:creator>
  <cp:keywords/>
  <cp:lastModifiedBy>Yvette Waananen</cp:lastModifiedBy>
  <cp:revision>2</cp:revision>
  <cp:lastPrinted>2017-03-03T14:45:00Z</cp:lastPrinted>
  <dcterms:created xsi:type="dcterms:W3CDTF">2023-04-12T17:41:00Z</dcterms:created>
  <dcterms:modified xsi:type="dcterms:W3CDTF">2023-04-12T17:41:00Z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0x010100DBD54B1E50A0AC41A7568469B5781A1D</vt:lpwstr>
  </property>
</Properties>
</file>