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DE087" w14:textId="77777777" w:rsidR="005B394C" w:rsidRDefault="008D502E">
      <w:pPr>
        <w:spacing w:before="52" w:line="322" w:lineRule="auto"/>
        <w:ind w:left="5656" w:right="226"/>
        <w:jc w:val="right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 wp14:anchorId="71C01FBC" wp14:editId="728E5678">
                <wp:simplePos x="0" y="0"/>
                <wp:positionH relativeFrom="page">
                  <wp:posOffset>667512</wp:posOffset>
                </wp:positionH>
                <wp:positionV relativeFrom="paragraph">
                  <wp:posOffset>222800</wp:posOffset>
                </wp:positionV>
                <wp:extent cx="6438645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A86DC7" id="drawingObject1" o:spid="_x0000_s1026" style="position:absolute;margin-left:52.55pt;margin-top:17.55pt;width:507pt;height:0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" o:allowincell="f" path="m,l6438645,e" filled="f" strokeweight=".33869mm">
                <v:path arrowok="t" textboxrect="0,0,643864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RON</w:t>
      </w:r>
      <w:r>
        <w:rPr>
          <w:rFonts w:ascii="Arial" w:eastAsia="Arial" w:hAnsi="Arial" w:cs="Arial"/>
          <w:b/>
          <w:bCs/>
          <w:color w:val="000000"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HI</w:t>
      </w:r>
      <w:r>
        <w:rPr>
          <w:rFonts w:ascii="Arial" w:eastAsia="Arial" w:hAnsi="Arial" w:cs="Arial"/>
          <w:b/>
          <w:bCs/>
          <w:color w:val="000000"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REN</w:t>
      </w:r>
      <w:r>
        <w:rPr>
          <w:rFonts w:ascii="Arial" w:eastAsia="Arial" w:hAnsi="Arial" w:cs="Arial"/>
          <w:b/>
          <w:bCs/>
          <w:color w:val="000000"/>
          <w:spacing w:val="1"/>
        </w:rPr>
        <w:t>’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RVIC</w:t>
      </w:r>
      <w:r>
        <w:rPr>
          <w:rFonts w:ascii="Arial" w:eastAsia="Arial" w:hAnsi="Arial" w:cs="Arial"/>
          <w:b/>
          <w:bCs/>
          <w:color w:val="000000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MER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ENCY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HILD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ENTRE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noProof/>
        </w:rPr>
        <w:drawing>
          <wp:anchor distT="0" distB="0" distL="0" distR="0" simplePos="0" relativeHeight="251654656" behindDoc="1" locked="0" layoutInCell="0" allowOverlap="1" wp14:anchorId="59983E71" wp14:editId="40A050D7">
            <wp:simplePos x="0" y="0"/>
            <wp:positionH relativeFrom="page">
              <wp:posOffset>673337</wp:posOffset>
            </wp:positionH>
            <wp:positionV relativeFrom="page">
              <wp:posOffset>379466</wp:posOffset>
            </wp:positionV>
            <wp:extent cx="1126312" cy="335089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126312" cy="335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614A0F23" wp14:editId="7133930B">
                <wp:simplePos x="0" y="0"/>
                <wp:positionH relativeFrom="page">
                  <wp:posOffset>667512</wp:posOffset>
                </wp:positionH>
                <wp:positionV relativeFrom="page">
                  <wp:posOffset>9653016</wp:posOffset>
                </wp:positionV>
                <wp:extent cx="6438645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8BF985" id="drawingObject4" o:spid="_x0000_s1026" style="position:absolute;margin-left:52.55pt;margin-top:760.1pt;width:507pt;height:0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" o:allowincell="f" path="m,l6438645,e" filled="f" strokeweight=".16928mm">
                <v:path arrowok="t" textboxrect="0,0,6438645,0"/>
                <w10:wrap anchorx="page" anchory="page"/>
              </v:shape>
            </w:pict>
          </mc:Fallback>
        </mc:AlternateContent>
      </w:r>
    </w:p>
    <w:p w14:paraId="391B6FB6" w14:textId="77777777" w:rsidR="005B394C" w:rsidRDefault="005B394C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6C997CB2" w14:textId="77777777" w:rsidR="005B394C" w:rsidRDefault="008D502E">
      <w:pPr>
        <w:ind w:right="-20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Exc</w:t>
      </w:r>
      <w:r>
        <w:rPr>
          <w:rFonts w:ascii="Arial" w:eastAsia="Arial" w:hAnsi="Arial" w:cs="Arial"/>
          <w:b/>
          <w:bCs/>
          <w:color w:val="000000"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usion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of</w:t>
      </w:r>
      <w:r>
        <w:rPr>
          <w:rFonts w:ascii="Arial" w:eastAsia="Arial" w:hAnsi="Arial" w:cs="Arial"/>
          <w:color w:val="000000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ick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Children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Po</w:t>
      </w:r>
      <w:r>
        <w:rPr>
          <w:rFonts w:ascii="Arial" w:eastAsia="Arial" w:hAnsi="Arial" w:cs="Arial"/>
          <w:b/>
          <w:bCs/>
          <w:color w:val="000000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icy</w:t>
      </w:r>
      <w:r>
        <w:rPr>
          <w:rFonts w:ascii="Arial" w:eastAsia="Arial" w:hAnsi="Arial" w:cs="Arial"/>
          <w:color w:val="000000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and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rocedur</w:t>
      </w:r>
      <w:r>
        <w:rPr>
          <w:rFonts w:ascii="Arial" w:eastAsia="Arial" w:hAnsi="Arial" w:cs="Arial"/>
          <w:b/>
          <w:bCs/>
          <w:color w:val="000000"/>
          <w:spacing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s</w:t>
      </w:r>
    </w:p>
    <w:p w14:paraId="5751A1DD" w14:textId="77777777" w:rsidR="005B394C" w:rsidRDefault="005B394C">
      <w:pPr>
        <w:spacing w:after="13" w:line="220" w:lineRule="exact"/>
        <w:rPr>
          <w:rFonts w:ascii="Arial" w:eastAsia="Arial" w:hAnsi="Arial" w:cs="Arial"/>
          <w:sz w:val="22"/>
          <w:szCs w:val="22"/>
        </w:rPr>
      </w:pPr>
    </w:p>
    <w:p w14:paraId="71BB7605" w14:textId="77777777" w:rsidR="005B394C" w:rsidRDefault="008D502E">
      <w:pPr>
        <w:spacing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Poli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Stat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ment</w:t>
      </w:r>
    </w:p>
    <w:p w14:paraId="3FAB9CBF" w14:textId="77777777" w:rsidR="005B394C" w:rsidRDefault="008D502E">
      <w:pPr>
        <w:ind w:right="3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nto Early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ea</w:t>
      </w:r>
      <w:r>
        <w:rPr>
          <w:rFonts w:ascii="Arial" w:eastAsia="Arial" w:hAnsi="Arial" w:cs="Arial"/>
          <w:color w:val="000000"/>
        </w:rPr>
        <w:t>rning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&amp;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 Care 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ices (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CCS)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Emer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cy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 Care 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 to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iding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safe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childre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, 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mil</w:t>
      </w:r>
      <w:r>
        <w:rPr>
          <w:rFonts w:ascii="Arial" w:eastAsia="Arial" w:hAnsi="Arial" w:cs="Arial"/>
          <w:color w:val="000000"/>
          <w:spacing w:val="5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nd em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ees.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 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1"/>
        </w:rPr>
        <w:t xml:space="preserve"> 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reas</w:t>
      </w:r>
      <w:r>
        <w:rPr>
          <w:rFonts w:ascii="Arial" w:eastAsia="Arial" w:hAnsi="Arial" w:cs="Arial"/>
          <w:color w:val="000000"/>
          <w:spacing w:val="1"/>
        </w:rPr>
        <w:t>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to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 the risk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co</w:t>
      </w:r>
      <w:r>
        <w:rPr>
          <w:rFonts w:ascii="Arial" w:eastAsia="Arial" w:hAnsi="Arial" w:cs="Arial"/>
          <w:color w:val="000000"/>
        </w:rPr>
        <w:t>mmu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all 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 loc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s.</w:t>
      </w:r>
    </w:p>
    <w:p w14:paraId="35A919D6" w14:textId="77777777" w:rsidR="005B394C" w:rsidRDefault="005B394C">
      <w:pPr>
        <w:spacing w:after="1" w:line="240" w:lineRule="exact"/>
        <w:rPr>
          <w:rFonts w:ascii="Arial" w:eastAsia="Arial" w:hAnsi="Arial" w:cs="Arial"/>
        </w:rPr>
      </w:pPr>
    </w:p>
    <w:p w14:paraId="33510767" w14:textId="77777777" w:rsidR="005B394C" w:rsidRDefault="008D502E">
      <w:pPr>
        <w:spacing w:line="238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Purpose</w:t>
      </w:r>
    </w:p>
    <w:p w14:paraId="4695BA08" w14:textId="77777777" w:rsidR="005B394C" w:rsidRDefault="008D502E">
      <w:pPr>
        <w:spacing w:line="239" w:lineRule="auto"/>
        <w:ind w:right="3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ure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are of and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di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stablish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Toronto P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blic He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PH),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n's 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ices re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arding the</w:t>
      </w:r>
      <w:r>
        <w:rPr>
          <w:rFonts w:ascii="Arial" w:eastAsia="Arial" w:hAnsi="Arial" w:cs="Arial"/>
          <w:color w:val="000000"/>
          <w:spacing w:val="1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clusi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sick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hildren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ELCCS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ency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Child Care 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ntres.</w:t>
      </w:r>
    </w:p>
    <w:p w14:paraId="790EA6E9" w14:textId="77777777" w:rsidR="005B394C" w:rsidRDefault="005B394C">
      <w:pPr>
        <w:spacing w:after="1" w:line="240" w:lineRule="exact"/>
        <w:rPr>
          <w:rFonts w:ascii="Arial" w:eastAsia="Arial" w:hAnsi="Arial" w:cs="Arial"/>
        </w:rPr>
      </w:pPr>
    </w:p>
    <w:p w14:paraId="422628F6" w14:textId="77777777" w:rsidR="005B394C" w:rsidRDefault="008D502E">
      <w:pPr>
        <w:spacing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licat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on</w:t>
      </w:r>
    </w:p>
    <w:p w14:paraId="4CFE49FF" w14:textId="77777777" w:rsidR="005B394C" w:rsidRDefault="008D502E">
      <w:pPr>
        <w:ind w:right="51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pp</w:t>
      </w:r>
      <w:r>
        <w:rPr>
          <w:rFonts w:ascii="Arial" w:eastAsia="Arial" w:hAnsi="Arial" w:cs="Arial"/>
          <w:color w:val="000000"/>
        </w:rPr>
        <w:t xml:space="preserve">lies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all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mp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mem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others 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 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ed in b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ess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CCS.</w:t>
      </w:r>
    </w:p>
    <w:p w14:paraId="5269934D" w14:textId="77777777" w:rsidR="005B394C" w:rsidRDefault="005B394C">
      <w:pPr>
        <w:spacing w:after="1" w:line="240" w:lineRule="exact"/>
        <w:rPr>
          <w:rFonts w:ascii="Arial" w:eastAsia="Arial" w:hAnsi="Arial" w:cs="Arial"/>
        </w:rPr>
      </w:pPr>
    </w:p>
    <w:p w14:paraId="3744DEBE" w14:textId="77777777" w:rsidR="005B394C" w:rsidRDefault="008D502E">
      <w:pPr>
        <w:spacing w:line="238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Proced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res</w:t>
      </w:r>
    </w:p>
    <w:p w14:paraId="6821FCD5" w14:textId="77777777" w:rsidR="005B394C" w:rsidRDefault="008D502E">
      <w:pPr>
        <w:spacing w:line="239" w:lineRule="auto"/>
        <w:ind w:right="84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required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Child Care and Early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rs 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ELC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S must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ill h</w:t>
      </w:r>
      <w:r>
        <w:rPr>
          <w:rFonts w:ascii="Arial" w:eastAsia="Arial" w:hAnsi="Arial" w:cs="Arial"/>
          <w:color w:val="000000"/>
          <w:spacing w:val="1"/>
        </w:rPr>
        <w:t>ea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nd cont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take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7AED6119" w14:textId="77777777" w:rsidR="005B394C" w:rsidRDefault="005B394C">
      <w:pPr>
        <w:spacing w:after="1" w:line="240" w:lineRule="exact"/>
        <w:rPr>
          <w:rFonts w:ascii="Arial" w:eastAsia="Arial" w:hAnsi="Arial" w:cs="Arial"/>
        </w:rPr>
      </w:pPr>
    </w:p>
    <w:p w14:paraId="7FB30798" w14:textId="77777777" w:rsidR="005B394C" w:rsidRDefault="008D502E">
      <w:pPr>
        <w:spacing w:line="237" w:lineRule="auto"/>
        <w:ind w:right="64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6"/>
        </w:rPr>
        <w:t>W</w:t>
      </w:r>
      <w:r>
        <w:rPr>
          <w:rFonts w:ascii="Arial" w:eastAsia="Arial" w:hAnsi="Arial" w:cs="Arial"/>
          <w:color w:val="000000"/>
          <w:spacing w:val="-1"/>
        </w:rPr>
        <w:t>he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childr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nd/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hibit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COVI</w:t>
      </w:r>
      <w:r>
        <w:rPr>
          <w:rFonts w:ascii="Arial" w:eastAsia="Arial" w:hAnsi="Arial" w:cs="Arial"/>
          <w:color w:val="000000"/>
          <w:spacing w:val="4"/>
        </w:rPr>
        <w:t>D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9 rela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1"/>
        </w:rPr>
        <w:t>mp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hild care emplo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ill 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ollo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ing:</w:t>
      </w:r>
    </w:p>
    <w:p w14:paraId="12375AD1" w14:textId="77777777" w:rsidR="005B394C" w:rsidRDefault="008D502E">
      <w:pPr>
        <w:spacing w:line="239" w:lineRule="auto"/>
        <w:ind w:left="720" w:right="38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Ill children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s</w:t>
      </w:r>
      <w:r>
        <w:rPr>
          <w:rFonts w:ascii="Arial" w:eastAsia="Arial" w:hAnsi="Arial" w:cs="Arial"/>
          <w:color w:val="000000"/>
          <w:spacing w:val="1"/>
        </w:rPr>
        <w:t>ep</w:t>
      </w:r>
      <w:r>
        <w:rPr>
          <w:rFonts w:ascii="Arial" w:eastAsia="Arial" w:hAnsi="Arial" w:cs="Arial"/>
          <w:color w:val="000000"/>
        </w:rPr>
        <w:t xml:space="preserve">arated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 xml:space="preserve">om all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her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 the desi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clusion r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m,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ised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nit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ff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ntil th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picked up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uardi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</w:t>
      </w:r>
    </w:p>
    <w:p w14:paraId="70A3BC7E" w14:textId="77777777" w:rsidR="005B394C" w:rsidRDefault="008D502E">
      <w:pPr>
        <w:spacing w:line="239" w:lineRule="auto"/>
        <w:ind w:left="720" w:right="352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 xml:space="preserve">toms </w:t>
      </w:r>
      <w:r>
        <w:rPr>
          <w:rFonts w:ascii="Arial" w:eastAsia="Arial" w:hAnsi="Arial" w:cs="Arial"/>
          <w:color w:val="000000"/>
        </w:rPr>
        <w:t xml:space="preserve">of illness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ed in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d's d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ily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>e</w:t>
      </w:r>
      <w:r>
        <w:rPr>
          <w:rFonts w:ascii="Arial" w:eastAsia="Arial" w:hAnsi="Arial" w:cs="Arial"/>
          <w:color w:val="000000"/>
        </w:rPr>
        <w:t xml:space="preserve">cord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daily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log as </w:t>
      </w:r>
      <w:r>
        <w:rPr>
          <w:rFonts w:ascii="Arial" w:eastAsia="Arial" w:hAnsi="Arial" w:cs="Arial"/>
          <w:color w:val="000000"/>
          <w:spacing w:val="1"/>
        </w:rPr>
        <w:t>pe</w:t>
      </w:r>
      <w:r>
        <w:rPr>
          <w:rFonts w:ascii="Arial" w:eastAsia="Arial" w:hAnsi="Arial" w:cs="Arial"/>
          <w:color w:val="000000"/>
        </w:rPr>
        <w:t>r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CCEYA</w:t>
      </w:r>
    </w:p>
    <w:p w14:paraId="5483334B" w14:textId="77777777" w:rsidR="005B394C" w:rsidRDefault="008D502E">
      <w:pPr>
        <w:spacing w:line="238" w:lineRule="auto"/>
        <w:ind w:left="720" w:right="648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parent/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uardi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ill child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not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fied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 the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ild's 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1"/>
        </w:rPr>
        <w:t>mp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ed to pick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c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 im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dia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; or</w:t>
      </w:r>
    </w:p>
    <w:p w14:paraId="4853B876" w14:textId="77777777" w:rsidR="005B394C" w:rsidRDefault="008D502E">
      <w:pPr>
        <w:spacing w:line="241" w:lineRule="auto"/>
        <w:ind w:left="720" w:right="171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If 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appears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ch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requi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 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al attent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 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8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ak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 to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hos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mbul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ined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 legally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ied </w:t>
      </w:r>
      <w:r>
        <w:rPr>
          <w:rFonts w:ascii="Arial" w:eastAsia="Arial" w:hAnsi="Arial" w:cs="Arial"/>
          <w:color w:val="000000"/>
          <w:spacing w:val="1"/>
        </w:rPr>
        <w:t>med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cal prac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ner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n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rse registered under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ealth Disc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plines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Act. R.R.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1990, Re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. 2</w:t>
      </w:r>
      <w:r>
        <w:rPr>
          <w:rFonts w:ascii="Arial" w:eastAsia="Arial" w:hAnsi="Arial" w:cs="Arial"/>
          <w:color w:val="000000"/>
          <w:spacing w:val="1"/>
        </w:rPr>
        <w:t>6</w:t>
      </w:r>
      <w:r>
        <w:rPr>
          <w:rFonts w:ascii="Arial" w:eastAsia="Arial" w:hAnsi="Arial" w:cs="Arial"/>
          <w:color w:val="000000"/>
        </w:rPr>
        <w:t>2, s.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34 (</w:t>
      </w:r>
      <w:r>
        <w:rPr>
          <w:rFonts w:ascii="Arial" w:eastAsia="Arial" w:hAnsi="Arial" w:cs="Arial"/>
          <w:color w:val="000000"/>
          <w:spacing w:val="1"/>
        </w:rPr>
        <w:t>3</w:t>
      </w:r>
      <w:r>
        <w:rPr>
          <w:rFonts w:ascii="Arial" w:eastAsia="Arial" w:hAnsi="Arial" w:cs="Arial"/>
          <w:color w:val="000000"/>
        </w:rPr>
        <w:t>).</w:t>
      </w:r>
    </w:p>
    <w:p w14:paraId="4ED85624" w14:textId="77777777" w:rsidR="005B394C" w:rsidRDefault="005B394C">
      <w:pPr>
        <w:spacing w:after="1" w:line="240" w:lineRule="exact"/>
        <w:rPr>
          <w:rFonts w:ascii="Arial" w:eastAsia="Arial" w:hAnsi="Arial" w:cs="Arial"/>
        </w:rPr>
      </w:pPr>
    </w:p>
    <w:p w14:paraId="5C6D83A9" w14:textId="77777777" w:rsidR="005B394C" w:rsidRDefault="008D502E">
      <w:pPr>
        <w:ind w:right="34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spect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as s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pto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 reportable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munica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 xml:space="preserve"> d</w:t>
      </w:r>
      <w:r>
        <w:rPr>
          <w:rFonts w:ascii="Arial" w:eastAsia="Arial" w:hAnsi="Arial" w:cs="Arial"/>
          <w:color w:val="000000"/>
        </w:rPr>
        <w:t>isease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1"/>
        </w:rPr>
        <w:t>re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LCCS G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lines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mmon Communica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 Dis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s),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ase report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ese immediately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 TPH</w:t>
      </w:r>
      <w:r>
        <w:rPr>
          <w:rFonts w:ascii="Arial" w:eastAsia="Arial" w:hAnsi="Arial" w:cs="Arial"/>
          <w:color w:val="000000"/>
          <w:spacing w:val="-1"/>
        </w:rPr>
        <w:t>'</w:t>
      </w:r>
      <w:r>
        <w:rPr>
          <w:rFonts w:ascii="Arial" w:eastAsia="Arial" w:hAnsi="Arial" w:cs="Arial"/>
          <w:color w:val="000000"/>
        </w:rPr>
        <w:t>s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 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eillance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Unit (4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  <w:spacing w:val="4"/>
        </w:rPr>
        <w:t>6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"/>
        </w:rPr>
        <w:t>392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>9</w:t>
      </w:r>
      <w:r>
        <w:rPr>
          <w:rFonts w:ascii="Arial" w:eastAsia="Arial" w:hAnsi="Arial" w:cs="Arial"/>
          <w:color w:val="000000"/>
        </w:rPr>
        <w:t>).</w:t>
      </w:r>
    </w:p>
    <w:p w14:paraId="7060C967" w14:textId="77777777" w:rsidR="005B394C" w:rsidRDefault="005B394C">
      <w:pPr>
        <w:spacing w:after="1" w:line="240" w:lineRule="exact"/>
        <w:rPr>
          <w:rFonts w:ascii="Arial" w:eastAsia="Arial" w:hAnsi="Arial" w:cs="Arial"/>
        </w:rPr>
      </w:pPr>
    </w:p>
    <w:p w14:paraId="4C1B5A8B" w14:textId="77777777" w:rsidR="005B394C" w:rsidRDefault="008D502E">
      <w:pPr>
        <w:spacing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When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to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excl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de</w:t>
      </w:r>
    </w:p>
    <w:p w14:paraId="506D7683" w14:textId="77777777" w:rsidR="005B394C" w:rsidRDefault="008D502E">
      <w:pPr>
        <w:ind w:right="10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Child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 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1"/>
        </w:rPr>
        <w:t>ou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clude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sick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9"/>
        </w:rPr>
        <w:t>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or 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at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g</w:t>
      </w:r>
      <w:r>
        <w:rPr>
          <w:rFonts w:ascii="Arial" w:eastAsia="Arial" w:hAnsi="Arial" w:cs="Arial"/>
          <w:color w:val="000000"/>
        </w:rPr>
        <w:t>reat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 than no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if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c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part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cipate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ular progra</w:t>
      </w:r>
      <w:r>
        <w:rPr>
          <w:rFonts w:ascii="Arial" w:eastAsia="Arial" w:hAnsi="Arial" w:cs="Arial"/>
          <w:color w:val="000000"/>
          <w:spacing w:val="1"/>
        </w:rPr>
        <w:t>mm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ecause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illn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12686EA3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4B691E08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1AB2094D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3B1B9422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2C0EA8EE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49737E5D" w14:textId="77777777" w:rsidR="005B394C" w:rsidRDefault="005B394C">
      <w:pPr>
        <w:spacing w:after="11" w:line="220" w:lineRule="exact"/>
        <w:rPr>
          <w:rFonts w:ascii="Arial" w:eastAsia="Arial" w:hAnsi="Arial" w:cs="Arial"/>
          <w:sz w:val="22"/>
          <w:szCs w:val="22"/>
        </w:rPr>
      </w:pPr>
    </w:p>
    <w:p w14:paraId="6EC38FB2" w14:textId="77777777" w:rsidR="005B394C" w:rsidRDefault="008D502E">
      <w:pPr>
        <w:ind w:left="9263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age 1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</w:p>
    <w:p w14:paraId="5F6C9EAA" w14:textId="77777777" w:rsidR="005B394C" w:rsidRDefault="005B394C">
      <w:pPr>
        <w:sectPr w:rsidR="005B394C">
          <w:type w:val="continuous"/>
          <w:pgSz w:w="12240" w:h="15840"/>
          <w:pgMar w:top="1134" w:right="850" w:bottom="426" w:left="1080" w:header="720" w:footer="720" w:gutter="0"/>
          <w:cols w:space="708"/>
        </w:sectPr>
      </w:pPr>
    </w:p>
    <w:p w14:paraId="650FDB76" w14:textId="77777777" w:rsidR="005B394C" w:rsidRDefault="008D502E">
      <w:pPr>
        <w:tabs>
          <w:tab w:val="left" w:pos="8970"/>
        </w:tabs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lastRenderedPageBreak/>
        <w:t>E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X</w:t>
      </w:r>
      <w:r>
        <w:rPr>
          <w:rFonts w:ascii="Arial" w:eastAsia="Arial" w:hAnsi="Arial" w:cs="Arial"/>
          <w:color w:val="000000"/>
          <w:sz w:val="13"/>
          <w:szCs w:val="13"/>
        </w:rPr>
        <w:t>CLUSION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OF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ICK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>HILDREN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OLICY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ND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ROCEDURES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Mar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h 28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>0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629D0B53" wp14:editId="3DC85295">
                <wp:simplePos x="0" y="0"/>
                <wp:positionH relativeFrom="page">
                  <wp:posOffset>667512</wp:posOffset>
                </wp:positionH>
                <wp:positionV relativeFrom="page">
                  <wp:posOffset>9653016</wp:posOffset>
                </wp:positionV>
                <wp:extent cx="6438645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2D9E2F" id="drawingObject5" o:spid="_x0000_s1026" style="position:absolute;margin-left:52.55pt;margin-top:760.1pt;width:507pt;height:0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" o:allowincell="f" path="m,l6438645,e" filled="f" strokeweight=".16928mm">
                <v:path arrowok="t" textboxrect="0,0,6438645,0"/>
                <w10:wrap anchorx="page" anchory="page"/>
              </v:shape>
            </w:pict>
          </mc:Fallback>
        </mc:AlternateContent>
      </w:r>
    </w:p>
    <w:p w14:paraId="2C6339CD" w14:textId="77777777" w:rsidR="005B394C" w:rsidRDefault="008D502E">
      <w:pPr>
        <w:spacing w:before="29" w:line="233" w:lineRule="auto"/>
        <w:ind w:right="-2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4914F964" wp14:editId="44B0544F">
                <wp:simplePos x="0" y="0"/>
                <wp:positionH relativeFrom="page">
                  <wp:posOffset>667512</wp:posOffset>
                </wp:positionH>
                <wp:positionV relativeFrom="paragraph">
                  <wp:posOffset>13124</wp:posOffset>
                </wp:positionV>
                <wp:extent cx="6438645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024CEC" id="drawingObject6" o:spid="_x0000_s1026" style="position:absolute;margin-left:52.55pt;margin-top:1.05pt;width:507pt;height:0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" o:allowincell="f" path="m,l6438645,e" filled="f" strokeweight=".16928mm">
                <v:path arrowok="t" textboxrect="0,0,643864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 xml:space="preserve">clusion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mp</w:t>
      </w:r>
      <w:r>
        <w:rPr>
          <w:rFonts w:ascii="Arial" w:eastAsia="Arial" w:hAnsi="Arial" w:cs="Arial"/>
          <w:color w:val="000000"/>
        </w:rPr>
        <w:t>les:</w:t>
      </w:r>
    </w:p>
    <w:p w14:paraId="75AD3194" w14:textId="77777777" w:rsidR="005B394C" w:rsidRDefault="008D502E">
      <w:pPr>
        <w:tabs>
          <w:tab w:val="left" w:pos="720"/>
        </w:tabs>
        <w:spacing w:line="239" w:lineRule="auto"/>
        <w:ind w:left="720" w:right="334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If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one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llo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er, c</w:t>
      </w:r>
      <w:r>
        <w:rPr>
          <w:rFonts w:ascii="Arial" w:eastAsia="Arial" w:hAnsi="Arial" w:cs="Arial"/>
          <w:color w:val="000000"/>
          <w:spacing w:val="1"/>
        </w:rPr>
        <w:t>ou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h,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mu</w:t>
      </w:r>
      <w:r>
        <w:rPr>
          <w:rFonts w:ascii="Arial" w:eastAsia="Arial" w:hAnsi="Arial" w:cs="Arial"/>
          <w:color w:val="000000"/>
        </w:rPr>
        <w:t>scle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aches and tired</w:t>
      </w:r>
      <w:r>
        <w:rPr>
          <w:rFonts w:ascii="Arial" w:eastAsia="Arial" w:hAnsi="Arial" w:cs="Arial"/>
          <w:color w:val="000000"/>
          <w:spacing w:val="1"/>
        </w:rPr>
        <w:t>ne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sh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ss 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ath</w:t>
      </w:r>
    </w:p>
    <w:p w14:paraId="1053FF3E" w14:textId="77777777" w:rsidR="005B394C" w:rsidRDefault="008D502E">
      <w:pPr>
        <w:tabs>
          <w:tab w:val="left" w:pos="720"/>
        </w:tabs>
        <w:spacing w:line="242" w:lineRule="auto"/>
        <w:ind w:left="720" w:right="538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toms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ined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reat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ould 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a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hea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sist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nt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 t</w:t>
      </w:r>
      <w:r>
        <w:rPr>
          <w:rFonts w:ascii="Arial" w:eastAsia="Arial" w:hAnsi="Arial" w:cs="Arial"/>
          <w:color w:val="000000"/>
          <w:spacing w:val="1"/>
        </w:rPr>
        <w:t>ee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ing,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an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>dditional s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tom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sents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har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y</w:t>
      </w:r>
    </w:p>
    <w:p w14:paraId="0173A666" w14:textId="77777777" w:rsidR="005B394C" w:rsidRDefault="005B394C">
      <w:pPr>
        <w:spacing w:after="1" w:line="240" w:lineRule="exact"/>
        <w:rPr>
          <w:rFonts w:ascii="Arial" w:eastAsia="Arial" w:hAnsi="Arial" w:cs="Arial"/>
        </w:rPr>
      </w:pPr>
    </w:p>
    <w:p w14:paraId="4CC3455C" w14:textId="77777777" w:rsidR="005B394C" w:rsidRDefault="008D502E">
      <w:pPr>
        <w:spacing w:line="232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How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exclude</w:t>
      </w:r>
    </w:p>
    <w:p w14:paraId="7A48BE00" w14:textId="77777777" w:rsidR="005B394C" w:rsidRDefault="008D502E">
      <w:pPr>
        <w:tabs>
          <w:tab w:val="left" w:pos="720"/>
        </w:tabs>
        <w:spacing w:line="239" w:lineRule="auto"/>
        <w:ind w:left="720" w:right="110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ise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child in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de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nated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oom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ith a hand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ing sink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9"/>
        </w:rPr>
        <w:t>d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sa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er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ailable</w:t>
      </w:r>
    </w:p>
    <w:p w14:paraId="53ADFAAA" w14:textId="77777777" w:rsidR="005B394C" w:rsidRDefault="008D502E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Noti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nts/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 sick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for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ick up</w:t>
      </w:r>
    </w:p>
    <w:p w14:paraId="54761E8D" w14:textId="77777777" w:rsidR="005B394C" w:rsidRDefault="008D502E">
      <w:pPr>
        <w:tabs>
          <w:tab w:val="left" w:pos="720"/>
        </w:tabs>
        <w:spacing w:line="239" w:lineRule="auto"/>
        <w:ind w:left="720" w:right="572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ta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-1"/>
        </w:rPr>
        <w:t xml:space="preserve"> b</w:t>
      </w:r>
      <w:r>
        <w:rPr>
          <w:rFonts w:ascii="Arial" w:eastAsia="Arial" w:hAnsi="Arial" w:cs="Arial"/>
          <w:color w:val="000000"/>
        </w:rPr>
        <w:t>e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desi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clusion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room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at</w:t>
      </w:r>
      <w:r>
        <w:rPr>
          <w:rFonts w:ascii="Arial" w:eastAsia="Arial" w:hAnsi="Arial" w:cs="Arial"/>
          <w:color w:val="000000"/>
          <w:spacing w:val="-1"/>
        </w:rPr>
        <w:t>te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sical dist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cing.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sical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ista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cing 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t be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oid</w:t>
      </w:r>
      <w:r>
        <w:rPr>
          <w:rFonts w:ascii="Arial" w:eastAsia="Arial" w:hAnsi="Arial" w:cs="Arial"/>
          <w:color w:val="000000"/>
          <w:spacing w:val="1"/>
        </w:rPr>
        <w:t>ed</w:t>
      </w:r>
      <w:r>
        <w:rPr>
          <w:rFonts w:ascii="Arial" w:eastAsia="Arial" w:hAnsi="Arial" w:cs="Arial"/>
          <w:color w:val="000000"/>
        </w:rPr>
        <w:t>, staff sho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ld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ar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ma</w:t>
      </w:r>
      <w:r>
        <w:rPr>
          <w:rFonts w:ascii="Arial" w:eastAsia="Arial" w:hAnsi="Arial" w:cs="Arial"/>
          <w:color w:val="000000"/>
        </w:rPr>
        <w:t>sk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es.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ditio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ff s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 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iene</w:t>
      </w:r>
      <w:r>
        <w:rPr>
          <w:rFonts w:ascii="Arial" w:eastAsia="Arial" w:hAnsi="Arial" w:cs="Arial"/>
          <w:color w:val="000000"/>
          <w:spacing w:val="1"/>
        </w:rPr>
        <w:t xml:space="preserve"> an</w:t>
      </w:r>
      <w:r>
        <w:rPr>
          <w:rFonts w:ascii="Arial" w:eastAsia="Arial" w:hAnsi="Arial" w:cs="Arial"/>
          <w:color w:val="000000"/>
        </w:rPr>
        <w:t>d at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empt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ot </w:t>
      </w:r>
      <w:r>
        <w:rPr>
          <w:rFonts w:ascii="Arial" w:eastAsia="Arial" w:hAnsi="Arial" w:cs="Arial"/>
          <w:color w:val="000000"/>
        </w:rPr>
        <w:t>touch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eir f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1"/>
        </w:rPr>
        <w:t>un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ashed 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s</w:t>
      </w:r>
    </w:p>
    <w:p w14:paraId="527EFC69" w14:textId="77777777" w:rsidR="005B394C" w:rsidRDefault="008D502E">
      <w:pPr>
        <w:tabs>
          <w:tab w:val="left" w:pos="720"/>
        </w:tabs>
        <w:spacing w:line="239" w:lineRule="auto"/>
        <w:ind w:left="720" w:right="98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If </w:t>
      </w:r>
      <w:r>
        <w:rPr>
          <w:rFonts w:ascii="Arial" w:eastAsia="Arial" w:hAnsi="Arial" w:cs="Arial"/>
          <w:color w:val="000000"/>
          <w:spacing w:val="1"/>
        </w:rPr>
        <w:t>po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ble, a mask sh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uld be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child, but only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ld is 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dersta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ouch it</w:t>
      </w:r>
    </w:p>
    <w:p w14:paraId="6CA62547" w14:textId="77777777" w:rsidR="005B394C" w:rsidRDefault="008D502E">
      <w:pPr>
        <w:tabs>
          <w:tab w:val="left" w:pos="720"/>
        </w:tabs>
        <w:spacing w:line="238" w:lineRule="auto"/>
        <w:ind w:left="360" w:right="468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tilation in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desi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nated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clusi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 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ossible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 xml:space="preserve">e.g.,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pen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s)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Clean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fe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mme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tely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chi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has been 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 home</w:t>
      </w:r>
    </w:p>
    <w:p w14:paraId="3CF10C87" w14:textId="77777777" w:rsidR="005B394C" w:rsidRDefault="008D502E">
      <w:pPr>
        <w:tabs>
          <w:tab w:val="left" w:pos="720"/>
        </w:tabs>
        <w:spacing w:line="239" w:lineRule="auto"/>
        <w:ind w:left="720" w:right="337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Staff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nd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ho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ere in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ill child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grou</w:t>
      </w:r>
      <w:r>
        <w:rPr>
          <w:rFonts w:ascii="Arial" w:eastAsia="Arial" w:hAnsi="Arial" w:cs="Arial"/>
          <w:color w:val="000000"/>
          <w:spacing w:val="1"/>
        </w:rPr>
        <w:t>pe</w:t>
      </w:r>
      <w:r>
        <w:rPr>
          <w:rFonts w:ascii="Arial" w:eastAsia="Arial" w:hAnsi="Arial" w:cs="Arial"/>
          <w:color w:val="000000"/>
        </w:rPr>
        <w:t>d to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ether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not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ther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rou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14 da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</w:p>
    <w:p w14:paraId="067A7B13" w14:textId="77777777" w:rsidR="005B394C" w:rsidRDefault="008D502E">
      <w:pPr>
        <w:tabs>
          <w:tab w:val="left" w:pos="720"/>
        </w:tabs>
        <w:spacing w:line="239" w:lineRule="auto"/>
        <w:ind w:left="720" w:right="700" w:hanging="360"/>
        <w:jc w:val="both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Staff s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ould 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</w:rPr>
        <w:t>moni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 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pto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for the </w:t>
      </w:r>
      <w:r>
        <w:rPr>
          <w:rFonts w:ascii="Arial" w:eastAsia="Arial" w:hAnsi="Arial" w:cs="Arial"/>
          <w:color w:val="000000"/>
          <w:spacing w:val="1"/>
        </w:rPr>
        <w:t>ne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 xml:space="preserve">t 14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riod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ey sh</w:t>
      </w:r>
      <w:r>
        <w:rPr>
          <w:rFonts w:ascii="Arial" w:eastAsia="Arial" w:hAnsi="Arial" w:cs="Arial"/>
          <w:color w:val="000000"/>
          <w:spacing w:val="1"/>
        </w:rPr>
        <w:t>ou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oid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ct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uln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 pers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set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ings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 vuln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 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rso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 (i.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., long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term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es)</w:t>
      </w:r>
    </w:p>
    <w:p w14:paraId="23D04E30" w14:textId="77777777" w:rsidR="005B394C" w:rsidRDefault="008D502E">
      <w:pPr>
        <w:tabs>
          <w:tab w:val="left" w:pos="720"/>
        </w:tabs>
        <w:spacing w:line="239" w:lineRule="auto"/>
        <w:ind w:left="720" w:right="506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Staff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in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orm 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s/gua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ere in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ssible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uld m</w:t>
      </w:r>
      <w:r>
        <w:rPr>
          <w:rFonts w:ascii="Arial" w:eastAsia="Arial" w:hAnsi="Arial" w:cs="Arial"/>
          <w:color w:val="000000"/>
          <w:spacing w:val="1"/>
        </w:rPr>
        <w:t>on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or their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 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s</w:t>
      </w:r>
    </w:p>
    <w:p w14:paraId="09544974" w14:textId="77777777" w:rsidR="005B394C" w:rsidRDefault="008D502E">
      <w:pPr>
        <w:tabs>
          <w:tab w:val="left" w:pos="720"/>
        </w:tabs>
        <w:ind w:left="720" w:right="131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Children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ana</w:t>
      </w:r>
      <w:r>
        <w:rPr>
          <w:rFonts w:ascii="Arial" w:eastAsia="Arial" w:hAnsi="Arial" w:cs="Arial"/>
          <w:color w:val="000000"/>
          <w:spacing w:val="-1"/>
        </w:rPr>
        <w:t>ge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Toro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blic 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alth sho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follow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 instruc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urn to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ild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are centre</w:t>
      </w:r>
    </w:p>
    <w:p w14:paraId="01929B98" w14:textId="77777777" w:rsidR="005B394C" w:rsidRDefault="005B394C">
      <w:pPr>
        <w:spacing w:after="2" w:line="240" w:lineRule="exact"/>
        <w:rPr>
          <w:rFonts w:ascii="Arial" w:eastAsia="Arial" w:hAnsi="Arial" w:cs="Arial"/>
        </w:rPr>
      </w:pPr>
    </w:p>
    <w:p w14:paraId="7067CF63" w14:textId="77777777" w:rsidR="005B394C" w:rsidRDefault="008D502E">
      <w:pPr>
        <w:spacing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Su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eil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ance</w:t>
      </w:r>
    </w:p>
    <w:p w14:paraId="598BF982" w14:textId="77777777" w:rsidR="005B394C" w:rsidRDefault="008D502E">
      <w:pPr>
        <w:ind w:right="1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suring that all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onditions are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onitored is ess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ntial in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ention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ducing illness.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Emp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ees must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 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 in 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ormal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ount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f illnesses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among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nd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king 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ence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illn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 at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 and duri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spec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 time per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69EFCEDC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2FDFB792" w14:textId="77777777" w:rsidR="005B394C" w:rsidRDefault="008D502E">
      <w:pPr>
        <w:spacing w:line="233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sure sur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eillance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includ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follo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34923A3A" w14:textId="77777777" w:rsidR="005B394C" w:rsidRDefault="008D502E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ildren for illness up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</w:t>
      </w:r>
    </w:p>
    <w:p w14:paraId="68D082E8" w14:textId="77777777" w:rsidR="005B394C" w:rsidRDefault="008D502E">
      <w:pPr>
        <w:tabs>
          <w:tab w:val="left" w:pos="720"/>
        </w:tabs>
        <w:spacing w:line="238" w:lineRule="auto"/>
        <w:ind w:left="720" w:right="483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rd s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pto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ild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nclu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ing si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 com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may 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scribe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(e.g.,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sore thro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t,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ma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ache,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head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etc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)</w:t>
      </w:r>
    </w:p>
    <w:p w14:paraId="223AF532" w14:textId="77777777" w:rsidR="005B394C" w:rsidRDefault="008D502E">
      <w:pPr>
        <w:tabs>
          <w:tab w:val="left" w:pos="720"/>
        </w:tabs>
        <w:spacing w:line="239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date and 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 that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s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occ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</w:t>
      </w:r>
    </w:p>
    <w:p w14:paraId="4ADD3CC1" w14:textId="77777777" w:rsidR="005B394C" w:rsidRDefault="008D502E">
      <w:pPr>
        <w:tabs>
          <w:tab w:val="left" w:pos="720"/>
        </w:tabs>
        <w:spacing w:line="238" w:lineRule="auto"/>
        <w:ind w:left="360" w:right="251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 the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tten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(e.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., room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num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/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scr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ption)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rd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abse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es</w:t>
      </w:r>
    </w:p>
    <w:p w14:paraId="24709DCB" w14:textId="77777777" w:rsidR="005B394C" w:rsidRDefault="005B394C">
      <w:pPr>
        <w:spacing w:after="9" w:line="240" w:lineRule="exact"/>
        <w:rPr>
          <w:rFonts w:ascii="Arial" w:eastAsia="Arial" w:hAnsi="Arial" w:cs="Arial"/>
        </w:rPr>
      </w:pPr>
    </w:p>
    <w:p w14:paraId="0F623AE2" w14:textId="77777777" w:rsidR="005B394C" w:rsidRDefault="008D502E">
      <w:pPr>
        <w:spacing w:line="238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Returni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g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from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exc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usion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to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ss</w:t>
      </w:r>
    </w:p>
    <w:p w14:paraId="4679A42D" w14:textId="77777777" w:rsidR="005B394C" w:rsidRDefault="008D502E">
      <w:pPr>
        <w:spacing w:line="239" w:lineRule="auto"/>
        <w:ind w:right="2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Staff/c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ing man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ed 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 (e.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.,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es 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VI</w:t>
      </w:r>
      <w:r>
        <w:rPr>
          <w:rFonts w:ascii="Arial" w:eastAsia="Arial" w:hAnsi="Arial" w:cs="Arial"/>
          <w:color w:val="000000"/>
          <w:spacing w:val="6"/>
        </w:rPr>
        <w:t>D</w:t>
      </w:r>
      <w:r>
        <w:rPr>
          <w:rFonts w:ascii="Arial" w:eastAsia="Arial" w:hAnsi="Arial" w:cs="Arial"/>
          <w:color w:val="000000"/>
        </w:rPr>
        <w:t>-1</w:t>
      </w:r>
      <w:r>
        <w:rPr>
          <w:rFonts w:ascii="Arial" w:eastAsia="Arial" w:hAnsi="Arial" w:cs="Arial"/>
          <w:color w:val="000000"/>
          <w:spacing w:val="1"/>
        </w:rPr>
        <w:t>9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eh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ld co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ses)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llow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instructio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from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PH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det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ine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urn to the f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cilit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439C3567" w14:textId="77777777" w:rsidR="005B394C" w:rsidRDefault="005B394C">
      <w:pPr>
        <w:spacing w:after="1" w:line="240" w:lineRule="exact"/>
        <w:rPr>
          <w:rFonts w:ascii="Arial" w:eastAsia="Arial" w:hAnsi="Arial" w:cs="Arial"/>
        </w:rPr>
      </w:pPr>
    </w:p>
    <w:p w14:paraId="5AB98F33" w14:textId="77777777" w:rsidR="005B394C" w:rsidRDefault="008D502E">
      <w:pPr>
        <w:ind w:right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ot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ised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TP</w:t>
      </w:r>
      <w:r>
        <w:rPr>
          <w:rFonts w:ascii="Arial" w:eastAsia="Arial" w:hAnsi="Arial" w:cs="Arial"/>
          <w:color w:val="000000"/>
        </w:rPr>
        <w:t>H,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hildren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t be </w:t>
      </w:r>
      <w:r>
        <w:rPr>
          <w:rFonts w:ascii="Arial" w:eastAsia="Arial" w:hAnsi="Arial" w:cs="Arial"/>
          <w:color w:val="000000"/>
          <w:spacing w:val="1"/>
        </w:rPr>
        <w:t>pe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itted back to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fac</w:t>
      </w:r>
      <w:r>
        <w:rPr>
          <w:rFonts w:ascii="Arial" w:eastAsia="Arial" w:hAnsi="Arial" w:cs="Arial"/>
          <w:color w:val="000000"/>
          <w:spacing w:val="7"/>
        </w:rPr>
        <w:t>i</w:t>
      </w:r>
      <w:r>
        <w:rPr>
          <w:rFonts w:ascii="Arial" w:eastAsia="Arial" w:hAnsi="Arial" w:cs="Arial"/>
          <w:color w:val="000000"/>
        </w:rPr>
        <w:t>lity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nimum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</w:rPr>
        <w:t>14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oms 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set;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mu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a 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mp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om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must be im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ast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14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ma</w:t>
      </w:r>
      <w:r>
        <w:rPr>
          <w:rFonts w:ascii="Arial" w:eastAsia="Arial" w:hAnsi="Arial" w:cs="Arial"/>
          <w:color w:val="000000"/>
        </w:rPr>
        <w:t xml:space="preserve">rk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48 ho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rs 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free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>t 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inimum.</w:t>
      </w:r>
    </w:p>
    <w:p w14:paraId="1BB78F1E" w14:textId="77777777" w:rsidR="005B394C" w:rsidRDefault="005B394C">
      <w:pPr>
        <w:spacing w:after="87" w:line="240" w:lineRule="exact"/>
        <w:rPr>
          <w:rFonts w:ascii="Arial" w:eastAsia="Arial" w:hAnsi="Arial" w:cs="Arial"/>
        </w:rPr>
      </w:pPr>
    </w:p>
    <w:p w14:paraId="6BFA217A" w14:textId="77777777" w:rsidR="005B394C" w:rsidRDefault="008D502E">
      <w:pPr>
        <w:tabs>
          <w:tab w:val="left" w:pos="9263"/>
        </w:tabs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 Child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’s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age 2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</w:p>
    <w:p w14:paraId="75E32C45" w14:textId="77777777" w:rsidR="005B394C" w:rsidRDefault="005B394C">
      <w:pPr>
        <w:sectPr w:rsidR="005B394C">
          <w:pgSz w:w="12240" w:h="15840"/>
          <w:pgMar w:top="723" w:right="850" w:bottom="426" w:left="1080" w:header="720" w:footer="720" w:gutter="0"/>
          <w:cols w:space="708"/>
        </w:sectPr>
      </w:pPr>
    </w:p>
    <w:p w14:paraId="27264316" w14:textId="77777777" w:rsidR="005B394C" w:rsidRDefault="008D502E">
      <w:pPr>
        <w:tabs>
          <w:tab w:val="left" w:pos="8970"/>
        </w:tabs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lastRenderedPageBreak/>
        <w:t>E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X</w:t>
      </w:r>
      <w:r>
        <w:rPr>
          <w:rFonts w:ascii="Arial" w:eastAsia="Arial" w:hAnsi="Arial" w:cs="Arial"/>
          <w:color w:val="000000"/>
          <w:sz w:val="13"/>
          <w:szCs w:val="13"/>
        </w:rPr>
        <w:t>CLUSION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OF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ICK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>HILDREN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OLICY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ND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ROCEDURES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Mar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h 28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>0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3B9F3284" wp14:editId="6561C74B">
                <wp:simplePos x="0" y="0"/>
                <wp:positionH relativeFrom="page">
                  <wp:posOffset>667512</wp:posOffset>
                </wp:positionH>
                <wp:positionV relativeFrom="page">
                  <wp:posOffset>9653016</wp:posOffset>
                </wp:positionV>
                <wp:extent cx="6438645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D576E1" id="drawingObject7" o:spid="_x0000_s1026" style="position:absolute;margin-left:52.55pt;margin-top:760.1pt;width:507pt;height:0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" o:allowincell="f" path="m,l6438645,e" filled="f" strokeweight=".16928mm">
                <v:path arrowok="t" textboxrect="0,0,6438645,0"/>
                <w10:wrap anchorx="page" anchory="page"/>
              </v:shape>
            </w:pict>
          </mc:Fallback>
        </mc:AlternateContent>
      </w:r>
    </w:p>
    <w:p w14:paraId="01E86BC0" w14:textId="77777777" w:rsidR="005B394C" w:rsidRDefault="008D502E">
      <w:pPr>
        <w:spacing w:before="30"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7327842D" wp14:editId="4E069CD2">
                <wp:simplePos x="0" y="0"/>
                <wp:positionH relativeFrom="page">
                  <wp:posOffset>667512</wp:posOffset>
                </wp:positionH>
                <wp:positionV relativeFrom="paragraph">
                  <wp:posOffset>13063</wp:posOffset>
                </wp:positionV>
                <wp:extent cx="6438645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0BB3C9" id="drawingObject8" o:spid="_x0000_s1026" style="position:absolute;margin-left:52.55pt;margin-top:1.05pt;width:507pt;height:0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" o:allowincell="f" path="m,l6438645,e" filled="f" strokeweight=".16928mm">
                <v:path arrowok="t" textboxrect="0,0,643864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Poli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y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and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oced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re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ew</w:t>
      </w:r>
    </w:p>
    <w:p w14:paraId="4C7A6689" w14:textId="77777777" w:rsidR="005B394C" w:rsidRDefault="008D502E">
      <w:pPr>
        <w:ind w:right="20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d procedure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we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>nd si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1"/>
        </w:rPr>
        <w:t>emp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efore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ncing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1"/>
        </w:rPr>
        <w:t>ym</w:t>
      </w:r>
      <w:r>
        <w:rPr>
          <w:rFonts w:ascii="Arial" w:eastAsia="Arial" w:hAnsi="Arial" w:cs="Arial"/>
          <w:color w:val="000000"/>
        </w:rPr>
        <w:t xml:space="preserve">ent/unpaid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n 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LCCS em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child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 c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 and at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here a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an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 xml:space="preserve">e is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0EBC820C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70D5BC88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52AE93C2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0E67581D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2DAC13D2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3D813D79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22203129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480AC271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5FD24D01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21E1050B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508B3D21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08B4F56E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213839A8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05089A75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361A255D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241836BB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4FF86485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07353230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1ED3162F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2306CC23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56D223FE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56BBB9D6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7AD53C87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617FF58F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04FC6C29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62CE0203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143011DF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132A5741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5A6217C7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00370BDB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5ACE8CE0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40FF4FAF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1DA0BA6D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3A1CB6DF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7AA06997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76FFCB3A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4E245632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630BAC2E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51D94FC1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18D5804C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51A7ADA3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28BD31BD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7D29EC3C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4C58AC10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00CDBBCE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6FAA8714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7C0D01C6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1A0A09E2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0E29EDCF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7994D558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5DC9852E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17072B6D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0919B5CA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3A5FBAE9" w14:textId="77777777" w:rsidR="005B394C" w:rsidRDefault="005B394C">
      <w:pPr>
        <w:spacing w:line="240" w:lineRule="exact"/>
        <w:rPr>
          <w:rFonts w:ascii="Arial" w:eastAsia="Arial" w:hAnsi="Arial" w:cs="Arial"/>
        </w:rPr>
      </w:pPr>
    </w:p>
    <w:p w14:paraId="05923CC9" w14:textId="77777777" w:rsidR="005B394C" w:rsidRDefault="005B394C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14:paraId="5632B114" w14:textId="77777777" w:rsidR="005B394C" w:rsidRDefault="008D502E">
      <w:pPr>
        <w:tabs>
          <w:tab w:val="left" w:pos="9263"/>
        </w:tabs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 Child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’s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age 3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</w:p>
    <w:sectPr w:rsidR="005B394C">
      <w:pgSz w:w="12240" w:h="15840"/>
      <w:pgMar w:top="723" w:right="850" w:bottom="426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4C"/>
    <w:rsid w:val="005B394C"/>
    <w:rsid w:val="008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AC229"/>
  <w15:docId w15:val="{F596C461-D2D9-484B-BEB1-33378435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Dimoff</cp:lastModifiedBy>
  <cp:revision>2</cp:revision>
  <dcterms:created xsi:type="dcterms:W3CDTF">2020-05-08T16:29:00Z</dcterms:created>
  <dcterms:modified xsi:type="dcterms:W3CDTF">2020-05-08T16:29:00Z</dcterms:modified>
</cp:coreProperties>
</file>