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BF760" w14:textId="77777777" w:rsidR="00D43549" w:rsidRPr="008E27BF" w:rsidRDefault="008E27BF" w:rsidP="00A9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E27BF">
        <w:rPr>
          <w:rFonts w:ascii="Arial" w:hAnsi="Arial" w:cs="Arial"/>
          <w:b/>
          <w:bCs/>
          <w:sz w:val="24"/>
          <w:szCs w:val="24"/>
        </w:rPr>
        <w:t>Sick Kids Panel – Children and COVID-19 – June 10</w:t>
      </w:r>
      <w:r>
        <w:rPr>
          <w:rFonts w:ascii="Arial" w:hAnsi="Arial" w:cs="Arial"/>
          <w:b/>
          <w:bCs/>
          <w:sz w:val="24"/>
          <w:szCs w:val="24"/>
        </w:rPr>
        <w:t>, 2020</w:t>
      </w:r>
    </w:p>
    <w:p w14:paraId="1F0DE0DE" w14:textId="77777777" w:rsidR="008E27BF" w:rsidRPr="008E27BF" w:rsidRDefault="008E27BF" w:rsidP="008E27BF">
      <w:pPr>
        <w:pStyle w:val="NormalWeb"/>
        <w:shd w:val="clear" w:color="auto" w:fill="FFFFFF"/>
        <w:spacing w:after="90" w:afterAutospacing="0"/>
        <w:rPr>
          <w:rFonts w:ascii="Arial" w:hAnsi="Arial" w:cs="Arial"/>
          <w:lang w:val="en-CA"/>
        </w:rPr>
      </w:pPr>
      <w:r w:rsidRPr="008E27BF">
        <w:rPr>
          <w:rFonts w:ascii="Arial" w:hAnsi="Arial" w:cs="Arial"/>
          <w:color w:val="1D2129"/>
          <w:lang w:val="en-CA"/>
        </w:rPr>
        <w:t xml:space="preserve">The </w:t>
      </w:r>
      <w:proofErr w:type="spellStart"/>
      <w:r w:rsidRPr="008E27BF">
        <w:rPr>
          <w:rFonts w:ascii="Arial" w:hAnsi="Arial" w:cs="Arial"/>
          <w:color w:val="1D2129"/>
          <w:lang w:val="en-CA"/>
        </w:rPr>
        <w:t>Mabin</w:t>
      </w:r>
      <w:proofErr w:type="spellEnd"/>
      <w:r w:rsidRPr="008E27BF">
        <w:rPr>
          <w:rFonts w:ascii="Arial" w:hAnsi="Arial" w:cs="Arial"/>
          <w:color w:val="1D2129"/>
          <w:lang w:val="en-CA"/>
        </w:rPr>
        <w:t xml:space="preserve"> School</w:t>
      </w:r>
      <w:r w:rsidR="00A95226">
        <w:rPr>
          <w:rFonts w:ascii="Arial" w:hAnsi="Arial" w:cs="Arial"/>
          <w:color w:val="1D2129"/>
          <w:lang w:val="en-CA"/>
        </w:rPr>
        <w:t xml:space="preserve"> - </w:t>
      </w:r>
      <w:r w:rsidRPr="008E27BF">
        <w:rPr>
          <w:rFonts w:ascii="Arial" w:hAnsi="Arial" w:cs="Arial"/>
          <w:color w:val="1D2129"/>
          <w:lang w:val="en-CA"/>
        </w:rPr>
        <w:t xml:space="preserve">Did an online meeting panel regarding children and </w:t>
      </w:r>
      <w:proofErr w:type="spellStart"/>
      <w:r w:rsidRPr="008E27BF">
        <w:rPr>
          <w:rFonts w:ascii="Arial" w:hAnsi="Arial" w:cs="Arial"/>
          <w:color w:val="1D2129"/>
          <w:lang w:val="en-CA"/>
        </w:rPr>
        <w:t>Covid</w:t>
      </w:r>
      <w:proofErr w:type="spellEnd"/>
      <w:r w:rsidRPr="008E27BF">
        <w:rPr>
          <w:rFonts w:ascii="Arial" w:hAnsi="Arial" w:cs="Arial"/>
          <w:color w:val="1D2129"/>
          <w:lang w:val="en-CA"/>
        </w:rPr>
        <w:t xml:space="preserve"> with Doctors from Sick Kids </w:t>
      </w:r>
    </w:p>
    <w:p w14:paraId="72785799" w14:textId="77777777" w:rsidR="008E27BF" w:rsidRPr="008E27BF" w:rsidRDefault="008E27BF" w:rsidP="008E27BF">
      <w:pPr>
        <w:pStyle w:val="NormalWeb"/>
        <w:shd w:val="clear" w:color="auto" w:fill="FFFFFF"/>
        <w:spacing w:after="90" w:afterAutospacing="0"/>
        <w:rPr>
          <w:rFonts w:ascii="Arial" w:hAnsi="Arial" w:cs="Arial"/>
          <w:lang w:val="en-CA"/>
        </w:rPr>
      </w:pPr>
      <w:r w:rsidRPr="008E27BF">
        <w:rPr>
          <w:rFonts w:ascii="Arial" w:hAnsi="Arial" w:cs="Arial"/>
          <w:color w:val="1D2129"/>
          <w:lang w:val="en-CA"/>
        </w:rPr>
        <w:t xml:space="preserve">Panel with Sick Kids experts - 3 experts gave a quick update each, followed by questions moderated by </w:t>
      </w:r>
      <w:proofErr w:type="spellStart"/>
      <w:r w:rsidRPr="008E27BF">
        <w:rPr>
          <w:rFonts w:ascii="Arial" w:hAnsi="Arial" w:cs="Arial"/>
          <w:color w:val="1D2129"/>
          <w:lang w:val="en-CA"/>
        </w:rPr>
        <w:t>Mabin</w:t>
      </w:r>
      <w:proofErr w:type="spellEnd"/>
      <w:r w:rsidRPr="008E27BF">
        <w:rPr>
          <w:rFonts w:ascii="Arial" w:hAnsi="Arial" w:cs="Arial"/>
          <w:color w:val="1D2129"/>
          <w:lang w:val="en-CA"/>
        </w:rPr>
        <w:t xml:space="preserve"> School principal</w:t>
      </w:r>
    </w:p>
    <w:p w14:paraId="0DC57635" w14:textId="77777777" w:rsidR="008E27BF" w:rsidRDefault="008E27BF" w:rsidP="008E27BF">
      <w:pPr>
        <w:pStyle w:val="NormalWeb"/>
        <w:shd w:val="clear" w:color="auto" w:fill="FFFFFF"/>
        <w:spacing w:after="90" w:afterAutospacing="0"/>
        <w:rPr>
          <w:rFonts w:ascii="Arial" w:hAnsi="Arial" w:cs="Arial"/>
          <w:color w:val="1D2129"/>
          <w:lang w:val="en-CA"/>
        </w:rPr>
      </w:pPr>
      <w:r w:rsidRPr="008E27BF">
        <w:rPr>
          <w:rFonts w:ascii="Arial" w:hAnsi="Arial" w:cs="Arial"/>
          <w:color w:val="1D2129"/>
          <w:lang w:val="en-CA"/>
        </w:rPr>
        <w:t>Sick Kids is developing a Guidance document</w:t>
      </w:r>
    </w:p>
    <w:p w14:paraId="6B5478D6" w14:textId="77777777" w:rsidR="008E27BF" w:rsidRPr="008E27BF" w:rsidRDefault="008E27BF" w:rsidP="00A95226">
      <w:pPr>
        <w:pStyle w:val="NormalWeb"/>
        <w:numPr>
          <w:ilvl w:val="0"/>
          <w:numId w:val="7"/>
        </w:numPr>
        <w:shd w:val="clear" w:color="auto" w:fill="FFFFFF"/>
        <w:spacing w:after="90" w:afterAutospacing="0"/>
        <w:rPr>
          <w:rFonts w:ascii="Arial" w:hAnsi="Arial" w:cs="Arial"/>
          <w:lang w:val="en-CA"/>
        </w:rPr>
      </w:pPr>
      <w:r w:rsidRPr="008E27BF">
        <w:rPr>
          <w:rFonts w:ascii="Arial" w:hAnsi="Arial" w:cs="Arial"/>
          <w:color w:val="1D2129"/>
          <w:lang w:val="en-CA"/>
        </w:rPr>
        <w:t>has been shared with ministry, is being updated and we are coordinating with the ministry to make it public</w:t>
      </w:r>
    </w:p>
    <w:p w14:paraId="22ACA2AE" w14:textId="77777777" w:rsidR="008E27BF" w:rsidRDefault="008E27BF" w:rsidP="008E27BF">
      <w:pPr>
        <w:pStyle w:val="NormalWeb"/>
        <w:shd w:val="clear" w:color="auto" w:fill="FFFFFF"/>
        <w:spacing w:after="90" w:afterAutospacing="0"/>
        <w:rPr>
          <w:rFonts w:ascii="Arial" w:hAnsi="Arial" w:cs="Arial"/>
          <w:color w:val="1D2129"/>
          <w:lang w:val="en-CA"/>
        </w:rPr>
      </w:pPr>
      <w:r w:rsidRPr="008E27BF">
        <w:rPr>
          <w:rFonts w:ascii="Arial" w:hAnsi="Arial" w:cs="Arial"/>
          <w:b/>
          <w:bCs/>
          <w:color w:val="1D2129"/>
          <w:lang w:val="en-CA"/>
        </w:rPr>
        <w:t>Overall message from tonight</w:t>
      </w:r>
      <w:r w:rsidRPr="008E27BF">
        <w:rPr>
          <w:rFonts w:ascii="Arial" w:hAnsi="Arial" w:cs="Arial"/>
          <w:color w:val="1D2129"/>
          <w:lang w:val="en-CA"/>
        </w:rPr>
        <w:t>:</w:t>
      </w:r>
    </w:p>
    <w:p w14:paraId="53E9A748" w14:textId="77777777" w:rsidR="008E27BF" w:rsidRPr="008E27BF" w:rsidRDefault="008E27BF" w:rsidP="008E27BF">
      <w:pPr>
        <w:pStyle w:val="NormalWeb"/>
        <w:numPr>
          <w:ilvl w:val="0"/>
          <w:numId w:val="2"/>
        </w:numPr>
        <w:shd w:val="clear" w:color="auto" w:fill="FFFFFF"/>
        <w:spacing w:after="90" w:afterAutospacing="0"/>
        <w:rPr>
          <w:rFonts w:ascii="Arial" w:hAnsi="Arial" w:cs="Arial"/>
          <w:lang w:val="en-CA"/>
        </w:rPr>
      </w:pPr>
      <w:r w:rsidRPr="008E27BF">
        <w:rPr>
          <w:rFonts w:ascii="Arial" w:hAnsi="Arial" w:cs="Arial"/>
          <w:color w:val="1D2129"/>
          <w:lang w:val="en-CA"/>
        </w:rPr>
        <w:t>there is always going to be risk - can't eliminate it</w:t>
      </w:r>
    </w:p>
    <w:p w14:paraId="45C3463B" w14:textId="77777777" w:rsidR="008E27BF" w:rsidRPr="008E27BF" w:rsidRDefault="008E27BF" w:rsidP="008E27BF">
      <w:pPr>
        <w:pStyle w:val="NormalWeb"/>
        <w:numPr>
          <w:ilvl w:val="0"/>
          <w:numId w:val="2"/>
        </w:numPr>
        <w:shd w:val="clear" w:color="auto" w:fill="FFFFFF"/>
        <w:spacing w:after="90" w:afterAutospacing="0"/>
        <w:rPr>
          <w:rFonts w:ascii="Arial" w:hAnsi="Arial" w:cs="Arial"/>
          <w:lang w:val="en-CA"/>
        </w:rPr>
      </w:pPr>
      <w:r w:rsidRPr="008E27BF">
        <w:rPr>
          <w:rFonts w:ascii="Arial" w:hAnsi="Arial" w:cs="Arial"/>
          <w:color w:val="1D2129"/>
          <w:lang w:val="en-CA"/>
        </w:rPr>
        <w:t>there are reasonable, feasible ways to mitigate it</w:t>
      </w:r>
    </w:p>
    <w:p w14:paraId="6F6A0D70" w14:textId="77777777" w:rsidR="008E27BF" w:rsidRPr="008E27BF" w:rsidRDefault="008E27BF" w:rsidP="008E27BF">
      <w:pPr>
        <w:pStyle w:val="NormalWeb"/>
        <w:numPr>
          <w:ilvl w:val="0"/>
          <w:numId w:val="2"/>
        </w:numPr>
        <w:shd w:val="clear" w:color="auto" w:fill="FFFFFF"/>
        <w:spacing w:after="90" w:afterAutospacing="0"/>
        <w:rPr>
          <w:rFonts w:ascii="Arial" w:hAnsi="Arial" w:cs="Arial"/>
          <w:lang w:val="en-CA"/>
        </w:rPr>
      </w:pPr>
      <w:r w:rsidRPr="008E27BF">
        <w:rPr>
          <w:rFonts w:ascii="Arial" w:hAnsi="Arial" w:cs="Arial"/>
          <w:color w:val="1D2129"/>
          <w:lang w:val="en-CA"/>
        </w:rPr>
        <w:t>return to school is important</w:t>
      </w:r>
    </w:p>
    <w:p w14:paraId="529270E1" w14:textId="77777777" w:rsidR="00A95226" w:rsidRPr="00A95226" w:rsidRDefault="008E27BF" w:rsidP="00A95226">
      <w:pPr>
        <w:pStyle w:val="NormalWeb"/>
        <w:shd w:val="clear" w:color="auto" w:fill="FFFFFF"/>
        <w:spacing w:after="0" w:afterAutospacing="0"/>
        <w:rPr>
          <w:lang w:val="en-CA"/>
        </w:rPr>
      </w:pPr>
      <w:r w:rsidRPr="00A95226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Panelist: Ronnie Cohen - CEO </w:t>
      </w:r>
      <w:r w:rsid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S</w:t>
      </w:r>
      <w:r w:rsidRPr="00A95226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ick </w:t>
      </w:r>
      <w:r w:rsid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K</w:t>
      </w:r>
      <w:r w:rsidRPr="00A95226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ids</w:t>
      </w:r>
    </w:p>
    <w:p w14:paraId="570156DB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Everything we are sharing today is in context of what we know as of today</w:t>
      </w:r>
    </w:p>
    <w:p w14:paraId="696DF7B5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Situation is still quite dynamic - what we believe today may change as we learn more</w:t>
      </w:r>
    </w:p>
    <w:p w14:paraId="3AC4C707" w14:textId="3BEACDE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 xml:space="preserve">Sick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K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ids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 xml:space="preserve">is 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providing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M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inistry of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E</w:t>
      </w:r>
      <w:r>
        <w:rPr>
          <w:rFonts w:ascii="Arial" w:hAnsi="Arial" w:cs="Arial"/>
          <w:color w:val="1D2129"/>
          <w:sz w:val="21"/>
          <w:szCs w:val="21"/>
          <w:lang w:val="en-CA"/>
        </w:rPr>
        <w:t>d with guidance</w:t>
      </w:r>
    </w:p>
    <w:p w14:paraId="2A141D14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2.5 months ago, we were told to stay home as much as possible, everything was closed</w:t>
      </w:r>
    </w:p>
    <w:p w14:paraId="60AC5152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 xml:space="preserve">was the right decision at that time, to flatten the curve - we have effectively done </w:t>
      </w:r>
      <w:proofErr w:type="gramStart"/>
      <w:r>
        <w:rPr>
          <w:rFonts w:ascii="Arial" w:hAnsi="Arial" w:cs="Arial"/>
          <w:color w:val="1D2129"/>
          <w:sz w:val="21"/>
          <w:szCs w:val="21"/>
          <w:lang w:val="en-CA"/>
        </w:rPr>
        <w:t>that</w:t>
      </w:r>
      <w:proofErr w:type="gramEnd"/>
    </w:p>
    <w:p w14:paraId="4DB89473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we have planned for worst case scenarios, and performed better than best case scenarios</w:t>
      </w:r>
    </w:p>
    <w:p w14:paraId="3D23DB91" w14:textId="77777777" w:rsidR="00DC07C9" w:rsidRPr="00DC07C9" w:rsidRDefault="008E27BF" w:rsidP="008E2474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 w:rsidRPr="00DC07C9">
        <w:rPr>
          <w:rFonts w:ascii="Arial" w:hAnsi="Arial" w:cs="Arial"/>
          <w:color w:val="1D2129"/>
          <w:sz w:val="21"/>
          <w:szCs w:val="21"/>
          <w:lang w:val="en-CA"/>
        </w:rPr>
        <w:t>we have changed our behaviours in past 2.5 months</w:t>
      </w:r>
    </w:p>
    <w:p w14:paraId="23AB10B6" w14:textId="77777777" w:rsidR="00DC07C9" w:rsidRPr="00DC07C9" w:rsidRDefault="00DC07C9" w:rsidP="00DC07C9">
      <w:pPr>
        <w:pStyle w:val="NormalWeb"/>
        <w:shd w:val="clear" w:color="auto" w:fill="FFFFFF"/>
        <w:spacing w:after="0" w:afterAutospacing="0"/>
        <w:rPr>
          <w:lang w:val="en-CA"/>
        </w:rPr>
      </w:pPr>
      <w:r w:rsidRPr="00DC07C9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NOW</w:t>
      </w:r>
    </w:p>
    <w:p w14:paraId="74ACD115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now we need to mentally and practically move to next stage (not economic stage) - we need a change of approach as individuals and society in terms of our thinking and behaviour</w:t>
      </w:r>
    </w:p>
    <w:p w14:paraId="24DE10F6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we have to begin to accept that the virus is here for a long time - it has become clear that it is not going to go away for at least a year</w:t>
      </w:r>
    </w:p>
    <w:p w14:paraId="763D6A6E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can't eliminate risk of getting infected (at school, in life, etc.)</w:t>
      </w:r>
    </w:p>
    <w:p w14:paraId="2D28FF97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need to stop living in fear, instead live with the virus in reasonable way</w:t>
      </w:r>
    </w:p>
    <w:p w14:paraId="18E200A0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we can mitigate risk in many ways while re-engaging safely</w:t>
      </w:r>
    </w:p>
    <w:p w14:paraId="313EB984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 w:rsidRPr="00DC07C9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it is of utmost importance to open schools in </w:t>
      </w:r>
      <w:r w:rsidR="00DC07C9" w:rsidRPr="00DC07C9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S</w:t>
      </w:r>
      <w:r w:rsidRPr="00DC07C9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eptember</w:t>
      </w:r>
    </w:p>
    <w:p w14:paraId="4E5FCA0E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 xml:space="preserve">this issue is falling a bit under the radar: mental health, development, well-being, of not being exposed to in-person teaching and being with peers </w:t>
      </w:r>
      <w:r w:rsidR="00DC07C9">
        <w:rPr>
          <w:rFonts w:ascii="Arial" w:hAnsi="Arial" w:cs="Arial"/>
          <w:color w:val="1D2129"/>
          <w:sz w:val="21"/>
          <w:szCs w:val="21"/>
          <w:lang w:val="en-CA"/>
        </w:rPr>
        <w:t>–</w:t>
      </w:r>
    </w:p>
    <w:p w14:paraId="4BD75167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I think we are underestimating the suffering of children</w:t>
      </w:r>
    </w:p>
    <w:p w14:paraId="1E5ABFDA" w14:textId="77777777" w:rsidR="00DC07C9" w:rsidRPr="00854596" w:rsidRDefault="00DC07C9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 w:rsidRPr="00854596">
        <w:rPr>
          <w:rFonts w:ascii="Arial" w:hAnsi="Arial" w:cs="Arial"/>
          <w:color w:val="1D2129"/>
          <w:sz w:val="21"/>
          <w:szCs w:val="21"/>
          <w:lang w:val="en-CA"/>
        </w:rPr>
        <w:t>They are the unheard voice</w:t>
      </w:r>
    </w:p>
    <w:p w14:paraId="1A7EC319" w14:textId="77777777" w:rsidR="005276E8" w:rsidRPr="005276E8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Difficult to capture in numbers and data, but huge concern nonetheless</w:t>
      </w:r>
    </w:p>
    <w:p w14:paraId="0C0F52B4" w14:textId="23DF2900" w:rsidR="005276E8" w:rsidRPr="00854596" w:rsidRDefault="005276E8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It is difficult of course for those living in vulnerable environments </w:t>
      </w:r>
    </w:p>
    <w:p w14:paraId="42E474D8" w14:textId="77777777" w:rsidR="005276E8" w:rsidRPr="005276E8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important to recognize that sending kids back to school is NOT a safety concern for children</w:t>
      </w:r>
    </w:p>
    <w:p w14:paraId="516357D0" w14:textId="0DA92989" w:rsidR="005276E8" w:rsidRPr="00854596" w:rsidRDefault="005276E8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the kids at Sick Kids </w:t>
      </w:r>
      <w:r w:rsidR="001470BA"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with some symptoms are </w:t>
      </w:r>
      <w:r w:rsidRPr="00854596">
        <w:rPr>
          <w:rFonts w:ascii="Arial" w:hAnsi="Arial" w:cs="Arial"/>
          <w:color w:val="1D2129"/>
          <w:sz w:val="21"/>
          <w:szCs w:val="21"/>
          <w:lang w:val="en-CA"/>
        </w:rPr>
        <w:t>ones with severe medical conditions and this is the same all over the world</w:t>
      </w:r>
    </w:p>
    <w:p w14:paraId="6B2C9C21" w14:textId="40D28E6C" w:rsidR="005276E8" w:rsidRPr="005276E8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yes, we need to send them back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 xml:space="preserve"> to school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 safely</w:t>
      </w:r>
    </w:p>
    <w:p w14:paraId="296E8877" w14:textId="601EF48F" w:rsidR="005276E8" w:rsidRPr="005276E8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 xml:space="preserve">children by and large don't get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 xml:space="preserve">badly </w:t>
      </w:r>
      <w:r>
        <w:rPr>
          <w:rFonts w:ascii="Arial" w:hAnsi="Arial" w:cs="Arial"/>
          <w:color w:val="1D2129"/>
          <w:sz w:val="21"/>
          <w:szCs w:val="21"/>
          <w:lang w:val="en-CA"/>
        </w:rPr>
        <w:t>sick with coronavirus</w:t>
      </w:r>
    </w:p>
    <w:p w14:paraId="1075F50E" w14:textId="77777777" w:rsidR="00DC07C9" w:rsidRPr="00DC07C9" w:rsidRDefault="008E27BF" w:rsidP="00A9522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rPr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 xml:space="preserve">we are in constant contact with colleagues in </w:t>
      </w:r>
      <w:r w:rsidR="00DC07C9">
        <w:rPr>
          <w:rFonts w:ascii="Arial" w:hAnsi="Arial" w:cs="Arial"/>
          <w:color w:val="1D2129"/>
          <w:sz w:val="21"/>
          <w:szCs w:val="21"/>
          <w:lang w:val="en-CA"/>
        </w:rPr>
        <w:t>E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urope, </w:t>
      </w:r>
      <w:r w:rsidR="00DC07C9">
        <w:rPr>
          <w:rFonts w:ascii="Arial" w:hAnsi="Arial" w:cs="Arial"/>
          <w:color w:val="1D2129"/>
          <w:sz w:val="21"/>
          <w:szCs w:val="21"/>
          <w:lang w:val="en-CA"/>
        </w:rPr>
        <w:t>A</w:t>
      </w:r>
      <w:r>
        <w:rPr>
          <w:rFonts w:ascii="Arial" w:hAnsi="Arial" w:cs="Arial"/>
          <w:color w:val="1D2129"/>
          <w:sz w:val="21"/>
          <w:szCs w:val="21"/>
          <w:lang w:val="en-CA"/>
        </w:rPr>
        <w:t>sia, US - experience of above is same in those places</w:t>
      </w:r>
    </w:p>
    <w:p w14:paraId="1846D9ED" w14:textId="77777777" w:rsidR="005276E8" w:rsidRDefault="005276E8" w:rsidP="00DC07C9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</w:p>
    <w:p w14:paraId="712329A5" w14:textId="77777777" w:rsidR="00E72881" w:rsidRDefault="008E27BF" w:rsidP="00E72881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5276E8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lastRenderedPageBreak/>
        <w:t>Spreading</w:t>
      </w:r>
    </w:p>
    <w:p w14:paraId="6D0182E5" w14:textId="433D5B03" w:rsidR="00E72881" w:rsidRDefault="008E27BF" w:rsidP="00E72881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for most diseases,</w:t>
      </w:r>
      <w:r w:rsidR="00E72881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r w:rsidR="00E72881" w:rsidRPr="00854596">
        <w:rPr>
          <w:rFonts w:ascii="Arial" w:hAnsi="Arial" w:cs="Arial"/>
          <w:color w:val="1D2129"/>
          <w:sz w:val="21"/>
          <w:szCs w:val="21"/>
          <w:lang w:val="en-CA"/>
        </w:rPr>
        <w:t>droplet conditions,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 children are super </w:t>
      </w:r>
      <w:r w:rsidR="00854596">
        <w:rPr>
          <w:rFonts w:ascii="Arial" w:hAnsi="Arial" w:cs="Arial"/>
          <w:color w:val="1D2129"/>
          <w:sz w:val="21"/>
          <w:szCs w:val="21"/>
          <w:lang w:val="en-CA"/>
        </w:rPr>
        <w:t xml:space="preserve">- </w:t>
      </w:r>
      <w:r>
        <w:rPr>
          <w:rFonts w:ascii="Arial" w:hAnsi="Arial" w:cs="Arial"/>
          <w:color w:val="1D2129"/>
          <w:sz w:val="21"/>
          <w:szCs w:val="21"/>
          <w:lang w:val="en-CA"/>
        </w:rPr>
        <w:t>spread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ers</w:t>
      </w:r>
    </w:p>
    <w:p w14:paraId="6E077104" w14:textId="76E7DC90" w:rsidR="00E72881" w:rsidRDefault="008E27BF" w:rsidP="00E72881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more and more evidence emerging that kids are not super</w:t>
      </w:r>
      <w:r w:rsidR="00854596">
        <w:rPr>
          <w:rFonts w:ascii="Arial" w:hAnsi="Arial" w:cs="Arial"/>
          <w:color w:val="1D2129"/>
          <w:sz w:val="21"/>
          <w:szCs w:val="21"/>
          <w:lang w:val="en-CA"/>
        </w:rPr>
        <w:t xml:space="preserve">- </w:t>
      </w:r>
      <w:r>
        <w:rPr>
          <w:rFonts w:ascii="Arial" w:hAnsi="Arial" w:cs="Arial"/>
          <w:color w:val="1D2129"/>
          <w:sz w:val="21"/>
          <w:szCs w:val="21"/>
          <w:lang w:val="en-CA"/>
        </w:rPr>
        <w:t>spreaders in this case</w:t>
      </w:r>
    </w:p>
    <w:p w14:paraId="2E87A0F6" w14:textId="77777777" w:rsidR="00E72881" w:rsidRDefault="008E27BF" w:rsidP="00E72881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take this data with grain of salt, but there is no study anywhere in the world (at this time) that confirms children transmit coronavirus at a high degree</w:t>
      </w:r>
    </w:p>
    <w:p w14:paraId="2436D69C" w14:textId="77777777" w:rsidR="00E72881" w:rsidRPr="00854596" w:rsidRDefault="00E72881" w:rsidP="00E72881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854596">
        <w:rPr>
          <w:rFonts w:ascii="Arial" w:hAnsi="Arial" w:cs="Arial"/>
          <w:color w:val="1D2129"/>
          <w:sz w:val="21"/>
          <w:szCs w:val="21"/>
          <w:lang w:val="en-CA"/>
        </w:rPr>
        <w:t>Always risk but we know how to do mitigating factors</w:t>
      </w:r>
    </w:p>
    <w:p w14:paraId="66D3DEF5" w14:textId="77777777" w:rsidR="00E72881" w:rsidRPr="00E72881" w:rsidRDefault="008E27BF" w:rsidP="00DC07C9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Panelist: Jeremy Friedman - </w:t>
      </w:r>
      <w:r w:rsid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C</w:t>
      </w:r>
      <w:r w:rsidRP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hief </w:t>
      </w:r>
      <w:r w:rsid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P</w:t>
      </w:r>
      <w:r w:rsidRP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ediatrician</w:t>
      </w:r>
    </w:p>
    <w:p w14:paraId="691D575C" w14:textId="77777777" w:rsidR="00E72881" w:rsidRPr="00854596" w:rsidRDefault="008E27BF" w:rsidP="00E72881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what we know is constantly shifting, dozens of scientific papers every day</w:t>
      </w:r>
      <w:r w:rsidR="00E72881">
        <w:rPr>
          <w:rFonts w:ascii="Arial" w:hAnsi="Arial" w:cs="Arial"/>
          <w:color w:val="1D2129"/>
          <w:sz w:val="21"/>
          <w:szCs w:val="21"/>
          <w:lang w:val="en-CA"/>
        </w:rPr>
        <w:t xml:space="preserve"> – </w:t>
      </w:r>
      <w:r w:rsidR="00E72881" w:rsidRPr="00854596">
        <w:rPr>
          <w:rFonts w:ascii="Arial" w:hAnsi="Arial" w:cs="Arial"/>
          <w:color w:val="1D2129"/>
          <w:sz w:val="21"/>
          <w:szCs w:val="21"/>
          <w:lang w:val="en-CA"/>
        </w:rPr>
        <w:t>Lancet and New England Journal have had to retract some articles</w:t>
      </w:r>
    </w:p>
    <w:p w14:paraId="25AD5604" w14:textId="77777777" w:rsidR="00E72881" w:rsidRDefault="008E27BF" w:rsidP="00E72881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official guidance in hospital and province is changing on regular basis - this is likely to continue</w:t>
      </w:r>
    </w:p>
    <w:p w14:paraId="05C99905" w14:textId="77777777" w:rsidR="00E72881" w:rsidRDefault="008E27BF" w:rsidP="00E72881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not a sign of incompetence or reason for mistrust - reflects need to change guidelines on best evidence at the time</w:t>
      </w:r>
    </w:p>
    <w:p w14:paraId="220005D2" w14:textId="77777777" w:rsidR="00E72881" w:rsidRDefault="008E27BF" w:rsidP="00DC07C9">
      <w:pPr>
        <w:pStyle w:val="NormalWeb"/>
        <w:numPr>
          <w:ilvl w:val="0"/>
          <w:numId w:val="9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>
        <w:rPr>
          <w:rFonts w:ascii="Arial" w:hAnsi="Arial" w:cs="Arial"/>
          <w:color w:val="1D2129"/>
          <w:sz w:val="21"/>
          <w:szCs w:val="21"/>
          <w:lang w:val="en-CA"/>
        </w:rPr>
        <w:t>what we say tonight is true today, but may need to evolve</w:t>
      </w:r>
      <w:r>
        <w:rPr>
          <w:rFonts w:ascii="Arial" w:hAnsi="Arial" w:cs="Arial"/>
          <w:color w:val="1D2129"/>
          <w:sz w:val="21"/>
          <w:szCs w:val="21"/>
          <w:lang w:val="en-CA"/>
        </w:rPr>
        <w:br/>
        <w:t xml:space="preserve">we are lucky that we followed </w:t>
      </w:r>
      <w:r w:rsidR="00E72881">
        <w:rPr>
          <w:rFonts w:ascii="Arial" w:hAnsi="Arial" w:cs="Arial"/>
          <w:color w:val="1D2129"/>
          <w:sz w:val="21"/>
          <w:szCs w:val="21"/>
          <w:lang w:val="en-CA"/>
        </w:rPr>
        <w:t>C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hina, </w:t>
      </w:r>
      <w:r w:rsidR="00E72881">
        <w:rPr>
          <w:rFonts w:ascii="Arial" w:hAnsi="Arial" w:cs="Arial"/>
          <w:color w:val="1D2129"/>
          <w:sz w:val="21"/>
          <w:szCs w:val="21"/>
          <w:lang w:val="en-CA"/>
        </w:rPr>
        <w:t>E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urope, </w:t>
      </w:r>
      <w:r w:rsidR="00E72881">
        <w:rPr>
          <w:rFonts w:ascii="Arial" w:hAnsi="Arial" w:cs="Arial"/>
          <w:color w:val="1D2129"/>
          <w:sz w:val="21"/>
          <w:szCs w:val="21"/>
          <w:lang w:val="en-CA"/>
        </w:rPr>
        <w:t>USA</w:t>
      </w:r>
      <w:r>
        <w:rPr>
          <w:rFonts w:ascii="Arial" w:hAnsi="Arial" w:cs="Arial"/>
          <w:color w:val="1D2129"/>
          <w:sz w:val="21"/>
          <w:szCs w:val="21"/>
          <w:lang w:val="en-CA"/>
        </w:rPr>
        <w:t xml:space="preserve"> - we have learned from them. will continue to do so in return to school</w:t>
      </w:r>
    </w:p>
    <w:p w14:paraId="75EC1B2F" w14:textId="77777777" w:rsidR="00E72881" w:rsidRDefault="008E27BF" w:rsidP="00E72881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What we know for sure today</w:t>
      </w:r>
    </w:p>
    <w:p w14:paraId="7DDBC85D" w14:textId="28F030A1" w:rsidR="000D13D3" w:rsidRDefault="008E27BF" w:rsidP="000D13D3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>Covid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 xml:space="preserve">-19 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>affects children in much lower numbers than adults</w:t>
      </w:r>
    </w:p>
    <w:p w14:paraId="73A2A65F" w14:textId="1D7739D7" w:rsidR="000D13D3" w:rsidRDefault="008E27BF" w:rsidP="000D13D3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we have tested 5000 kids at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S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ick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K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>ids, less than 30 have tested positive (&lt;0.8%)</w:t>
      </w:r>
    </w:p>
    <w:p w14:paraId="41D57DD4" w14:textId="77777777" w:rsidR="000D13D3" w:rsidRDefault="008E27BF" w:rsidP="000D13D3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>causes much less severe presentation in children (this experience is confirmed globally)</w:t>
      </w:r>
    </w:p>
    <w:p w14:paraId="3648F679" w14:textId="49FB0D59" w:rsidR="002F3C89" w:rsidRDefault="008E27BF" w:rsidP="000D13D3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of the 30 kids at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S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ick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K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ids who have tested positive, only 6 have required admission - mostly for reasons incidental to </w:t>
      </w:r>
      <w:proofErr w:type="spellStart"/>
      <w:r w:rsidRPr="00E72881">
        <w:rPr>
          <w:rFonts w:ascii="Arial" w:hAnsi="Arial" w:cs="Arial"/>
          <w:color w:val="1D2129"/>
          <w:sz w:val="21"/>
          <w:szCs w:val="21"/>
          <w:lang w:val="en-CA"/>
        </w:rPr>
        <w:t>covid</w:t>
      </w:r>
      <w:proofErr w:type="spellEnd"/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 (e.g., comorbidity). None of them have required </w:t>
      </w:r>
      <w:r w:rsidR="002F3C89">
        <w:rPr>
          <w:rFonts w:ascii="Arial" w:hAnsi="Arial" w:cs="Arial"/>
          <w:color w:val="1D2129"/>
          <w:sz w:val="21"/>
          <w:szCs w:val="21"/>
          <w:lang w:val="en-CA"/>
        </w:rPr>
        <w:t>ICU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 admission</w:t>
      </w:r>
    </w:p>
    <w:p w14:paraId="28244C3C" w14:textId="77777777" w:rsidR="002F3C89" w:rsidRPr="002F3C89" w:rsidRDefault="008E27BF" w:rsidP="002F3C89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2F3C89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What we don't know</w:t>
      </w:r>
    </w:p>
    <w:p w14:paraId="138D7031" w14:textId="77777777" w:rsidR="002F3C89" w:rsidRDefault="008E27BF" w:rsidP="002F3C89">
      <w:pPr>
        <w:pStyle w:val="NormalWeb"/>
        <w:numPr>
          <w:ilvl w:val="0"/>
          <w:numId w:val="11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>Impact of asymptomatic carrying</w:t>
      </w:r>
    </w:p>
    <w:p w14:paraId="3415CBD6" w14:textId="1700F4C9" w:rsidR="002F3C89" w:rsidRDefault="008E27BF" w:rsidP="002F3C89">
      <w:pPr>
        <w:pStyle w:val="NormalWeb"/>
        <w:numPr>
          <w:ilvl w:val="0"/>
          <w:numId w:val="11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at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Si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ck </w:t>
      </w:r>
      <w:r w:rsidR="001470BA">
        <w:rPr>
          <w:rFonts w:ascii="Arial" w:hAnsi="Arial" w:cs="Arial"/>
          <w:color w:val="1D2129"/>
          <w:sz w:val="21"/>
          <w:szCs w:val="21"/>
          <w:lang w:val="en-CA"/>
        </w:rPr>
        <w:t>Ki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>ds lately - we have been testing all asymptomatic children who require sedation or anesthesia - of first 1500 tested, 0 have tested positive</w:t>
      </w:r>
    </w:p>
    <w:p w14:paraId="4339A7E2" w14:textId="77777777" w:rsidR="002F3C89" w:rsidRDefault="008E27BF" w:rsidP="002F3C89">
      <w:pPr>
        <w:pStyle w:val="NormalWeb"/>
        <w:numPr>
          <w:ilvl w:val="0"/>
          <w:numId w:val="11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>nasal swab is not 100% reliable</w:t>
      </w:r>
    </w:p>
    <w:p w14:paraId="15EA6C76" w14:textId="77777777" w:rsidR="002F3C89" w:rsidRDefault="008E27BF" w:rsidP="002F3C89">
      <w:pPr>
        <w:pStyle w:val="NormalWeb"/>
        <w:numPr>
          <w:ilvl w:val="0"/>
          <w:numId w:val="11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>e.g., on 1st day of infection - completely unreliable</w:t>
      </w:r>
    </w:p>
    <w:p w14:paraId="5D4F98CC" w14:textId="77777777" w:rsidR="002877E5" w:rsidRDefault="008E27BF" w:rsidP="002F3C89">
      <w:pPr>
        <w:pStyle w:val="NormalWeb"/>
        <w:numPr>
          <w:ilvl w:val="0"/>
          <w:numId w:val="11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later </w:t>
      </w:r>
      <w:proofErr w:type="gramStart"/>
      <w:r w:rsidRPr="00E72881">
        <w:rPr>
          <w:rFonts w:ascii="Arial" w:hAnsi="Arial" w:cs="Arial"/>
          <w:color w:val="1D2129"/>
          <w:sz w:val="21"/>
          <w:szCs w:val="21"/>
          <w:lang w:val="en-CA"/>
        </w:rPr>
        <w:t>on</w:t>
      </w:r>
      <w:proofErr w:type="gramEnd"/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 in the infection - false negatives in up to 30% of cases</w:t>
      </w:r>
    </w:p>
    <w:p w14:paraId="51A5B136" w14:textId="77777777" w:rsidR="002877E5" w:rsidRDefault="008E27BF" w:rsidP="002877E5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How contagious are children and how easily do they spread the disease?</w:t>
      </w:r>
    </w:p>
    <w:p w14:paraId="5C8C3C0F" w14:textId="77777777" w:rsidR="002877E5" w:rsidRDefault="008E27BF" w:rsidP="002877E5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most studies recently are showing that kids are not </w:t>
      </w:r>
      <w:proofErr w:type="spellStart"/>
      <w:r w:rsidRPr="00E72881">
        <w:rPr>
          <w:rFonts w:ascii="Arial" w:hAnsi="Arial" w:cs="Arial"/>
          <w:color w:val="1D2129"/>
          <w:sz w:val="21"/>
          <w:szCs w:val="21"/>
          <w:lang w:val="en-CA"/>
        </w:rPr>
        <w:t>superspreaders</w:t>
      </w:r>
      <w:proofErr w:type="spellEnd"/>
    </w:p>
    <w:p w14:paraId="0AE8E451" w14:textId="77777777" w:rsidR="002877E5" w:rsidRDefault="008E27BF" w:rsidP="002877E5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studies from </w:t>
      </w:r>
      <w:r w:rsidR="002877E5">
        <w:rPr>
          <w:rFonts w:ascii="Arial" w:hAnsi="Arial" w:cs="Arial"/>
          <w:color w:val="1D2129"/>
          <w:sz w:val="21"/>
          <w:szCs w:val="21"/>
          <w:lang w:val="en-CA"/>
        </w:rPr>
        <w:t>F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rance, </w:t>
      </w:r>
      <w:r w:rsidR="002877E5">
        <w:rPr>
          <w:rFonts w:ascii="Arial" w:hAnsi="Arial" w:cs="Arial"/>
          <w:color w:val="1D2129"/>
          <w:sz w:val="21"/>
          <w:szCs w:val="21"/>
          <w:lang w:val="en-CA"/>
        </w:rPr>
        <w:t>A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 xml:space="preserve">ustralia, </w:t>
      </w:r>
      <w:r w:rsidR="002877E5">
        <w:rPr>
          <w:rFonts w:ascii="Arial" w:hAnsi="Arial" w:cs="Arial"/>
          <w:color w:val="1D2129"/>
          <w:sz w:val="21"/>
          <w:szCs w:val="21"/>
          <w:lang w:val="en-CA"/>
        </w:rPr>
        <w:t>S</w:t>
      </w:r>
      <w:r w:rsidRPr="00E72881">
        <w:rPr>
          <w:rFonts w:ascii="Arial" w:hAnsi="Arial" w:cs="Arial"/>
          <w:color w:val="1D2129"/>
          <w:sz w:val="21"/>
          <w:szCs w:val="21"/>
          <w:lang w:val="en-CA"/>
        </w:rPr>
        <w:t>weden - kids not infecting others</w:t>
      </w:r>
    </w:p>
    <w:p w14:paraId="238BBB3D" w14:textId="77777777" w:rsidR="00C2462B" w:rsidRPr="00C2462B" w:rsidRDefault="002877E5" w:rsidP="002B7E8C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w</w:t>
      </w:r>
      <w:r w:rsidR="008E27BF" w:rsidRPr="00C2462B">
        <w:rPr>
          <w:rFonts w:ascii="Arial" w:hAnsi="Arial" w:cs="Arial"/>
          <w:color w:val="1D2129"/>
          <w:sz w:val="21"/>
          <w:szCs w:val="21"/>
          <w:lang w:val="en-CA"/>
        </w:rPr>
        <w:t>e acknowledge that there are some conflicting reports of spreaders/outbreaks - that's why it is important to understand that our knowledge evolves over time, but at this stage there is no convincing indication of superspreading</w:t>
      </w:r>
    </w:p>
    <w:p w14:paraId="429AD566" w14:textId="77777777" w:rsidR="00C2462B" w:rsidRDefault="008E27BF" w:rsidP="00C2462B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Common </w:t>
      </w:r>
      <w:r w:rsidR="002877E5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S</w:t>
      </w:r>
      <w:r w:rsidRPr="002877E5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ymptoms</w:t>
      </w:r>
    </w:p>
    <w:p w14:paraId="48F97369" w14:textId="77777777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 xml:space="preserve">fever, cough, runny nose, congestion, </w:t>
      </w:r>
      <w:r w:rsidR="002877E5" w:rsidRPr="002877E5">
        <w:rPr>
          <w:rFonts w:ascii="Arial" w:hAnsi="Arial" w:cs="Arial"/>
          <w:color w:val="1D2129"/>
          <w:sz w:val="21"/>
          <w:szCs w:val="21"/>
          <w:lang w:val="en-CA"/>
        </w:rPr>
        <w:t xml:space="preserve">muscle aches, </w:t>
      </w:r>
      <w:r w:rsidRPr="002877E5">
        <w:rPr>
          <w:rFonts w:ascii="Arial" w:hAnsi="Arial" w:cs="Arial"/>
          <w:color w:val="1D2129"/>
          <w:sz w:val="21"/>
          <w:szCs w:val="21"/>
          <w:lang w:val="en-CA"/>
        </w:rPr>
        <w:t>sore throat</w:t>
      </w:r>
    </w:p>
    <w:p w14:paraId="24CD5651" w14:textId="77777777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>shortness of breath and cough found in infected adults is much less pronounced for kids</w:t>
      </w:r>
    </w:p>
    <w:p w14:paraId="74752CBA" w14:textId="77777777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>most hospitalizations are infants under 1year, or with chronic lung/heart conditions</w:t>
      </w:r>
    </w:p>
    <w:p w14:paraId="4E41CA77" w14:textId="77777777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 xml:space="preserve">of the ICU admissions across </w:t>
      </w:r>
      <w:r w:rsidR="002877E5">
        <w:rPr>
          <w:rFonts w:ascii="Arial" w:hAnsi="Arial" w:cs="Arial"/>
          <w:color w:val="1D2129"/>
          <w:sz w:val="21"/>
          <w:szCs w:val="21"/>
          <w:lang w:val="en-CA"/>
        </w:rPr>
        <w:t>N</w:t>
      </w:r>
      <w:r w:rsidRPr="002877E5">
        <w:rPr>
          <w:rFonts w:ascii="Arial" w:hAnsi="Arial" w:cs="Arial"/>
          <w:color w:val="1D2129"/>
          <w:sz w:val="21"/>
          <w:szCs w:val="21"/>
          <w:lang w:val="en-CA"/>
        </w:rPr>
        <w:t xml:space="preserve">orth </w:t>
      </w:r>
      <w:r w:rsidR="002877E5">
        <w:rPr>
          <w:rFonts w:ascii="Arial" w:hAnsi="Arial" w:cs="Arial"/>
          <w:color w:val="1D2129"/>
          <w:sz w:val="21"/>
          <w:szCs w:val="21"/>
          <w:lang w:val="en-CA"/>
        </w:rPr>
        <w:t>A</w:t>
      </w:r>
      <w:r w:rsidRPr="002877E5">
        <w:rPr>
          <w:rFonts w:ascii="Arial" w:hAnsi="Arial" w:cs="Arial"/>
          <w:color w:val="1D2129"/>
          <w:sz w:val="21"/>
          <w:szCs w:val="21"/>
          <w:lang w:val="en-CA"/>
        </w:rPr>
        <w:t>merica - 80% have co-morbidity</w:t>
      </w:r>
    </w:p>
    <w:p w14:paraId="4D010A7A" w14:textId="77777777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 xml:space="preserve">Rare, serious condition </w:t>
      </w:r>
      <w:r w:rsidR="009041ED" w:rsidRPr="00854596">
        <w:rPr>
          <w:rFonts w:ascii="Arial" w:hAnsi="Arial" w:cs="Arial"/>
          <w:color w:val="1D2129"/>
          <w:sz w:val="21"/>
          <w:szCs w:val="21"/>
          <w:lang w:val="en-CA"/>
        </w:rPr>
        <w:t>–</w:t>
      </w:r>
      <w:r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r w:rsidR="009041ED" w:rsidRPr="00854596">
        <w:rPr>
          <w:rFonts w:ascii="Arial" w:hAnsi="Arial" w:cs="Arial"/>
          <w:color w:val="1D2129"/>
          <w:sz w:val="21"/>
          <w:szCs w:val="21"/>
          <w:lang w:val="en-CA"/>
        </w:rPr>
        <w:t>Hyper Inflammatory Syndrome</w:t>
      </w:r>
      <w:r w:rsidR="009041ED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r w:rsidRPr="002877E5">
        <w:rPr>
          <w:rFonts w:ascii="Arial" w:hAnsi="Arial" w:cs="Arial"/>
          <w:color w:val="1D2129"/>
          <w:sz w:val="21"/>
          <w:szCs w:val="21"/>
          <w:lang w:val="en-CA"/>
        </w:rPr>
        <w:t>appears about 3-5 weeks after exposure, as a result of overzealous immune response (particularly in blood vessels, vasculitis)</w:t>
      </w:r>
    </w:p>
    <w:p w14:paraId="3BFBBC98" w14:textId="6876606C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>resembles Kawasaki disease</w:t>
      </w:r>
    </w:p>
    <w:p w14:paraId="437ED7A1" w14:textId="44BA0F34" w:rsidR="00C2462B" w:rsidRPr="00854596" w:rsidRDefault="009041ED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854596">
        <w:rPr>
          <w:rFonts w:ascii="Arial" w:hAnsi="Arial" w:cs="Arial"/>
          <w:color w:val="1D2129"/>
          <w:sz w:val="21"/>
          <w:szCs w:val="21"/>
          <w:lang w:val="en-CA"/>
        </w:rPr>
        <w:t>WHO trying to define</w:t>
      </w:r>
      <w:r w:rsidR="001470BA"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proofErr w:type="gramStart"/>
      <w:r w:rsidR="001470BA"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it </w:t>
      </w:r>
      <w:r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 –</w:t>
      </w:r>
      <w:proofErr w:type="gramEnd"/>
      <w:r w:rsidRPr="00854596">
        <w:rPr>
          <w:rFonts w:ascii="Arial" w:hAnsi="Arial" w:cs="Arial"/>
          <w:color w:val="1D2129"/>
          <w:sz w:val="21"/>
          <w:szCs w:val="21"/>
          <w:lang w:val="en-CA"/>
        </w:rPr>
        <w:t xml:space="preserve"> everything we know is what we have based on in last month</w:t>
      </w:r>
    </w:p>
    <w:p w14:paraId="74230F1B" w14:textId="77777777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 xml:space="preserve">Experience in </w:t>
      </w:r>
      <w:r w:rsidR="002877E5">
        <w:rPr>
          <w:rFonts w:ascii="Arial" w:hAnsi="Arial" w:cs="Arial"/>
          <w:color w:val="1D2129"/>
          <w:sz w:val="21"/>
          <w:szCs w:val="21"/>
          <w:lang w:val="en-CA"/>
        </w:rPr>
        <w:t>T</w:t>
      </w:r>
      <w:r w:rsidRPr="002877E5">
        <w:rPr>
          <w:rFonts w:ascii="Arial" w:hAnsi="Arial" w:cs="Arial"/>
          <w:color w:val="1D2129"/>
          <w:sz w:val="21"/>
          <w:szCs w:val="21"/>
          <w:lang w:val="en-CA"/>
        </w:rPr>
        <w:t>oronto is different so far than what other countries are reporting</w:t>
      </w:r>
    </w:p>
    <w:p w14:paraId="000773ED" w14:textId="77777777" w:rsid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t>we've known about Kawasaki for decades, see hundreds of cases each year</w:t>
      </w:r>
    </w:p>
    <w:p w14:paraId="38F6FAFA" w14:textId="77777777" w:rsidR="005C7B10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2877E5">
        <w:rPr>
          <w:rFonts w:ascii="Arial" w:hAnsi="Arial" w:cs="Arial"/>
          <w:color w:val="1D2129"/>
          <w:sz w:val="21"/>
          <w:szCs w:val="21"/>
          <w:lang w:val="en-CA"/>
        </w:rPr>
        <w:lastRenderedPageBreak/>
        <w:t>Kawasaki is primarily in preschool kids, but current experience is up to age 7 (i.e., older)</w:t>
      </w:r>
    </w:p>
    <w:p w14:paraId="76072548" w14:textId="1DD72AB8" w:rsidR="00C2462B" w:rsidRDefault="005C7B10" w:rsidP="002877E5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B76B06">
        <w:rPr>
          <w:rFonts w:ascii="Arial" w:hAnsi="Arial" w:cs="Arial"/>
          <w:color w:val="1D2129"/>
          <w:sz w:val="21"/>
          <w:szCs w:val="21"/>
          <w:lang w:val="en-CA"/>
        </w:rPr>
        <w:t xml:space="preserve">What do we know about Hyper Inflammatory Syndrome? – only few test positive to Covid-19 but they have antibodies – often triggered by an inflammatory infection - blood vessels become inflamed, high fevers, red eyes, etc. </w:t>
      </w:r>
      <w:r w:rsidR="00B76B06" w:rsidRPr="00B76B06">
        <w:rPr>
          <w:rFonts w:ascii="Arial" w:hAnsi="Arial" w:cs="Arial"/>
          <w:color w:val="1D2129"/>
          <w:sz w:val="21"/>
          <w:szCs w:val="21"/>
          <w:lang w:val="en-CA"/>
        </w:rPr>
        <w:t xml:space="preserve">with </w:t>
      </w:r>
      <w:r w:rsidRPr="00B76B06">
        <w:rPr>
          <w:rFonts w:ascii="Arial" w:hAnsi="Arial" w:cs="Arial"/>
          <w:color w:val="1D2129"/>
          <w:sz w:val="21"/>
          <w:szCs w:val="21"/>
          <w:lang w:val="en-CA"/>
        </w:rPr>
        <w:t xml:space="preserve">treatment and risk of lasting damage low – </w:t>
      </w:r>
      <w:r w:rsidR="00B76B06" w:rsidRPr="00B76B06">
        <w:rPr>
          <w:rFonts w:ascii="Arial" w:hAnsi="Arial" w:cs="Arial"/>
          <w:color w:val="1D2129"/>
          <w:sz w:val="21"/>
          <w:szCs w:val="21"/>
          <w:lang w:val="en-CA"/>
        </w:rPr>
        <w:t xml:space="preserve">the </w:t>
      </w:r>
      <w:r w:rsidRPr="00B76B06">
        <w:rPr>
          <w:rFonts w:ascii="Arial" w:hAnsi="Arial" w:cs="Arial"/>
          <w:color w:val="1D2129"/>
          <w:sz w:val="21"/>
          <w:szCs w:val="21"/>
          <w:lang w:val="en-CA"/>
        </w:rPr>
        <w:t>kids very sick, shock like, low blood, typical Kawasaki syndrome, less sick but heart not involved – seem to be kids that are older</w:t>
      </w:r>
      <w:r w:rsidR="00B76B06" w:rsidRPr="00B76B06">
        <w:rPr>
          <w:rFonts w:ascii="Arial" w:hAnsi="Arial" w:cs="Arial"/>
          <w:color w:val="1D2129"/>
          <w:sz w:val="21"/>
          <w:szCs w:val="21"/>
          <w:lang w:val="en-CA"/>
        </w:rPr>
        <w:t xml:space="preserve"> or from </w:t>
      </w:r>
      <w:r w:rsidRPr="00B76B06">
        <w:rPr>
          <w:rFonts w:ascii="Arial" w:hAnsi="Arial" w:cs="Arial"/>
          <w:color w:val="1D2129"/>
          <w:sz w:val="21"/>
          <w:szCs w:val="21"/>
          <w:lang w:val="en-CA"/>
        </w:rPr>
        <w:t xml:space="preserve"> African ethnicity -</w:t>
      </w:r>
      <w:r w:rsidRPr="00C2462B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r w:rsidR="008E27BF" w:rsidRPr="00C2462B">
        <w:rPr>
          <w:rFonts w:ascii="Arial" w:hAnsi="Arial" w:cs="Arial"/>
          <w:color w:val="1D2129"/>
          <w:sz w:val="21"/>
          <w:szCs w:val="21"/>
          <w:lang w:val="en-CA"/>
        </w:rPr>
        <w:t>higher incidence of tummy issues with this, not typical of Kawasaki</w:t>
      </w:r>
      <w:r w:rsidRPr="00C2462B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r w:rsidR="00C2462B">
        <w:rPr>
          <w:rFonts w:ascii="Arial" w:hAnsi="Arial" w:cs="Arial"/>
          <w:color w:val="1D2129"/>
          <w:sz w:val="21"/>
          <w:szCs w:val="21"/>
          <w:lang w:val="en-CA"/>
        </w:rPr>
        <w:t>–</w:t>
      </w:r>
      <w:r w:rsidRPr="00C2462B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</w:p>
    <w:p w14:paraId="0B2E282E" w14:textId="77777777" w:rsidR="00C2462B" w:rsidRDefault="008E27BF" w:rsidP="002877E5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we aren't seeing the severity experienced in other places</w:t>
      </w:r>
    </w:p>
    <w:p w14:paraId="04C82B48" w14:textId="77777777" w:rsidR="00C2462B" w:rsidRDefault="008E27BF" w:rsidP="002877E5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in May, saw 24 kids for testing for concerns of this - all tested negative</w:t>
      </w:r>
    </w:p>
    <w:p w14:paraId="0E310FF9" w14:textId="77777777" w:rsidR="00C2462B" w:rsidRDefault="008E27BF" w:rsidP="002877E5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 xml:space="preserve">kids respond well to </w:t>
      </w:r>
      <w:r w:rsidR="00C2462B">
        <w:rPr>
          <w:rFonts w:ascii="Arial" w:hAnsi="Arial" w:cs="Arial"/>
          <w:color w:val="1D2129"/>
          <w:sz w:val="21"/>
          <w:szCs w:val="21"/>
          <w:lang w:val="en-CA"/>
        </w:rPr>
        <w:t>K</w:t>
      </w:r>
      <w:r w:rsidRPr="00C2462B">
        <w:rPr>
          <w:rFonts w:ascii="Arial" w:hAnsi="Arial" w:cs="Arial"/>
          <w:color w:val="1D2129"/>
          <w:sz w:val="21"/>
          <w:szCs w:val="21"/>
          <w:lang w:val="en-CA"/>
        </w:rPr>
        <w:t>awasaki treatment, when needed</w:t>
      </w:r>
    </w:p>
    <w:p w14:paraId="0B3E7A62" w14:textId="77777777" w:rsidR="00C2462B" w:rsidRDefault="008E27BF" w:rsidP="002877E5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so...not dissimilar to Kawasaki, but don't have enough information on this yet</w:t>
      </w:r>
    </w:p>
    <w:p w14:paraId="76E9BA8B" w14:textId="77777777" w:rsidR="00C2462B" w:rsidRDefault="008E27BF" w:rsidP="0039093C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What to look out for: if child has persistently high fever (&gt;38) for 3 or more days (especially if they look unwell, especially if they have rash, red soles, red palms, nausea/diarrhea)</w:t>
      </w:r>
    </w:p>
    <w:p w14:paraId="7FA6687E" w14:textId="77777777" w:rsidR="00C2462B" w:rsidRDefault="008E27BF" w:rsidP="00C2462B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Michelle Science - </w:t>
      </w:r>
      <w:r w:rsid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I</w:t>
      </w:r>
      <w:r w:rsidRP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nfectious </w:t>
      </w:r>
      <w:r w:rsid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D</w:t>
      </w:r>
      <w:r w:rsidRP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isease </w:t>
      </w:r>
      <w:r w:rsid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S</w:t>
      </w:r>
      <w:r w:rsidRP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pecialist</w:t>
      </w:r>
    </w:p>
    <w:p w14:paraId="2E03AFAC" w14:textId="77777777" w:rsidR="00C2462B" w:rsidRP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There are some measures we can use to reduce risk (can't eliminate it entirely)</w:t>
      </w:r>
    </w:p>
    <w:p w14:paraId="5E7723BD" w14:textId="77777777" w:rsidR="00C2462B" w:rsidRP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guidance has changed over the months, reflects emerging evidence</w:t>
      </w:r>
    </w:p>
    <w:p w14:paraId="1BA2E3BA" w14:textId="77777777" w:rsidR="00C2462B" w:rsidRP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we will continue to get more evidence, learn from other jurisdictions who are already opening schools</w:t>
      </w:r>
    </w:p>
    <w:p w14:paraId="530716C8" w14:textId="77777777" w:rsidR="00C2462B" w:rsidRPr="00C2462B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guidance will continue to change</w:t>
      </w:r>
    </w:p>
    <w:p w14:paraId="5201EA0C" w14:textId="77777777" w:rsidR="00C2462B" w:rsidRPr="00C2462B" w:rsidRDefault="008E27BF" w:rsidP="009F04DD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Face masks</w:t>
      </w:r>
    </w:p>
    <w:p w14:paraId="2E7C9DB6" w14:textId="77777777" w:rsidR="009F04DD" w:rsidRPr="009F04DD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masks can reduce transmission from individuals who are symptomatic and shedding virus</w:t>
      </w:r>
    </w:p>
    <w:p w14:paraId="7DBB104D" w14:textId="77777777" w:rsidR="009F04DD" w:rsidRPr="009F04DD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don't know the impact on kids who are asymptomatic</w:t>
      </w:r>
    </w:p>
    <w:p w14:paraId="0C6D5B3A" w14:textId="77777777" w:rsidR="009F04DD" w:rsidRPr="009F04DD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our recommendation is kids should not wear masks when they go to school</w:t>
      </w:r>
    </w:p>
    <w:p w14:paraId="5A518048" w14:textId="77777777" w:rsidR="009F04DD" w:rsidRPr="009F04DD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wearing a mask is only beneficial if done properly</w:t>
      </w:r>
    </w:p>
    <w:p w14:paraId="03B33D8D" w14:textId="77777777" w:rsidR="009F04DD" w:rsidRPr="009F04DD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kids aren't trained to use them properly, hard to control them</w:t>
      </w:r>
    </w:p>
    <w:p w14:paraId="0E4CF336" w14:textId="77777777" w:rsidR="009F04DD" w:rsidRPr="009F04DD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irritating for young kids, lead them to touch eyes, face</w:t>
      </w:r>
    </w:p>
    <w:p w14:paraId="391B1FCE" w14:textId="77777777" w:rsidR="009F04DD" w:rsidRPr="009F04DD" w:rsidRDefault="008E27BF" w:rsidP="00C2462B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2462B">
        <w:rPr>
          <w:rFonts w:ascii="Arial" w:hAnsi="Arial" w:cs="Arial"/>
          <w:color w:val="1D2129"/>
          <w:sz w:val="21"/>
          <w:szCs w:val="21"/>
          <w:lang w:val="en-CA"/>
        </w:rPr>
        <w:t>not feasible to expect kids to wear it all day, take it on and off properly during meals, etc.</w:t>
      </w:r>
    </w:p>
    <w:p w14:paraId="609FFCB9" w14:textId="77777777" w:rsidR="009F04DD" w:rsidRPr="009F04DD" w:rsidRDefault="008E27BF" w:rsidP="009F04DD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Physical distancing</w:t>
      </w:r>
    </w:p>
    <w:p w14:paraId="74AF2BB5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close interaction is key to child development</w:t>
      </w:r>
    </w:p>
    <w:p w14:paraId="7F2CAB2C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we would discourage strict physical distancing for kids</w:t>
      </w:r>
    </w:p>
    <w:p w14:paraId="6FAFB0E4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avoid large assemblies with large groups of people</w:t>
      </w:r>
    </w:p>
    <w:p w14:paraId="4222090C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give a bit more distance between desks</w:t>
      </w:r>
    </w:p>
    <w:p w14:paraId="2EC1F2B1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not realistic or in best interests to avoid all interaction in learning and play</w:t>
      </w:r>
    </w:p>
    <w:p w14:paraId="61884844" w14:textId="77777777" w:rsidR="009F04DD" w:rsidRPr="00124BA3" w:rsidRDefault="008E27BF" w:rsidP="009F04DD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124BA3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Hand hygiene</w:t>
      </w:r>
    </w:p>
    <w:p w14:paraId="44493BFC" w14:textId="77777777" w:rsidR="009F04DD" w:rsidRPr="00124BA3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124BA3">
        <w:rPr>
          <w:rFonts w:ascii="Arial" w:hAnsi="Arial" w:cs="Arial"/>
          <w:color w:val="1D2129"/>
          <w:sz w:val="21"/>
          <w:szCs w:val="21"/>
          <w:lang w:val="en-CA"/>
        </w:rPr>
        <w:t>most critical factor</w:t>
      </w:r>
    </w:p>
    <w:p w14:paraId="488EFFDF" w14:textId="5684E630" w:rsidR="009F04DD" w:rsidRPr="00124BA3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124BA3">
        <w:rPr>
          <w:rFonts w:ascii="Arial" w:hAnsi="Arial" w:cs="Arial"/>
          <w:color w:val="1D2129"/>
          <w:sz w:val="21"/>
          <w:szCs w:val="21"/>
          <w:lang w:val="en-CA"/>
        </w:rPr>
        <w:t>teach kids how and when to wash hands</w:t>
      </w:r>
      <w:r w:rsidR="009F04DD" w:rsidRPr="00124BA3">
        <w:rPr>
          <w:rFonts w:ascii="Arial" w:hAnsi="Arial" w:cs="Arial"/>
          <w:color w:val="1D2129"/>
          <w:sz w:val="21"/>
          <w:szCs w:val="21"/>
          <w:lang w:val="en-CA"/>
        </w:rPr>
        <w:t xml:space="preserve"> - children </w:t>
      </w:r>
      <w:r w:rsidR="00B76B06" w:rsidRPr="00124BA3">
        <w:rPr>
          <w:rFonts w:ascii="Arial" w:hAnsi="Arial" w:cs="Arial"/>
          <w:color w:val="1D2129"/>
          <w:sz w:val="21"/>
          <w:szCs w:val="21"/>
          <w:lang w:val="en-CA"/>
        </w:rPr>
        <w:t xml:space="preserve">have been encouraged to sing </w:t>
      </w:r>
      <w:r w:rsidR="009F04DD" w:rsidRPr="00124BA3">
        <w:rPr>
          <w:rFonts w:ascii="Arial" w:hAnsi="Arial" w:cs="Arial"/>
          <w:color w:val="1D2129"/>
          <w:sz w:val="21"/>
          <w:szCs w:val="21"/>
          <w:lang w:val="en-CA"/>
        </w:rPr>
        <w:t>twinkle, twinkle little star or wheels on the bus when washing hands</w:t>
      </w:r>
    </w:p>
    <w:p w14:paraId="30FAF93C" w14:textId="77777777" w:rsidR="009F04DD" w:rsidRPr="00124BA3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124BA3">
        <w:rPr>
          <w:rFonts w:ascii="Arial" w:hAnsi="Arial" w:cs="Arial"/>
          <w:color w:val="1D2129"/>
          <w:sz w:val="21"/>
          <w:szCs w:val="21"/>
          <w:lang w:val="en-CA"/>
        </w:rPr>
        <w:t>teach kids not to touch face/eyes/nose as much as possible</w:t>
      </w:r>
    </w:p>
    <w:p w14:paraId="273849DE" w14:textId="011F1F0C" w:rsidR="005A129A" w:rsidRDefault="008E27BF" w:rsidP="00B76B06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124BA3">
        <w:rPr>
          <w:rFonts w:ascii="Arial" w:hAnsi="Arial" w:cs="Arial"/>
          <w:color w:val="1D2129"/>
          <w:sz w:val="21"/>
          <w:szCs w:val="21"/>
          <w:lang w:val="en-CA"/>
        </w:rPr>
        <w:t>good resources on aboutkidshealth.ca (</w:t>
      </w:r>
      <w:r w:rsidR="00B76B06" w:rsidRPr="00124BA3">
        <w:rPr>
          <w:rFonts w:ascii="Arial" w:hAnsi="Arial" w:cs="Arial"/>
          <w:color w:val="1D2129"/>
          <w:sz w:val="21"/>
          <w:szCs w:val="21"/>
          <w:lang w:val="en-CA"/>
        </w:rPr>
        <w:t>S</w:t>
      </w:r>
      <w:r w:rsidRPr="00124BA3">
        <w:rPr>
          <w:rFonts w:ascii="Arial" w:hAnsi="Arial" w:cs="Arial"/>
          <w:color w:val="1D2129"/>
          <w:sz w:val="21"/>
          <w:szCs w:val="21"/>
          <w:lang w:val="en-CA"/>
        </w:rPr>
        <w:t xml:space="preserve">ick </w:t>
      </w:r>
      <w:r w:rsidR="00B76B06" w:rsidRPr="00124BA3">
        <w:rPr>
          <w:rFonts w:ascii="Arial" w:hAnsi="Arial" w:cs="Arial"/>
          <w:color w:val="1D2129"/>
          <w:sz w:val="21"/>
          <w:szCs w:val="21"/>
          <w:lang w:val="en-CA"/>
        </w:rPr>
        <w:t>K</w:t>
      </w:r>
      <w:r w:rsidRPr="00124BA3">
        <w:rPr>
          <w:rFonts w:ascii="Arial" w:hAnsi="Arial" w:cs="Arial"/>
          <w:color w:val="1D2129"/>
          <w:sz w:val="21"/>
          <w:szCs w:val="21"/>
          <w:lang w:val="en-CA"/>
        </w:rPr>
        <w:t>ids website for public)</w:t>
      </w:r>
      <w:r w:rsidRPr="00B76B06">
        <w:rPr>
          <w:rFonts w:ascii="Arial" w:hAnsi="Arial" w:cs="Arial"/>
          <w:color w:val="1D2129"/>
          <w:sz w:val="21"/>
          <w:szCs w:val="21"/>
          <w:lang w:val="en-CA"/>
        </w:rPr>
        <w:br/>
      </w:r>
      <w:r w:rsidR="009F04DD" w:rsidRPr="00B76B06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br/>
      </w:r>
      <w:r w:rsidRPr="00B76B06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What we can do as parents</w:t>
      </w:r>
      <w:r w:rsidR="00124BA3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br/>
      </w:r>
    </w:p>
    <w:p w14:paraId="35767FAC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make sure symptomatic kids don't go to school/daycare</w:t>
      </w:r>
    </w:p>
    <w:p w14:paraId="1E0CC1E7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symptoms (sneezing, coughing) spreads germs, so don't go if you have them</w:t>
      </w:r>
    </w:p>
    <w:p w14:paraId="6A777B47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if asymptomatic, we don't know that there is a big risk of spread, so less concerned</w:t>
      </w:r>
    </w:p>
    <w:p w14:paraId="04C15420" w14:textId="77777777" w:rsidR="009F04DD" w:rsidRPr="009F04DD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environmental measures like cleaning, outdoor activities, etc. that are good, but most important is sick kids don't go to school, and they wash their hands all the time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br/>
      </w:r>
    </w:p>
    <w:p w14:paraId="07C4F05F" w14:textId="77777777" w:rsidR="005A129A" w:rsidRPr="00B76B06" w:rsidRDefault="009F04DD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B76B06">
        <w:rPr>
          <w:rFonts w:ascii="Arial" w:hAnsi="Arial" w:cs="Arial"/>
          <w:color w:val="1D2129"/>
          <w:sz w:val="21"/>
          <w:szCs w:val="21"/>
          <w:lang w:val="en-CA"/>
        </w:rPr>
        <w:t>It is not one measure but a bundle of measures to help reduce infection</w:t>
      </w:r>
    </w:p>
    <w:p w14:paraId="29462E73" w14:textId="77777777" w:rsidR="00E938DB" w:rsidRDefault="00E938DB" w:rsidP="005A129A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</w:p>
    <w:p w14:paraId="0470C5A0" w14:textId="77777777" w:rsidR="005A129A" w:rsidRPr="005A129A" w:rsidRDefault="005A129A" w:rsidP="005A129A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 xml:space="preserve">Moderator – Nancy </w:t>
      </w:r>
      <w:proofErr w:type="spellStart"/>
      <w:r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Steinhauer</w:t>
      </w:r>
      <w:proofErr w:type="spellEnd"/>
    </w:p>
    <w:p w14:paraId="755A486A" w14:textId="77777777" w:rsidR="00C9062C" w:rsidRPr="00C9062C" w:rsidRDefault="008E27BF" w:rsidP="00A71E17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C9062C">
        <w:rPr>
          <w:rFonts w:ascii="Arial" w:hAnsi="Arial" w:cs="Arial"/>
          <w:color w:val="1D2129"/>
          <w:sz w:val="21"/>
          <w:szCs w:val="21"/>
          <w:lang w:val="en-CA"/>
        </w:rPr>
        <w:t>Moderated questions for panel</w:t>
      </w:r>
      <w:r w:rsidRPr="00C9062C">
        <w:rPr>
          <w:rFonts w:ascii="Arial" w:hAnsi="Arial" w:cs="Arial"/>
          <w:color w:val="1D2129"/>
          <w:sz w:val="21"/>
          <w:szCs w:val="21"/>
          <w:lang w:val="en-CA"/>
        </w:rPr>
        <w:br/>
      </w:r>
      <w:r w:rsidR="005A129A" w:rsidRPr="00C9062C">
        <w:rPr>
          <w:rFonts w:ascii="Arial" w:hAnsi="Arial" w:cs="Arial"/>
          <w:color w:val="1D2129"/>
          <w:sz w:val="21"/>
          <w:szCs w:val="21"/>
          <w:lang w:val="en-CA"/>
        </w:rPr>
        <w:br/>
      </w:r>
      <w:r w:rsidRPr="00C9062C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Daycares</w:t>
      </w:r>
      <w:r w:rsidRPr="00C9062C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</w:p>
    <w:p w14:paraId="2398FAAD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is it safe for little kids who can't monitor themselves?</w:t>
      </w:r>
    </w:p>
    <w:p w14:paraId="3ED5958A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Ronnie - our collective thoughts on daycares and day camps is similar to schools</w:t>
      </w:r>
    </w:p>
    <w:p w14:paraId="22D6AF0B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restrictions on day camps are stricter than what our guidelines are</w:t>
      </w:r>
    </w:p>
    <w:p w14:paraId="2105FFA8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goes back to "can't eliminate risk"</w:t>
      </w:r>
    </w:p>
    <w:p w14:paraId="7E2D8E85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yes, little kids are harder to control, but that's life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br/>
      </w:r>
      <w:r w:rsidR="00C9062C">
        <w:rPr>
          <w:rFonts w:ascii="Arial" w:hAnsi="Arial" w:cs="Arial"/>
          <w:color w:val="1D2129"/>
          <w:sz w:val="21"/>
          <w:szCs w:val="21"/>
          <w:lang w:val="en-CA"/>
        </w:rPr>
        <w:br/>
      </w:r>
      <w:r w:rsidRPr="00C9062C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What kind of PPE should teachers/adults have? What about grandparents? should they be protected from kids?</w:t>
      </w:r>
      <w:r w:rsidRPr="00C9062C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br/>
      </w:r>
    </w:p>
    <w:p w14:paraId="34C170E3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Michelle - hand hygiene, physical distancing applies to teachers too</w:t>
      </w:r>
    </w:p>
    <w:p w14:paraId="7C1495F1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Adults should not go to work sick</w:t>
      </w:r>
    </w:p>
    <w:p w14:paraId="3CC94AD1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Is there a difference between infancy, early childhood, middle childhood, when you're talking about this? Does child age matter?</w:t>
      </w:r>
    </w:p>
    <w:p w14:paraId="11480EF8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Jeremy - social practices and developmental skills are different, but our stats apply to all under 18</w:t>
      </w:r>
    </w:p>
    <w:p w14:paraId="1472E7CF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risk factors for more severe risk - very young kids in first year of life, or co-morbidity (</w:t>
      </w:r>
      <w:proofErr w:type="spellStart"/>
      <w:r w:rsidRPr="009F04DD">
        <w:rPr>
          <w:rFonts w:ascii="Arial" w:hAnsi="Arial" w:cs="Arial"/>
          <w:color w:val="1D2129"/>
          <w:sz w:val="21"/>
          <w:szCs w:val="21"/>
          <w:lang w:val="en-CA"/>
        </w:rPr>
        <w:t>cardial</w:t>
      </w:r>
      <w:proofErr w:type="spellEnd"/>
      <w:r w:rsidRPr="009F04DD">
        <w:rPr>
          <w:rFonts w:ascii="Arial" w:hAnsi="Arial" w:cs="Arial"/>
          <w:color w:val="1D2129"/>
          <w:sz w:val="21"/>
          <w:szCs w:val="21"/>
          <w:lang w:val="en-CA"/>
        </w:rPr>
        <w:t>, lung issues, or immunodeficiency)</w:t>
      </w:r>
    </w:p>
    <w:p w14:paraId="1733AE05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even with that, we're not seeing issues with kids with those comorbidities...so concern is low</w:t>
      </w:r>
    </w:p>
    <w:p w14:paraId="34A7A3AC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Grandparents - Is it safe for grandparents to be with kids?</w:t>
      </w:r>
    </w:p>
    <w:p w14:paraId="1E3EDD9F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Ronnie - grandparents belong to population that is at higher risk</w:t>
      </w:r>
    </w:p>
    <w:p w14:paraId="6CC8D1F5" w14:textId="77777777" w:rsidR="00C9062C" w:rsidRPr="00C9062C" w:rsidRDefault="008E27BF" w:rsidP="009F04DD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if you want your kids to see your parents, maintain physical distancing - practice hand hygiene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br/>
        <w:t>be more careful</w:t>
      </w:r>
    </w:p>
    <w:p w14:paraId="6F2BA2DB" w14:textId="77777777" w:rsidR="00A72941" w:rsidRDefault="008E27BF" w:rsidP="009F6E5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A72941">
        <w:rPr>
          <w:rFonts w:ascii="Arial" w:hAnsi="Arial" w:cs="Arial"/>
          <w:color w:val="1D2129"/>
          <w:sz w:val="21"/>
          <w:szCs w:val="21"/>
          <w:lang w:val="en-CA"/>
        </w:rPr>
        <w:t>Michelle - also depends on how high prevalence is in community - if high, be more careful</w:t>
      </w:r>
      <w:r w:rsidRPr="00A72941">
        <w:rPr>
          <w:rFonts w:ascii="Arial" w:hAnsi="Arial" w:cs="Arial"/>
          <w:color w:val="1D2129"/>
          <w:sz w:val="21"/>
          <w:szCs w:val="21"/>
          <w:lang w:val="en-CA"/>
        </w:rPr>
        <w:br/>
      </w:r>
      <w:r w:rsidR="00A7294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br/>
      </w:r>
      <w:r w:rsidRPr="00A7294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Swimming - any concerns with pools/lakes/indoor pools?</w:t>
      </w:r>
      <w:r w:rsidR="00A7294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br/>
      </w:r>
    </w:p>
    <w:p w14:paraId="78139953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Michelle - probably unlikely that water is significant source of infection</w:t>
      </w:r>
    </w:p>
    <w:p w14:paraId="22EE0967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chlorine likely inactivates virus, as well as dilution in water</w:t>
      </w:r>
    </w:p>
    <w:p w14:paraId="20EB7ED3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risk would be in closeness of being around other people, crowding in pools</w:t>
      </w:r>
    </w:p>
    <w:p w14:paraId="056D264B" w14:textId="77777777" w:rsidR="00A72941" w:rsidRPr="00A72941" w:rsidRDefault="008E27BF" w:rsidP="003F23A0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A72941">
        <w:rPr>
          <w:rFonts w:ascii="Arial" w:hAnsi="Arial" w:cs="Arial"/>
          <w:color w:val="1D2129"/>
          <w:sz w:val="21"/>
          <w:szCs w:val="21"/>
          <w:lang w:val="en-CA"/>
        </w:rPr>
        <w:t>wash hands, stay distant, shouldn't be an issue</w:t>
      </w:r>
    </w:p>
    <w:p w14:paraId="4762C338" w14:textId="77777777" w:rsidR="00A72941" w:rsidRDefault="008E27BF" w:rsidP="00A72941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A7294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Specific activities at school - gym, choir, outdoor equipment...any recommendations to mitigate risk there?</w:t>
      </w:r>
    </w:p>
    <w:p w14:paraId="32E8091F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Ronnie - in sick </w:t>
      </w:r>
      <w:proofErr w:type="gramStart"/>
      <w:r w:rsidRPr="009F04DD">
        <w:rPr>
          <w:rFonts w:ascii="Arial" w:hAnsi="Arial" w:cs="Arial"/>
          <w:color w:val="1D2129"/>
          <w:sz w:val="21"/>
          <w:szCs w:val="21"/>
          <w:lang w:val="en-CA"/>
        </w:rPr>
        <w:t>kids</w:t>
      </w:r>
      <w:proofErr w:type="gramEnd"/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 guidance document, we encourage gym activities to continue</w:t>
      </w:r>
    </w:p>
    <w:p w14:paraId="0AB2B292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high contact sports should be discouraged or done differently</w:t>
      </w:r>
    </w:p>
    <w:p w14:paraId="04794962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music/choir - good evidence that we need to be careful, choir transmission evidence seems to be high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br/>
        <w:t>other music activities could be done</w:t>
      </w:r>
    </w:p>
    <w:p w14:paraId="3C00ECE0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Jeremy - we recommend as much outside as possible</w:t>
      </w:r>
    </w:p>
    <w:p w14:paraId="0A8C10AA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large bodies of air/space/water are better - transmission in open air is lower</w:t>
      </w:r>
    </w:p>
    <w:p w14:paraId="3A680194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Michelle - frequently touched surfaces are a risk, so be careful with equipment, climbers</w:t>
      </w:r>
    </w:p>
    <w:p w14:paraId="431170F8" w14:textId="77777777" w:rsidR="00A72941" w:rsidRDefault="008E27BF" w:rsidP="00A72941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A72941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Bathroom etiquette</w:t>
      </w:r>
    </w:p>
    <w:p w14:paraId="0F27AAA5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Michelle - wash hands before and after, should reduce risk</w:t>
      </w:r>
    </w:p>
    <w:p w14:paraId="7FCA3987" w14:textId="77777777" w:rsidR="00A72941" w:rsidRPr="00A72941" w:rsidRDefault="008E27BF" w:rsidP="00A72941">
      <w:pPr>
        <w:pStyle w:val="NormalWeb"/>
        <w:numPr>
          <w:ilvl w:val="0"/>
          <w:numId w:val="12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we don't know about bathroom transmission, but it has high touch surfaces</w:t>
      </w:r>
    </w:p>
    <w:p w14:paraId="0C0DFC16" w14:textId="77777777" w:rsidR="00E938DB" w:rsidRDefault="008E27BF" w:rsidP="00E938DB">
      <w:pPr>
        <w:pStyle w:val="NormalWeb"/>
        <w:shd w:val="clear" w:color="auto" w:fill="FFFFFF"/>
        <w:spacing w:after="0" w:afterAutospacing="0"/>
        <w:ind w:firstLine="720"/>
        <w:rPr>
          <w:rFonts w:ascii="Arial" w:hAnsi="Arial" w:cs="Arial"/>
          <w:color w:val="1D2129"/>
          <w:sz w:val="21"/>
          <w:szCs w:val="21"/>
          <w:lang w:val="en-CA"/>
        </w:rPr>
      </w:pPr>
      <w:r w:rsidRPr="00E938D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Have we learned anything from other areas who have opened up, e.g., Quebec or Israel?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</w:p>
    <w:p w14:paraId="0F8C9E34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They have then had outbreaks...</w:t>
      </w:r>
    </w:p>
    <w:p w14:paraId="209DEBF0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lastRenderedPageBreak/>
        <w:t xml:space="preserve">Ronnie - </w:t>
      </w:r>
      <w:r w:rsidR="00E938DB">
        <w:rPr>
          <w:rFonts w:ascii="Arial" w:hAnsi="Arial" w:cs="Arial"/>
          <w:color w:val="1D2129"/>
          <w:sz w:val="21"/>
          <w:szCs w:val="21"/>
          <w:lang w:val="en-CA"/>
        </w:rPr>
        <w:t>I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t>srael information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br/>
        <w:t>actual number of positive cases vs number of children and teachers who were contact traced is confusing...there were lots of people contact traced, but fewer positive tests among those</w:t>
      </w:r>
    </w:p>
    <w:p w14:paraId="65710EC2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Similar situation in </w:t>
      </w:r>
      <w:r w:rsidR="00E938DB">
        <w:rPr>
          <w:rFonts w:ascii="Arial" w:hAnsi="Arial" w:cs="Arial"/>
          <w:color w:val="1D2129"/>
          <w:sz w:val="21"/>
          <w:szCs w:val="21"/>
          <w:lang w:val="en-CA"/>
        </w:rPr>
        <w:t>Q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t>uebec - closed schools to test, but that is different than</w:t>
      </w:r>
    </w:p>
    <w:p w14:paraId="3D5007A3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Jeremy - as community opens up, there will be an increase in numbers</w:t>
      </w:r>
    </w:p>
    <w:p w14:paraId="4241C5EA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stay at home was effective at keeping numbers down; now that we open up, there will be more cases - but that's not necessarily a bad thing</w:t>
      </w:r>
    </w:p>
    <w:p w14:paraId="705289B5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screening, testing and contact tracing needs to be done well so that schools can continue to function even as cases rise</w:t>
      </w:r>
    </w:p>
    <w:p w14:paraId="2979CD95" w14:textId="77777777" w:rsidR="00E938DB" w:rsidRPr="00E938DB" w:rsidRDefault="008E27BF" w:rsidP="00E938DB">
      <w:pPr>
        <w:pStyle w:val="NormalWeb"/>
        <w:shd w:val="clear" w:color="auto" w:fill="FFFFFF"/>
        <w:spacing w:after="0" w:afterAutospacing="0"/>
        <w:ind w:left="72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E938DB">
        <w:rPr>
          <w:rFonts w:ascii="Arial" w:hAnsi="Arial" w:cs="Arial"/>
          <w:b/>
          <w:bCs/>
          <w:color w:val="1D2129"/>
          <w:sz w:val="21"/>
          <w:szCs w:val="21"/>
          <w:lang w:val="en-CA"/>
        </w:rPr>
        <w:t>Dangers of not opening schools</w:t>
      </w:r>
    </w:p>
    <w:p w14:paraId="40D0851A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Jeremy -</w:t>
      </w:r>
      <w:r w:rsidR="00E938DB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t>Absolutely no doubt in terms of mental health, emotional/behavioural issues - there ha</w:t>
      </w:r>
      <w:r w:rsidR="00E938DB">
        <w:rPr>
          <w:rFonts w:ascii="Arial" w:hAnsi="Arial" w:cs="Arial"/>
          <w:color w:val="1D2129"/>
          <w:sz w:val="21"/>
          <w:szCs w:val="21"/>
          <w:lang w:val="en-CA"/>
        </w:rPr>
        <w:t>ve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 </w:t>
      </w:r>
      <w:proofErr w:type="gramStart"/>
      <w:r w:rsidRPr="009F04DD">
        <w:rPr>
          <w:rFonts w:ascii="Arial" w:hAnsi="Arial" w:cs="Arial"/>
          <w:color w:val="1D2129"/>
          <w:sz w:val="21"/>
          <w:szCs w:val="21"/>
          <w:lang w:val="en-CA"/>
        </w:rPr>
        <w:t>been  tremendous</w:t>
      </w:r>
      <w:proofErr w:type="gramEnd"/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 increases already (even short term of isolation) - as reported from across colleagues in </w:t>
      </w:r>
      <w:r w:rsidR="00E938DB">
        <w:rPr>
          <w:rFonts w:ascii="Arial" w:hAnsi="Arial" w:cs="Arial"/>
          <w:color w:val="1D2129"/>
          <w:sz w:val="21"/>
          <w:szCs w:val="21"/>
          <w:lang w:val="en-CA"/>
        </w:rPr>
        <w:t>T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t>oronto</w:t>
      </w:r>
    </w:p>
    <w:p w14:paraId="1A8F0439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Burden of hidden damage/danger</w:t>
      </w:r>
    </w:p>
    <w:p w14:paraId="7BA1C702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Ronnie - that's why we are trying to have active conversations with the ministry and community about this</w:t>
      </w:r>
      <w:r w:rsidRPr="009F04DD">
        <w:rPr>
          <w:rFonts w:ascii="Arial" w:hAnsi="Arial" w:cs="Arial"/>
          <w:color w:val="1D2129"/>
          <w:sz w:val="21"/>
          <w:szCs w:val="21"/>
          <w:lang w:val="en-CA"/>
        </w:rPr>
        <w:br/>
        <w:t>super important - dangers exist to not going back</w:t>
      </w:r>
    </w:p>
    <w:p w14:paraId="085CA2CC" w14:textId="77777777" w:rsidR="00E938DB" w:rsidRPr="00E938DB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Sick Kids "target </w:t>
      </w:r>
      <w:proofErr w:type="gramStart"/>
      <w:r w:rsidRPr="009F04DD">
        <w:rPr>
          <w:rFonts w:ascii="Arial" w:hAnsi="Arial" w:cs="Arial"/>
          <w:color w:val="1D2129"/>
          <w:sz w:val="21"/>
          <w:szCs w:val="21"/>
          <w:lang w:val="en-CA"/>
        </w:rPr>
        <w:t>kids</w:t>
      </w:r>
      <w:proofErr w:type="gramEnd"/>
      <w:r w:rsidRPr="009F04DD">
        <w:rPr>
          <w:rFonts w:ascii="Arial" w:hAnsi="Arial" w:cs="Arial"/>
          <w:color w:val="1D2129"/>
          <w:sz w:val="21"/>
          <w:szCs w:val="21"/>
          <w:lang w:val="en-CA"/>
        </w:rPr>
        <w:t xml:space="preserve"> study" - trying to get data on 1000 children</w:t>
      </w:r>
    </w:p>
    <w:p w14:paraId="64DE2461" w14:textId="77777777" w:rsidR="008E27BF" w:rsidRPr="009F04DD" w:rsidRDefault="008E27BF" w:rsidP="00E938DB">
      <w:pPr>
        <w:pStyle w:val="NormalWeb"/>
        <w:numPr>
          <w:ilvl w:val="0"/>
          <w:numId w:val="13"/>
        </w:numPr>
        <w:shd w:val="clear" w:color="auto" w:fill="FFFFFF"/>
        <w:spacing w:after="0" w:afterAutospacing="0"/>
        <w:rPr>
          <w:rFonts w:ascii="Arial" w:hAnsi="Arial" w:cs="Arial"/>
          <w:b/>
          <w:bCs/>
          <w:color w:val="1D2129"/>
          <w:sz w:val="21"/>
          <w:szCs w:val="21"/>
          <w:lang w:val="en-CA"/>
        </w:rPr>
      </w:pPr>
      <w:r w:rsidRPr="009F04DD">
        <w:rPr>
          <w:rFonts w:ascii="Arial" w:hAnsi="Arial" w:cs="Arial"/>
          <w:color w:val="1D2129"/>
          <w:sz w:val="21"/>
          <w:szCs w:val="21"/>
          <w:lang w:val="en-CA"/>
        </w:rPr>
        <w:t>initial preliminary analysis in growth of social/emotional issues - has grown from 13% to 29% during this "lock-down" tim</w:t>
      </w:r>
      <w:r w:rsidR="005A129A">
        <w:rPr>
          <w:rFonts w:ascii="Arial" w:hAnsi="Arial" w:cs="Arial"/>
          <w:color w:val="1D2129"/>
          <w:sz w:val="21"/>
          <w:szCs w:val="21"/>
          <w:lang w:val="en-CA"/>
        </w:rPr>
        <w:t>e</w:t>
      </w:r>
    </w:p>
    <w:p w14:paraId="392686E3" w14:textId="77777777" w:rsidR="008E27BF" w:rsidRDefault="008E27BF" w:rsidP="008E27BF">
      <w:pPr>
        <w:pStyle w:val="xmsonormal"/>
        <w:rPr>
          <w:lang w:val="en-CA"/>
        </w:rPr>
      </w:pPr>
      <w:r>
        <w:rPr>
          <w:sz w:val="22"/>
          <w:szCs w:val="22"/>
          <w:lang w:val="en-CA"/>
        </w:rPr>
        <w:t> </w:t>
      </w:r>
    </w:p>
    <w:p w14:paraId="161190A7" w14:textId="77777777" w:rsidR="008E27BF" w:rsidRDefault="008E27BF"/>
    <w:sectPr w:rsidR="008E27BF" w:rsidSect="008E27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0547"/>
    <w:multiLevelType w:val="hybridMultilevel"/>
    <w:tmpl w:val="F0F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5A9"/>
    <w:multiLevelType w:val="hybridMultilevel"/>
    <w:tmpl w:val="8398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2E36"/>
    <w:multiLevelType w:val="hybridMultilevel"/>
    <w:tmpl w:val="0438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249CE"/>
    <w:multiLevelType w:val="hybridMultilevel"/>
    <w:tmpl w:val="4788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4250"/>
    <w:multiLevelType w:val="hybridMultilevel"/>
    <w:tmpl w:val="5938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52847"/>
    <w:multiLevelType w:val="hybridMultilevel"/>
    <w:tmpl w:val="46B0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A4556"/>
    <w:multiLevelType w:val="hybridMultilevel"/>
    <w:tmpl w:val="6B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2857"/>
    <w:multiLevelType w:val="hybridMultilevel"/>
    <w:tmpl w:val="8286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905A0"/>
    <w:multiLevelType w:val="hybridMultilevel"/>
    <w:tmpl w:val="1714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6647D"/>
    <w:multiLevelType w:val="hybridMultilevel"/>
    <w:tmpl w:val="964E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C0D2A"/>
    <w:multiLevelType w:val="hybridMultilevel"/>
    <w:tmpl w:val="54D6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F486B"/>
    <w:multiLevelType w:val="hybridMultilevel"/>
    <w:tmpl w:val="EC16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06287"/>
    <w:multiLevelType w:val="hybridMultilevel"/>
    <w:tmpl w:val="6512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BF"/>
    <w:rsid w:val="000D13D3"/>
    <w:rsid w:val="00124BA3"/>
    <w:rsid w:val="001470BA"/>
    <w:rsid w:val="002877E5"/>
    <w:rsid w:val="002F3C89"/>
    <w:rsid w:val="005276E8"/>
    <w:rsid w:val="005A129A"/>
    <w:rsid w:val="005C7B10"/>
    <w:rsid w:val="00854596"/>
    <w:rsid w:val="008E27BF"/>
    <w:rsid w:val="009041ED"/>
    <w:rsid w:val="009F04DD"/>
    <w:rsid w:val="00A72941"/>
    <w:rsid w:val="00A95226"/>
    <w:rsid w:val="00B76B06"/>
    <w:rsid w:val="00C2462B"/>
    <w:rsid w:val="00C9062C"/>
    <w:rsid w:val="00D43549"/>
    <w:rsid w:val="00DC07C9"/>
    <w:rsid w:val="00E72881"/>
    <w:rsid w:val="00E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3EAE"/>
  <w15:chartTrackingRefBased/>
  <w15:docId w15:val="{FC2A46CC-7ECE-4495-B275-C5E29270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7B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8E27BF"/>
    <w:p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2020-06-12T18:22:00Z</dcterms:created>
  <dcterms:modified xsi:type="dcterms:W3CDTF">2020-06-12T18:22:00Z</dcterms:modified>
</cp:coreProperties>
</file>