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FA5C" w14:textId="77777777" w:rsidR="000947BC" w:rsidRDefault="000947BC">
      <w:pPr>
        <w:widowControl w:val="0"/>
        <w:rPr>
          <w:rFonts w:ascii="Times New Roman" w:hAnsi="Times New Roman"/>
          <w:sz w:val="36"/>
          <w:szCs w:val="36"/>
        </w:rPr>
      </w:pPr>
    </w:p>
    <w:p w14:paraId="6C774CDF" w14:textId="77777777" w:rsidR="000947BC" w:rsidRDefault="000947BC">
      <w:pPr>
        <w:widowControl w:val="0"/>
        <w:rPr>
          <w:rFonts w:ascii="Times New Roman" w:hAnsi="Times New Roman"/>
          <w:sz w:val="36"/>
          <w:szCs w:val="36"/>
        </w:rPr>
      </w:pPr>
    </w:p>
    <w:p w14:paraId="37CD02B8" w14:textId="77777777" w:rsidR="000947BC" w:rsidRDefault="000947BC">
      <w:pPr>
        <w:widowControl w:val="0"/>
        <w:rPr>
          <w:rFonts w:ascii="Times New Roman" w:hAnsi="Times New Roman"/>
          <w:sz w:val="36"/>
          <w:szCs w:val="36"/>
        </w:rPr>
      </w:pPr>
    </w:p>
    <w:p w14:paraId="4EEE227C" w14:textId="77777777" w:rsidR="000947BC" w:rsidRDefault="00130056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alatino" w:hAnsi="Palatino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6E16D80D" wp14:editId="7D6B4A7A">
            <wp:simplePos x="0" y="0"/>
            <wp:positionH relativeFrom="page">
              <wp:posOffset>2620645</wp:posOffset>
            </wp:positionH>
            <wp:positionV relativeFrom="page">
              <wp:posOffset>304800</wp:posOffset>
            </wp:positionV>
            <wp:extent cx="2273936" cy="824865"/>
            <wp:effectExtent l="0" t="0" r="0" b="0"/>
            <wp:wrapSquare wrapText="bothSides" distT="57150" distB="57150" distL="57150" distR="57150"/>
            <wp:docPr id="1073741825" name="officeArt object" descr="T_TT_Tr_t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_TT_Tr_tag" descr="T_TT_Tr_ta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6" cy="824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</w:rPr>
        <w:t>Tellington TTouch workshops with Edie Jane Eaton</w:t>
      </w:r>
    </w:p>
    <w:p w14:paraId="20ADE07E" w14:textId="77777777" w:rsidR="000947BC" w:rsidRDefault="00130056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2018 Registration Form</w:t>
      </w:r>
    </w:p>
    <w:p w14:paraId="4989F566" w14:textId="77777777" w:rsidR="000947BC" w:rsidRDefault="000947BC">
      <w:pPr>
        <w:widowControl w:val="0"/>
        <w:rPr>
          <w:rFonts w:ascii="Times New Roman" w:eastAsia="Times New Roman" w:hAnsi="Times New Roman" w:cs="Times New Roman"/>
          <w:b/>
          <w:bCs/>
        </w:rPr>
      </w:pPr>
    </w:p>
    <w:p w14:paraId="4C9829AA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Please return to:</w:t>
      </w:r>
      <w:r>
        <w:rPr>
          <w:rFonts w:ascii="Times New Roman" w:hAnsi="Times New Roman"/>
        </w:rPr>
        <w:t xml:space="preserve"> E J Eaton, 229 Ch du Lac Bernard, Alcove, QC, J0X 1A0</w:t>
      </w:r>
    </w:p>
    <w:p w14:paraId="04832FE9" w14:textId="77777777" w:rsidR="000947BC" w:rsidRDefault="00130056">
      <w:pPr>
        <w:widowControl w:val="0"/>
      </w:pPr>
      <w:r>
        <w:rPr>
          <w:rFonts w:ascii="Times New Roman" w:hAnsi="Times New Roman"/>
        </w:rPr>
        <w:t xml:space="preserve"> email: </w:t>
      </w:r>
      <w:r>
        <w:rPr>
          <w:rStyle w:val="Link"/>
        </w:rPr>
        <w:t>register@ListeningToWhispers.com</w:t>
      </w:r>
    </w:p>
    <w:p w14:paraId="37D1A642" w14:textId="77777777" w:rsidR="000947BC" w:rsidRDefault="000947BC">
      <w:pPr>
        <w:widowControl w:val="0"/>
        <w:rPr>
          <w:rFonts w:ascii="Times New Roman" w:eastAsia="Times New Roman" w:hAnsi="Times New Roman" w:cs="Times New Roman"/>
          <w:color w:val="00009A"/>
          <w:u w:color="00009A"/>
        </w:rPr>
      </w:pPr>
    </w:p>
    <w:p w14:paraId="00E3F6B1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Name _________________________ Address  </w:t>
      </w:r>
      <w:r>
        <w:rPr>
          <w:rFonts w:ascii="Times New Roman" w:hAnsi="Times New Roman"/>
        </w:rPr>
        <w:t>________________________________ City ______________</w:t>
      </w:r>
    </w:p>
    <w:p w14:paraId="447B8711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Province/State _____ Postal/Zip code ___________ Country _________________________</w:t>
      </w:r>
    </w:p>
    <w:p w14:paraId="51F97BCE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Phone ___________________ Cell _____________________ Email __________________________________</w:t>
      </w:r>
    </w:p>
    <w:p w14:paraId="6B0F70F7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4A6D997C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Date/Workshop Cost</w:t>
      </w:r>
      <w:r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>Earlybird discounts if paid in full by February 23rd.</w:t>
      </w:r>
    </w:p>
    <w:p w14:paraId="69A5F74C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Please indicate the event you plan to attend.</w:t>
      </w:r>
    </w:p>
    <w:p w14:paraId="1F0D02DE" w14:textId="77777777" w:rsidR="000947BC" w:rsidRDefault="001300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March 24&amp;25: Weekend workshop with dogs. Cost: $275.00 </w:t>
      </w:r>
    </w:p>
    <w:p w14:paraId="5133B379" w14:textId="77777777" w:rsidR="000947BC" w:rsidRDefault="001300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March 24-26: 3-day TTouch Training with dogs - counts toward Practitioner Certification.  Cost: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$400.00 (Early bird $350.00)</w:t>
      </w:r>
    </w:p>
    <w:p w14:paraId="477904F8" w14:textId="77777777" w:rsidR="000947BC" w:rsidRDefault="001300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March 24-28: Five-day training with companion animals - counts toward Practitioner Certification.  Costs: </w:t>
      </w:r>
    </w:p>
    <w:p w14:paraId="08C07A09" w14:textId="77777777" w:rsidR="000947BC" w:rsidRDefault="001300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Intro training: $750 (Early bird by Feb 28: $650.00). </w:t>
      </w:r>
    </w:p>
    <w:p w14:paraId="5B1659E0" w14:textId="77777777" w:rsidR="000947BC" w:rsidRDefault="0013005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>Certification sessions 2-6: $900 (Early bird Feb 28: $800.00)</w:t>
      </w:r>
    </w:p>
    <w:p w14:paraId="0382BF78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49F810F2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Cancellation policy:</w:t>
      </w:r>
    </w:p>
    <w:p w14:paraId="4CAEF026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Cancellations more than one month prior to the workshop will be refunded less 10%. </w:t>
      </w:r>
      <w:r w:rsidR="00FF5FF6">
        <w:rPr>
          <w:rFonts w:ascii="Times New Roman" w:hAnsi="Times New Roman"/>
        </w:rPr>
        <w:t xml:space="preserve">There can be no refund for cancellations less than one month </w:t>
      </w:r>
      <w:r w:rsidR="00FF5FF6">
        <w:rPr>
          <w:rFonts w:ascii="Times New Roman" w:hAnsi="Times New Roman"/>
        </w:rPr>
        <w:t>prior to the workshop</w:t>
      </w:r>
      <w:r w:rsidR="00FF5FF6">
        <w:rPr>
          <w:rFonts w:ascii="Times New Roman" w:hAnsi="Times New Roman"/>
        </w:rPr>
        <w:t xml:space="preserve"> though the refund amount may be applied to another TTouch workshop taught by Edie Jane within one year. </w:t>
      </w:r>
    </w:p>
    <w:p w14:paraId="6E3FD2A5" w14:textId="77777777" w:rsidR="00FF5FF6" w:rsidRDefault="00FF5FF6">
      <w:pPr>
        <w:widowControl w:val="0"/>
        <w:rPr>
          <w:rFonts w:ascii="Times New Roman" w:hAnsi="Times New Roman"/>
          <w:b/>
          <w:bCs/>
          <w:u w:val="single"/>
        </w:rPr>
      </w:pPr>
    </w:p>
    <w:p w14:paraId="2180F2EA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You may pay by:</w:t>
      </w:r>
    </w:p>
    <w:p w14:paraId="6AF3AEEE" w14:textId="77777777" w:rsidR="000947BC" w:rsidRDefault="00130056">
      <w:pPr>
        <w:widowControl w:val="0"/>
        <w:rPr>
          <w:rFonts w:ascii="Times New Roman" w:eastAsia="Times New Roman" w:hAnsi="Times New Roman" w:cs="Times New Roman"/>
          <w:color w:val="00009A"/>
          <w:u w:color="00009A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Returning this form by email and paying by PayPal to </w:t>
      </w:r>
      <w:hyperlink r:id="rId7" w:history="1">
        <w:r>
          <w:rPr>
            <w:rStyle w:val="Link"/>
          </w:rPr>
          <w:t>register@ListeningToWhispers.com</w:t>
        </w:r>
      </w:hyperlink>
    </w:p>
    <w:p w14:paraId="218ADBF2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>Returning this form with cheque or money order payable to: Edie Jane Eaton</w:t>
      </w:r>
    </w:p>
    <w:p w14:paraId="67249393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 w:rsidR="00FF5FF6">
        <w:rPr>
          <w:rFonts w:ascii="Times New Roman" w:hAnsi="Times New Roman"/>
        </w:rPr>
        <w:t>Returning this form with Visa</w:t>
      </w:r>
      <w:r>
        <w:rPr>
          <w:rFonts w:ascii="Times New Roman" w:hAnsi="Times New Roman"/>
        </w:rPr>
        <w:t xml:space="preserve"> or MasterCard information.</w:t>
      </w:r>
    </w:p>
    <w:p w14:paraId="013E653E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 on card: _________________________________________</w:t>
      </w:r>
    </w:p>
    <w:p w14:paraId="51BEB225" w14:textId="77777777" w:rsidR="000947BC" w:rsidRDefault="0013005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Card Number: ____________</w:t>
      </w:r>
      <w:r>
        <w:rPr>
          <w:rFonts w:ascii="Times New Roman" w:hAnsi="Times New Roman"/>
        </w:rPr>
        <w:t>____________________ Expiration:_________</w:t>
      </w:r>
      <w:r w:rsidR="003548DD">
        <w:rPr>
          <w:rFonts w:ascii="Times New Roman" w:hAnsi="Times New Roman"/>
        </w:rPr>
        <w:t xml:space="preserve"> CCV (Security code on back)</w:t>
      </w:r>
    </w:p>
    <w:p w14:paraId="1BC51F3E" w14:textId="77777777" w:rsidR="000947BC" w:rsidRDefault="00326822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(You may wish to ema</w:t>
      </w:r>
      <w:r w:rsidR="00291687">
        <w:rPr>
          <w:rFonts w:ascii="Times New Roman" w:hAnsi="Times New Roman"/>
        </w:rPr>
        <w:t>il the security code separately)</w:t>
      </w:r>
    </w:p>
    <w:p w14:paraId="744C5EBE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30DB9B55" w14:textId="77777777" w:rsidR="000947BC" w:rsidRDefault="00130056">
      <w:pPr>
        <w:widowControl w:val="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>Return form to: Edie Jane Eaton, 229 Ch du Lac Bernard, Alcove, QC, J0X 1A0</w:t>
      </w:r>
    </w:p>
    <w:p w14:paraId="73E2CC8A" w14:textId="77777777" w:rsidR="000947BC" w:rsidRDefault="00130056">
      <w:pPr>
        <w:widowControl w:val="0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</w:rPr>
        <w:t xml:space="preserve"> or email: </w:t>
      </w:r>
      <w:hyperlink r:id="rId8" w:history="1">
        <w:r>
          <w:rPr>
            <w:rStyle w:val="Link"/>
          </w:rPr>
          <w:t>register@ListeningToWhispers.com</w:t>
        </w:r>
      </w:hyperlink>
    </w:p>
    <w:p w14:paraId="5ECDC0F8" w14:textId="77777777" w:rsidR="000947BC" w:rsidRDefault="000947BC">
      <w:pPr>
        <w:widowControl w:val="0"/>
        <w:rPr>
          <w:rFonts w:ascii="Times New Roman" w:eastAsia="Times New Roman" w:hAnsi="Times New Roman" w:cs="Times New Roman"/>
          <w:color w:val="00009A"/>
          <w:u w:color="00009A"/>
        </w:rPr>
      </w:pPr>
    </w:p>
    <w:p w14:paraId="1670C73C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Your registration will be confirmed when your payment has been received, and you will be sent directions and further information about the courses. We are looking forward to seeing you!</w:t>
      </w:r>
    </w:p>
    <w:p w14:paraId="7F97F3CD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037109B8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If you are bringing a dog, </w:t>
      </w:r>
      <w:r>
        <w:rPr>
          <w:rFonts w:ascii="Times New Roman" w:hAnsi="Times New Roman"/>
        </w:rPr>
        <w:t>please fill out the following questionnaire.</w:t>
      </w:r>
    </w:p>
    <w:p w14:paraId="228E9044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524151ED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Please fill out Dog Profile on following pages. </w:t>
      </w:r>
    </w:p>
    <w:p w14:paraId="2EF0C70B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6610B195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29799100" w14:textId="77777777" w:rsidR="000947BC" w:rsidRDefault="00130056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Continued on next page</w:t>
      </w:r>
    </w:p>
    <w:p w14:paraId="37BC67BF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51E4CD72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51AA7E0E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Dog Profile</w:t>
      </w:r>
    </w:p>
    <w:p w14:paraId="14B2D1A7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2B21C318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Name: ___________________________ Breed/Type: ______________________________ Age:___________</w:t>
      </w:r>
    </w:p>
    <w:p w14:paraId="494637E0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Weight: _____________ Sex: </w:t>
      </w:r>
      <w:r>
        <w:rPr>
          <w:rFonts w:ascii="Times New Roman" w:hAnsi="Times New Roman"/>
        </w:rPr>
        <w:t>_____________ Spayed/Neutered? ____________</w:t>
      </w:r>
    </w:p>
    <w:p w14:paraId="25DA6325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461A42F4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long have had him/her? __________________________________________________________________</w:t>
      </w:r>
    </w:p>
    <w:p w14:paraId="78877389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do you particularly like/love about your dog?</w:t>
      </w:r>
    </w:p>
    <w:p w14:paraId="7F685A5B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14:paraId="615F648B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3A122B5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77BD370B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30F5912A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would you describe your dog's personality? (e.g. eager to please, enthusiastic, nervous, temperamental, friendly, quiet, aloof, shy, t</w:t>
      </w:r>
      <w:r>
        <w:rPr>
          <w:rFonts w:ascii="Times New Roman" w:hAnsi="Times New Roman"/>
        </w:rPr>
        <w:t>imid etc.) ______________________________________________________</w:t>
      </w:r>
    </w:p>
    <w:p w14:paraId="57CECEF3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33E62030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does your animal usually respond people he/she doesn't know?</w:t>
      </w:r>
    </w:p>
    <w:p w14:paraId="1E6D9819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D70B592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</w:t>
      </w:r>
    </w:p>
    <w:p w14:paraId="17F28E9D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4F55D827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does your animal usually respond to dogs he/she doesn't know?</w:t>
      </w:r>
    </w:p>
    <w:p w14:paraId="2B523612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0BF12B95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3E219AD7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2A3E0E49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does your animal usually respond in unfamiliar situations or places?</w:t>
      </w:r>
    </w:p>
    <w:p w14:paraId="29B6DABE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6F264CB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</w:t>
      </w:r>
    </w:p>
    <w:p w14:paraId="7C119B4E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4A7FFE30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Living Environment:</w:t>
      </w:r>
    </w:p>
    <w:p w14:paraId="2B476536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Describe your animal's living environment (housing, companions etc.)</w:t>
      </w:r>
    </w:p>
    <w:p w14:paraId="6D028010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13F7CF8A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4E1A000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7EC3E2AF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Behavio</w:t>
      </w:r>
      <w:r w:rsidR="003548DD">
        <w:rPr>
          <w:rFonts w:ascii="Times New Roman" w:hAnsi="Times New Roman"/>
          <w:b/>
          <w:bCs/>
          <w:u w:val="single"/>
        </w:rPr>
        <w:t>u</w:t>
      </w: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t>rs:</w:t>
      </w:r>
    </w:p>
    <w:p w14:paraId="3BDC46BD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Does your dog have some behavior that you wish was different? (e.g. growling, barking, lunging, biting, chewing (on what?), digging, jumping up, pulling,</w:t>
      </w:r>
      <w:r>
        <w:rPr>
          <w:rFonts w:ascii="Times New Roman" w:hAnsi="Times New Roman"/>
        </w:rPr>
        <w:t xml:space="preserve"> licking, running away, inappropriate urination, separation anxiety, hyperactivity, reactivity to cats, vehicles/machinery etc.)</w:t>
      </w:r>
    </w:p>
    <w:p w14:paraId="0C92A18C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704C2603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______________________________________________________</w:t>
      </w:r>
    </w:p>
    <w:p w14:paraId="345B3D19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2B43B33D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does he/she do, and when? (please be as clear as possible about circumstances under which your animal exhibits the behavior) 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14:paraId="5F3FE5C1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315DF89A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have you done, if anything, to change the behavior? Has it helped?</w:t>
      </w:r>
    </w:p>
    <w:p w14:paraId="7D16FD77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7606B00B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799C92E6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06BC79F8" w14:textId="77777777" w:rsidR="000947BC" w:rsidRDefault="00130056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Continued on next page</w:t>
      </w:r>
    </w:p>
    <w:p w14:paraId="079FCEAD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18C88370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5F672931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13A41DE9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Are you usually comfortable about handling your dog in all circumstances? (please clarify)</w:t>
      </w:r>
    </w:p>
    <w:p w14:paraId="1A1C36B5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476B8709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0328307A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Fears/concerns:</w:t>
      </w:r>
    </w:p>
    <w:p w14:paraId="37D86162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Does your dog have concerns? (e.g. loud noises, new enviro</w:t>
      </w:r>
      <w:r>
        <w:rPr>
          <w:rFonts w:ascii="Times New Roman" w:hAnsi="Times New Roman"/>
        </w:rPr>
        <w:t>nment, veterinarian, thunder storms, slippery surfaces, grooming, nail clipping, strangers, bicycles, skateboards, etc.)</w:t>
      </w:r>
    </w:p>
    <w:p w14:paraId="031CB4C4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7F4F643E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does your dog demonstrate his/her concern? (please be as specific as possible about the observed behaviors and reactions)</w:t>
      </w:r>
    </w:p>
    <w:p w14:paraId="23C5A2B4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________________________________________________________________________________</w:t>
      </w:r>
    </w:p>
    <w:p w14:paraId="6FFF8777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8FCC349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53DCA674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have you done, if anything, to change these concerns? Has it helped?</w:t>
      </w:r>
    </w:p>
    <w:p w14:paraId="52EA8F4C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_________________________________________________________________________________</w:t>
      </w:r>
    </w:p>
    <w:p w14:paraId="0B884AAD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06A59030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189943E7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do you usually deal with your dog's concerns?</w:t>
      </w:r>
    </w:p>
    <w:p w14:paraId="4ACEACD0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__________________________________________________________</w:t>
      </w:r>
    </w:p>
    <w:p w14:paraId="75C894BB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2AFEBCBA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099AE98A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Health:</w:t>
      </w:r>
    </w:p>
    <w:p w14:paraId="16FE0EEE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describe your dog's health and any health concerns you may have: (e.g. aging, arthritis (w</w:t>
      </w:r>
      <w:r>
        <w:rPr>
          <w:rFonts w:ascii="Times New Roman" w:hAnsi="Times New Roman"/>
        </w:rPr>
        <w:t>here?), car sickness, dysplasia, stress, allergies (symptoms?), disease, injury or surgery (when and what?))</w:t>
      </w:r>
    </w:p>
    <w:p w14:paraId="2B8F71FD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914D339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14:paraId="6EF80327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3B9DDA04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Is your animal currently under the care of a veterinarian? What for? Is he/she on any medication?</w:t>
      </w:r>
    </w:p>
    <w:p w14:paraId="31C1A631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D117E5D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___________________________________________________________</w:t>
      </w:r>
    </w:p>
    <w:p w14:paraId="5329AA73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007CD094" w14:textId="77777777" w:rsidR="000947BC" w:rsidRDefault="00130056">
      <w:pPr>
        <w:widowControl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Other comments:</w:t>
      </w:r>
    </w:p>
    <w:p w14:paraId="4F5A663A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are your goals for bringing your dog to this workshop?</w:t>
      </w:r>
    </w:p>
    <w:p w14:paraId="5A109C35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4A457A17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6669A037" w14:textId="77777777" w:rsidR="000947BC" w:rsidRDefault="000947BC">
      <w:pPr>
        <w:widowControl w:val="0"/>
        <w:rPr>
          <w:rFonts w:ascii="Times New Roman" w:eastAsia="Times New Roman" w:hAnsi="Times New Roman" w:cs="Times New Roman"/>
        </w:rPr>
      </w:pPr>
    </w:p>
    <w:p w14:paraId="7D345257" w14:textId="77777777" w:rsidR="000947BC" w:rsidRDefault="00130056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Other comments or items of note:</w:t>
      </w:r>
    </w:p>
    <w:p w14:paraId="5B47D72E" w14:textId="77777777" w:rsidR="000947BC" w:rsidRDefault="00130056">
      <w:pPr>
        <w:widowControl w:val="0"/>
        <w:pBdr>
          <w:bottom w:val="single" w:sz="12" w:space="0" w:color="000000"/>
        </w:pBdr>
      </w:pPr>
      <w:r>
        <w:rPr>
          <w:rFonts w:ascii="Times New Roman" w:hAnsi="Times New Roman"/>
        </w:rPr>
        <w:t>__________________________________________________________________________________________</w:t>
      </w:r>
    </w:p>
    <w:sectPr w:rsidR="000947B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C8D1F" w14:textId="77777777" w:rsidR="00130056" w:rsidRDefault="00130056">
      <w:r>
        <w:separator/>
      </w:r>
    </w:p>
  </w:endnote>
  <w:endnote w:type="continuationSeparator" w:id="0">
    <w:p w14:paraId="3FD2B583" w14:textId="77777777" w:rsidR="00130056" w:rsidRDefault="001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Palatino">
    <w:panose1 w:val="000000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31FC" w14:textId="77777777" w:rsidR="000947BC" w:rsidRDefault="000947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156A" w14:textId="77777777" w:rsidR="00130056" w:rsidRDefault="00130056">
      <w:r>
        <w:separator/>
      </w:r>
    </w:p>
  </w:footnote>
  <w:footnote w:type="continuationSeparator" w:id="0">
    <w:p w14:paraId="0628EDA0" w14:textId="77777777" w:rsidR="00130056" w:rsidRDefault="001300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8E2A" w14:textId="77777777" w:rsidR="000947BC" w:rsidRDefault="000947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BC"/>
    <w:rsid w:val="000947BC"/>
    <w:rsid w:val="00130056"/>
    <w:rsid w:val="00291687"/>
    <w:rsid w:val="00326822"/>
    <w:rsid w:val="003548DD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7A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register@ListeningToWhispers.com?subject=workshop%20registration" TargetMode="External"/><Relationship Id="rId8" Type="http://schemas.openxmlformats.org/officeDocument/2006/relationships/hyperlink" Target="mailto:229%20Ch%20du%20Lac%20Bernard,%20Alcove,%20QC,%20J0X%201A0%0A%20email:%20register@ListeningToWhisper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1108</Words>
  <Characters>6320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Edie Jane Eaton</cp:lastModifiedBy>
  <cp:revision>2</cp:revision>
  <dcterms:created xsi:type="dcterms:W3CDTF">2018-01-19T19:24:00Z</dcterms:created>
  <dcterms:modified xsi:type="dcterms:W3CDTF">2018-01-19T19:32:00Z</dcterms:modified>
</cp:coreProperties>
</file>