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94" w:rsidRPr="00985C4B" w:rsidRDefault="006C258A">
      <w:pPr>
        <w:rPr>
          <w:b/>
          <w:sz w:val="40"/>
        </w:rPr>
      </w:pPr>
      <w:r w:rsidRPr="00985C4B">
        <w:rPr>
          <w:b/>
          <w:sz w:val="40"/>
        </w:rPr>
        <w:t>How to register on the MAC website, micounties.org</w:t>
      </w:r>
    </w:p>
    <w:p w:rsidR="006C258A" w:rsidRDefault="006C258A"/>
    <w:p w:rsidR="006C258A" w:rsidRPr="00C46D46" w:rsidRDefault="006C258A">
      <w:pPr>
        <w:rPr>
          <w:b/>
        </w:rPr>
      </w:pPr>
      <w:r w:rsidRPr="00C46D46">
        <w:rPr>
          <w:b/>
        </w:rPr>
        <w:t>Step 1</w:t>
      </w:r>
    </w:p>
    <w:p w:rsidR="006C258A" w:rsidRDefault="006C258A">
      <w:r>
        <w:t xml:space="preserve">Point your Web browser to </w:t>
      </w:r>
      <w:hyperlink r:id="rId5" w:history="1">
        <w:r w:rsidRPr="00E047FB">
          <w:rPr>
            <w:rStyle w:val="Hyperlink"/>
          </w:rPr>
          <w:t>www.micounties.org</w:t>
        </w:r>
      </w:hyperlink>
      <w:r>
        <w:t>. (Be sure to bookmark it while you are there, too.)</w:t>
      </w:r>
    </w:p>
    <w:p w:rsidR="006C258A" w:rsidRDefault="006C258A"/>
    <w:p w:rsidR="006C258A" w:rsidRPr="00C46D46" w:rsidRDefault="006C258A">
      <w:pPr>
        <w:rPr>
          <w:b/>
        </w:rPr>
      </w:pPr>
      <w:r w:rsidRPr="00C46D46">
        <w:rPr>
          <w:b/>
        </w:rPr>
        <w:t>Step 2</w:t>
      </w:r>
    </w:p>
    <w:p w:rsidR="006C258A" w:rsidRDefault="006C258A">
      <w:r>
        <w:t>Click on “Member Login” button. (See image below)</w:t>
      </w:r>
    </w:p>
    <w:p w:rsidR="006C258A" w:rsidRDefault="006C258A">
      <w:r>
        <w:rPr>
          <w:noProof/>
        </w:rPr>
        <w:drawing>
          <wp:inline distT="0" distB="0" distL="0" distR="0">
            <wp:extent cx="5648325" cy="189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 Image Step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8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8A" w:rsidRDefault="006C258A"/>
    <w:p w:rsidR="006C258A" w:rsidRPr="00C46D46" w:rsidRDefault="006C258A">
      <w:pPr>
        <w:rPr>
          <w:b/>
        </w:rPr>
      </w:pPr>
      <w:r w:rsidRPr="00C46D46">
        <w:rPr>
          <w:b/>
        </w:rPr>
        <w:t>Step 3</w:t>
      </w:r>
    </w:p>
    <w:p w:rsidR="006C258A" w:rsidRDefault="006C258A">
      <w:r>
        <w:t>Click on “Don’t have an account</w:t>
      </w:r>
      <w:r w:rsidR="00985C4B">
        <w:t xml:space="preserve">?” </w:t>
      </w:r>
      <w:r>
        <w:t>(See image below)</w:t>
      </w:r>
    </w:p>
    <w:p w:rsidR="006C258A" w:rsidRDefault="006C258A">
      <w:r>
        <w:rPr>
          <w:noProof/>
        </w:rPr>
        <w:drawing>
          <wp:inline distT="0" distB="0" distL="0" distR="0">
            <wp:extent cx="3381375" cy="1887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 Image Step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16" cy="189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8A" w:rsidRDefault="006C258A"/>
    <w:p w:rsidR="006C258A" w:rsidRPr="00C46D46" w:rsidRDefault="006C258A">
      <w:pPr>
        <w:rPr>
          <w:b/>
        </w:rPr>
      </w:pPr>
      <w:r w:rsidRPr="00C46D46">
        <w:rPr>
          <w:b/>
        </w:rPr>
        <w:t>Step 4</w:t>
      </w:r>
    </w:p>
    <w:p w:rsidR="006C258A" w:rsidRDefault="006C258A">
      <w:r>
        <w:t>Fill out all of the required information on the registration page. (Be sure to</w:t>
      </w:r>
      <w:bookmarkStart w:id="0" w:name="_GoBack"/>
      <w:bookmarkEnd w:id="0"/>
      <w:r>
        <w:t xml:space="preserve"> save your password somewhere so that you can always access your account.)</w:t>
      </w:r>
    </w:p>
    <w:p w:rsidR="006C258A" w:rsidRDefault="006C258A"/>
    <w:p w:rsidR="006C258A" w:rsidRPr="00C46D46" w:rsidRDefault="006C258A">
      <w:pPr>
        <w:rPr>
          <w:b/>
        </w:rPr>
      </w:pPr>
      <w:r w:rsidRPr="00C46D46">
        <w:rPr>
          <w:b/>
        </w:rPr>
        <w:t>Step 5</w:t>
      </w:r>
    </w:p>
    <w:p w:rsidR="006C258A" w:rsidRDefault="006C258A">
      <w:r>
        <w:t>Click “REGISTER” button.</w:t>
      </w:r>
    </w:p>
    <w:p w:rsidR="006C258A" w:rsidRDefault="006C258A"/>
    <w:p w:rsidR="006C258A" w:rsidRDefault="006C258A">
      <w:r>
        <w:t>That’s it. You will receive an email notification that your registration is pending activation. At that point, the system will alert me and I will activate your account.</w:t>
      </w:r>
    </w:p>
    <w:sectPr w:rsidR="006C2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8A"/>
    <w:rsid w:val="0012609F"/>
    <w:rsid w:val="006C258A"/>
    <w:rsid w:val="00823B90"/>
    <w:rsid w:val="00985C4B"/>
    <w:rsid w:val="00C46D46"/>
    <w:rsid w:val="00D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5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5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micounti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melot</dc:creator>
  <cp:lastModifiedBy>melot</cp:lastModifiedBy>
  <cp:revision>2</cp:revision>
  <cp:lastPrinted>2014-10-17T16:07:00Z</cp:lastPrinted>
  <dcterms:created xsi:type="dcterms:W3CDTF">2014-10-17T15:53:00Z</dcterms:created>
  <dcterms:modified xsi:type="dcterms:W3CDTF">2014-10-17T16:08:00Z</dcterms:modified>
</cp:coreProperties>
</file>