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97" w:rsidRPr="000A2989" w:rsidRDefault="000A2989">
      <w:pPr>
        <w:rPr>
          <w:rFonts w:ascii="Comic Sans MS" w:hAnsi="Comic Sans MS"/>
          <w:sz w:val="44"/>
          <w:szCs w:val="44"/>
        </w:rPr>
      </w:pPr>
      <w:r w:rsidRPr="000A2989">
        <w:rPr>
          <w:rFonts w:ascii="Comic Sans MS" w:hAnsi="Comic Sans MS"/>
          <w:sz w:val="44"/>
          <w:szCs w:val="44"/>
        </w:rPr>
        <w:t xml:space="preserve">Summer Pollinators </w:t>
      </w:r>
    </w:p>
    <w:p w:rsidR="000A2989" w:rsidRDefault="000A2989">
      <w:r>
        <w:t xml:space="preserve">Many are native … Many provide pollen and nectar to keep them going! We have displayed a collection outside the shop entrance </w:t>
      </w:r>
    </w:p>
    <w:p w:rsidR="000A2989" w:rsidRDefault="000A2989">
      <w:proofErr w:type="spellStart"/>
      <w:r>
        <w:t>Monarda</w:t>
      </w:r>
      <w:proofErr w:type="spellEnd"/>
      <w:r w:rsidR="00D62F39">
        <w:t xml:space="preserve">---in the mint family, </w:t>
      </w:r>
      <w:proofErr w:type="spellStart"/>
      <w:r w:rsidR="00D62F39">
        <w:t>monarda</w:t>
      </w:r>
      <w:proofErr w:type="spellEnd"/>
      <w:r w:rsidR="00D62F39">
        <w:t xml:space="preserve"> ‘Jacob Kline’ is particularly attractive to hummingbirds and other pollinators.</w:t>
      </w:r>
    </w:p>
    <w:p w:rsidR="000A2989" w:rsidRDefault="000A2989">
      <w:r>
        <w:t>Echinacea</w:t>
      </w:r>
      <w:r w:rsidR="00D62F39">
        <w:t xml:space="preserve">---you can pet the bees that land on </w:t>
      </w:r>
      <w:r w:rsidR="002904D1">
        <w:t>this long-blooming perennial!</w:t>
      </w:r>
    </w:p>
    <w:p w:rsidR="000A2989" w:rsidRDefault="00D62F39">
      <w:proofErr w:type="spellStart"/>
      <w:r>
        <w:t>Rudbeckia</w:t>
      </w:r>
      <w:proofErr w:type="spellEnd"/>
      <w:r>
        <w:t>---long-lasting, prolific, and colorful</w:t>
      </w:r>
    </w:p>
    <w:p w:rsidR="000A2989" w:rsidRDefault="00D62F39">
      <w:r>
        <w:t>Button bush---the bristly ball-shaped flowers are very attractive to butterflies and bees.</w:t>
      </w:r>
    </w:p>
    <w:p w:rsidR="000A2989" w:rsidRDefault="00D62F39">
      <w:proofErr w:type="spellStart"/>
      <w:r>
        <w:t>Liatris</w:t>
      </w:r>
      <w:proofErr w:type="spellEnd"/>
      <w:r>
        <w:t>---the long stalks of these bottlebrush flowers will be covered in bees.</w:t>
      </w:r>
    </w:p>
    <w:p w:rsidR="000A2989" w:rsidRDefault="000A2989">
      <w:r>
        <w:t>Lavender</w:t>
      </w:r>
      <w:r w:rsidR="00D62F39">
        <w:t>---chose hardy varieties like ‘</w:t>
      </w:r>
      <w:proofErr w:type="spellStart"/>
      <w:r w:rsidR="00D62F39">
        <w:t>Munstead</w:t>
      </w:r>
      <w:proofErr w:type="spellEnd"/>
      <w:r w:rsidR="00D62F39">
        <w:t>’ and ‘</w:t>
      </w:r>
      <w:proofErr w:type="spellStart"/>
      <w:r w:rsidR="00D62F39">
        <w:t>Phoenominal</w:t>
      </w:r>
      <w:proofErr w:type="spellEnd"/>
      <w:r w:rsidR="00D62F39">
        <w:t>’ for classic fragrant flowers.</w:t>
      </w:r>
    </w:p>
    <w:p w:rsidR="008E31F6" w:rsidRDefault="008E31F6">
      <w:proofErr w:type="spellStart"/>
      <w:r>
        <w:t>Clethra</w:t>
      </w:r>
      <w:proofErr w:type="spellEnd"/>
      <w:r w:rsidR="00D62F39">
        <w:t>---These bottlebrush flowers are a bee magnet and are fragrant</w:t>
      </w:r>
      <w:r>
        <w:t xml:space="preserve"> </w:t>
      </w:r>
    </w:p>
    <w:p w:rsidR="008E31F6" w:rsidRDefault="00D62F39">
      <w:proofErr w:type="spellStart"/>
      <w:r>
        <w:t>Solidago</w:t>
      </w:r>
      <w:proofErr w:type="spellEnd"/>
      <w:r>
        <w:t>---or goldenrod has fluffy heads of yellow flowers</w:t>
      </w:r>
      <w:r w:rsidR="00B97E48">
        <w:t xml:space="preserve">. Not all varieties are invasive! </w:t>
      </w:r>
    </w:p>
    <w:p w:rsidR="008E31F6" w:rsidRDefault="00D62F39">
      <w:r>
        <w:t>Verbena---an annual for us, this plant in its various forms, is a must.</w:t>
      </w:r>
    </w:p>
    <w:p w:rsidR="00D62F39" w:rsidRDefault="00D62F39">
      <w:r>
        <w:t>Thyme---these low-growing plants are very attractive to bees.</w:t>
      </w:r>
    </w:p>
    <w:p w:rsidR="00D62F39" w:rsidRDefault="00D62F39">
      <w:r>
        <w:t>Honeysuckle---tubular flowers will attract hummingbirds, butterflies and moths.</w:t>
      </w:r>
    </w:p>
    <w:p w:rsidR="002904D1" w:rsidRDefault="002904D1">
      <w:proofErr w:type="spellStart"/>
      <w:r>
        <w:t>Helenium</w:t>
      </w:r>
      <w:proofErr w:type="spellEnd"/>
      <w:r>
        <w:t>---the brightly colored flowers come in a range of ‘hot’ colors.</w:t>
      </w:r>
    </w:p>
    <w:p w:rsidR="002904D1" w:rsidRDefault="002904D1">
      <w:r>
        <w:t>Buddleia---or butterfly bush is classic butterfly attractant.</w:t>
      </w:r>
    </w:p>
    <w:p w:rsidR="002904D1" w:rsidRDefault="002904D1">
      <w:r>
        <w:t>Aster---late summer and fall blooming provides pollen just before winter.</w:t>
      </w:r>
    </w:p>
    <w:p w:rsidR="002904D1" w:rsidRDefault="002904D1">
      <w:r>
        <w:t>Russian Sage---this woody plant with lavender plant needs full sun.</w:t>
      </w:r>
    </w:p>
    <w:p w:rsidR="002904D1" w:rsidRDefault="002904D1">
      <w:r>
        <w:t>Sedum---these wonderful plants come in a range of sizes from low groundcovers to 24” border plants. Different bloom times from spring to fall provide food when pollinators need it most.</w:t>
      </w:r>
    </w:p>
    <w:p w:rsidR="00D62F39" w:rsidRDefault="00D62F39"/>
    <w:p w:rsidR="000A2989" w:rsidRDefault="000A2989"/>
    <w:p w:rsidR="000A2989" w:rsidRDefault="000A2989"/>
    <w:sectPr w:rsidR="000A2989" w:rsidSect="00D47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989"/>
    <w:rsid w:val="00090B3B"/>
    <w:rsid w:val="000A2989"/>
    <w:rsid w:val="002904D1"/>
    <w:rsid w:val="002D7ABB"/>
    <w:rsid w:val="008218B7"/>
    <w:rsid w:val="0085469A"/>
    <w:rsid w:val="008E31F6"/>
    <w:rsid w:val="009F5221"/>
    <w:rsid w:val="00B97E48"/>
    <w:rsid w:val="00C33A13"/>
    <w:rsid w:val="00D47D71"/>
    <w:rsid w:val="00D62F39"/>
    <w:rsid w:val="00DD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2016-08-04T18:51:00Z</dcterms:created>
  <dcterms:modified xsi:type="dcterms:W3CDTF">2016-08-04T18:51:00Z</dcterms:modified>
</cp:coreProperties>
</file>