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B3" w:rsidRDefault="00EE54CA">
      <w:r>
        <w:t>Dear Doorkeepers</w:t>
      </w:r>
      <w:proofErr w:type="gramStart"/>
      <w:r>
        <w:t>,</w:t>
      </w:r>
      <w:proofErr w:type="gramEnd"/>
      <w:r>
        <w:br/>
      </w:r>
      <w:r>
        <w:br/>
        <w:t>Would you please share this message with your friends and family who may</w:t>
      </w:r>
      <w:r>
        <w:br/>
        <w:t>be looking for seasonal employment (not volunteering) during Christmas?</w:t>
      </w:r>
      <w:r>
        <w:br/>
        <w:t>Thank you for helping us spread the word!</w:t>
      </w:r>
      <w:r>
        <w:br/>
      </w:r>
      <w:r>
        <w:br/>
      </w:r>
      <w:r>
        <w:br/>
        <w:t xml:space="preserve">Believe it or not, we are only 136 days away from Christmas!  </w:t>
      </w:r>
      <w:proofErr w:type="gramStart"/>
      <w:r>
        <w:t>Which means</w:t>
      </w:r>
      <w:r>
        <w:br/>
        <w:t>we are in full force hiring mode for Christmas at the Library at the</w:t>
      </w:r>
      <w:r>
        <w:br/>
        <w:t>Billy Graham Evangelistic Association!</w:t>
      </w:r>
      <w:proofErr w:type="gramEnd"/>
      <w:r>
        <w:br/>
      </w:r>
      <w:r>
        <w:br/>
        <w:t>On August 31st we will be hosting an Associate Job Fair for anyone</w:t>
      </w:r>
      <w:r>
        <w:br/>
        <w:t>interested in seasonal employment with us this year! Applicants must be</w:t>
      </w:r>
      <w:r>
        <w:br/>
        <w:t>16 years of age or older. The job fair will be located at the Billy</w:t>
      </w:r>
      <w:r>
        <w:br/>
        <w:t>Graham Library starting at 5:30pm! There are over 100 openings that we</w:t>
      </w:r>
      <w:r>
        <w:br/>
        <w:t>are working diligently to fill. On site interviews will be completed at</w:t>
      </w:r>
      <w:r>
        <w:br/>
        <w:t>this time. Position shifts vary from day to evening hours and extended</w:t>
      </w:r>
      <w:r>
        <w:br/>
        <w:t>Saturday hours. Additionally, we have a wide variety of skill sets</w:t>
      </w:r>
      <w:r>
        <w:br/>
        <w:t>needed from customer service, parking attendants to chefs and more!</w:t>
      </w:r>
      <w:r>
        <w:br/>
      </w:r>
      <w:r>
        <w:br/>
        <w:t>Interested parties should fill out the application at the link below.</w:t>
      </w:r>
      <w:r>
        <w:br/>
        <w:t xml:space="preserve">For questions, please email </w:t>
      </w:r>
      <w:hyperlink r:id="rId5" w:tgtFrame="_blank" w:history="1">
        <w:r>
          <w:rPr>
            <w:rStyle w:val="Hyperlink"/>
          </w:rPr>
          <w:t>mwhite@bgea.org</w:t>
        </w:r>
      </w:hyperlink>
      <w:r>
        <w:t>. In the event you cannot</w:t>
      </w:r>
      <w:r>
        <w:br/>
        <w:t>make our job fair, no worries! We will be accepting applications up</w:t>
      </w:r>
      <w:r>
        <w:br/>
        <w:t>until the middle of November!</w:t>
      </w:r>
      <w:r>
        <w:br/>
      </w:r>
      <w:r>
        <w:br/>
        <w:t>We look forward to seeing you and your family this Christmas season!</w:t>
      </w:r>
      <w:r>
        <w:br/>
      </w:r>
      <w:r>
        <w:br/>
      </w:r>
      <w:hyperlink r:id="rId6" w:tgtFrame="_blank" w:history="1">
        <w:r>
          <w:rPr>
            <w:rStyle w:val="Hyperlink"/>
          </w:rPr>
          <w:t>https://bgea.wd1.myworkdayjobs.com/bgea_careers/job/Billy-Graham-Library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/Christmas-at-the-Library-Associate_R0000319-1</w:t>
        </w:r>
      </w:hyperlink>
      <w:bookmarkStart w:id="0" w:name="_GoBack"/>
      <w:bookmarkEnd w:id="0"/>
      <w:r>
        <w:br/>
      </w:r>
      <w:r>
        <w:br/>
      </w:r>
      <w:r>
        <w:br/>
        <w:t>Volunteer Ministry Staff</w:t>
      </w:r>
      <w:r>
        <w:br/>
        <w:t>Billy Graham Library</w:t>
      </w:r>
      <w:r>
        <w:br/>
      </w:r>
      <w:hyperlink r:id="rId7" w:tgtFrame="_blank" w:history="1">
        <w:r>
          <w:rPr>
            <w:rStyle w:val="Hyperlink"/>
          </w:rPr>
          <w:t>704-401-3275</w:t>
        </w:r>
      </w:hyperlink>
      <w:r>
        <w:br/>
      </w:r>
      <w:hyperlink r:id="rId8" w:tgtFrame="_blank" w:history="1">
        <w:r>
          <w:rPr>
            <w:rStyle w:val="Hyperlink"/>
          </w:rPr>
          <w:t>www.billygrahamlibrary.org</w:t>
        </w:r>
      </w:hyperlink>
      <w:r>
        <w:br/>
      </w:r>
      <w:r>
        <w:br/>
        <w:t>Psalm 84:10b, "I'd rather be a doorkeeper in the house of my God than to</w:t>
      </w:r>
      <w:r>
        <w:br/>
        <w:t>dwell in the tents of the wicked."</w:t>
      </w:r>
      <w:r>
        <w:br/>
      </w:r>
      <w:r>
        <w:br/>
      </w:r>
    </w:p>
    <w:sectPr w:rsidR="00A1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A"/>
    <w:rsid w:val="00A16EB3"/>
    <w:rsid w:val="00E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ygraham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704-401-32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gea.wd1.myworkdayjobs.com/bgea_careers/job/Billy-Graham-Library/Christmas-at-the-Library-Associate_R0000319-1" TargetMode="External"/><Relationship Id="rId5" Type="http://schemas.openxmlformats.org/officeDocument/2006/relationships/hyperlink" Target="mailto:mwhite@bge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Bowden</dc:creator>
  <cp:lastModifiedBy>Meg Bowden</cp:lastModifiedBy>
  <cp:revision>1</cp:revision>
  <dcterms:created xsi:type="dcterms:W3CDTF">2017-08-24T14:45:00Z</dcterms:created>
  <dcterms:modified xsi:type="dcterms:W3CDTF">2017-08-24T14:46:00Z</dcterms:modified>
</cp:coreProperties>
</file>