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25" w:rsidRPr="00784025" w:rsidRDefault="00784025" w:rsidP="00784025">
      <w:pPr>
        <w:spacing w:after="0" w:line="340" w:lineRule="atLeast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784025"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>Edgewood Communications Vehicles and Deadlines</w:t>
      </w:r>
    </w:p>
    <w:p w:rsidR="00784025" w:rsidRPr="00784025" w:rsidRDefault="00784025" w:rsidP="00784025">
      <w:pPr>
        <w:spacing w:after="0" w:line="340" w:lineRule="atLeast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784025">
        <w:rPr>
          <w:rFonts w:ascii="Arial" w:eastAsia="Times New Roman" w:hAnsi="Arial" w:cs="Arial"/>
          <w:color w:val="222222"/>
          <w:sz w:val="16"/>
          <w:szCs w:val="16"/>
          <w:lang w:val="en-GB"/>
        </w:rPr>
        <w:t>Edgewood Communication Routes and Deadlines, revised April 2018 Page 1 of 1</w:t>
      </w:r>
    </w:p>
    <w:p w:rsidR="00784025" w:rsidRPr="00784025" w:rsidRDefault="00784025" w:rsidP="00784025">
      <w:pPr>
        <w:spacing w:after="0" w:line="340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784025">
        <w:rPr>
          <w:rFonts w:ascii="Arial" w:eastAsia="Times New Roman" w:hAnsi="Arial" w:cs="Arial"/>
          <w:color w:val="222222"/>
          <w:sz w:val="24"/>
          <w:szCs w:val="24"/>
          <w:lang w:val="en-GB"/>
        </w:rPr>
        <w:t> </w:t>
      </w:r>
    </w:p>
    <w:tbl>
      <w:tblPr>
        <w:tblW w:w="10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2"/>
        <w:gridCol w:w="3173"/>
        <w:gridCol w:w="2430"/>
        <w:gridCol w:w="2790"/>
      </w:tblGrid>
      <w:tr w:rsidR="00784025" w:rsidRPr="00784025" w:rsidTr="00784025">
        <w:trPr>
          <w:trHeight w:val="340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25" w:rsidRPr="00784025" w:rsidRDefault="00784025" w:rsidP="00784025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8402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  <w:r w:rsidRPr="00784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DOCUMENT 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25" w:rsidRPr="00784025" w:rsidRDefault="00784025" w:rsidP="00784025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84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PURPOSE 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25" w:rsidRPr="00784025" w:rsidRDefault="00784025" w:rsidP="00784025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84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DEADLINE 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25" w:rsidRPr="00784025" w:rsidRDefault="00784025" w:rsidP="00784025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84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CONTACT </w:t>
            </w:r>
          </w:p>
        </w:tc>
      </w:tr>
      <w:tr w:rsidR="00784025" w:rsidRPr="00784025" w:rsidTr="00784025">
        <w:trPr>
          <w:trHeight w:val="68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25" w:rsidRPr="00784025" w:rsidRDefault="00784025" w:rsidP="00784025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8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Pink Sheet in weekly bulletin 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25" w:rsidRPr="00784025" w:rsidRDefault="00784025" w:rsidP="00784025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8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Have people sign up to attend events </w:t>
            </w:r>
          </w:p>
          <w:p w:rsidR="00784025" w:rsidRPr="00784025" w:rsidRDefault="00784025" w:rsidP="00784025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8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Recruit volunteers for projects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25" w:rsidRPr="00784025" w:rsidRDefault="00784025" w:rsidP="00784025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8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Noon on Tuesdays </w:t>
            </w:r>
          </w:p>
          <w:p w:rsidR="00784025" w:rsidRPr="00784025" w:rsidRDefault="00784025" w:rsidP="00784025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8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Put in for 3 weeks prior to event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25" w:rsidRPr="00784025" w:rsidRDefault="00784025" w:rsidP="00784025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8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Cindy </w:t>
            </w:r>
          </w:p>
          <w:p w:rsidR="00784025" w:rsidRPr="00784025" w:rsidRDefault="00784025" w:rsidP="00784025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hyperlink r:id="rId4" w:tgtFrame="_blank" w:history="1">
              <w:r w:rsidRPr="00784025">
                <w:rPr>
                  <w:rFonts w:ascii="Times New Roman" w:eastAsia="Times New Roman" w:hAnsi="Times New Roman" w:cs="Times New Roman"/>
                  <w:color w:val="BABA0F"/>
                  <w:sz w:val="20"/>
                  <w:szCs w:val="20"/>
                  <w:u w:val="single"/>
                </w:rPr>
                <w:t>cindy@edgewooducc.org</w:t>
              </w:r>
            </w:hyperlink>
            <w:r w:rsidRPr="0078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84025" w:rsidRPr="00784025" w:rsidTr="00784025">
        <w:trPr>
          <w:trHeight w:val="34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25" w:rsidRDefault="00784025" w:rsidP="00784025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“Happenings”</w:t>
            </w:r>
          </w:p>
          <w:p w:rsidR="00784025" w:rsidRPr="00784025" w:rsidRDefault="00784025" w:rsidP="00784025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8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 Booklet</w:t>
            </w:r>
            <w:r w:rsidRPr="0078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weekly bulletin 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25" w:rsidRPr="00784025" w:rsidRDefault="00784025" w:rsidP="00784025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8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Publicize an event or recruit volunteers via Sunday worship folder </w:t>
            </w:r>
          </w:p>
          <w:p w:rsidR="00784025" w:rsidRPr="00784025" w:rsidRDefault="00784025" w:rsidP="00784025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8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Current worship service help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25" w:rsidRPr="00784025" w:rsidRDefault="00784025" w:rsidP="00784025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8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Noon on Tuesdays </w:t>
            </w:r>
          </w:p>
          <w:p w:rsidR="00784025" w:rsidRPr="00784025" w:rsidRDefault="00784025" w:rsidP="00784025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8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Put in for 3 weeks prior to event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25" w:rsidRPr="00784025" w:rsidRDefault="00784025" w:rsidP="00784025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8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Cindy </w:t>
            </w:r>
          </w:p>
        </w:tc>
      </w:tr>
      <w:tr w:rsidR="00784025" w:rsidRPr="00784025" w:rsidTr="00784025">
        <w:trPr>
          <w:trHeight w:val="34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25" w:rsidRPr="00784025" w:rsidRDefault="00784025" w:rsidP="00784025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8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Special bulletin inserts or announcements in worship 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25" w:rsidRPr="00784025" w:rsidRDefault="00784025" w:rsidP="00784025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8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Mission Moment (3rd Sunday) </w:t>
            </w:r>
          </w:p>
          <w:p w:rsidR="00784025" w:rsidRPr="00784025" w:rsidRDefault="00784025" w:rsidP="00784025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8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Communion (1st Sunday)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25" w:rsidRPr="00784025" w:rsidRDefault="00784025" w:rsidP="00784025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8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Noon on Tuesdays</w:t>
            </w:r>
          </w:p>
          <w:p w:rsidR="00784025" w:rsidRPr="00784025" w:rsidRDefault="00784025" w:rsidP="00784025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8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Submit the week before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25" w:rsidRPr="00784025" w:rsidRDefault="00784025" w:rsidP="00784025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8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Cindy or pastor</w:t>
            </w:r>
          </w:p>
        </w:tc>
      </w:tr>
      <w:tr w:rsidR="00784025" w:rsidRPr="00784025" w:rsidTr="00784025">
        <w:trPr>
          <w:trHeight w:val="34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25" w:rsidRPr="00784025" w:rsidRDefault="00784025" w:rsidP="00784025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8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ENOTES 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25" w:rsidRPr="00784025" w:rsidRDefault="00784025" w:rsidP="00784025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8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Publicize prayer cards </w:t>
            </w:r>
          </w:p>
          <w:p w:rsidR="00784025" w:rsidRPr="00784025" w:rsidRDefault="00784025" w:rsidP="00784025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8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Additional prayer requests </w:t>
            </w:r>
          </w:p>
          <w:p w:rsidR="00784025" w:rsidRPr="00784025" w:rsidRDefault="00784025" w:rsidP="00784025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8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Reminders of events for upcoming week or events that missed Exchange deadline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25" w:rsidRPr="00784025" w:rsidRDefault="00784025" w:rsidP="00784025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8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Tuesday noon: Prayer Concerns </w:t>
            </w:r>
          </w:p>
          <w:p w:rsidR="00784025" w:rsidRPr="00784025" w:rsidRDefault="00784025" w:rsidP="00784025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8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Tuesday noon: Events </w:t>
            </w:r>
          </w:p>
          <w:p w:rsidR="00784025" w:rsidRPr="00784025" w:rsidRDefault="00784025" w:rsidP="00784025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8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Put in for 2 weeks prior to event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25" w:rsidRPr="00784025" w:rsidRDefault="00784025" w:rsidP="00784025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8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Cindy or pastor </w:t>
            </w:r>
          </w:p>
        </w:tc>
      </w:tr>
      <w:tr w:rsidR="00784025" w:rsidRPr="00784025" w:rsidTr="00784025">
        <w:trPr>
          <w:trHeight w:val="34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25" w:rsidRPr="00784025" w:rsidRDefault="00784025" w:rsidP="00784025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8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Postal Mail 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25" w:rsidRPr="00784025" w:rsidRDefault="00784025" w:rsidP="00784025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8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Inform folks who don’t have internet access or limited attendance access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25" w:rsidRPr="00784025" w:rsidRDefault="00784025" w:rsidP="00784025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8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Mail out at least 2-3 weeks before event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25" w:rsidRPr="00784025" w:rsidRDefault="00784025" w:rsidP="00784025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8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Cindy </w:t>
            </w:r>
          </w:p>
        </w:tc>
      </w:tr>
      <w:tr w:rsidR="00784025" w:rsidRPr="00784025" w:rsidTr="00784025">
        <w:trPr>
          <w:trHeight w:val="34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25" w:rsidRPr="00784025" w:rsidRDefault="00784025" w:rsidP="00784025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8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Edgewood Exchange 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25" w:rsidRPr="00784025" w:rsidRDefault="00784025" w:rsidP="00784025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8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Monthly Newsletter </w:t>
            </w:r>
          </w:p>
          <w:p w:rsidR="00784025" w:rsidRPr="00784025" w:rsidRDefault="00784025" w:rsidP="00784025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8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News regarding : Teams, Ministry, Events, etc.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25" w:rsidRPr="00784025" w:rsidRDefault="00784025" w:rsidP="00784025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8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15th of each month </w:t>
            </w:r>
          </w:p>
          <w:p w:rsidR="00784025" w:rsidRPr="00784025" w:rsidRDefault="00784025" w:rsidP="00784025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8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Put in a month ahead if event is early in month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25" w:rsidRPr="00784025" w:rsidRDefault="00784025" w:rsidP="00784025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8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Cindy </w:t>
            </w:r>
          </w:p>
        </w:tc>
      </w:tr>
      <w:tr w:rsidR="00784025" w:rsidRPr="00784025" w:rsidTr="00784025">
        <w:trPr>
          <w:trHeight w:val="68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25" w:rsidRPr="00784025" w:rsidRDefault="00784025" w:rsidP="00784025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8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Website: calendar </w:t>
            </w:r>
          </w:p>
          <w:p w:rsidR="00784025" w:rsidRPr="00784025" w:rsidRDefault="00784025" w:rsidP="00784025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8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Website: </w:t>
            </w:r>
          </w:p>
          <w:p w:rsidR="00784025" w:rsidRPr="00784025" w:rsidRDefault="00784025" w:rsidP="00784025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8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Team pages 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25" w:rsidRPr="00784025" w:rsidRDefault="00784025" w:rsidP="00784025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8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 publicize Edgewood Events </w:t>
            </w:r>
          </w:p>
          <w:p w:rsidR="00784025" w:rsidRPr="00784025" w:rsidRDefault="00784025" w:rsidP="00784025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8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</w:t>
            </w:r>
            <w:r w:rsidR="008D7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 wider community re: events</w:t>
            </w:r>
            <w:bookmarkStart w:id="0" w:name="_GoBack"/>
            <w:bookmarkEnd w:id="0"/>
          </w:p>
          <w:p w:rsidR="00784025" w:rsidRPr="00784025" w:rsidRDefault="00784025" w:rsidP="00784025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8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Provide detailed info about team activities, post team minutes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25" w:rsidRPr="00784025" w:rsidRDefault="00784025" w:rsidP="00784025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8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 least 2-3 weeks before event </w:t>
            </w:r>
          </w:p>
          <w:p w:rsidR="00784025" w:rsidRPr="00784025" w:rsidRDefault="00784025" w:rsidP="00784025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8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After meetings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25" w:rsidRPr="00784025" w:rsidRDefault="00784025" w:rsidP="00784025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8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Publicity Team</w:t>
            </w:r>
          </w:p>
          <w:p w:rsidR="00784025" w:rsidRPr="00784025" w:rsidRDefault="00784025" w:rsidP="00784025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hyperlink r:id="rId5" w:tgtFrame="_blank" w:history="1">
              <w:r w:rsidRPr="00784025">
                <w:rPr>
                  <w:rFonts w:ascii="Times New Roman" w:eastAsia="Times New Roman" w:hAnsi="Times New Roman" w:cs="Times New Roman"/>
                  <w:color w:val="BABA0F"/>
                  <w:sz w:val="20"/>
                  <w:szCs w:val="20"/>
                  <w:u w:val="single"/>
                </w:rPr>
                <w:t>publicity@edgewooducc.org</w:t>
              </w:r>
            </w:hyperlink>
          </w:p>
        </w:tc>
      </w:tr>
      <w:tr w:rsidR="00784025" w:rsidRPr="00784025" w:rsidTr="00784025">
        <w:trPr>
          <w:trHeight w:val="68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25" w:rsidRPr="00784025" w:rsidRDefault="00784025" w:rsidP="00784025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8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Facebook 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25" w:rsidRPr="00784025" w:rsidRDefault="00784025" w:rsidP="00784025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8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 publicize Edgewood Events </w:t>
            </w:r>
          </w:p>
          <w:p w:rsidR="00784025" w:rsidRPr="00784025" w:rsidRDefault="00784025" w:rsidP="00784025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8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 the ongoing, “real time” face of Edgewood for public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25" w:rsidRPr="00784025" w:rsidRDefault="00784025" w:rsidP="00784025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8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 least 2-3 weeks before event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025" w:rsidRPr="00784025" w:rsidRDefault="00784025" w:rsidP="00784025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8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Publicity Team</w:t>
            </w:r>
          </w:p>
          <w:p w:rsidR="00784025" w:rsidRPr="00784025" w:rsidRDefault="00784025" w:rsidP="00784025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hyperlink r:id="rId6" w:tgtFrame="_blank" w:history="1">
              <w:r w:rsidRPr="00784025">
                <w:rPr>
                  <w:rFonts w:ascii="Times New Roman" w:eastAsia="Times New Roman" w:hAnsi="Times New Roman" w:cs="Times New Roman"/>
                  <w:color w:val="BABA0F"/>
                  <w:sz w:val="20"/>
                  <w:szCs w:val="20"/>
                  <w:u w:val="single"/>
                </w:rPr>
                <w:t>publicity@edgewooducc.org</w:t>
              </w:r>
            </w:hyperlink>
          </w:p>
        </w:tc>
      </w:tr>
    </w:tbl>
    <w:p w:rsidR="00784025" w:rsidRPr="00784025" w:rsidRDefault="00784025" w:rsidP="0078402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84025">
        <w:rPr>
          <w:rFonts w:ascii="Arial" w:eastAsia="Times New Roman" w:hAnsi="Arial" w:cs="Arial"/>
          <w:color w:val="1F497D"/>
          <w:sz w:val="20"/>
          <w:szCs w:val="20"/>
        </w:rPr>
        <w:t> </w:t>
      </w:r>
    </w:p>
    <w:p w:rsidR="00784025" w:rsidRPr="00784025" w:rsidRDefault="00784025" w:rsidP="0078402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84025">
        <w:rPr>
          <w:rFonts w:ascii="Arial" w:eastAsia="Times New Roman" w:hAnsi="Arial" w:cs="Arial"/>
          <w:color w:val="1F497D"/>
          <w:sz w:val="19"/>
          <w:szCs w:val="19"/>
        </w:rPr>
        <w:t> </w:t>
      </w:r>
    </w:p>
    <w:p w:rsidR="00E43AD6" w:rsidRDefault="00E43AD6"/>
    <w:sectPr w:rsidR="00E43AD6" w:rsidSect="007840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25"/>
    <w:rsid w:val="00784025"/>
    <w:rsid w:val="008D78E2"/>
    <w:rsid w:val="00E4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40F4A-31BD-46EA-8C5F-8836D68D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9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blicity@edgewooducc.org" TargetMode="External"/><Relationship Id="rId5" Type="http://schemas.openxmlformats.org/officeDocument/2006/relationships/hyperlink" Target="mailto:publicity@edgewooducc.org" TargetMode="External"/><Relationship Id="rId4" Type="http://schemas.openxmlformats.org/officeDocument/2006/relationships/hyperlink" Target="mailto:cindy@edgewoodu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2018-05-04T15:17:00Z</dcterms:created>
  <dcterms:modified xsi:type="dcterms:W3CDTF">2018-05-04T15:21:00Z</dcterms:modified>
</cp:coreProperties>
</file>