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2867" w14:textId="1522E1B3" w:rsidR="00C85849" w:rsidRDefault="00C11D7D">
      <w:r>
        <w:rPr>
          <w:noProof/>
        </w:rPr>
        <w:drawing>
          <wp:inline distT="0" distB="0" distL="0" distR="0" wp14:anchorId="69FB5CA2" wp14:editId="0A27F8BD">
            <wp:extent cx="5486400" cy="4663440"/>
            <wp:effectExtent l="0" t="0" r="0" b="10160"/>
            <wp:docPr id="5" name="Picture 5" descr="Macintosh HD:Users:pamelacopeland:Desktop:St._Bride,_John_Duncan_-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melacopeland:Desktop:St._Bride,_John_Duncan_-_19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D7D">
        <w:rPr>
          <w:noProof/>
        </w:rPr>
        <w:t xml:space="preserve"> </w:t>
      </w:r>
    </w:p>
    <w:p w14:paraId="22EC33C7" w14:textId="684AB3AD" w:rsidR="00C85849" w:rsidRPr="00D040F2" w:rsidRDefault="003515BB" w:rsidP="002537F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Saint Bride (1913) by </w:t>
      </w:r>
      <w:bookmarkStart w:id="0" w:name="_GoBack"/>
      <w:bookmarkEnd w:id="0"/>
      <w:r w:rsidR="00D040F2">
        <w:rPr>
          <w:sz w:val="16"/>
          <w:szCs w:val="16"/>
        </w:rPr>
        <w:t>John Duncan (</w:t>
      </w:r>
      <w:r w:rsidR="00F67DD9">
        <w:rPr>
          <w:sz w:val="16"/>
          <w:szCs w:val="16"/>
        </w:rPr>
        <w:t>National Galleries Scotland</w:t>
      </w:r>
      <w:r w:rsidR="00D040F2">
        <w:rPr>
          <w:sz w:val="16"/>
          <w:szCs w:val="16"/>
        </w:rPr>
        <w:t>)</w:t>
      </w:r>
      <w:r w:rsidR="002537F3">
        <w:rPr>
          <w:sz w:val="16"/>
          <w:szCs w:val="16"/>
        </w:rPr>
        <w:t>.</w:t>
      </w:r>
    </w:p>
    <w:p w14:paraId="53C78260" w14:textId="77777777" w:rsidR="00D040F2" w:rsidRDefault="00D040F2"/>
    <w:p w14:paraId="5C6FB930" w14:textId="0EFD01AC" w:rsidR="00656292" w:rsidRPr="00FE779F" w:rsidRDefault="00A536D0">
      <w:pPr>
        <w:rPr>
          <w:sz w:val="40"/>
          <w:szCs w:val="40"/>
        </w:rPr>
      </w:pPr>
      <w:r w:rsidRPr="00FE779F">
        <w:rPr>
          <w:sz w:val="40"/>
          <w:szCs w:val="40"/>
        </w:rPr>
        <w:t xml:space="preserve">Celtic month at St Andrews: July 2018. </w:t>
      </w:r>
    </w:p>
    <w:p w14:paraId="452045E5" w14:textId="77777777" w:rsidR="00D731AD" w:rsidRDefault="00D731AD"/>
    <w:p w14:paraId="02264BC5" w14:textId="53A9FA5A" w:rsidR="00D731AD" w:rsidRDefault="00021BAD" w:rsidP="00FE779F">
      <w:pPr>
        <w:ind w:firstLine="270"/>
      </w:pPr>
      <w:r>
        <w:t>Throughou</w:t>
      </w:r>
      <w:r w:rsidR="00D731AD">
        <w:t>t</w:t>
      </w:r>
      <w:r>
        <w:t xml:space="preserve"> July St</w:t>
      </w:r>
      <w:r w:rsidR="00D731AD">
        <w:t xml:space="preserve"> Andrew</w:t>
      </w:r>
      <w:r w:rsidR="00A536D0">
        <w:t xml:space="preserve">s </w:t>
      </w:r>
      <w:r>
        <w:t xml:space="preserve">Episcopal church, </w:t>
      </w:r>
      <w:r w:rsidR="00A536D0">
        <w:t>New</w:t>
      </w:r>
      <w:r>
        <w:t>castle will be hosting a series</w:t>
      </w:r>
      <w:r w:rsidR="00A536D0">
        <w:t xml:space="preserve"> of special service and events exploring Celtic Christianity</w:t>
      </w:r>
      <w:r w:rsidR="009A6E06">
        <w:t xml:space="preserve">. </w:t>
      </w:r>
      <w:r>
        <w:t>Our S</w:t>
      </w:r>
      <w:r w:rsidR="00D731AD">
        <w:t xml:space="preserve">unday liturgies </w:t>
      </w:r>
      <w:r w:rsidR="00A536D0">
        <w:t xml:space="preserve">will be </w:t>
      </w:r>
      <w:r w:rsidR="00D731AD">
        <w:t>draw</w:t>
      </w:r>
      <w:r w:rsidR="00A536D0">
        <w:t>ing</w:t>
      </w:r>
      <w:r w:rsidR="00D731AD">
        <w:t xml:space="preserve"> from </w:t>
      </w:r>
      <w:r w:rsidR="000F6557">
        <w:t>our sister church</w:t>
      </w:r>
      <w:r>
        <w:t>,</w:t>
      </w:r>
      <w:r w:rsidR="000F6557">
        <w:t xml:space="preserve"> the Scottish Episcopal Churc</w:t>
      </w:r>
      <w:r w:rsidR="00A536D0">
        <w:t xml:space="preserve">h and </w:t>
      </w:r>
      <w:r>
        <w:t>from the Northu</w:t>
      </w:r>
      <w:r w:rsidR="00A536D0">
        <w:t>mbria Community, w</w:t>
      </w:r>
      <w:r w:rsidR="009A6E06">
        <w:t>ith readings taken from the Gaelic oral tradition.</w:t>
      </w:r>
      <w:r w:rsidR="000F6557">
        <w:t xml:space="preserve"> </w:t>
      </w:r>
      <w:r w:rsidR="00A536D0">
        <w:t>We will lead a</w:t>
      </w:r>
      <w:r w:rsidR="000F6557">
        <w:t xml:space="preserve"> walking pilgrimage, </w:t>
      </w:r>
      <w:r w:rsidR="00A536D0">
        <w:t xml:space="preserve">have </w:t>
      </w:r>
      <w:r w:rsidR="009A6E06">
        <w:t>talks and movies to discover</w:t>
      </w:r>
      <w:r w:rsidR="000F6557">
        <w:t xml:space="preserve"> Celtic faith and </w:t>
      </w:r>
      <w:r w:rsidR="00FA73FF">
        <w:t xml:space="preserve">history, oh and there will be </w:t>
      </w:r>
      <w:r w:rsidR="009A6E06">
        <w:t xml:space="preserve">music! </w:t>
      </w:r>
      <w:r w:rsidR="00A536D0">
        <w:t>Yes l</w:t>
      </w:r>
      <w:r w:rsidR="009A6E06">
        <w:t xml:space="preserve">ots of </w:t>
      </w:r>
      <w:r w:rsidR="00A536D0">
        <w:t xml:space="preserve">Celtic </w:t>
      </w:r>
      <w:r w:rsidR="009A6E06">
        <w:t>music!</w:t>
      </w:r>
      <w:r w:rsidR="003C0792">
        <w:t xml:space="preserve"> For full details of event see below.</w:t>
      </w:r>
    </w:p>
    <w:p w14:paraId="29524F9B" w14:textId="313FA711" w:rsidR="00A536D0" w:rsidRDefault="00E71112">
      <w:r>
        <w:rPr>
          <w:noProof/>
        </w:rPr>
        <w:drawing>
          <wp:anchor distT="0" distB="0" distL="114300" distR="114300" simplePos="0" relativeHeight="251658240" behindDoc="0" locked="0" layoutInCell="1" allowOverlap="1" wp14:anchorId="0F9B1390" wp14:editId="68546429">
            <wp:simplePos x="0" y="0"/>
            <wp:positionH relativeFrom="column">
              <wp:posOffset>3771900</wp:posOffset>
            </wp:positionH>
            <wp:positionV relativeFrom="paragraph">
              <wp:posOffset>109855</wp:posOffset>
            </wp:positionV>
            <wp:extent cx="1600200" cy="2247265"/>
            <wp:effectExtent l="0" t="0" r="0" b="0"/>
            <wp:wrapTight wrapText="bothSides">
              <wp:wrapPolygon edited="0">
                <wp:start x="0" y="0"/>
                <wp:lineTo x="0" y="21240"/>
                <wp:lineTo x="21257" y="21240"/>
                <wp:lineTo x="21257" y="0"/>
                <wp:lineTo x="0" y="0"/>
              </wp:wrapPolygon>
            </wp:wrapTight>
            <wp:docPr id="3" name="Picture 3" descr="Macintosh HD:private:var:folders:_z:4sqp6rw52kqfcb4q740d8q100000gp:T:TemporaryItems:1982Booklet4-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_z:4sqp6rw52kqfcb4q740d8q100000gp:T:TemporaryItems:1982Booklet4-350x3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1" t="4110" r="18265"/>
                    <a:stretch/>
                  </pic:blipFill>
                  <pic:spPr bwMode="auto">
                    <a:xfrm>
                      <a:off x="0" y="0"/>
                      <a:ext cx="160020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4C832" w14:textId="4F8FC22E" w:rsidR="00A536D0" w:rsidRPr="00FE779F" w:rsidRDefault="00A536D0">
      <w:pPr>
        <w:rPr>
          <w:sz w:val="32"/>
          <w:szCs w:val="32"/>
        </w:rPr>
      </w:pPr>
      <w:r w:rsidRPr="00FE779F">
        <w:rPr>
          <w:sz w:val="32"/>
          <w:szCs w:val="32"/>
        </w:rPr>
        <w:t>Celtic month schedule of event:</w:t>
      </w:r>
    </w:p>
    <w:p w14:paraId="79410CAA" w14:textId="0C2B9298" w:rsidR="00A536D0" w:rsidRPr="00FA73FF" w:rsidRDefault="008E247F">
      <w:pPr>
        <w:rPr>
          <w:sz w:val="20"/>
          <w:szCs w:val="20"/>
        </w:rPr>
      </w:pPr>
      <w:r w:rsidRPr="00FA73FF">
        <w:rPr>
          <w:sz w:val="20"/>
          <w:szCs w:val="20"/>
        </w:rPr>
        <w:t>All event start and end at St Andrews Church Newcastle.</w:t>
      </w:r>
    </w:p>
    <w:p w14:paraId="7EA385F7" w14:textId="6D2E1772" w:rsidR="008E247F" w:rsidRPr="00FA73FF" w:rsidRDefault="008E247F">
      <w:pPr>
        <w:rPr>
          <w:sz w:val="10"/>
          <w:szCs w:val="10"/>
        </w:rPr>
      </w:pPr>
    </w:p>
    <w:p w14:paraId="59193241" w14:textId="79DE9D2F" w:rsidR="00A536D0" w:rsidRPr="00E71112" w:rsidRDefault="008E247F">
      <w:pPr>
        <w:rPr>
          <w:sz w:val="28"/>
          <w:szCs w:val="28"/>
          <w:u w:val="single"/>
        </w:rPr>
      </w:pPr>
      <w:r w:rsidRPr="00E71112">
        <w:rPr>
          <w:sz w:val="28"/>
          <w:szCs w:val="28"/>
          <w:u w:val="single"/>
        </w:rPr>
        <w:t>Sunday July 1st</w:t>
      </w:r>
    </w:p>
    <w:p w14:paraId="72347F51" w14:textId="77777777" w:rsidR="008E247F" w:rsidRPr="00D34C6B" w:rsidRDefault="008E247F">
      <w:pPr>
        <w:rPr>
          <w:sz w:val="10"/>
          <w:szCs w:val="10"/>
        </w:rPr>
      </w:pPr>
    </w:p>
    <w:p w14:paraId="5D4E3C9D" w14:textId="16DA4C79" w:rsidR="008E247F" w:rsidRDefault="000C33BB">
      <w:r>
        <w:rPr>
          <w:b/>
        </w:rPr>
        <w:t>10:</w:t>
      </w:r>
      <w:r w:rsidR="008E247F" w:rsidRPr="00FE779F">
        <w:rPr>
          <w:b/>
        </w:rPr>
        <w:t>00am</w:t>
      </w:r>
      <w:r>
        <w:rPr>
          <w:b/>
        </w:rPr>
        <w:t xml:space="preserve">: </w:t>
      </w:r>
      <w:r w:rsidR="008E247F">
        <w:t xml:space="preserve"> </w:t>
      </w:r>
      <w:r w:rsidR="00AB22B3">
        <w:t xml:space="preserve">A celebration of Eucharist according </w:t>
      </w:r>
      <w:r w:rsidR="004E15F4">
        <w:t xml:space="preserve">to Scottish Liturgy 1982 </w:t>
      </w:r>
      <w:r>
        <w:t>P</w:t>
      </w:r>
      <w:r w:rsidR="004E15F4">
        <w:t>ray</w:t>
      </w:r>
      <w:r>
        <w:t>er</w:t>
      </w:r>
      <w:r w:rsidR="004E15F4">
        <w:t xml:space="preserve"> I, with Celtic music and readings.</w:t>
      </w:r>
    </w:p>
    <w:p w14:paraId="289A6550" w14:textId="1259E14E" w:rsidR="008E247F" w:rsidRPr="00D34C6B" w:rsidRDefault="008E247F">
      <w:pPr>
        <w:rPr>
          <w:sz w:val="6"/>
          <w:szCs w:val="6"/>
        </w:rPr>
      </w:pPr>
    </w:p>
    <w:p w14:paraId="462D78FE" w14:textId="4FB47AF3" w:rsidR="008E247F" w:rsidRDefault="00FA73FF">
      <w:r>
        <w:rPr>
          <w:b/>
        </w:rPr>
        <w:lastRenderedPageBreak/>
        <w:t xml:space="preserve">9:15 am and </w:t>
      </w:r>
      <w:r w:rsidR="008E247F" w:rsidRPr="00FE779F">
        <w:rPr>
          <w:b/>
        </w:rPr>
        <w:t>11:30am</w:t>
      </w:r>
      <w:r w:rsidR="000C33BB">
        <w:rPr>
          <w:b/>
        </w:rPr>
        <w:t xml:space="preserve">: </w:t>
      </w:r>
      <w:r>
        <w:t xml:space="preserve"> Meet the Celtics: This talk is an</w:t>
      </w:r>
      <w:r w:rsidR="008E247F">
        <w:t xml:space="preserve"> introduct</w:t>
      </w:r>
      <w:r w:rsidR="001562FF">
        <w:t>i</w:t>
      </w:r>
      <w:r w:rsidR="008E247F">
        <w:t>o</w:t>
      </w:r>
      <w:r w:rsidR="001562FF">
        <w:t>n to the world</w:t>
      </w:r>
      <w:r w:rsidR="008E247F">
        <w:t xml:space="preserve"> </w:t>
      </w:r>
      <w:r>
        <w:t xml:space="preserve">of </w:t>
      </w:r>
      <w:r w:rsidR="008E247F">
        <w:t xml:space="preserve">Celtic Christianity by Ben Cooke, former Warden of Bishop’s House on the isle of Iona. </w:t>
      </w:r>
      <w:r w:rsidR="001562FF">
        <w:t>Celtic is a word with many meanings, so w</w:t>
      </w:r>
      <w:r w:rsidR="00E71112">
        <w:t>h</w:t>
      </w:r>
      <w:r w:rsidR="001562FF">
        <w:t xml:space="preserve">ere does it come from and why do we use it to talk about a </w:t>
      </w:r>
      <w:r w:rsidR="00E71112">
        <w:t>particular</w:t>
      </w:r>
      <w:r w:rsidR="001562FF">
        <w:t xml:space="preserve"> style of worship? Join us to find out.</w:t>
      </w:r>
    </w:p>
    <w:p w14:paraId="6305341F" w14:textId="086C36C4" w:rsidR="008E247F" w:rsidRDefault="008E247F"/>
    <w:p w14:paraId="59AD6E7D" w14:textId="2D566DAC" w:rsidR="008E247F" w:rsidRPr="00E71112" w:rsidRDefault="008E247F">
      <w:pPr>
        <w:rPr>
          <w:sz w:val="28"/>
          <w:szCs w:val="28"/>
          <w:u w:val="single"/>
        </w:rPr>
      </w:pPr>
      <w:r w:rsidRPr="00E71112">
        <w:rPr>
          <w:sz w:val="28"/>
          <w:szCs w:val="28"/>
          <w:u w:val="single"/>
        </w:rPr>
        <w:t>Sunday July 8</w:t>
      </w:r>
      <w:r w:rsidRPr="00E71112">
        <w:rPr>
          <w:sz w:val="28"/>
          <w:szCs w:val="28"/>
          <w:u w:val="single"/>
          <w:vertAlign w:val="superscript"/>
        </w:rPr>
        <w:t>th</w:t>
      </w:r>
    </w:p>
    <w:p w14:paraId="6D749A75" w14:textId="77777777" w:rsidR="008E247F" w:rsidRPr="00D34C6B" w:rsidRDefault="008E247F">
      <w:pPr>
        <w:rPr>
          <w:sz w:val="10"/>
          <w:szCs w:val="10"/>
        </w:rPr>
      </w:pPr>
    </w:p>
    <w:p w14:paraId="10252F14" w14:textId="59DD9092" w:rsidR="00AB22B3" w:rsidRDefault="000C33BB" w:rsidP="00AB22B3">
      <w:r>
        <w:rPr>
          <w:b/>
        </w:rPr>
        <w:t>10:</w:t>
      </w:r>
      <w:r w:rsidR="00AB22B3" w:rsidRPr="00FE779F">
        <w:rPr>
          <w:b/>
        </w:rPr>
        <w:t>00am</w:t>
      </w:r>
      <w:r>
        <w:rPr>
          <w:b/>
        </w:rPr>
        <w:t xml:space="preserve">: </w:t>
      </w:r>
      <w:r w:rsidR="00AB22B3">
        <w:t xml:space="preserve"> A celebration of Eucharist according t</w:t>
      </w:r>
      <w:r w:rsidR="00B515A4">
        <w:t xml:space="preserve">o Scottish Liturgy 1982 </w:t>
      </w:r>
      <w:r>
        <w:t>Prayer</w:t>
      </w:r>
      <w:r w:rsidR="00B515A4">
        <w:t xml:space="preserve"> II, with Celtic music and readings</w:t>
      </w:r>
    </w:p>
    <w:p w14:paraId="69846CE1" w14:textId="4C6180D2" w:rsidR="008E247F" w:rsidRPr="00E71112" w:rsidRDefault="008E247F">
      <w:pPr>
        <w:rPr>
          <w:sz w:val="12"/>
          <w:szCs w:val="12"/>
        </w:rPr>
      </w:pPr>
    </w:p>
    <w:p w14:paraId="1A673D78" w14:textId="24001824" w:rsidR="008E247F" w:rsidRDefault="00E71112">
      <w:r>
        <w:rPr>
          <w:noProof/>
        </w:rPr>
        <w:drawing>
          <wp:anchor distT="0" distB="0" distL="114300" distR="114300" simplePos="0" relativeHeight="251661312" behindDoc="0" locked="0" layoutInCell="1" allowOverlap="1" wp14:anchorId="2275D575" wp14:editId="5D05445A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1143000" cy="1069975"/>
            <wp:effectExtent l="0" t="0" r="0" b="0"/>
            <wp:wrapTight wrapText="bothSides">
              <wp:wrapPolygon edited="0">
                <wp:start x="0" y="0"/>
                <wp:lineTo x="0" y="21023"/>
                <wp:lineTo x="21120" y="21023"/>
                <wp:lineTo x="21120" y="0"/>
                <wp:lineTo x="0" y="0"/>
              </wp:wrapPolygon>
            </wp:wrapTight>
            <wp:docPr id="8" name="Picture 8" descr="Macintosh HD:private:var:folders:_z:4sqp6rw52kqfcb4q740d8q100000gp:T:TemporaryItems:68540322-arrow-sign-of-via-francigena-ancient-pilgrimage-route-through-italy-and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_z:4sqp6rw52kqfcb4q740d8q100000gp:T:TemporaryItems:68540322-arrow-sign-of-via-francigena-ancient-pilgrimage-route-through-italy-and-fran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74" t="70307" r="37538" b="2309"/>
                    <a:stretch/>
                  </pic:blipFill>
                  <pic:spPr bwMode="auto">
                    <a:xfrm>
                      <a:off x="0" y="0"/>
                      <a:ext cx="11430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47F" w:rsidRPr="00FE779F">
        <w:rPr>
          <w:b/>
        </w:rPr>
        <w:t>11:30am</w:t>
      </w:r>
      <w:r w:rsidR="000C33BB">
        <w:rPr>
          <w:b/>
        </w:rPr>
        <w:t xml:space="preserve">: </w:t>
      </w:r>
      <w:r w:rsidR="008E247F">
        <w:t xml:space="preserve"> Walking Pilgrimage: </w:t>
      </w:r>
      <w:r w:rsidR="00801235">
        <w:t>Pilgrimage is a ke</w:t>
      </w:r>
      <w:r>
        <w:t>y part of the Celtic expression</w:t>
      </w:r>
      <w:r w:rsidR="00801235">
        <w:t xml:space="preserve"> of Christian faith. On this </w:t>
      </w:r>
      <w:r w:rsidR="008E247F">
        <w:t xml:space="preserve">short guided walk </w:t>
      </w:r>
      <w:r w:rsidR="00194103">
        <w:t xml:space="preserve">(1 mile) </w:t>
      </w:r>
      <w:r w:rsidR="00801235">
        <w:t xml:space="preserve">you will be </w:t>
      </w:r>
      <w:r>
        <w:t xml:space="preserve">introduced to the Celtic imagining </w:t>
      </w:r>
      <w:r w:rsidR="00801235">
        <w:t>of life as pilgrimage through</w:t>
      </w:r>
      <w:r w:rsidR="00D34C6B">
        <w:t xml:space="preserve"> reflection and meditation drew from the Iona community. </w:t>
      </w:r>
    </w:p>
    <w:p w14:paraId="00FF8088" w14:textId="77777777" w:rsidR="00AB22B3" w:rsidRDefault="00AB22B3"/>
    <w:p w14:paraId="7747702F" w14:textId="77777777" w:rsidR="00E71112" w:rsidRDefault="00E71112">
      <w:pPr>
        <w:rPr>
          <w:sz w:val="28"/>
          <w:szCs w:val="28"/>
        </w:rPr>
      </w:pPr>
    </w:p>
    <w:p w14:paraId="64F288E4" w14:textId="7AF24F0C" w:rsidR="00AB22B3" w:rsidRPr="00E71112" w:rsidRDefault="00AB22B3">
      <w:pPr>
        <w:rPr>
          <w:sz w:val="28"/>
          <w:szCs w:val="28"/>
          <w:u w:val="single"/>
        </w:rPr>
      </w:pPr>
      <w:r w:rsidRPr="00E71112">
        <w:rPr>
          <w:sz w:val="28"/>
          <w:szCs w:val="28"/>
          <w:u w:val="single"/>
        </w:rPr>
        <w:t>Sunday July 15</w:t>
      </w:r>
      <w:r w:rsidRPr="00E71112">
        <w:rPr>
          <w:sz w:val="28"/>
          <w:szCs w:val="28"/>
          <w:u w:val="single"/>
          <w:vertAlign w:val="superscript"/>
        </w:rPr>
        <w:t>th</w:t>
      </w:r>
      <w:r w:rsidRPr="00E71112">
        <w:rPr>
          <w:sz w:val="28"/>
          <w:szCs w:val="28"/>
          <w:u w:val="single"/>
        </w:rPr>
        <w:t xml:space="preserve"> </w:t>
      </w:r>
    </w:p>
    <w:p w14:paraId="13865FCA" w14:textId="77777777" w:rsidR="00AB22B3" w:rsidRPr="00FE779F" w:rsidRDefault="00AB22B3">
      <w:pPr>
        <w:rPr>
          <w:sz w:val="10"/>
          <w:szCs w:val="10"/>
        </w:rPr>
      </w:pPr>
    </w:p>
    <w:p w14:paraId="4393E039" w14:textId="2929AF0F" w:rsidR="00AB22B3" w:rsidRDefault="00AB22B3" w:rsidP="00AB22B3">
      <w:r w:rsidRPr="00FE779F">
        <w:rPr>
          <w:b/>
        </w:rPr>
        <w:t>10</w:t>
      </w:r>
      <w:r w:rsidR="000C33BB">
        <w:rPr>
          <w:b/>
        </w:rPr>
        <w:t>:</w:t>
      </w:r>
      <w:r w:rsidRPr="00FE779F">
        <w:rPr>
          <w:b/>
        </w:rPr>
        <w:t>00am</w:t>
      </w:r>
      <w:r w:rsidR="000C33BB">
        <w:rPr>
          <w:b/>
        </w:rPr>
        <w:t xml:space="preserve">: </w:t>
      </w:r>
      <w:r>
        <w:t xml:space="preserve"> A celebration of Eucharist according to Scottish Liturg</w:t>
      </w:r>
      <w:r w:rsidR="00B515A4">
        <w:t xml:space="preserve">y 1982 </w:t>
      </w:r>
      <w:r w:rsidR="000C33BB">
        <w:t>Prayer</w:t>
      </w:r>
      <w:r w:rsidR="00B515A4">
        <w:t xml:space="preserve"> V, with Celtic music and readings.</w:t>
      </w:r>
    </w:p>
    <w:p w14:paraId="25157771" w14:textId="77777777" w:rsidR="00AB22B3" w:rsidRPr="00E71112" w:rsidRDefault="00AB22B3">
      <w:pPr>
        <w:rPr>
          <w:sz w:val="12"/>
          <w:szCs w:val="12"/>
        </w:rPr>
      </w:pPr>
    </w:p>
    <w:p w14:paraId="0E224E8A" w14:textId="3F2DA6E5" w:rsidR="00AB22B3" w:rsidRDefault="00F462E4">
      <w:r>
        <w:rPr>
          <w:noProof/>
        </w:rPr>
        <w:drawing>
          <wp:anchor distT="0" distB="0" distL="114300" distR="114300" simplePos="0" relativeHeight="251659264" behindDoc="0" locked="0" layoutInCell="1" allowOverlap="1" wp14:anchorId="640C3711" wp14:editId="0839B400">
            <wp:simplePos x="0" y="0"/>
            <wp:positionH relativeFrom="column">
              <wp:posOffset>3200400</wp:posOffset>
            </wp:positionH>
            <wp:positionV relativeFrom="paragraph">
              <wp:posOffset>39370</wp:posOffset>
            </wp:positionV>
            <wp:extent cx="2235200" cy="1851660"/>
            <wp:effectExtent l="0" t="0" r="0" b="2540"/>
            <wp:wrapTight wrapText="bothSides">
              <wp:wrapPolygon edited="0">
                <wp:start x="0" y="0"/>
                <wp:lineTo x="0" y="21333"/>
                <wp:lineTo x="21355" y="21333"/>
                <wp:lineTo x="21355" y="0"/>
                <wp:lineTo x="0" y="0"/>
              </wp:wrapPolygon>
            </wp:wrapTight>
            <wp:docPr id="6" name="Picture 6" descr="Macintosh HD:private:var:folders:_z:4sqp6rw52kqfcb4q740d8q100000gp:T:TemporaryItems:sermon-in-stone-cov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_z:4sqp6rw52kqfcb4q740d8q100000gp:T:TemporaryItems:sermon-in-stone-cover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2" r="21800" b="51893"/>
                    <a:stretch/>
                  </pic:blipFill>
                  <pic:spPr bwMode="auto">
                    <a:xfrm>
                      <a:off x="0" y="0"/>
                      <a:ext cx="22352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B3" w:rsidRPr="00FE779F">
        <w:rPr>
          <w:b/>
        </w:rPr>
        <w:t>11:30am</w:t>
      </w:r>
      <w:r w:rsidR="000C33BB">
        <w:rPr>
          <w:b/>
        </w:rPr>
        <w:t>:</w:t>
      </w:r>
      <w:r w:rsidR="00AB22B3">
        <w:t xml:space="preserve"> </w:t>
      </w:r>
      <w:r w:rsidR="000C33BB">
        <w:t>Movie:</w:t>
      </w:r>
      <w:r w:rsidR="000867C5">
        <w:t xml:space="preserve"> </w:t>
      </w:r>
      <w:r w:rsidR="000867C5" w:rsidRPr="000C33BB">
        <w:rPr>
          <w:i/>
        </w:rPr>
        <w:t>Sermon in Stone</w:t>
      </w:r>
      <w:r w:rsidR="000867C5">
        <w:t xml:space="preserve">. This </w:t>
      </w:r>
      <w:r w:rsidR="004A5EE9">
        <w:t>documentary</w:t>
      </w:r>
      <w:r w:rsidR="000867C5">
        <w:t xml:space="preserve"> by the Iona Commu</w:t>
      </w:r>
      <w:r w:rsidR="004A5EE9">
        <w:t>nity tracts the history of the C</w:t>
      </w:r>
      <w:r w:rsidR="000867C5">
        <w:t>ommunit</w:t>
      </w:r>
      <w:r w:rsidR="000C33BB">
        <w:t>y’s</w:t>
      </w:r>
      <w:r w:rsidR="000867C5">
        <w:t xml:space="preserve"> found</w:t>
      </w:r>
      <w:r w:rsidR="004A5EE9">
        <w:t>ing</w:t>
      </w:r>
      <w:r w:rsidR="000867C5">
        <w:t xml:space="preserve"> in the early 21</w:t>
      </w:r>
      <w:r w:rsidR="000867C5" w:rsidRPr="000867C5">
        <w:rPr>
          <w:vertAlign w:val="superscript"/>
        </w:rPr>
        <w:t>st</w:t>
      </w:r>
      <w:r w:rsidR="000867C5">
        <w:t xml:space="preserve"> </w:t>
      </w:r>
      <w:r w:rsidR="004A5EE9">
        <w:t>century</w:t>
      </w:r>
      <w:r w:rsidR="000867C5">
        <w:t xml:space="preserve">, through its peek in </w:t>
      </w:r>
      <w:r w:rsidR="004A5EE9">
        <w:t>the 1960/70’s. The Communit</w:t>
      </w:r>
      <w:r w:rsidR="000C33BB">
        <w:t>y’s</w:t>
      </w:r>
      <w:r w:rsidR="004A5EE9">
        <w:t xml:space="preserve"> </w:t>
      </w:r>
      <w:r w:rsidR="000867C5">
        <w:t>concerns and ideology have</w:t>
      </w:r>
      <w:r w:rsidR="004A5EE9">
        <w:t xml:space="preserve"> profoundly</w:t>
      </w:r>
      <w:r w:rsidR="000867C5">
        <w:t xml:space="preserve"> </w:t>
      </w:r>
      <w:r w:rsidR="004A5EE9">
        <w:t>shaped</w:t>
      </w:r>
      <w:r w:rsidR="000867C5">
        <w:t xml:space="preserve"> the modern perception of the Celtic Church</w:t>
      </w:r>
      <w:r w:rsidR="004A5EE9">
        <w:t xml:space="preserve"> and will continue to do so for the foreseeable future</w:t>
      </w:r>
      <w:r w:rsidR="000867C5">
        <w:t xml:space="preserve">. </w:t>
      </w:r>
      <w:r w:rsidR="00A612EC">
        <w:t>A lunch will be served at this event.</w:t>
      </w:r>
    </w:p>
    <w:p w14:paraId="01266F3E" w14:textId="77777777" w:rsidR="00E71112" w:rsidRDefault="00E71112"/>
    <w:p w14:paraId="552BC432" w14:textId="22AD4C0D" w:rsidR="00AB22B3" w:rsidRDefault="00AB22B3"/>
    <w:p w14:paraId="634F5FFD" w14:textId="4165F98C" w:rsidR="00AB22B3" w:rsidRPr="00E71112" w:rsidRDefault="00AB22B3">
      <w:pPr>
        <w:rPr>
          <w:sz w:val="28"/>
          <w:szCs w:val="28"/>
          <w:u w:val="single"/>
        </w:rPr>
      </w:pPr>
      <w:r w:rsidRPr="00E71112">
        <w:rPr>
          <w:sz w:val="28"/>
          <w:szCs w:val="28"/>
          <w:u w:val="single"/>
        </w:rPr>
        <w:t xml:space="preserve">Sunday </w:t>
      </w:r>
      <w:r w:rsidR="00C1093A" w:rsidRPr="00E71112">
        <w:rPr>
          <w:sz w:val="28"/>
          <w:szCs w:val="28"/>
          <w:u w:val="single"/>
        </w:rPr>
        <w:t>July 22</w:t>
      </w:r>
      <w:r w:rsidR="00C1093A" w:rsidRPr="00E71112">
        <w:rPr>
          <w:sz w:val="28"/>
          <w:szCs w:val="28"/>
          <w:u w:val="single"/>
          <w:vertAlign w:val="superscript"/>
        </w:rPr>
        <w:t>nd</w:t>
      </w:r>
      <w:r w:rsidR="00C1093A" w:rsidRPr="00E71112">
        <w:rPr>
          <w:sz w:val="28"/>
          <w:szCs w:val="28"/>
          <w:u w:val="single"/>
        </w:rPr>
        <w:t xml:space="preserve"> </w:t>
      </w:r>
    </w:p>
    <w:p w14:paraId="38C104E9" w14:textId="00235A09" w:rsidR="00C1093A" w:rsidRPr="00FE779F" w:rsidRDefault="00E71112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BE50BB" wp14:editId="57C8D65F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1257300" cy="2030095"/>
            <wp:effectExtent l="0" t="0" r="12700" b="1905"/>
            <wp:wrapTight wrapText="bothSides">
              <wp:wrapPolygon edited="0">
                <wp:start x="0" y="0"/>
                <wp:lineTo x="0" y="21350"/>
                <wp:lineTo x="21382" y="21350"/>
                <wp:lineTo x="21382" y="0"/>
                <wp:lineTo x="0" y="0"/>
              </wp:wrapPolygon>
            </wp:wrapTight>
            <wp:docPr id="7" name="Picture 7" descr="Macintosh HD:private:var:folders:_z:4sqp6rw52kqfcb4q740d8q100000gp:T:TemporaryItems:kel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_z:4sqp6rw52kqfcb4q740d8q100000gp:T:TemporaryItems:kell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82" t="8748" r="46428" b="16784"/>
                    <a:stretch/>
                  </pic:blipFill>
                  <pic:spPr bwMode="auto">
                    <a:xfrm>
                      <a:off x="0" y="0"/>
                      <a:ext cx="125730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C2A7D" w14:textId="55F32A8B" w:rsidR="00C1093A" w:rsidRDefault="000C33BB" w:rsidP="00C1093A">
      <w:r>
        <w:rPr>
          <w:b/>
        </w:rPr>
        <w:t>10:</w:t>
      </w:r>
      <w:r w:rsidR="00C1093A" w:rsidRPr="00FE779F">
        <w:rPr>
          <w:b/>
        </w:rPr>
        <w:t>00am</w:t>
      </w:r>
      <w:r>
        <w:rPr>
          <w:b/>
        </w:rPr>
        <w:t xml:space="preserve">: </w:t>
      </w:r>
      <w:r w:rsidR="00EB5E2E">
        <w:t xml:space="preserve"> A service celebrating</w:t>
      </w:r>
      <w:r w:rsidR="00C1093A">
        <w:t xml:space="preserve"> Creation</w:t>
      </w:r>
      <w:r w:rsidR="005F0B30">
        <w:t xml:space="preserve">. </w:t>
      </w:r>
      <w:r w:rsidR="000867C5">
        <w:t>There are many stories of creation told in the Celtic tradition</w:t>
      </w:r>
      <w:r w:rsidR="00FA73FF">
        <w:t>, all revealing th</w:t>
      </w:r>
      <w:r>
        <w:t xml:space="preserve">eir </w:t>
      </w:r>
      <w:r w:rsidR="00FA73FF">
        <w:t>profound connection to the divine within nature</w:t>
      </w:r>
      <w:r w:rsidR="000867C5">
        <w:t xml:space="preserve">. </w:t>
      </w:r>
      <w:r w:rsidR="00FA73FF">
        <w:t xml:space="preserve">The service will bring the Celtic world of radiant creation to us through readings, </w:t>
      </w:r>
      <w:r w:rsidR="001562FF">
        <w:t xml:space="preserve">poetry and music performed by </w:t>
      </w:r>
      <w:r w:rsidR="00021BAD">
        <w:t>Castlebay</w:t>
      </w:r>
      <w:r w:rsidR="001562FF">
        <w:t>.</w:t>
      </w:r>
    </w:p>
    <w:p w14:paraId="5FE631AA" w14:textId="77777777" w:rsidR="00C1093A" w:rsidRPr="00FE779F" w:rsidRDefault="00C1093A">
      <w:pPr>
        <w:rPr>
          <w:sz w:val="6"/>
          <w:szCs w:val="6"/>
        </w:rPr>
      </w:pPr>
    </w:p>
    <w:p w14:paraId="1E55C16E" w14:textId="464D8DC1" w:rsidR="00C1093A" w:rsidRDefault="00C1093A">
      <w:r w:rsidRPr="00FE779F">
        <w:rPr>
          <w:b/>
        </w:rPr>
        <w:t>11:30am</w:t>
      </w:r>
      <w:r w:rsidR="000C33BB">
        <w:rPr>
          <w:b/>
        </w:rPr>
        <w:t xml:space="preserve">: </w:t>
      </w:r>
      <w:r w:rsidR="000C33BB">
        <w:t xml:space="preserve"> Movie -</w:t>
      </w:r>
      <w:r w:rsidR="00A31FBD">
        <w:t xml:space="preserve"> </w:t>
      </w:r>
      <w:r w:rsidR="00A31FBD" w:rsidRPr="000C33BB">
        <w:rPr>
          <w:i/>
        </w:rPr>
        <w:t>Secret</w:t>
      </w:r>
      <w:r w:rsidR="00FE779F" w:rsidRPr="000C33BB">
        <w:rPr>
          <w:i/>
        </w:rPr>
        <w:t xml:space="preserve"> of Kells</w:t>
      </w:r>
      <w:r w:rsidR="00FE779F">
        <w:t>.</w:t>
      </w:r>
      <w:r w:rsidR="00F462E4">
        <w:t xml:space="preserve"> </w:t>
      </w:r>
      <w:r w:rsidR="00A31FBD">
        <w:t xml:space="preserve">This </w:t>
      </w:r>
      <w:r w:rsidR="00411BF0">
        <w:t xml:space="preserve">sometimes scary, animated </w:t>
      </w:r>
      <w:r w:rsidR="00BC39D5">
        <w:t xml:space="preserve">family </w:t>
      </w:r>
      <w:r w:rsidR="006E7967">
        <w:t>movie</w:t>
      </w:r>
      <w:r w:rsidR="00A31FBD">
        <w:t xml:space="preserve"> follows the adventures of Brendan</w:t>
      </w:r>
      <w:r w:rsidR="00A27E24">
        <w:t>,</w:t>
      </w:r>
      <w:r w:rsidR="00A31FBD">
        <w:t xml:space="preserve"> a young monk of Iona</w:t>
      </w:r>
      <w:r w:rsidR="003F215E">
        <w:t>,</w:t>
      </w:r>
      <w:r w:rsidR="00A31FBD">
        <w:t xml:space="preserve"> trying to save his island</w:t>
      </w:r>
      <w:r w:rsidR="003F215E">
        <w:t>’</w:t>
      </w:r>
      <w:r w:rsidR="00A31FBD">
        <w:t>s greatest treasure, their gospel book</w:t>
      </w:r>
      <w:r w:rsidR="00BC39D5">
        <w:t>, from marauding Vikings</w:t>
      </w:r>
      <w:r w:rsidR="00A31FBD">
        <w:t>. A lunch will be served at this event.</w:t>
      </w:r>
    </w:p>
    <w:p w14:paraId="5AEA672F" w14:textId="77777777" w:rsidR="00C1093A" w:rsidRDefault="00C1093A"/>
    <w:p w14:paraId="41D7AE30" w14:textId="77777777" w:rsidR="00E71112" w:rsidRDefault="00E71112">
      <w:pPr>
        <w:rPr>
          <w:sz w:val="28"/>
          <w:szCs w:val="28"/>
        </w:rPr>
      </w:pPr>
    </w:p>
    <w:p w14:paraId="0A4244E0" w14:textId="77777777" w:rsidR="00E71112" w:rsidRDefault="00E71112">
      <w:pPr>
        <w:rPr>
          <w:sz w:val="28"/>
          <w:szCs w:val="28"/>
        </w:rPr>
      </w:pPr>
    </w:p>
    <w:p w14:paraId="31FAEBC7" w14:textId="475FD0BD" w:rsidR="00C1093A" w:rsidRDefault="00C1093A">
      <w:pPr>
        <w:rPr>
          <w:sz w:val="28"/>
          <w:szCs w:val="28"/>
          <w:u w:val="single"/>
        </w:rPr>
      </w:pPr>
      <w:r w:rsidRPr="00E71112">
        <w:rPr>
          <w:sz w:val="28"/>
          <w:szCs w:val="28"/>
          <w:u w:val="single"/>
        </w:rPr>
        <w:t>Sunday July 29</w:t>
      </w:r>
      <w:r w:rsidRPr="00E71112">
        <w:rPr>
          <w:sz w:val="28"/>
          <w:szCs w:val="28"/>
          <w:u w:val="single"/>
          <w:vertAlign w:val="superscript"/>
        </w:rPr>
        <w:t>th</w:t>
      </w:r>
      <w:r w:rsidRPr="00E71112">
        <w:rPr>
          <w:sz w:val="28"/>
          <w:szCs w:val="28"/>
          <w:u w:val="single"/>
        </w:rPr>
        <w:t xml:space="preserve"> </w:t>
      </w:r>
    </w:p>
    <w:p w14:paraId="47983C9E" w14:textId="77777777" w:rsidR="00B515A4" w:rsidRPr="00E71112" w:rsidRDefault="00B515A4">
      <w:pPr>
        <w:rPr>
          <w:sz w:val="28"/>
          <w:szCs w:val="28"/>
          <w:u w:val="single"/>
        </w:rPr>
      </w:pPr>
    </w:p>
    <w:p w14:paraId="4FAF1A13" w14:textId="77777777" w:rsidR="00C1093A" w:rsidRPr="00FE779F" w:rsidRDefault="00C1093A">
      <w:pPr>
        <w:rPr>
          <w:sz w:val="10"/>
          <w:szCs w:val="10"/>
        </w:rPr>
      </w:pPr>
    </w:p>
    <w:p w14:paraId="1032E9C5" w14:textId="77777777" w:rsidR="00B515A4" w:rsidRDefault="00B515A4">
      <w:pPr>
        <w:rPr>
          <w:b/>
        </w:rPr>
      </w:pPr>
      <w:r>
        <w:rPr>
          <w:b/>
          <w:noProof/>
        </w:rPr>
        <w:drawing>
          <wp:inline distT="0" distB="0" distL="0" distR="0" wp14:anchorId="582CB385" wp14:editId="5D1F2DF5">
            <wp:extent cx="5476240" cy="4094480"/>
            <wp:effectExtent l="0" t="0" r="10160" b="0"/>
            <wp:docPr id="9" name="Picture 9" descr="Macintosh HD:private:var:folders:_z:4sqp6rw52kqfcb4q740d8q100000gp:T:TemporaryItems:Lammas day lughand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_z:4sqp6rw52kqfcb4q740d8q100000gp:T:TemporaryItems:Lammas day lughande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4" b="7978"/>
                    <a:stretch/>
                  </pic:blipFill>
                  <pic:spPr bwMode="auto">
                    <a:xfrm>
                      <a:off x="0" y="0"/>
                      <a:ext cx="5476240" cy="409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543593" w14:textId="77777777" w:rsidR="00B515A4" w:rsidRDefault="00B515A4">
      <w:pPr>
        <w:rPr>
          <w:b/>
        </w:rPr>
      </w:pPr>
    </w:p>
    <w:p w14:paraId="0B882DBC" w14:textId="04489B19" w:rsidR="00C1093A" w:rsidRDefault="00C1093A">
      <w:r w:rsidRPr="00FE779F">
        <w:rPr>
          <w:b/>
        </w:rPr>
        <w:t>10:00am</w:t>
      </w:r>
      <w:r w:rsidR="003F215E">
        <w:rPr>
          <w:b/>
        </w:rPr>
        <w:t xml:space="preserve">: </w:t>
      </w:r>
      <w:r>
        <w:t xml:space="preserve"> A </w:t>
      </w:r>
      <w:r w:rsidR="005F0B30">
        <w:t>Lammas</w:t>
      </w:r>
      <w:r w:rsidR="005940A2">
        <w:t>tide</w:t>
      </w:r>
      <w:r w:rsidR="00166699">
        <w:t xml:space="preserve"> service</w:t>
      </w:r>
      <w:r w:rsidR="005F0B30">
        <w:t xml:space="preserve">. </w:t>
      </w:r>
      <w:r w:rsidR="009D72CF">
        <w:t>Lammas is the celebration of the first harvest</w:t>
      </w:r>
      <w:r w:rsidR="00166699">
        <w:t xml:space="preserve"> in Scotland and northern England. It is </w:t>
      </w:r>
      <w:r w:rsidR="005940A2">
        <w:t xml:space="preserve">also </w:t>
      </w:r>
      <w:r w:rsidR="009D72CF">
        <w:t xml:space="preserve">one of the quarter </w:t>
      </w:r>
      <w:r w:rsidR="00166699">
        <w:t xml:space="preserve">services, </w:t>
      </w:r>
      <w:r w:rsidR="005940A2">
        <w:t>a high festival for</w:t>
      </w:r>
      <w:r w:rsidR="009D72CF">
        <w:t xml:space="preserve"> </w:t>
      </w:r>
      <w:r w:rsidR="00166699">
        <w:t>the agricultural Celtic</w:t>
      </w:r>
      <w:r w:rsidR="005940A2">
        <w:t>s</w:t>
      </w:r>
      <w:r w:rsidR="009D72CF">
        <w:t>.</w:t>
      </w:r>
      <w:r w:rsidR="003F215E">
        <w:t xml:space="preserve"> </w:t>
      </w:r>
      <w:r w:rsidR="00166699">
        <w:t xml:space="preserve"> </w:t>
      </w:r>
      <w:r w:rsidR="0018533D">
        <w:t xml:space="preserve">Music for the service will be performed by Castlebay. </w:t>
      </w:r>
      <w:r w:rsidR="00166699">
        <w:t>Part of the service is the blessin</w:t>
      </w:r>
      <w:r w:rsidR="00411BF0">
        <w:t>g of the first bread of the year,</w:t>
      </w:r>
      <w:r w:rsidR="003F215E">
        <w:t xml:space="preserve"> which will be blessed and</w:t>
      </w:r>
      <w:r w:rsidR="00411BF0">
        <w:t xml:space="preserve"> </w:t>
      </w:r>
      <w:r w:rsidR="003F215E">
        <w:t>eaten after the service.</w:t>
      </w:r>
    </w:p>
    <w:p w14:paraId="4F20F46B" w14:textId="77777777" w:rsidR="00FE779F" w:rsidRPr="00FE779F" w:rsidRDefault="00FE779F">
      <w:pPr>
        <w:rPr>
          <w:sz w:val="6"/>
          <w:szCs w:val="6"/>
        </w:rPr>
      </w:pPr>
    </w:p>
    <w:p w14:paraId="3E4D94A6" w14:textId="7F8944D2" w:rsidR="00FE779F" w:rsidRDefault="00FE779F">
      <w:r w:rsidRPr="00FE779F">
        <w:rPr>
          <w:b/>
        </w:rPr>
        <w:t>11:30am</w:t>
      </w:r>
      <w:r w:rsidR="003F215E">
        <w:rPr>
          <w:b/>
        </w:rPr>
        <w:t xml:space="preserve">: </w:t>
      </w:r>
      <w:r>
        <w:t xml:space="preserve"> Ceilidh. </w:t>
      </w:r>
      <w:r w:rsidR="0018533D">
        <w:t xml:space="preserve">This traditional community party includes music, dance and storytelling to celebrate the end of our Celtic month. </w:t>
      </w:r>
      <w:r w:rsidR="00411BF0">
        <w:t>Blessed bread, lunch and des</w:t>
      </w:r>
      <w:r w:rsidR="003F215E">
        <w:t>s</w:t>
      </w:r>
      <w:r w:rsidR="00411BF0">
        <w:t>ert will be provided</w:t>
      </w:r>
      <w:r w:rsidR="004C2DF2">
        <w:t>!</w:t>
      </w:r>
    </w:p>
    <w:sectPr w:rsidR="00FE779F" w:rsidSect="00021B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BD"/>
    <w:rsid w:val="00021BAD"/>
    <w:rsid w:val="00021BBC"/>
    <w:rsid w:val="000867C5"/>
    <w:rsid w:val="000C33BB"/>
    <w:rsid w:val="000F6557"/>
    <w:rsid w:val="00152DC9"/>
    <w:rsid w:val="001562FF"/>
    <w:rsid w:val="00166699"/>
    <w:rsid w:val="0018533D"/>
    <w:rsid w:val="00194103"/>
    <w:rsid w:val="002537F3"/>
    <w:rsid w:val="003515BB"/>
    <w:rsid w:val="003C0792"/>
    <w:rsid w:val="003F215E"/>
    <w:rsid w:val="00411BF0"/>
    <w:rsid w:val="0047252C"/>
    <w:rsid w:val="004A5EE9"/>
    <w:rsid w:val="004C2DF2"/>
    <w:rsid w:val="004E15F4"/>
    <w:rsid w:val="005940A2"/>
    <w:rsid w:val="005A4BBD"/>
    <w:rsid w:val="005F0B30"/>
    <w:rsid w:val="00645246"/>
    <w:rsid w:val="00656292"/>
    <w:rsid w:val="006E7967"/>
    <w:rsid w:val="00801235"/>
    <w:rsid w:val="00803DB4"/>
    <w:rsid w:val="008E247F"/>
    <w:rsid w:val="00950893"/>
    <w:rsid w:val="009606D8"/>
    <w:rsid w:val="009A6E06"/>
    <w:rsid w:val="009D72CF"/>
    <w:rsid w:val="00A27E24"/>
    <w:rsid w:val="00A31FBD"/>
    <w:rsid w:val="00A536D0"/>
    <w:rsid w:val="00A612EC"/>
    <w:rsid w:val="00AB22B3"/>
    <w:rsid w:val="00B515A4"/>
    <w:rsid w:val="00BC39D5"/>
    <w:rsid w:val="00C1093A"/>
    <w:rsid w:val="00C11D7D"/>
    <w:rsid w:val="00C85849"/>
    <w:rsid w:val="00D040F2"/>
    <w:rsid w:val="00D34C6B"/>
    <w:rsid w:val="00D41D49"/>
    <w:rsid w:val="00D731AD"/>
    <w:rsid w:val="00E71112"/>
    <w:rsid w:val="00EB5E2E"/>
    <w:rsid w:val="00F462E4"/>
    <w:rsid w:val="00F542C9"/>
    <w:rsid w:val="00F67DD9"/>
    <w:rsid w:val="00FA73FF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E67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D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MSAD #28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Copeland</dc:creator>
  <cp:lastModifiedBy>Pamela Copeland</cp:lastModifiedBy>
  <cp:revision>3</cp:revision>
  <dcterms:created xsi:type="dcterms:W3CDTF">2018-05-23T14:34:00Z</dcterms:created>
  <dcterms:modified xsi:type="dcterms:W3CDTF">2018-06-05T01:49:00Z</dcterms:modified>
</cp:coreProperties>
</file>