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C428" w14:textId="5B4DD3D3" w:rsidR="0073013B" w:rsidRPr="0073013B" w:rsidRDefault="008C719E" w:rsidP="0073013B">
      <w:pPr>
        <w:rPr>
          <w:b/>
          <w:u w:val="single"/>
        </w:rPr>
      </w:pPr>
      <w:bookmarkStart w:id="0" w:name="_GoBack"/>
      <w:bookmarkEnd w:id="0"/>
      <w:r>
        <w:rPr>
          <w:b/>
          <w:sz w:val="24"/>
          <w:szCs w:val="24"/>
          <w:u w:val="single"/>
        </w:rPr>
        <w:t>Letter to the Arizona Attorney General</w:t>
      </w:r>
      <w:r w:rsidR="0073013B" w:rsidRPr="0073013B">
        <w:rPr>
          <w:b/>
          <w:sz w:val="24"/>
          <w:szCs w:val="24"/>
          <w:u w:val="single"/>
        </w:rPr>
        <w:t xml:space="preserve"> </w:t>
      </w:r>
      <w:r w:rsidR="0073013B" w:rsidRPr="0073013B">
        <w:rPr>
          <w:b/>
          <w:u w:val="single"/>
        </w:rPr>
        <w:t>Consumer Complaints</w:t>
      </w:r>
    </w:p>
    <w:p w14:paraId="204233A3" w14:textId="77777777" w:rsidR="0073013B" w:rsidRPr="0073013B" w:rsidRDefault="0073013B" w:rsidP="0073013B">
      <w:pPr>
        <w:pStyle w:val="ListParagraph"/>
        <w:ind w:left="1440"/>
        <w:rPr>
          <w:b/>
        </w:rPr>
      </w:pPr>
      <w:r w:rsidRPr="0073013B">
        <w:rPr>
          <w:b/>
        </w:rPr>
        <w:t>Mail: 1275 W Washington St., Phoenix, AZ 85007-2928</w:t>
      </w:r>
    </w:p>
    <w:p w14:paraId="26C3A66B" w14:textId="77777777" w:rsidR="0073013B" w:rsidRPr="0073013B" w:rsidRDefault="0073013B" w:rsidP="0073013B">
      <w:pPr>
        <w:pStyle w:val="ListParagraph"/>
        <w:ind w:left="1440"/>
        <w:rPr>
          <w:b/>
        </w:rPr>
      </w:pPr>
      <w:r w:rsidRPr="0073013B">
        <w:rPr>
          <w:b/>
        </w:rPr>
        <w:t>Email: consumerinfo@azag.gov</w:t>
      </w:r>
    </w:p>
    <w:p w14:paraId="2CE9BE33" w14:textId="673ED394" w:rsidR="0073013B" w:rsidRDefault="0073013B" w:rsidP="00E93CBC">
      <w:r>
        <w:t>____________________________</w:t>
      </w:r>
    </w:p>
    <w:p w14:paraId="10F633E1" w14:textId="7CD75315" w:rsidR="0073013B" w:rsidRDefault="0073013B" w:rsidP="00E93CBC">
      <w:r>
        <w:t>To Whom It May Concern:</w:t>
      </w:r>
    </w:p>
    <w:p w14:paraId="32DFC919" w14:textId="54B7B6CE" w:rsidR="008C719E" w:rsidRDefault="00E93CBC" w:rsidP="00E93CBC">
      <w:proofErr w:type="spellStart"/>
      <w:r>
        <w:t>Weedmaps</w:t>
      </w:r>
      <w:proofErr w:type="spellEnd"/>
      <w:r w:rsidR="0096668F">
        <w:t xml:space="preserve">, a California based company, </w:t>
      </w:r>
      <w:r>
        <w:t>has a number of billboards in the Phoenix area making false claims about legal marijuana</w:t>
      </w:r>
      <w:r w:rsidR="00576CD7">
        <w:t>, as explained below</w:t>
      </w:r>
      <w:r>
        <w:t xml:space="preserve">. </w:t>
      </w:r>
      <w:r w:rsidR="008C719E">
        <w:t xml:space="preserve">The billboard company is </w:t>
      </w:r>
      <w:proofErr w:type="spellStart"/>
      <w:r w:rsidR="008C719E">
        <w:t>Outfront</w:t>
      </w:r>
      <w:proofErr w:type="spellEnd"/>
      <w:r w:rsidR="008C719E">
        <w:t xml:space="preserve"> Media, Inc. The claims on the billboards are dangerous, false and misleading. Please launch an immediate investigate and have these billboards removed. </w:t>
      </w:r>
    </w:p>
    <w:p w14:paraId="2BCD849E" w14:textId="77777777" w:rsidR="00576CD7" w:rsidRPr="00617CF1" w:rsidRDefault="00576CD7" w:rsidP="00E93CBC">
      <w:pPr>
        <w:rPr>
          <w:b/>
          <w:sz w:val="24"/>
          <w:szCs w:val="24"/>
          <w:u w:val="single"/>
        </w:rPr>
      </w:pPr>
      <w:r w:rsidRPr="00617CF1">
        <w:rPr>
          <w:b/>
          <w:sz w:val="24"/>
          <w:szCs w:val="24"/>
          <w:u w:val="single"/>
        </w:rPr>
        <w:t>False and Misleading Claims on Billboards</w:t>
      </w:r>
    </w:p>
    <w:p w14:paraId="06655C39" w14:textId="3FBAD6DC" w:rsidR="00E93CBC" w:rsidRDefault="00E93CBC" w:rsidP="00E93CBC">
      <w:r>
        <w:t xml:space="preserve">Advertising on the billboards includes claims </w:t>
      </w:r>
      <w:r w:rsidR="0096668F">
        <w:t xml:space="preserve">that youth use has not increased in Colorado and Washington since legalization of recreational marijuana; claims </w:t>
      </w:r>
      <w:r>
        <w:t xml:space="preserve">of a decrease in opioid deaths attributable to marijuana in legal marijuana states; how to find dispensaries; and billboards urging viewers to get high. These claims are false, misleading and dangerous. </w:t>
      </w:r>
    </w:p>
    <w:p w14:paraId="15221A09" w14:textId="5DD943E8" w:rsidR="00E93CBC" w:rsidRDefault="00576CD7" w:rsidP="00576CD7">
      <w:r>
        <w:t>The claim that youth use of marijuana in Colorado</w:t>
      </w:r>
      <w:r w:rsidR="0096668F">
        <w:t xml:space="preserve"> and Washington</w:t>
      </w:r>
      <w:r>
        <w:t xml:space="preserve"> has not increased since legalization is false</w:t>
      </w:r>
      <w:r w:rsidR="00E93CBC">
        <w:t>:</w:t>
      </w:r>
    </w:p>
    <w:p w14:paraId="584D97EC" w14:textId="591B9E25" w:rsidR="00E93CBC" w:rsidRDefault="00E93CBC" w:rsidP="00576CD7">
      <w:pPr>
        <w:pStyle w:val="ListParagraph"/>
        <w:numPr>
          <w:ilvl w:val="0"/>
          <w:numId w:val="1"/>
        </w:numPr>
      </w:pPr>
      <w:r>
        <w:t>According to the National Survey on Drug Use and Health (NSDUH), reports that youth use in Colorado increased 9.53% between 2011 and 2014</w:t>
      </w:r>
      <w:r w:rsidR="0096668F">
        <w:t xml:space="preserve">, and youth use in Washington increased 3.18%.  During that same time period, </w:t>
      </w:r>
      <w:r>
        <w:t xml:space="preserve">national average </w:t>
      </w:r>
      <w:r w:rsidR="0096668F">
        <w:t xml:space="preserve">for youth use </w:t>
      </w:r>
      <w:r>
        <w:t>dropped by 2.2%.</w:t>
      </w:r>
    </w:p>
    <w:p w14:paraId="33CA0B9B" w14:textId="6C53815F" w:rsidR="00E93CBC" w:rsidRDefault="00E93CBC" w:rsidP="00576CD7">
      <w:pPr>
        <w:pStyle w:val="ListParagraph"/>
        <w:numPr>
          <w:ilvl w:val="0"/>
          <w:numId w:val="1"/>
        </w:numPr>
      </w:pPr>
      <w:r>
        <w:t xml:space="preserve">Colorado youth ages 12-18 use marijuana at the highest rate in the nation; 55% higher than the national average. </w:t>
      </w:r>
      <w:r w:rsidR="0096668F">
        <w:t>Washington youth use rate stands at 6</w:t>
      </w:r>
      <w:r w:rsidR="0096668F" w:rsidRPr="0096668F">
        <w:rPr>
          <w:vertAlign w:val="superscript"/>
        </w:rPr>
        <w:t>th</w:t>
      </w:r>
      <w:r w:rsidR="0096668F">
        <w:t xml:space="preserve"> highest in the nation. (NSDUH)</w:t>
      </w:r>
    </w:p>
    <w:p w14:paraId="692C0F19" w14:textId="77777777" w:rsidR="00E93CBC" w:rsidRDefault="00E93CBC" w:rsidP="00576CD7">
      <w:pPr>
        <w:pStyle w:val="ListParagraph"/>
        <w:numPr>
          <w:ilvl w:val="0"/>
          <w:numId w:val="1"/>
        </w:numPr>
      </w:pPr>
      <w:r>
        <w:t>A comprehensive report on the results of legalization in Colorado and Washington can be found at: https://learnaboutsam.org/results-of-legalization/.</w:t>
      </w:r>
    </w:p>
    <w:p w14:paraId="5A4C3175" w14:textId="77777777" w:rsidR="00576CD7" w:rsidRDefault="00576CD7" w:rsidP="00576CD7">
      <w:pPr>
        <w:pStyle w:val="ListParagraph"/>
        <w:numPr>
          <w:ilvl w:val="0"/>
          <w:numId w:val="1"/>
        </w:numPr>
      </w:pPr>
      <w:r>
        <w:t>The damage to Arizona’s population from these billboards, particularly our youth, is real. One reliable measure is the Arizona Youth Survey which shows Arizona youth increasingly perceive little to no risk in trying marijuana (68%) or in regular use (51.6%) of the drug.</w:t>
      </w:r>
    </w:p>
    <w:p w14:paraId="38124D9D" w14:textId="77777777" w:rsidR="00576CD7" w:rsidRDefault="00E93CBC" w:rsidP="00E93CBC">
      <w:r>
        <w:t xml:space="preserve">The advertising by </w:t>
      </w:r>
      <w:proofErr w:type="spellStart"/>
      <w:r>
        <w:t>Weedmaps</w:t>
      </w:r>
      <w:proofErr w:type="spellEnd"/>
      <w:r>
        <w:t xml:space="preserve"> that marijuana helps reduce the harm from opioids is dangerously false with the potential to cause serious harm. </w:t>
      </w:r>
    </w:p>
    <w:p w14:paraId="31386065" w14:textId="77777777" w:rsidR="00576CD7" w:rsidRDefault="00E93CBC" w:rsidP="00576CD7">
      <w:pPr>
        <w:pStyle w:val="ListParagraph"/>
        <w:numPr>
          <w:ilvl w:val="0"/>
          <w:numId w:val="2"/>
        </w:numPr>
      </w:pPr>
      <w:r>
        <w:t xml:space="preserve">Researchers at the National Institute of Drug Abuse recently reported that marijuana use is, in fact, associated with an increased risk of prescription opioid misuse and use disorders. </w:t>
      </w:r>
    </w:p>
    <w:p w14:paraId="050D3E9F" w14:textId="40B9CFC0" w:rsidR="00576CD7" w:rsidRDefault="00E93CBC" w:rsidP="00D42D4D">
      <w:pPr>
        <w:pStyle w:val="ListParagraph"/>
        <w:numPr>
          <w:ilvl w:val="0"/>
          <w:numId w:val="2"/>
        </w:numPr>
      </w:pPr>
      <w:r>
        <w:t xml:space="preserve">The research can be found here: https://www.drugabuse.gov/news-events/news-releases/2017/09/marijuana-use-associated-increased-risk-prescription-opioid-misuse-use-disorders. </w:t>
      </w:r>
    </w:p>
    <w:p w14:paraId="3363D450" w14:textId="0B1B23EB" w:rsidR="008C719E" w:rsidRDefault="008C719E" w:rsidP="008C719E">
      <w:r>
        <w:t xml:space="preserve">Please immediately investigate and remove these billboards. Thank you for your attention to this matter. </w:t>
      </w:r>
    </w:p>
    <w:sectPr w:rsidR="008C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27581"/>
    <w:multiLevelType w:val="hybridMultilevel"/>
    <w:tmpl w:val="CBBA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C164D"/>
    <w:multiLevelType w:val="hybridMultilevel"/>
    <w:tmpl w:val="96DE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91D2D"/>
    <w:multiLevelType w:val="hybridMultilevel"/>
    <w:tmpl w:val="E5F48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BC"/>
    <w:rsid w:val="00052952"/>
    <w:rsid w:val="00177EF4"/>
    <w:rsid w:val="00191FFC"/>
    <w:rsid w:val="004A5A96"/>
    <w:rsid w:val="00570A05"/>
    <w:rsid w:val="00576CD7"/>
    <w:rsid w:val="006021A9"/>
    <w:rsid w:val="00617CF1"/>
    <w:rsid w:val="0073013B"/>
    <w:rsid w:val="007A40C5"/>
    <w:rsid w:val="008C719E"/>
    <w:rsid w:val="0096668F"/>
    <w:rsid w:val="00AA1089"/>
    <w:rsid w:val="00AD19D7"/>
    <w:rsid w:val="00AE709B"/>
    <w:rsid w:val="00BE56FB"/>
    <w:rsid w:val="00CC2549"/>
    <w:rsid w:val="00D42D4D"/>
    <w:rsid w:val="00DF6411"/>
    <w:rsid w:val="00E9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Polk</dc:creator>
  <cp:lastModifiedBy>info@CommunityCountsAZ.org</cp:lastModifiedBy>
  <cp:revision>4</cp:revision>
  <cp:lastPrinted>2017-10-25T18:37:00Z</cp:lastPrinted>
  <dcterms:created xsi:type="dcterms:W3CDTF">2017-10-24T13:25:00Z</dcterms:created>
  <dcterms:modified xsi:type="dcterms:W3CDTF">2017-10-25T18:38:00Z</dcterms:modified>
</cp:coreProperties>
</file>