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84" w:rsidRDefault="007270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70"/>
        <w:gridCol w:w="1980"/>
      </w:tblGrid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F4654C">
            <w:pPr>
              <w:jc w:val="center"/>
            </w:pPr>
            <w:r>
              <w:t>9am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pPr>
              <w:jc w:val="center"/>
            </w:pPr>
            <w:r>
              <w:t>10:30am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Acolyte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27084" w:rsidRDefault="00F4654C" w:rsidP="00F4654C">
            <w:pPr>
              <w:jc w:val="center"/>
            </w:pPr>
            <w:r>
              <w:t>N/A</w:t>
            </w: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</w:tcPr>
          <w:p w:rsidR="001A0BF9" w:rsidRDefault="00225820" w:rsidP="00727084">
            <w:r>
              <w:t>M Malone</w:t>
            </w:r>
          </w:p>
          <w:p w:rsidR="00225820" w:rsidRDefault="00225820" w:rsidP="00727084">
            <w:r>
              <w:t>Amya Brown</w:t>
            </w:r>
          </w:p>
          <w:p w:rsidR="00225820" w:rsidRDefault="00225820" w:rsidP="00727084">
            <w:r>
              <w:t>B Williams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Altar Guild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727084" w:rsidRDefault="00225820" w:rsidP="00727084">
            <w:r>
              <w:t>R Tyers, J Zimmer</w:t>
            </w:r>
          </w:p>
        </w:tc>
        <w:tc>
          <w:tcPr>
            <w:tcW w:w="1980" w:type="dxa"/>
          </w:tcPr>
          <w:p w:rsidR="00727084" w:rsidRDefault="00225820" w:rsidP="00727084">
            <w:r>
              <w:t>D &amp; M Schultz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Audio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727084" w:rsidRDefault="00F4654C" w:rsidP="00F4654C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:rsidR="00727084" w:rsidRDefault="00CB55C3" w:rsidP="00727084">
            <w:r>
              <w:t xml:space="preserve"> </w:t>
            </w:r>
            <w:bookmarkStart w:id="0" w:name="_GoBack"/>
            <w:bookmarkEnd w:id="0"/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Coffee Hour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225820" w:rsidRDefault="00225820" w:rsidP="00727084">
            <w:r w:rsidRPr="00225820">
              <w:t>M Fowler</w:t>
            </w:r>
          </w:p>
          <w:p w:rsidR="00225820" w:rsidRDefault="00225820" w:rsidP="00727084">
            <w:r w:rsidRPr="00225820">
              <w:t>J</w:t>
            </w:r>
            <w:r>
              <w:t xml:space="preserve"> </w:t>
            </w:r>
            <w:r w:rsidRPr="00225820">
              <w:t>Honderich</w:t>
            </w:r>
          </w:p>
          <w:p w:rsidR="00225820" w:rsidRDefault="00225820" w:rsidP="00727084">
            <w:r w:rsidRPr="00225820">
              <w:t>J Holley</w:t>
            </w:r>
          </w:p>
          <w:p w:rsidR="00DB354A" w:rsidRDefault="00225820" w:rsidP="00727084">
            <w:r w:rsidRPr="00225820">
              <w:t xml:space="preserve">A Duvernay                                                                             </w:t>
            </w:r>
          </w:p>
        </w:tc>
        <w:tc>
          <w:tcPr>
            <w:tcW w:w="1980" w:type="dxa"/>
          </w:tcPr>
          <w:p w:rsidR="00225820" w:rsidRDefault="00225820" w:rsidP="00B2538B">
            <w:r w:rsidRPr="00225820">
              <w:t>C &amp; E Lehner</w:t>
            </w:r>
            <w:r>
              <w:t xml:space="preserve"> </w:t>
            </w:r>
          </w:p>
          <w:p w:rsidR="00225820" w:rsidRDefault="00225820" w:rsidP="00B2538B">
            <w:r w:rsidRPr="00225820">
              <w:t>S Lawton</w:t>
            </w:r>
          </w:p>
          <w:p w:rsidR="00225820" w:rsidRDefault="00225820" w:rsidP="00B2538B">
            <w:r w:rsidRPr="00225820">
              <w:t>J Honderich</w:t>
            </w:r>
          </w:p>
          <w:p w:rsidR="00881E29" w:rsidRDefault="00225820" w:rsidP="00B2538B">
            <w:r w:rsidRPr="00225820">
              <w:t>A Parker</w:t>
            </w:r>
          </w:p>
          <w:p w:rsidR="00F4654C" w:rsidRDefault="00881E29" w:rsidP="00B2538B">
            <w:r w:rsidRPr="00881E29">
              <w:t>M Fowler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Faith Formation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727084" w:rsidRDefault="00F4654C" w:rsidP="00F4654C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:rsidR="00E43367" w:rsidRDefault="00225820" w:rsidP="00727084">
            <w:r>
              <w:t>B &amp; B Schaefer</w:t>
            </w:r>
          </w:p>
          <w:p w:rsidR="00225820" w:rsidRDefault="00225820" w:rsidP="00727084">
            <w:r>
              <w:t>J Radulovic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Flower Guild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AF75F0" w:rsidRDefault="00225820" w:rsidP="00727084">
            <w:r>
              <w:t>N Hoffman</w:t>
            </w:r>
          </w:p>
          <w:p w:rsidR="00225820" w:rsidRDefault="00225820" w:rsidP="00727084">
            <w:r>
              <w:t>C Arconti</w:t>
            </w:r>
          </w:p>
        </w:tc>
        <w:tc>
          <w:tcPr>
            <w:tcW w:w="1980" w:type="dxa"/>
          </w:tcPr>
          <w:p w:rsidR="00225820" w:rsidRPr="00225820" w:rsidRDefault="00225820" w:rsidP="00225820">
            <w:r w:rsidRPr="00225820">
              <w:t>N Hoffman</w:t>
            </w:r>
          </w:p>
          <w:p w:rsidR="00AF75F0" w:rsidRDefault="00225820" w:rsidP="00225820">
            <w:r w:rsidRPr="00225820">
              <w:t>C Arconti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Godly Play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B2538B" w:rsidRDefault="00E43367" w:rsidP="00727084">
            <w:r>
              <w:t>B Schaefer</w:t>
            </w:r>
          </w:p>
          <w:p w:rsidR="00E43367" w:rsidRDefault="00225820" w:rsidP="00727084">
            <w:r>
              <w:t>A Strahan</w:t>
            </w:r>
          </w:p>
        </w:tc>
        <w:tc>
          <w:tcPr>
            <w:tcW w:w="1980" w:type="dxa"/>
          </w:tcPr>
          <w:p w:rsidR="00727084" w:rsidRDefault="00F4654C" w:rsidP="00F4654C">
            <w:pPr>
              <w:jc w:val="center"/>
            </w:pPr>
            <w:r>
              <w:t>N/A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LEM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225820" w:rsidRDefault="00225820" w:rsidP="00225820">
            <w:r>
              <w:t>J Holley</w:t>
            </w:r>
          </w:p>
          <w:p w:rsidR="00727084" w:rsidRDefault="00225820" w:rsidP="00727084">
            <w:r>
              <w:t xml:space="preserve"> </w:t>
            </w:r>
          </w:p>
        </w:tc>
        <w:tc>
          <w:tcPr>
            <w:tcW w:w="1980" w:type="dxa"/>
          </w:tcPr>
          <w:p w:rsidR="00B2538B" w:rsidRDefault="00225820" w:rsidP="00727084">
            <w:r>
              <w:t>G Mansfield</w:t>
            </w:r>
          </w:p>
          <w:p w:rsidR="00225820" w:rsidRDefault="00225820" w:rsidP="00727084">
            <w:r>
              <w:t>K Pollock</w:t>
            </w:r>
          </w:p>
        </w:tc>
      </w:tr>
      <w:tr w:rsidR="00727084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727084" w:rsidRDefault="00727084" w:rsidP="00727084">
            <w:r>
              <w:t>Prayers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727084" w:rsidRDefault="00727084" w:rsidP="00727084"/>
        </w:tc>
        <w:tc>
          <w:tcPr>
            <w:tcW w:w="1980" w:type="dxa"/>
          </w:tcPr>
          <w:p w:rsidR="00727084" w:rsidRDefault="00225820" w:rsidP="00727084">
            <w:r>
              <w:t>J Reynolds</w:t>
            </w:r>
          </w:p>
        </w:tc>
      </w:tr>
      <w:tr w:rsidR="008F2DE8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8F2DE8" w:rsidRDefault="008F2DE8" w:rsidP="008F2DE8">
            <w:r>
              <w:t>Readers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8F2DE8" w:rsidRDefault="00225820" w:rsidP="008F2DE8">
            <w:r>
              <w:t>J Reynolds</w:t>
            </w:r>
          </w:p>
        </w:tc>
        <w:tc>
          <w:tcPr>
            <w:tcW w:w="1980" w:type="dxa"/>
          </w:tcPr>
          <w:p w:rsidR="00E43367" w:rsidRDefault="00225820" w:rsidP="008F2DE8">
            <w:r>
              <w:t>E Boyer</w:t>
            </w:r>
          </w:p>
          <w:p w:rsidR="00225820" w:rsidRDefault="00225820" w:rsidP="008F2DE8">
            <w:r>
              <w:t>F Harrod</w:t>
            </w:r>
          </w:p>
        </w:tc>
      </w:tr>
      <w:tr w:rsidR="008F2DE8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8F2DE8" w:rsidRDefault="008F2DE8" w:rsidP="008F2DE8">
            <w:r>
              <w:t>Tellers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8F2DE8" w:rsidRDefault="008F2DE8" w:rsidP="008F2DE8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:rsidR="008F2DE8" w:rsidRDefault="00225820" w:rsidP="008F2DE8">
            <w:r>
              <w:t>G Reynolds</w:t>
            </w:r>
          </w:p>
        </w:tc>
      </w:tr>
      <w:tr w:rsidR="008F2DE8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8F2DE8" w:rsidRDefault="008F2DE8" w:rsidP="008F2DE8">
            <w:r>
              <w:t>Ushers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8F2DE8" w:rsidRDefault="00225820" w:rsidP="008F2DE8">
            <w:r>
              <w:t>G &amp; J Reynolds</w:t>
            </w:r>
          </w:p>
        </w:tc>
        <w:tc>
          <w:tcPr>
            <w:tcW w:w="1980" w:type="dxa"/>
          </w:tcPr>
          <w:p w:rsidR="00E43367" w:rsidRDefault="00225820" w:rsidP="008F2DE8">
            <w:r w:rsidRPr="00225820">
              <w:t>G &amp; J Reynolds</w:t>
            </w:r>
          </w:p>
        </w:tc>
      </w:tr>
      <w:tr w:rsidR="008F2DE8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8F2DE8" w:rsidRDefault="008F2DE8" w:rsidP="008F2DE8">
            <w:r>
              <w:t>Vestry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8F2DE8" w:rsidRDefault="00225820" w:rsidP="008F2DE8">
            <w:r>
              <w:t>B Schaefer</w:t>
            </w:r>
          </w:p>
        </w:tc>
        <w:tc>
          <w:tcPr>
            <w:tcW w:w="1980" w:type="dxa"/>
          </w:tcPr>
          <w:p w:rsidR="008F2DE8" w:rsidRDefault="00225820" w:rsidP="008F2DE8">
            <w:r>
              <w:t>B Martin</w:t>
            </w:r>
          </w:p>
        </w:tc>
      </w:tr>
      <w:tr w:rsidR="008F2DE8" w:rsidTr="00F4654C">
        <w:trPr>
          <w:jc w:val="center"/>
        </w:trPr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8F2DE8" w:rsidRDefault="008F2DE8" w:rsidP="008F2DE8">
            <w:r>
              <w:t>Youth Group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:rsidR="008F2DE8" w:rsidRDefault="008F2DE8" w:rsidP="008F2DE8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:rsidR="008F2DE8" w:rsidRDefault="00225820" w:rsidP="00225820">
            <w:pPr>
              <w:jc w:val="center"/>
            </w:pPr>
            <w:r>
              <w:t>N/A</w:t>
            </w:r>
          </w:p>
        </w:tc>
      </w:tr>
    </w:tbl>
    <w:p w:rsidR="00DE57B0" w:rsidRDefault="00DE57B0"/>
    <w:p w:rsidR="00727084" w:rsidRDefault="00727084"/>
    <w:sectPr w:rsidR="007270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F8" w:rsidRDefault="00915BF8" w:rsidP="00727084">
      <w:pPr>
        <w:spacing w:after="0" w:line="240" w:lineRule="auto"/>
      </w:pPr>
      <w:r>
        <w:separator/>
      </w:r>
    </w:p>
  </w:endnote>
  <w:endnote w:type="continuationSeparator" w:id="0">
    <w:p w:rsidR="00915BF8" w:rsidRDefault="00915BF8" w:rsidP="0072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F8" w:rsidRDefault="00915BF8" w:rsidP="00727084">
      <w:pPr>
        <w:spacing w:after="0" w:line="240" w:lineRule="auto"/>
      </w:pPr>
      <w:r>
        <w:separator/>
      </w:r>
    </w:p>
  </w:footnote>
  <w:footnote w:type="continuationSeparator" w:id="0">
    <w:p w:rsidR="00915BF8" w:rsidRDefault="00915BF8" w:rsidP="0072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4C" w:rsidRDefault="00727084" w:rsidP="00727084">
    <w:pPr>
      <w:pStyle w:val="Header"/>
      <w:jc w:val="center"/>
      <w:rPr>
        <w:sz w:val="40"/>
        <w:szCs w:val="40"/>
      </w:rPr>
    </w:pPr>
    <w:r w:rsidRPr="00727084">
      <w:rPr>
        <w:sz w:val="40"/>
        <w:szCs w:val="40"/>
      </w:rPr>
      <w:t>Service Schedule</w:t>
    </w:r>
  </w:p>
  <w:p w:rsidR="00727084" w:rsidRPr="00727084" w:rsidRDefault="000D1186" w:rsidP="0072708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Octo</w:t>
    </w:r>
    <w:r w:rsidR="00727084" w:rsidRPr="00727084">
      <w:rPr>
        <w:sz w:val="40"/>
        <w:szCs w:val="40"/>
      </w:rPr>
      <w:t xml:space="preserve">ber </w:t>
    </w:r>
    <w:r w:rsidR="00225820">
      <w:rPr>
        <w:sz w:val="40"/>
        <w:szCs w:val="40"/>
      </w:rPr>
      <w:t>8</w:t>
    </w:r>
    <w:r w:rsidR="00727084" w:rsidRPr="00727084">
      <w:rPr>
        <w:sz w:val="40"/>
        <w:szCs w:val="40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4"/>
    <w:rsid w:val="0000453F"/>
    <w:rsid w:val="000D1186"/>
    <w:rsid w:val="001A0BF9"/>
    <w:rsid w:val="001E2917"/>
    <w:rsid w:val="00213467"/>
    <w:rsid w:val="00225820"/>
    <w:rsid w:val="002903BD"/>
    <w:rsid w:val="002932E0"/>
    <w:rsid w:val="004814C6"/>
    <w:rsid w:val="00485170"/>
    <w:rsid w:val="005409DF"/>
    <w:rsid w:val="005A5DC1"/>
    <w:rsid w:val="00626A4E"/>
    <w:rsid w:val="0067370D"/>
    <w:rsid w:val="006B5446"/>
    <w:rsid w:val="00727084"/>
    <w:rsid w:val="00881E29"/>
    <w:rsid w:val="008F2DE8"/>
    <w:rsid w:val="008F570F"/>
    <w:rsid w:val="00904BAD"/>
    <w:rsid w:val="00915BF8"/>
    <w:rsid w:val="0092652B"/>
    <w:rsid w:val="00992716"/>
    <w:rsid w:val="00A41166"/>
    <w:rsid w:val="00A417BB"/>
    <w:rsid w:val="00AF75F0"/>
    <w:rsid w:val="00B2538B"/>
    <w:rsid w:val="00C81F27"/>
    <w:rsid w:val="00C95AF7"/>
    <w:rsid w:val="00CB30BE"/>
    <w:rsid w:val="00CB55C3"/>
    <w:rsid w:val="00D80A70"/>
    <w:rsid w:val="00DB354A"/>
    <w:rsid w:val="00DE57B0"/>
    <w:rsid w:val="00E43367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A8C8"/>
  <w15:chartTrackingRefBased/>
  <w15:docId w15:val="{924C484F-5818-4415-ABBD-D5C7C149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84"/>
  </w:style>
  <w:style w:type="paragraph" w:styleId="Footer">
    <w:name w:val="footer"/>
    <w:basedOn w:val="Normal"/>
    <w:link w:val="FooterChar"/>
    <w:uiPriority w:val="99"/>
    <w:unhideWhenUsed/>
    <w:rsid w:val="0072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84"/>
  </w:style>
  <w:style w:type="paragraph" w:styleId="BalloonText">
    <w:name w:val="Balloon Text"/>
    <w:basedOn w:val="Normal"/>
    <w:link w:val="BalloonTextChar"/>
    <w:uiPriority w:val="99"/>
    <w:semiHidden/>
    <w:unhideWhenUsed/>
    <w:rsid w:val="000D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18</cp:revision>
  <cp:lastPrinted>2017-09-22T14:51:00Z</cp:lastPrinted>
  <dcterms:created xsi:type="dcterms:W3CDTF">2017-08-24T18:06:00Z</dcterms:created>
  <dcterms:modified xsi:type="dcterms:W3CDTF">2017-10-05T14:48:00Z</dcterms:modified>
</cp:coreProperties>
</file>