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3D" w:rsidRDefault="0048603D">
      <w:r>
        <w:t>President</w:t>
      </w:r>
      <w:r w:rsidR="00033BE1">
        <w:t xml:space="preserve"> (1)</w:t>
      </w:r>
      <w:r>
        <w:t xml:space="preserve"> – </w:t>
      </w:r>
      <w:r w:rsidR="00BA15F1">
        <w:t xml:space="preserve">Chairs </w:t>
      </w:r>
      <w:r w:rsidR="003A29FD">
        <w:t xml:space="preserve">the </w:t>
      </w:r>
      <w:r w:rsidR="00BA15F1">
        <w:t xml:space="preserve">Executive Board. Presides over </w:t>
      </w:r>
      <w:r w:rsidR="00CD5F2D">
        <w:t>general and b</w:t>
      </w:r>
      <w:r>
        <w:t>oard mee</w:t>
      </w:r>
      <w:r w:rsidR="0036515B">
        <w:t>tings; coordinates work of the b</w:t>
      </w:r>
      <w:r>
        <w:t>oard; is ex-officio member of all committees except Nominatin</w:t>
      </w:r>
      <w:r w:rsidR="0036515B">
        <w:t>g C</w:t>
      </w:r>
      <w:r w:rsidR="00314590">
        <w:t>ommittee; represents Dogwood</w:t>
      </w:r>
      <w:r>
        <w:t xml:space="preserve"> at all meetings and functions as invited; and confers regularly with the Principal.</w:t>
      </w:r>
    </w:p>
    <w:p w:rsidR="00CD5F2D" w:rsidRDefault="00CD5F2D" w:rsidP="00CD5F2D"/>
    <w:p w:rsidR="00CD5F2D" w:rsidRDefault="00CD5F2D" w:rsidP="00CD5F2D">
      <w:proofErr w:type="gramStart"/>
      <w:r>
        <w:t>Vice President Operations (1) – Member of the Executive Board.</w:t>
      </w:r>
      <w:proofErr w:type="gramEnd"/>
      <w:r>
        <w:t xml:space="preserve"> Acts as aid to the President; performs duties of President in his/her absence; chairs Appropria</w:t>
      </w:r>
      <w:bookmarkStart w:id="0" w:name="_GoBack"/>
      <w:bookmarkEnd w:id="0"/>
      <w:r>
        <w:t xml:space="preserve">tions Committee and </w:t>
      </w:r>
      <w:r w:rsidR="00E313FF">
        <w:t xml:space="preserve">coordinates </w:t>
      </w:r>
      <w:r>
        <w:t xml:space="preserve">Dogwood’s </w:t>
      </w:r>
      <w:r w:rsidR="00E313FF">
        <w:t xml:space="preserve">parent/teacher </w:t>
      </w:r>
      <w:r w:rsidR="0036515B">
        <w:t>volunteer a</w:t>
      </w:r>
      <w:r>
        <w:t xml:space="preserve">wards; manages and supports the Class T-Shirts, Yearbook, Library Liaison, Beautification, Health and Wellness and Legislative chairs. </w:t>
      </w:r>
    </w:p>
    <w:p w:rsidR="00CD5F2D" w:rsidRDefault="00CD5F2D"/>
    <w:p w:rsidR="005C1042" w:rsidRDefault="0048603D">
      <w:r>
        <w:t xml:space="preserve">Vice President </w:t>
      </w:r>
      <w:r w:rsidR="005C1042">
        <w:t xml:space="preserve">Events </w:t>
      </w:r>
      <w:r w:rsidR="00033BE1">
        <w:t xml:space="preserve">(1) </w:t>
      </w:r>
      <w:r>
        <w:t xml:space="preserve">– </w:t>
      </w:r>
      <w:r w:rsidR="00CD7837">
        <w:t xml:space="preserve">Member of the Executive Board. </w:t>
      </w:r>
      <w:r>
        <w:t xml:space="preserve">Acts as the aid to the President; </w:t>
      </w:r>
      <w:r w:rsidR="005C1042">
        <w:t>coordinates Kids Kan activities</w:t>
      </w:r>
      <w:r w:rsidR="00F662C1">
        <w:t xml:space="preserve"> and plans incoming/outgoing parent volunteer board luncheon</w:t>
      </w:r>
      <w:r w:rsidR="00C30DBC">
        <w:t>. Manages and supports the Family Movie Night, Dolphin Tale Ball, Mom/Son Event, Field Day, Cultural/Fine Arts and Book Fair chairs.</w:t>
      </w:r>
    </w:p>
    <w:p w:rsidR="0048603D" w:rsidRDefault="0048603D"/>
    <w:p w:rsidR="005C1042" w:rsidRDefault="005C1042" w:rsidP="005C1042">
      <w:r>
        <w:t xml:space="preserve">Vice President Hospitality (1) – </w:t>
      </w:r>
      <w:r w:rsidR="00CD7837">
        <w:t xml:space="preserve">Member of the Executive Board. </w:t>
      </w:r>
      <w:r w:rsidR="00C30DBC">
        <w:t xml:space="preserve">Acts as aid to the President; </w:t>
      </w:r>
      <w:r w:rsidR="00EB42A4">
        <w:t>s</w:t>
      </w:r>
      <w:r w:rsidR="00C30DBC">
        <w:t xml:space="preserve">upports the Teacher Treats, Teacher Appreciation and Community Cares chairs; </w:t>
      </w:r>
      <w:r w:rsidR="00EB42A4">
        <w:t>p</w:t>
      </w:r>
      <w:r>
        <w:t>lans events throughout the year to promote family fellowship, including Veterans Day</w:t>
      </w:r>
      <w:r w:rsidR="00182432">
        <w:t>, Grandparents’ Day, Cop Stop, back to s</w:t>
      </w:r>
      <w:r>
        <w:t>chool event</w:t>
      </w:r>
      <w:r w:rsidR="00182432">
        <w:t>(</w:t>
      </w:r>
      <w:r>
        <w:t>s</w:t>
      </w:r>
      <w:r w:rsidR="00182432">
        <w:t>)</w:t>
      </w:r>
      <w:r>
        <w:t xml:space="preserve"> and others as needed.</w:t>
      </w:r>
    </w:p>
    <w:p w:rsidR="005C1042" w:rsidRDefault="005C1042"/>
    <w:p w:rsidR="0048603D" w:rsidRDefault="0048603D">
      <w:proofErr w:type="gramStart"/>
      <w:r>
        <w:t>Secretary</w:t>
      </w:r>
      <w:r w:rsidR="00033BE1">
        <w:t xml:space="preserve"> (1)</w:t>
      </w:r>
      <w:r>
        <w:t xml:space="preserve"> – </w:t>
      </w:r>
      <w:r w:rsidR="00CD7837">
        <w:t>Member of the Executive Board.</w:t>
      </w:r>
      <w:proofErr w:type="gramEnd"/>
      <w:r w:rsidR="00CD7837">
        <w:t xml:space="preserve"> </w:t>
      </w:r>
      <w:r w:rsidR="0036515B">
        <w:t>Records minutes of all b</w:t>
      </w:r>
      <w:r>
        <w:t>oard and general meetings; m</w:t>
      </w:r>
      <w:r w:rsidR="0036515B">
        <w:t>akes typed copies available to b</w:t>
      </w:r>
      <w:r>
        <w:t>oard, Principal and Faculty Advisor</w:t>
      </w:r>
      <w:r w:rsidR="0036515B">
        <w:t>(s); keeps roster of board m</w:t>
      </w:r>
      <w:r>
        <w:t>embers</w:t>
      </w:r>
      <w:r w:rsidR="00137FEC">
        <w:t xml:space="preserve"> and attendance at meetings.</w:t>
      </w:r>
    </w:p>
    <w:p w:rsidR="00137FEC" w:rsidRDefault="00137FEC"/>
    <w:p w:rsidR="00137FEC" w:rsidRDefault="00137FEC">
      <w:proofErr w:type="gramStart"/>
      <w:r>
        <w:t>Treasurer</w:t>
      </w:r>
      <w:r w:rsidR="00033BE1">
        <w:t xml:space="preserve"> (1)</w:t>
      </w:r>
      <w:r w:rsidR="00314590">
        <w:t xml:space="preserve"> – </w:t>
      </w:r>
      <w:r w:rsidR="00CD7837">
        <w:t>Member of the Executive Board.</w:t>
      </w:r>
      <w:proofErr w:type="gramEnd"/>
      <w:r w:rsidR="00CD7837">
        <w:t xml:space="preserve"> </w:t>
      </w:r>
      <w:r w:rsidR="00314590">
        <w:t>K</w:t>
      </w:r>
      <w:r>
        <w:t>eeps full and accurate records of deposits and payments; balances checkbook each month; meets with President, President-elect and out-going Treasurer to write proposed budget; prepares report on revenue and expenses as needed; has records examined annually; files IRS Form 990 annually.</w:t>
      </w:r>
      <w:r w:rsidR="006064E6">
        <w:t xml:space="preserve"> </w:t>
      </w:r>
      <w:proofErr w:type="gramStart"/>
      <w:r w:rsidR="00314590">
        <w:t>Serves</w:t>
      </w:r>
      <w:r w:rsidR="006064E6">
        <w:t xml:space="preserve"> on the Appropriations Committee.</w:t>
      </w:r>
      <w:proofErr w:type="gramEnd"/>
      <w:r w:rsidR="004A2E10">
        <w:t xml:space="preserve"> Manages and supports the Ways and Means chair.</w:t>
      </w:r>
    </w:p>
    <w:p w:rsidR="0048603D" w:rsidRDefault="0048603D"/>
    <w:p w:rsidR="00C669C6" w:rsidRDefault="00C669C6">
      <w:r>
        <w:t xml:space="preserve">Assistant Treasurer </w:t>
      </w:r>
      <w:r w:rsidR="00033BE1">
        <w:t xml:space="preserve">(1) </w:t>
      </w:r>
      <w:r>
        <w:t>–</w:t>
      </w:r>
      <w:r w:rsidR="00D23CF2">
        <w:t xml:space="preserve"> Assist</w:t>
      </w:r>
      <w:r w:rsidR="00FD6F46">
        <w:t>s</w:t>
      </w:r>
      <w:r>
        <w:t xml:space="preserve"> the Treasurer </w:t>
      </w:r>
      <w:r w:rsidR="00D23CF2">
        <w:t>by making</w:t>
      </w:r>
      <w:r>
        <w:t xml:space="preserve"> deposits, </w:t>
      </w:r>
      <w:r w:rsidR="00D23CF2">
        <w:t>balancing</w:t>
      </w:r>
      <w:r>
        <w:t xml:space="preserve"> the checking account monthly, assist</w:t>
      </w:r>
      <w:r w:rsidR="00D23CF2">
        <w:t>ing</w:t>
      </w:r>
      <w:r>
        <w:t xml:space="preserve"> with Quicken and other tasks as needed.</w:t>
      </w:r>
    </w:p>
    <w:p w:rsidR="00C669C6" w:rsidRDefault="00C669C6"/>
    <w:p w:rsidR="00D95514" w:rsidRDefault="00D95514" w:rsidP="00D95514">
      <w:r>
        <w:t xml:space="preserve">Beautification (1) – Works with teacher sponsors to plan activities for and support the Environmental Club. </w:t>
      </w:r>
      <w:proofErr w:type="gramStart"/>
      <w:r>
        <w:t>Raises awareness about environmental issues.</w:t>
      </w:r>
      <w:proofErr w:type="gramEnd"/>
      <w:r>
        <w:t xml:space="preserve"> </w:t>
      </w:r>
      <w:proofErr w:type="gramStart"/>
      <w:r>
        <w:t>Coordinates Earth Day, Walk to School Wednesdays and flower bed maintenance.</w:t>
      </w:r>
      <w:proofErr w:type="gramEnd"/>
    </w:p>
    <w:p w:rsidR="00D95514" w:rsidRDefault="00D95514"/>
    <w:p w:rsidR="00C669C6" w:rsidRDefault="00C669C6">
      <w:r>
        <w:t xml:space="preserve">Book Fair </w:t>
      </w:r>
      <w:r w:rsidR="00033BE1">
        <w:t xml:space="preserve">(1) </w:t>
      </w:r>
      <w:r w:rsidR="00C04B6B">
        <w:t>–</w:t>
      </w:r>
      <w:r>
        <w:t xml:space="preserve"> </w:t>
      </w:r>
      <w:r w:rsidR="00314590">
        <w:t>Works with</w:t>
      </w:r>
      <w:r w:rsidR="00FD6F46">
        <w:t xml:space="preserve"> librarian </w:t>
      </w:r>
      <w:r w:rsidR="00C04B6B">
        <w:t xml:space="preserve">to </w:t>
      </w:r>
      <w:r w:rsidR="00FD6F46">
        <w:t xml:space="preserve">plan and </w:t>
      </w:r>
      <w:r w:rsidR="00C04B6B">
        <w:t xml:space="preserve">coordinate Book Fair that benefits the school library. </w:t>
      </w:r>
      <w:r w:rsidR="00FD6F46">
        <w:t>Promotes the</w:t>
      </w:r>
      <w:r w:rsidR="00C04B6B">
        <w:t xml:space="preserve"> event and enlist</w:t>
      </w:r>
      <w:r w:rsidR="00FD6F46">
        <w:t>s</w:t>
      </w:r>
      <w:r w:rsidR="00C04B6B">
        <w:t xml:space="preserve"> volunteers needed for a successful </w:t>
      </w:r>
      <w:r w:rsidR="00314590">
        <w:t>event</w:t>
      </w:r>
      <w:r w:rsidR="00C04B6B">
        <w:t>.</w:t>
      </w:r>
    </w:p>
    <w:p w:rsidR="00C04B6B" w:rsidRDefault="00C04B6B"/>
    <w:p w:rsidR="00C04B6B" w:rsidRDefault="00C04B6B">
      <w:r>
        <w:t>Class T-shirts</w:t>
      </w:r>
      <w:r w:rsidR="00F7045E">
        <w:t xml:space="preserve"> (</w:t>
      </w:r>
      <w:r w:rsidR="000C067C">
        <w:t>1</w:t>
      </w:r>
      <w:r w:rsidR="00033BE1">
        <w:t>)</w:t>
      </w:r>
      <w:r>
        <w:t xml:space="preserve"> – </w:t>
      </w:r>
      <w:r w:rsidR="00FD6F46">
        <w:t>Coordinates</w:t>
      </w:r>
      <w:r>
        <w:t xml:space="preserve"> the design</w:t>
      </w:r>
      <w:r w:rsidR="00FD6F46">
        <w:t>, purchase and distribution</w:t>
      </w:r>
      <w:r>
        <w:t xml:space="preserve"> of class shirts</w:t>
      </w:r>
      <w:r w:rsidR="00DB6E47">
        <w:t>.</w:t>
      </w:r>
    </w:p>
    <w:p w:rsidR="005817F2" w:rsidRDefault="005817F2"/>
    <w:p w:rsidR="00DB6E47" w:rsidRDefault="00DB6E47">
      <w:r>
        <w:t>Communications</w:t>
      </w:r>
      <w:r w:rsidR="00033BE1">
        <w:t xml:space="preserve"> (1)</w:t>
      </w:r>
      <w:r>
        <w:t xml:space="preserve"> – </w:t>
      </w:r>
      <w:r w:rsidR="005817F2">
        <w:t>Compiles and distributes</w:t>
      </w:r>
      <w:r w:rsidR="00314590">
        <w:t xml:space="preserve"> Dogwood newsletters;</w:t>
      </w:r>
      <w:r>
        <w:t xml:space="preserve"> updat</w:t>
      </w:r>
      <w:r w:rsidR="005817F2">
        <w:t>es social media and</w:t>
      </w:r>
      <w:r>
        <w:t xml:space="preserve"> website.</w:t>
      </w:r>
    </w:p>
    <w:p w:rsidR="000C067C" w:rsidRDefault="000C067C"/>
    <w:p w:rsidR="00DB6E47" w:rsidRDefault="00DB6E47">
      <w:r>
        <w:t>Community Care</w:t>
      </w:r>
      <w:r w:rsidR="000C067C">
        <w:t>s</w:t>
      </w:r>
      <w:r>
        <w:t xml:space="preserve"> </w:t>
      </w:r>
      <w:r w:rsidR="00033BE1">
        <w:t xml:space="preserve">(1) </w:t>
      </w:r>
      <w:r>
        <w:t>– Keep</w:t>
      </w:r>
      <w:r w:rsidR="005817F2">
        <w:t>s</w:t>
      </w:r>
      <w:r>
        <w:t xml:space="preserve"> the Dogwood community abreast of teachers, staff and families in need or struggling with difficulties due to illness or loss of any kind. Coordinate</w:t>
      </w:r>
      <w:r w:rsidR="005817F2">
        <w:t>s</w:t>
      </w:r>
      <w:r>
        <w:t xml:space="preserve"> suppo</w:t>
      </w:r>
      <w:r w:rsidR="001D2C62">
        <w:t>rt as</w:t>
      </w:r>
      <w:r>
        <w:t xml:space="preserve"> needed.</w:t>
      </w:r>
    </w:p>
    <w:p w:rsidR="000C067C" w:rsidRDefault="000C067C" w:rsidP="000C067C"/>
    <w:p w:rsidR="000C067C" w:rsidRDefault="000C067C" w:rsidP="000C067C">
      <w:proofErr w:type="gramStart"/>
      <w:r>
        <w:t>Cultural and Fine Arts (1) – Works to provide cultural and fine arts opportunities to Dogwood students through exhibits, contests, performances and workshops.</w:t>
      </w:r>
      <w:proofErr w:type="gramEnd"/>
      <w:r>
        <w:t xml:space="preserve"> Works with administration and the art and music teachers to plan and implement Fine Arts Night. </w:t>
      </w:r>
    </w:p>
    <w:p w:rsidR="000C067C" w:rsidRDefault="000C067C"/>
    <w:p w:rsidR="00C04B6B" w:rsidRDefault="00DB6E47">
      <w:r>
        <w:t xml:space="preserve">Dolphin Tale Ball </w:t>
      </w:r>
      <w:r w:rsidR="00033BE1">
        <w:t xml:space="preserve">(1) </w:t>
      </w:r>
      <w:r>
        <w:t>– Coordinate</w:t>
      </w:r>
      <w:r w:rsidR="005817F2">
        <w:t>s</w:t>
      </w:r>
      <w:r>
        <w:t xml:space="preserve"> and plan</w:t>
      </w:r>
      <w:r w:rsidR="005817F2">
        <w:t>s</w:t>
      </w:r>
      <w:r w:rsidR="00A774DC">
        <w:t xml:space="preserve"> the Dogwood f</w:t>
      </w:r>
      <w:r>
        <w:t>ather/</w:t>
      </w:r>
      <w:r w:rsidR="00A774DC">
        <w:t>d</w:t>
      </w:r>
      <w:r>
        <w:t xml:space="preserve">aughter event. </w:t>
      </w:r>
      <w:r w:rsidR="00A774DC">
        <w:t>P</w:t>
      </w:r>
      <w:r>
        <w:t>romote</w:t>
      </w:r>
      <w:r w:rsidR="00A774DC">
        <w:t>s</w:t>
      </w:r>
      <w:r>
        <w:t xml:space="preserve"> the event, enlist</w:t>
      </w:r>
      <w:r w:rsidR="005817F2">
        <w:t>s</w:t>
      </w:r>
      <w:r>
        <w:t xml:space="preserve"> volunteers, set</w:t>
      </w:r>
      <w:r w:rsidR="005817F2">
        <w:t>s</w:t>
      </w:r>
      <w:r>
        <w:t xml:space="preserve"> up decorations, and coordinate</w:t>
      </w:r>
      <w:r w:rsidR="005817F2">
        <w:t>s</w:t>
      </w:r>
      <w:r>
        <w:t xml:space="preserve"> door prizes and snacks. </w:t>
      </w:r>
    </w:p>
    <w:p w:rsidR="00DB6E47" w:rsidRDefault="00DB6E47"/>
    <w:p w:rsidR="00DB6E47" w:rsidRDefault="00DB6E47">
      <w:r>
        <w:t xml:space="preserve">Family Movie Night </w:t>
      </w:r>
      <w:r w:rsidR="00033BE1">
        <w:t xml:space="preserve">(1) </w:t>
      </w:r>
      <w:r>
        <w:t xml:space="preserve">- </w:t>
      </w:r>
      <w:r w:rsidR="00724612">
        <w:t>Coordinate</w:t>
      </w:r>
      <w:r w:rsidR="00546354">
        <w:t>s</w:t>
      </w:r>
      <w:r w:rsidR="00724612">
        <w:t xml:space="preserve"> and plan</w:t>
      </w:r>
      <w:r w:rsidR="00546354">
        <w:t>s</w:t>
      </w:r>
      <w:r w:rsidR="00724612">
        <w:t xml:space="preserve"> the </w:t>
      </w:r>
      <w:r w:rsidR="00546354">
        <w:t xml:space="preserve">annual </w:t>
      </w:r>
      <w:r w:rsidR="00724612">
        <w:t xml:space="preserve">Dogwood movie </w:t>
      </w:r>
      <w:r w:rsidR="00546354">
        <w:t>night</w:t>
      </w:r>
      <w:r w:rsidR="00724612">
        <w:t xml:space="preserve">. </w:t>
      </w:r>
      <w:r w:rsidR="00546354">
        <w:t>P</w:t>
      </w:r>
      <w:r w:rsidR="00724612">
        <w:t>romote</w:t>
      </w:r>
      <w:r w:rsidR="00546354">
        <w:t>s</w:t>
      </w:r>
      <w:r w:rsidR="00724612">
        <w:t xml:space="preserve"> the event, enlist</w:t>
      </w:r>
      <w:r w:rsidR="00546354">
        <w:t>s</w:t>
      </w:r>
      <w:r w:rsidR="00724612">
        <w:t xml:space="preserve"> volunteers, select</w:t>
      </w:r>
      <w:r w:rsidR="00546354">
        <w:t>s</w:t>
      </w:r>
      <w:r w:rsidR="00724612">
        <w:t xml:space="preserve"> and set</w:t>
      </w:r>
      <w:r w:rsidR="00546354">
        <w:t>s</w:t>
      </w:r>
      <w:r w:rsidR="00724612">
        <w:t xml:space="preserve"> up movie, and coor</w:t>
      </w:r>
      <w:r w:rsidR="00D23CF2">
        <w:t>dinate</w:t>
      </w:r>
      <w:r w:rsidR="00546354">
        <w:t>s</w:t>
      </w:r>
      <w:r w:rsidR="00D23CF2">
        <w:t xml:space="preserve"> food</w:t>
      </w:r>
      <w:r w:rsidR="00724612">
        <w:t xml:space="preserve"> options.</w:t>
      </w:r>
    </w:p>
    <w:p w:rsidR="00DB6E47" w:rsidRDefault="00DB6E47"/>
    <w:p w:rsidR="00DB6E47" w:rsidRDefault="00DB6E47">
      <w:r>
        <w:t xml:space="preserve">Field Day </w:t>
      </w:r>
      <w:r w:rsidR="00033BE1">
        <w:t xml:space="preserve">(1) </w:t>
      </w:r>
      <w:r w:rsidR="000E0FBB">
        <w:t>–</w:t>
      </w:r>
      <w:r>
        <w:t xml:space="preserve"> </w:t>
      </w:r>
      <w:r w:rsidR="000E0FBB">
        <w:t xml:space="preserve">Coordinates this school-wide week of fun. </w:t>
      </w:r>
      <w:proofErr w:type="gramStart"/>
      <w:r w:rsidR="000E0FBB">
        <w:t>Work</w:t>
      </w:r>
      <w:r w:rsidR="00546354">
        <w:t>s</w:t>
      </w:r>
      <w:r w:rsidR="000E0FBB">
        <w:t xml:space="preserve"> with room parents to enlist volunteers and supplies by grade level.</w:t>
      </w:r>
      <w:proofErr w:type="gramEnd"/>
    </w:p>
    <w:p w:rsidR="000E0FBB" w:rsidRDefault="000E0FBB"/>
    <w:p w:rsidR="00D95514" w:rsidRDefault="00D95514">
      <w:r>
        <w:t xml:space="preserve">Health &amp; Wellness (1) – </w:t>
      </w:r>
      <w:r w:rsidR="000C067C">
        <w:t>Health &amp; Wellness procures all clinic supplies and anything needed by the school nurse. The chair also coordinates the staffing of the school health clinic.</w:t>
      </w:r>
    </w:p>
    <w:p w:rsidR="00D95514" w:rsidRDefault="00D95514"/>
    <w:p w:rsidR="000A6667" w:rsidRDefault="000A6667">
      <w:r>
        <w:t xml:space="preserve">Legislative </w:t>
      </w:r>
      <w:r w:rsidR="00033BE1">
        <w:t xml:space="preserve">(1) </w:t>
      </w:r>
      <w:r>
        <w:t>– Responsible for</w:t>
      </w:r>
      <w:r w:rsidR="00AF3DEE">
        <w:t xml:space="preserve"> apprising the </w:t>
      </w:r>
      <w:r w:rsidR="007E2B18">
        <w:t>parent group</w:t>
      </w:r>
      <w:r w:rsidR="00AF3DEE">
        <w:t xml:space="preserve"> board and it</w:t>
      </w:r>
      <w:r>
        <w:t>s members of legislation, ordinances, policies and other governmental actions.</w:t>
      </w:r>
    </w:p>
    <w:p w:rsidR="000E0FBB" w:rsidRDefault="000A6667">
      <w:r>
        <w:t xml:space="preserve"> </w:t>
      </w:r>
    </w:p>
    <w:p w:rsidR="00624459" w:rsidRPr="00624459" w:rsidRDefault="00DE2F5E" w:rsidP="00624459">
      <w:pPr>
        <w:rPr>
          <w:rFonts w:eastAsia="Times New Roman"/>
        </w:rPr>
      </w:pPr>
      <w:r>
        <w:t xml:space="preserve">Library Liaison </w:t>
      </w:r>
      <w:r w:rsidR="00033BE1">
        <w:t xml:space="preserve">(1) </w:t>
      </w:r>
      <w:r>
        <w:t xml:space="preserve">– </w:t>
      </w:r>
      <w:r w:rsidR="00624459" w:rsidRPr="00624459">
        <w:rPr>
          <w:rFonts w:eastAsia="Times New Roman"/>
        </w:rPr>
        <w:t>Coordinate</w:t>
      </w:r>
      <w:r w:rsidR="001602CA">
        <w:rPr>
          <w:rFonts w:eastAsia="Times New Roman"/>
        </w:rPr>
        <w:t>s</w:t>
      </w:r>
      <w:r w:rsidR="00624459" w:rsidRPr="00624459">
        <w:rPr>
          <w:rFonts w:eastAsia="Times New Roman"/>
        </w:rPr>
        <w:t xml:space="preserve"> library volunteers to help with shelving and processing of books</w:t>
      </w:r>
      <w:r w:rsidR="001602CA">
        <w:rPr>
          <w:rFonts w:eastAsia="Times New Roman"/>
        </w:rPr>
        <w:t>; a</w:t>
      </w:r>
      <w:r w:rsidR="00624459" w:rsidRPr="00624459">
        <w:rPr>
          <w:rFonts w:eastAsia="Times New Roman"/>
        </w:rPr>
        <w:t>ssist</w:t>
      </w:r>
      <w:r w:rsidR="001602CA">
        <w:rPr>
          <w:rFonts w:eastAsia="Times New Roman"/>
        </w:rPr>
        <w:t>s</w:t>
      </w:r>
      <w:r w:rsidR="00624459" w:rsidRPr="00624459">
        <w:rPr>
          <w:rFonts w:eastAsia="Times New Roman"/>
        </w:rPr>
        <w:t xml:space="preserve"> with special programs</w:t>
      </w:r>
      <w:r w:rsidR="001602CA">
        <w:rPr>
          <w:rFonts w:eastAsia="Times New Roman"/>
        </w:rPr>
        <w:t>,</w:t>
      </w:r>
      <w:r w:rsidR="00624459" w:rsidRPr="00624459">
        <w:rPr>
          <w:rFonts w:eastAsia="Times New Roman"/>
        </w:rPr>
        <w:t xml:space="preserve"> including author visits and the summer reading program</w:t>
      </w:r>
      <w:r w:rsidR="001602CA">
        <w:rPr>
          <w:rFonts w:eastAsia="Times New Roman"/>
        </w:rPr>
        <w:t>; p</w:t>
      </w:r>
      <w:r w:rsidR="00624459" w:rsidRPr="00624459">
        <w:rPr>
          <w:rFonts w:eastAsia="Times New Roman"/>
        </w:rPr>
        <w:t>romote</w:t>
      </w:r>
      <w:r w:rsidR="001602CA">
        <w:rPr>
          <w:rFonts w:eastAsia="Times New Roman"/>
        </w:rPr>
        <w:t>s</w:t>
      </w:r>
      <w:r w:rsidR="00624459" w:rsidRPr="00624459">
        <w:rPr>
          <w:rFonts w:eastAsia="Times New Roman"/>
        </w:rPr>
        <w:t xml:space="preserve"> the library and its program</w:t>
      </w:r>
      <w:r w:rsidR="001602CA">
        <w:rPr>
          <w:rFonts w:eastAsia="Times New Roman"/>
        </w:rPr>
        <w:t>s</w:t>
      </w:r>
      <w:r w:rsidR="00624459" w:rsidRPr="00624459">
        <w:rPr>
          <w:rFonts w:eastAsia="Times New Roman"/>
        </w:rPr>
        <w:t xml:space="preserve"> to parents</w:t>
      </w:r>
      <w:r w:rsidR="001602CA">
        <w:rPr>
          <w:rFonts w:eastAsia="Times New Roman"/>
        </w:rPr>
        <w:t>.</w:t>
      </w:r>
    </w:p>
    <w:p w:rsidR="00DE2F5E" w:rsidRDefault="00DE2F5E"/>
    <w:p w:rsidR="000A6667" w:rsidRDefault="000A6667">
      <w:r>
        <w:t xml:space="preserve">Membership/Directory </w:t>
      </w:r>
      <w:r w:rsidR="00033BE1">
        <w:t xml:space="preserve">(2) </w:t>
      </w:r>
      <w:r>
        <w:t xml:space="preserve">– Works to encourage membership in </w:t>
      </w:r>
      <w:r w:rsidR="008A1C0C">
        <w:t>Dogwood’s Parent/Teacher organization</w:t>
      </w:r>
      <w:r w:rsidR="004029F4">
        <w:t xml:space="preserve">, manages the membership database, </w:t>
      </w:r>
      <w:r>
        <w:t>and produces</w:t>
      </w:r>
      <w:r w:rsidR="008A1C0C">
        <w:t xml:space="preserve"> and provides directories to it</w:t>
      </w:r>
      <w:r>
        <w:t>s members.</w:t>
      </w:r>
    </w:p>
    <w:p w:rsidR="000A6667" w:rsidRDefault="000A6667"/>
    <w:p w:rsidR="000A6667" w:rsidRDefault="000A6667">
      <w:r>
        <w:t>Mother/Son Event</w:t>
      </w:r>
      <w:r w:rsidR="00033BE1">
        <w:t xml:space="preserve"> (1)</w:t>
      </w:r>
      <w:r>
        <w:t xml:space="preserve"> – Co</w:t>
      </w:r>
      <w:r w:rsidR="008A1C0C">
        <w:t xml:space="preserve">ordinates and plans </w:t>
      </w:r>
      <w:r w:rsidR="00BC66B8">
        <w:t>the</w:t>
      </w:r>
      <w:r>
        <w:t xml:space="preserve"> Mother/Son event by </w:t>
      </w:r>
      <w:r w:rsidR="00BC66B8">
        <w:t>selecting a theme, promoting</w:t>
      </w:r>
      <w:r>
        <w:t xml:space="preserve"> the event, enlisting volunteers, </w:t>
      </w:r>
      <w:r w:rsidR="00BC66B8">
        <w:t xml:space="preserve">setting up decorations </w:t>
      </w:r>
      <w:r>
        <w:t>and coordinating entertainment.</w:t>
      </w:r>
    </w:p>
    <w:p w:rsidR="000A6667" w:rsidRDefault="000A6667"/>
    <w:p w:rsidR="000A6667" w:rsidRDefault="000A6667">
      <w:r>
        <w:t>New Parent Lia</w:t>
      </w:r>
      <w:r w:rsidR="00C05767">
        <w:t>i</w:t>
      </w:r>
      <w:r>
        <w:t xml:space="preserve">son </w:t>
      </w:r>
      <w:r w:rsidR="00033BE1">
        <w:t xml:space="preserve">(1) </w:t>
      </w:r>
      <w:r w:rsidR="00D23CF2">
        <w:t>–</w:t>
      </w:r>
      <w:r>
        <w:t xml:space="preserve"> </w:t>
      </w:r>
      <w:r w:rsidR="00D23CF2">
        <w:t>Assist</w:t>
      </w:r>
      <w:r w:rsidR="00C05767">
        <w:t>s</w:t>
      </w:r>
      <w:r w:rsidR="00D23CF2">
        <w:t xml:space="preserve"> new families with their transition into Dogwood</w:t>
      </w:r>
      <w:r w:rsidR="00C05767">
        <w:t>, including planning the Kindergarten Meet and Greet and the new family open house and coordinating mentor families</w:t>
      </w:r>
      <w:r w:rsidR="00BE7D90">
        <w:t xml:space="preserve"> and the printing of the Student Guidebook</w:t>
      </w:r>
      <w:r w:rsidR="00D23CF2">
        <w:t>.</w:t>
      </w:r>
    </w:p>
    <w:p w:rsidR="00D23CF2" w:rsidRDefault="00D23CF2"/>
    <w:p w:rsidR="00D23CF2" w:rsidRDefault="00D23CF2">
      <w:r>
        <w:t>Publicity</w:t>
      </w:r>
      <w:r w:rsidR="00033BE1">
        <w:t xml:space="preserve"> (1) </w:t>
      </w:r>
      <w:r>
        <w:t xml:space="preserve">– </w:t>
      </w:r>
      <w:r w:rsidR="000177A9">
        <w:t>Informs</w:t>
      </w:r>
      <w:r>
        <w:t xml:space="preserve"> our community of the great things Dogwood students</w:t>
      </w:r>
      <w:r w:rsidR="00106EA5">
        <w:t>, teachers and administrators</w:t>
      </w:r>
      <w:r>
        <w:t xml:space="preserve"> accomplish.</w:t>
      </w:r>
      <w:r w:rsidR="00DE2F5E">
        <w:t xml:space="preserve"> </w:t>
      </w:r>
      <w:r w:rsidR="00425264">
        <w:t>Creates</w:t>
      </w:r>
      <w:r w:rsidR="00DE2F5E">
        <w:t xml:space="preserve"> displays for the trophy cases. </w:t>
      </w:r>
    </w:p>
    <w:p w:rsidR="00D23CF2" w:rsidRDefault="00D23CF2"/>
    <w:p w:rsidR="00D23CF2" w:rsidRDefault="00D23CF2">
      <w:r>
        <w:t xml:space="preserve">Room Parents </w:t>
      </w:r>
      <w:r w:rsidR="00033BE1">
        <w:t xml:space="preserve">(1) </w:t>
      </w:r>
      <w:r>
        <w:t>– Oversee</w:t>
      </w:r>
      <w:r w:rsidR="006064E6">
        <w:t>s</w:t>
      </w:r>
      <w:r>
        <w:t xml:space="preserve"> </w:t>
      </w:r>
      <w:r w:rsidR="006064E6">
        <w:t xml:space="preserve">grade captains and </w:t>
      </w:r>
      <w:r>
        <w:t xml:space="preserve">room parents </w:t>
      </w:r>
      <w:r w:rsidR="00CE587C">
        <w:t xml:space="preserve">to </w:t>
      </w:r>
      <w:r>
        <w:t>ensure</w:t>
      </w:r>
      <w:r w:rsidR="00106EA5">
        <w:t xml:space="preserve"> all parents are </w:t>
      </w:r>
      <w:r w:rsidR="00425264">
        <w:t>well-</w:t>
      </w:r>
      <w:r w:rsidR="00106EA5">
        <w:t xml:space="preserve">informed and have ample opportunity to participate in </w:t>
      </w:r>
      <w:r w:rsidR="00425264">
        <w:t>school</w:t>
      </w:r>
      <w:r w:rsidR="00106EA5">
        <w:t xml:space="preserve"> events.</w:t>
      </w:r>
    </w:p>
    <w:p w:rsidR="00CE587C" w:rsidRDefault="00CE587C"/>
    <w:p w:rsidR="00CE587C" w:rsidRDefault="00CE587C" w:rsidP="00CE587C">
      <w:proofErr w:type="spellStart"/>
      <w:r>
        <w:t>Springfest</w:t>
      </w:r>
      <w:proofErr w:type="spellEnd"/>
      <w:r>
        <w:t xml:space="preserve"> </w:t>
      </w:r>
      <w:r w:rsidR="00033BE1">
        <w:t xml:space="preserve">(2) </w:t>
      </w:r>
      <w:r>
        <w:t xml:space="preserve">– Responsibilities include </w:t>
      </w:r>
      <w:r w:rsidR="00F13E09">
        <w:t xml:space="preserve">soliciting sponsors, </w:t>
      </w:r>
      <w:r>
        <w:t xml:space="preserve">enlisting volunteers, organizing auction, coordinating concessions and setting up games for this fun </w:t>
      </w:r>
      <w:r w:rsidR="00425264">
        <w:t>fundraiser</w:t>
      </w:r>
      <w:r>
        <w:t>.</w:t>
      </w:r>
    </w:p>
    <w:p w:rsidR="00CE587C" w:rsidRDefault="00CE587C" w:rsidP="00CE587C"/>
    <w:p w:rsidR="00CE587C" w:rsidRDefault="00CE587C" w:rsidP="00CE587C">
      <w:proofErr w:type="gramStart"/>
      <w:r>
        <w:t>Teacher Appreciation</w:t>
      </w:r>
      <w:r w:rsidR="00033BE1">
        <w:t xml:space="preserve"> (1)</w:t>
      </w:r>
      <w:r>
        <w:t xml:space="preserve"> – Coordinate</w:t>
      </w:r>
      <w:r w:rsidR="006064E6">
        <w:t>s</w:t>
      </w:r>
      <w:r>
        <w:t xml:space="preserve"> Teacher Appreciation Week</w:t>
      </w:r>
      <w:r w:rsidR="00425264">
        <w:t>,</w:t>
      </w:r>
      <w:r>
        <w:t xml:space="preserve"> </w:t>
      </w:r>
      <w:r w:rsidR="006064E6">
        <w:t>the annual back-to-school breakfast for faculty and staff</w:t>
      </w:r>
      <w:r w:rsidR="00425264">
        <w:t xml:space="preserve"> and conference night meals for teachers</w:t>
      </w:r>
      <w:r>
        <w:t>.</w:t>
      </w:r>
      <w:proofErr w:type="gramEnd"/>
    </w:p>
    <w:p w:rsidR="006064E6" w:rsidRDefault="006064E6" w:rsidP="00CE587C"/>
    <w:p w:rsidR="00CE587C" w:rsidRDefault="00CE587C" w:rsidP="00CE587C">
      <w:r>
        <w:t xml:space="preserve">Teacher Treats </w:t>
      </w:r>
      <w:r w:rsidR="00033BE1">
        <w:t xml:space="preserve">(1) </w:t>
      </w:r>
      <w:r>
        <w:t>– Coordinate</w:t>
      </w:r>
      <w:r w:rsidR="006064E6">
        <w:t>s monthly t</w:t>
      </w:r>
      <w:r>
        <w:t>eacher treats.</w:t>
      </w:r>
    </w:p>
    <w:p w:rsidR="00CE587C" w:rsidRDefault="00CE587C" w:rsidP="00CE587C"/>
    <w:p w:rsidR="00562E1B" w:rsidRDefault="00CE587C" w:rsidP="00CE587C">
      <w:proofErr w:type="gramStart"/>
      <w:r>
        <w:t>Ways and Means</w:t>
      </w:r>
      <w:r w:rsidR="00033BE1">
        <w:t xml:space="preserve"> (1) </w:t>
      </w:r>
      <w:r>
        <w:t>– Coordinate</w:t>
      </w:r>
      <w:r w:rsidR="006064E6">
        <w:t>s</w:t>
      </w:r>
      <w:r>
        <w:t xml:space="preserve"> fundraisers throughout the year a</w:t>
      </w:r>
      <w:r w:rsidR="006064E6">
        <w:t>t various local retailers and dining establishments.</w:t>
      </w:r>
      <w:proofErr w:type="gramEnd"/>
      <w:r w:rsidR="006064E6">
        <w:t xml:space="preserve"> </w:t>
      </w:r>
      <w:r w:rsidR="00562E1B">
        <w:t>Also oversee</w:t>
      </w:r>
      <w:r w:rsidR="006064E6">
        <w:t>s</w:t>
      </w:r>
      <w:r w:rsidR="00562E1B">
        <w:t xml:space="preserve"> the major, school-wide </w:t>
      </w:r>
      <w:r w:rsidR="006064E6">
        <w:t xml:space="preserve">fund-raising event in the fall and </w:t>
      </w:r>
      <w:r w:rsidR="00B309E4">
        <w:t>serves</w:t>
      </w:r>
      <w:r w:rsidR="006064E6">
        <w:t xml:space="preserve"> on the </w:t>
      </w:r>
      <w:r w:rsidR="00562E1B">
        <w:t>Appropriations Committee.</w:t>
      </w:r>
    </w:p>
    <w:p w:rsidR="00562E1B" w:rsidRDefault="00562E1B" w:rsidP="00CE587C"/>
    <w:p w:rsidR="00CE587C" w:rsidRDefault="00562E1B" w:rsidP="00CE587C">
      <w:proofErr w:type="gramStart"/>
      <w:r>
        <w:t>Yearbook</w:t>
      </w:r>
      <w:r w:rsidR="00033BE1">
        <w:t xml:space="preserve"> (2)</w:t>
      </w:r>
      <w:r>
        <w:t xml:space="preserve"> – Responsible for the designing, organizing, selling, printing and </w:t>
      </w:r>
      <w:r w:rsidR="00B309E4">
        <w:t>distribution</w:t>
      </w:r>
      <w:r>
        <w:t xml:space="preserve"> of the Dogwood yearbook</w:t>
      </w:r>
      <w:r w:rsidR="002368C4">
        <w:t xml:space="preserve"> in conjunction with the Yearbook Club and teacher representative</w:t>
      </w:r>
      <w:r>
        <w:t>.</w:t>
      </w:r>
      <w:proofErr w:type="gramEnd"/>
      <w:r>
        <w:t xml:space="preserve"> Coordinates with class photographers for pictures. </w:t>
      </w:r>
    </w:p>
    <w:sectPr w:rsidR="00CE587C" w:rsidSect="000C06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C669C6"/>
    <w:rsid w:val="000177A9"/>
    <w:rsid w:val="00033BE1"/>
    <w:rsid w:val="00044466"/>
    <w:rsid w:val="000A6667"/>
    <w:rsid w:val="000C067C"/>
    <w:rsid w:val="000E0FBB"/>
    <w:rsid w:val="00106EA5"/>
    <w:rsid w:val="00137FEC"/>
    <w:rsid w:val="001602CA"/>
    <w:rsid w:val="00182432"/>
    <w:rsid w:val="001D2C62"/>
    <w:rsid w:val="002368C4"/>
    <w:rsid w:val="00242A51"/>
    <w:rsid w:val="002E5713"/>
    <w:rsid w:val="00314590"/>
    <w:rsid w:val="0036515B"/>
    <w:rsid w:val="00373594"/>
    <w:rsid w:val="003833D2"/>
    <w:rsid w:val="003A29FD"/>
    <w:rsid w:val="004029F4"/>
    <w:rsid w:val="00405685"/>
    <w:rsid w:val="00425264"/>
    <w:rsid w:val="0048603D"/>
    <w:rsid w:val="004A2E10"/>
    <w:rsid w:val="00546354"/>
    <w:rsid w:val="00562E1B"/>
    <w:rsid w:val="005817F2"/>
    <w:rsid w:val="00586EBC"/>
    <w:rsid w:val="005C1042"/>
    <w:rsid w:val="006064E6"/>
    <w:rsid w:val="00624459"/>
    <w:rsid w:val="00647D5B"/>
    <w:rsid w:val="00724612"/>
    <w:rsid w:val="007A1A7A"/>
    <w:rsid w:val="007C475D"/>
    <w:rsid w:val="007E2B18"/>
    <w:rsid w:val="007F5AE3"/>
    <w:rsid w:val="00827AAE"/>
    <w:rsid w:val="0085416B"/>
    <w:rsid w:val="008605F2"/>
    <w:rsid w:val="008A1C0C"/>
    <w:rsid w:val="009B7EA0"/>
    <w:rsid w:val="00A25B6E"/>
    <w:rsid w:val="00A774DC"/>
    <w:rsid w:val="00AF3DEE"/>
    <w:rsid w:val="00B309E4"/>
    <w:rsid w:val="00B36F5C"/>
    <w:rsid w:val="00B74DEB"/>
    <w:rsid w:val="00BA15F1"/>
    <w:rsid w:val="00BC66B8"/>
    <w:rsid w:val="00BE7D90"/>
    <w:rsid w:val="00C04B6B"/>
    <w:rsid w:val="00C05767"/>
    <w:rsid w:val="00C30DBC"/>
    <w:rsid w:val="00C6316D"/>
    <w:rsid w:val="00C669C6"/>
    <w:rsid w:val="00CD5F2D"/>
    <w:rsid w:val="00CD7837"/>
    <w:rsid w:val="00CE587C"/>
    <w:rsid w:val="00D23CF2"/>
    <w:rsid w:val="00D30349"/>
    <w:rsid w:val="00D46BF3"/>
    <w:rsid w:val="00D913DE"/>
    <w:rsid w:val="00D95514"/>
    <w:rsid w:val="00DB6E47"/>
    <w:rsid w:val="00DD011F"/>
    <w:rsid w:val="00DE2F5E"/>
    <w:rsid w:val="00E00E11"/>
    <w:rsid w:val="00E313FF"/>
    <w:rsid w:val="00E913B2"/>
    <w:rsid w:val="00EB42A4"/>
    <w:rsid w:val="00EF68E8"/>
    <w:rsid w:val="00F13E09"/>
    <w:rsid w:val="00F662C1"/>
    <w:rsid w:val="00F7045E"/>
    <w:rsid w:val="00FB01DB"/>
    <w:rsid w:val="00FD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SGIS</dc:creator>
  <cp:keywords/>
  <dc:description/>
  <cp:lastModifiedBy> </cp:lastModifiedBy>
  <cp:revision>25</cp:revision>
  <cp:lastPrinted>2017-01-13T00:41:00Z</cp:lastPrinted>
  <dcterms:created xsi:type="dcterms:W3CDTF">2018-01-05T14:43:00Z</dcterms:created>
  <dcterms:modified xsi:type="dcterms:W3CDTF">2018-01-26T15:12:00Z</dcterms:modified>
</cp:coreProperties>
</file>