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05" w:rsidRDefault="00007F05" w:rsidP="00007F05">
      <w:r>
        <w:t>AIA Orange County welcomes these new and transferring members who joined the chapter in July:</w:t>
      </w:r>
    </w:p>
    <w:p w:rsidR="00007F05" w:rsidRDefault="00007F05" w:rsidP="00007F05"/>
    <w:p w:rsidR="00007F05" w:rsidRDefault="00007F05" w:rsidP="00007F05">
      <w:r>
        <w:t>Mr. Benjamin M. Wilkerson, AIA</w:t>
      </w:r>
    </w:p>
    <w:p w:rsidR="00007F05" w:rsidRDefault="00007F05" w:rsidP="00007F05">
      <w:r>
        <w:t xml:space="preserve">Mr. Brad J. </w:t>
      </w:r>
      <w:proofErr w:type="spellStart"/>
      <w:r>
        <w:t>Sheatz</w:t>
      </w:r>
      <w:proofErr w:type="spellEnd"/>
      <w:r>
        <w:t>, Assoc. AIA</w:t>
      </w:r>
    </w:p>
    <w:p w:rsidR="00007F05" w:rsidRDefault="00007F05" w:rsidP="00007F05">
      <w:r>
        <w:t xml:space="preserve">Mrs. </w:t>
      </w:r>
      <w:proofErr w:type="spellStart"/>
      <w:r>
        <w:t>Lule</w:t>
      </w:r>
      <w:proofErr w:type="spellEnd"/>
      <w:r>
        <w:t xml:space="preserve"> </w:t>
      </w:r>
      <w:proofErr w:type="spellStart"/>
      <w:r>
        <w:t>Hoda</w:t>
      </w:r>
      <w:proofErr w:type="spellEnd"/>
      <w:r>
        <w:t>, AIA</w:t>
      </w:r>
    </w:p>
    <w:p w:rsidR="00007F05" w:rsidRDefault="00007F05" w:rsidP="00007F05">
      <w:r>
        <w:t xml:space="preserve">Ms. Arielle </w:t>
      </w:r>
      <w:proofErr w:type="spellStart"/>
      <w:r>
        <w:t>Mascarinas</w:t>
      </w:r>
      <w:proofErr w:type="spellEnd"/>
      <w:r>
        <w:t>, Assoc. AIA</w:t>
      </w:r>
    </w:p>
    <w:p w:rsidR="00007F05" w:rsidRDefault="00007F05" w:rsidP="00007F05"/>
    <w:p w:rsidR="00007F05" w:rsidRDefault="00007F05" w:rsidP="00007F05">
      <w:r>
        <w:t>Congratulations Newly Licensed Architect Members – Associate AIA members elevated to AIA:</w:t>
      </w:r>
    </w:p>
    <w:p w:rsidR="00007F05" w:rsidRDefault="00007F05" w:rsidP="00007F05"/>
    <w:p w:rsidR="00CA604D" w:rsidRPr="00007F05" w:rsidRDefault="00007F05" w:rsidP="00007F05">
      <w:r>
        <w:t>Mr. Colin A. Winchell, AIA</w:t>
      </w:r>
      <w:bookmarkStart w:id="0" w:name="_GoBack"/>
      <w:bookmarkEnd w:id="0"/>
    </w:p>
    <w:sectPr w:rsidR="00CA604D" w:rsidRPr="00007F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EE" w:rsidRDefault="008064EE" w:rsidP="00B95792">
      <w:pPr>
        <w:spacing w:after="0" w:line="240" w:lineRule="auto"/>
      </w:pPr>
      <w:r>
        <w:separator/>
      </w:r>
    </w:p>
  </w:endnote>
  <w:endnote w:type="continuationSeparator" w:id="0">
    <w:p w:rsidR="008064EE" w:rsidRDefault="008064EE" w:rsidP="00B9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EE" w:rsidRDefault="008064EE" w:rsidP="00B95792">
      <w:pPr>
        <w:spacing w:after="0" w:line="240" w:lineRule="auto"/>
      </w:pPr>
      <w:r>
        <w:separator/>
      </w:r>
    </w:p>
  </w:footnote>
  <w:footnote w:type="continuationSeparator" w:id="0">
    <w:p w:rsidR="008064EE" w:rsidRDefault="008064EE" w:rsidP="00B9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92" w:rsidRDefault="00B95792">
    <w:pPr>
      <w:pStyle w:val="Header"/>
    </w:pPr>
    <w:r>
      <w:rPr>
        <w:noProof/>
      </w:rPr>
      <w:drawing>
        <wp:inline distT="0" distB="0" distL="0" distR="0">
          <wp:extent cx="5353050" cy="1219200"/>
          <wp:effectExtent l="19050" t="0" r="19050" b="3810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AIA_Orange_County_logo_RGB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12192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6E3"/>
    <w:multiLevelType w:val="hybridMultilevel"/>
    <w:tmpl w:val="186E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47DA9"/>
    <w:multiLevelType w:val="hybridMultilevel"/>
    <w:tmpl w:val="8C56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16468"/>
    <w:multiLevelType w:val="hybridMultilevel"/>
    <w:tmpl w:val="714E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31D4D"/>
    <w:multiLevelType w:val="hybridMultilevel"/>
    <w:tmpl w:val="84BC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A5893"/>
    <w:multiLevelType w:val="hybridMultilevel"/>
    <w:tmpl w:val="76B43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F04A17"/>
    <w:multiLevelType w:val="hybridMultilevel"/>
    <w:tmpl w:val="2030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058CD"/>
    <w:multiLevelType w:val="hybridMultilevel"/>
    <w:tmpl w:val="E07A5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C3FFD"/>
    <w:multiLevelType w:val="hybridMultilevel"/>
    <w:tmpl w:val="39A00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51177E"/>
    <w:multiLevelType w:val="hybridMultilevel"/>
    <w:tmpl w:val="D6BE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F7352"/>
    <w:multiLevelType w:val="hybridMultilevel"/>
    <w:tmpl w:val="AE98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C46CB"/>
    <w:multiLevelType w:val="hybridMultilevel"/>
    <w:tmpl w:val="565E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F76EB"/>
    <w:multiLevelType w:val="hybridMultilevel"/>
    <w:tmpl w:val="711E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74D64"/>
    <w:multiLevelType w:val="hybridMultilevel"/>
    <w:tmpl w:val="63B0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8"/>
  </w:num>
  <w:num w:numId="9">
    <w:abstractNumId w:val="12"/>
  </w:num>
  <w:num w:numId="10">
    <w:abstractNumId w:val="4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92"/>
    <w:rsid w:val="00007F05"/>
    <w:rsid w:val="000605FE"/>
    <w:rsid w:val="00117C39"/>
    <w:rsid w:val="00176D53"/>
    <w:rsid w:val="001D7CF6"/>
    <w:rsid w:val="00216AB1"/>
    <w:rsid w:val="002C2E19"/>
    <w:rsid w:val="003C7C03"/>
    <w:rsid w:val="003E62DE"/>
    <w:rsid w:val="004220D7"/>
    <w:rsid w:val="004826B1"/>
    <w:rsid w:val="0051047E"/>
    <w:rsid w:val="00561B7D"/>
    <w:rsid w:val="006520EA"/>
    <w:rsid w:val="006956DC"/>
    <w:rsid w:val="008064EE"/>
    <w:rsid w:val="008144A0"/>
    <w:rsid w:val="009239FE"/>
    <w:rsid w:val="00994168"/>
    <w:rsid w:val="009B190A"/>
    <w:rsid w:val="009D66EC"/>
    <w:rsid w:val="009E68C5"/>
    <w:rsid w:val="00AF717E"/>
    <w:rsid w:val="00B13638"/>
    <w:rsid w:val="00B36BDB"/>
    <w:rsid w:val="00B95792"/>
    <w:rsid w:val="00CA604D"/>
    <w:rsid w:val="00DE4948"/>
    <w:rsid w:val="00E34E83"/>
    <w:rsid w:val="00E602FF"/>
    <w:rsid w:val="00EA33C1"/>
    <w:rsid w:val="00ED5A6D"/>
    <w:rsid w:val="00F61F78"/>
    <w:rsid w:val="00FA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792"/>
  </w:style>
  <w:style w:type="paragraph" w:styleId="Footer">
    <w:name w:val="footer"/>
    <w:basedOn w:val="Normal"/>
    <w:link w:val="FooterChar"/>
    <w:uiPriority w:val="99"/>
    <w:unhideWhenUsed/>
    <w:rsid w:val="00B9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92"/>
  </w:style>
  <w:style w:type="paragraph" w:styleId="BalloonText">
    <w:name w:val="Balloon Text"/>
    <w:basedOn w:val="Normal"/>
    <w:link w:val="BalloonTextChar"/>
    <w:uiPriority w:val="99"/>
    <w:semiHidden/>
    <w:unhideWhenUsed/>
    <w:rsid w:val="0099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792"/>
  </w:style>
  <w:style w:type="paragraph" w:styleId="Footer">
    <w:name w:val="footer"/>
    <w:basedOn w:val="Normal"/>
    <w:link w:val="FooterChar"/>
    <w:uiPriority w:val="99"/>
    <w:unhideWhenUsed/>
    <w:rsid w:val="00B9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92"/>
  </w:style>
  <w:style w:type="paragraph" w:styleId="BalloonText">
    <w:name w:val="Balloon Text"/>
    <w:basedOn w:val="Normal"/>
    <w:link w:val="BalloonTextChar"/>
    <w:uiPriority w:val="99"/>
    <w:semiHidden/>
    <w:unhideWhenUsed/>
    <w:rsid w:val="0099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Miller</dc:creator>
  <cp:lastModifiedBy>Sharon</cp:lastModifiedBy>
  <cp:revision>2</cp:revision>
  <cp:lastPrinted>2017-04-24T20:58:00Z</cp:lastPrinted>
  <dcterms:created xsi:type="dcterms:W3CDTF">2017-08-24T18:25:00Z</dcterms:created>
  <dcterms:modified xsi:type="dcterms:W3CDTF">2017-08-24T18:25:00Z</dcterms:modified>
</cp:coreProperties>
</file>