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5C" w:rsidRDefault="00EC1E5C" w:rsidP="00EC1E5C">
      <w:pPr>
        <w:rPr>
          <w:b/>
          <w:bCs/>
          <w:i/>
          <w:iCs/>
        </w:rPr>
      </w:pPr>
      <w:bookmarkStart w:id="0" w:name="_GoBack"/>
      <w:bookmarkEnd w:id="0"/>
      <w:r>
        <w:rPr>
          <w:b/>
          <w:bCs/>
          <w:i/>
          <w:iCs/>
        </w:rPr>
        <w:t>Prince of Peace Lutheran Church</w:t>
      </w:r>
    </w:p>
    <w:p w:rsidR="00437106" w:rsidRDefault="00437106" w:rsidP="00EC1E5C">
      <w:pPr>
        <w:rPr>
          <w:b/>
          <w:bCs/>
          <w:i/>
          <w:iCs/>
        </w:rPr>
      </w:pPr>
      <w:r>
        <w:rPr>
          <w:b/>
          <w:bCs/>
          <w:i/>
          <w:iCs/>
        </w:rPr>
        <w:t>2330 E. Calumet St.</w:t>
      </w:r>
    </w:p>
    <w:p w:rsidR="00437106" w:rsidRDefault="00437106" w:rsidP="00EC1E5C">
      <w:pPr>
        <w:rPr>
          <w:b/>
          <w:bCs/>
          <w:i/>
          <w:iCs/>
        </w:rPr>
      </w:pPr>
      <w:r>
        <w:rPr>
          <w:b/>
          <w:bCs/>
          <w:i/>
          <w:iCs/>
        </w:rPr>
        <w:t>Appleton, WI 54915</w:t>
      </w:r>
    </w:p>
    <w:p w:rsidR="00437106" w:rsidRDefault="00437106" w:rsidP="00EC1E5C">
      <w:pPr>
        <w:rPr>
          <w:b/>
          <w:bCs/>
          <w:i/>
          <w:iCs/>
        </w:rPr>
      </w:pPr>
      <w:r>
        <w:rPr>
          <w:b/>
          <w:bCs/>
          <w:i/>
          <w:iCs/>
        </w:rPr>
        <w:t>(920) 739-5255</w:t>
      </w:r>
    </w:p>
    <w:p w:rsidR="00437106" w:rsidRDefault="00437106" w:rsidP="00EC1E5C">
      <w:pPr>
        <w:rPr>
          <w:b/>
          <w:bCs/>
          <w:i/>
          <w:iCs/>
        </w:rPr>
      </w:pPr>
      <w:r>
        <w:rPr>
          <w:b/>
          <w:bCs/>
          <w:i/>
          <w:iCs/>
        </w:rPr>
        <w:t>www.popappleton.org</w:t>
      </w:r>
    </w:p>
    <w:p w:rsidR="00EC1E5C" w:rsidRDefault="00EC1E5C" w:rsidP="00EC1E5C">
      <w:pPr>
        <w:rPr>
          <w:b/>
          <w:bCs/>
          <w:i/>
          <w:iCs/>
        </w:rPr>
      </w:pPr>
    </w:p>
    <w:p w:rsidR="00EC1E5C" w:rsidRDefault="00EC1E5C" w:rsidP="00EC1E5C">
      <w:pPr>
        <w:rPr>
          <w:i/>
          <w:iCs/>
        </w:rPr>
      </w:pPr>
      <w:r>
        <w:rPr>
          <w:i/>
          <w:iCs/>
        </w:rPr>
        <w:t>Job Title: Canticle Choir Director</w:t>
      </w:r>
    </w:p>
    <w:p w:rsidR="00EC1E5C" w:rsidRDefault="00EC1E5C" w:rsidP="00EC1E5C">
      <w:pPr>
        <w:rPr>
          <w:i/>
          <w:iCs/>
        </w:rPr>
      </w:pPr>
    </w:p>
    <w:p w:rsidR="00EC1E5C" w:rsidRDefault="00EC1E5C" w:rsidP="00EC1E5C">
      <w:pPr>
        <w:jc w:val="both"/>
        <w:rPr>
          <w:i/>
          <w:iCs/>
        </w:rPr>
      </w:pPr>
      <w:r>
        <w:rPr>
          <w:i/>
          <w:iCs/>
        </w:rPr>
        <w:t>Prince of Peace Lutheran Church is seeking a Part-</w:t>
      </w:r>
      <w:proofErr w:type="gramStart"/>
      <w:r>
        <w:rPr>
          <w:i/>
          <w:iCs/>
        </w:rPr>
        <w:t>Time  Canticle</w:t>
      </w:r>
      <w:proofErr w:type="gramEnd"/>
      <w:r>
        <w:rPr>
          <w:i/>
          <w:iCs/>
        </w:rPr>
        <w:t xml:space="preserve"> Choral Director who will be responsible for providing leadership in the area of choral music. This position will work closely with our pastors and coordinator of music ministry to provide leadership in the area of choral music. The Choir Director should be committed to the development of an </w:t>
      </w:r>
      <w:proofErr w:type="gramStart"/>
      <w:r>
        <w:rPr>
          <w:i/>
          <w:iCs/>
        </w:rPr>
        <w:t>adult  worship</w:t>
      </w:r>
      <w:proofErr w:type="gramEnd"/>
      <w:r>
        <w:rPr>
          <w:i/>
          <w:iCs/>
        </w:rPr>
        <w:t xml:space="preserve"> choir that is able to sing songs from a wide variety of musical styles with particular assistance and music for our liturgical worship.  This is a “non-exempt” part-time position </w:t>
      </w:r>
      <w:proofErr w:type="gramStart"/>
      <w:r>
        <w:rPr>
          <w:i/>
          <w:iCs/>
        </w:rPr>
        <w:t>of  8</w:t>
      </w:r>
      <w:proofErr w:type="gramEnd"/>
      <w:r>
        <w:rPr>
          <w:i/>
          <w:iCs/>
        </w:rPr>
        <w:t xml:space="preserve"> hours per week, 2 Sundays/month with involvement in special services. Salary: $4,600 per year. (August-May). </w:t>
      </w:r>
    </w:p>
    <w:p w:rsidR="00EC1E5C" w:rsidRDefault="00EC1E5C" w:rsidP="00EC1E5C">
      <w:pPr>
        <w:rPr>
          <w:i/>
          <w:iCs/>
          <w:color w:val="1F497D"/>
        </w:rPr>
      </w:pPr>
    </w:p>
    <w:p w:rsidR="00EC1E5C" w:rsidRDefault="00EC1E5C" w:rsidP="00EC1E5C">
      <w:pPr>
        <w:pStyle w:val="Level1"/>
        <w:jc w:val="both"/>
        <w:rPr>
          <w:rFonts w:ascii="Calibri" w:hAnsi="Calibri"/>
          <w:i/>
          <w:iCs/>
          <w:sz w:val="22"/>
          <w:szCs w:val="22"/>
        </w:rPr>
      </w:pPr>
      <w:r>
        <w:rPr>
          <w:rFonts w:ascii="Calibri" w:hAnsi="Calibri"/>
          <w:i/>
          <w:iCs/>
          <w:sz w:val="22"/>
          <w:szCs w:val="22"/>
        </w:rPr>
        <w:t>Qualifications:</w:t>
      </w:r>
    </w:p>
    <w:p w:rsidR="00EC1E5C" w:rsidRDefault="00EC1E5C" w:rsidP="00EC1E5C">
      <w:pPr>
        <w:pStyle w:val="Level1"/>
        <w:ind w:left="720" w:hanging="360"/>
        <w:jc w:val="both"/>
        <w:rPr>
          <w:rFonts w:ascii="Calibri" w:hAnsi="Calibri"/>
          <w:i/>
          <w:iCs/>
          <w:sz w:val="22"/>
          <w:szCs w:val="22"/>
        </w:rPr>
      </w:pPr>
      <w:r>
        <w:rPr>
          <w:rFonts w:ascii="Symbol" w:hAnsi="Symbol"/>
          <w:sz w:val="22"/>
          <w:szCs w:val="22"/>
        </w:rPr>
        <w:t></w:t>
      </w:r>
      <w:r>
        <w:rPr>
          <w:sz w:val="14"/>
          <w:szCs w:val="14"/>
        </w:rPr>
        <w:t xml:space="preserve">        </w:t>
      </w:r>
      <w:r>
        <w:rPr>
          <w:rFonts w:ascii="Calibri" w:hAnsi="Calibri"/>
          <w:i/>
          <w:iCs/>
          <w:sz w:val="22"/>
          <w:szCs w:val="22"/>
        </w:rPr>
        <w:t>Bachelor’s Degree in Music is preferred</w:t>
      </w:r>
    </w:p>
    <w:p w:rsidR="00EC1E5C" w:rsidRDefault="00EC1E5C" w:rsidP="00EC1E5C">
      <w:pPr>
        <w:pStyle w:val="Level1"/>
        <w:ind w:left="720" w:hanging="360"/>
        <w:jc w:val="both"/>
        <w:rPr>
          <w:rFonts w:ascii="Calibri" w:hAnsi="Calibri"/>
          <w:i/>
          <w:iCs/>
          <w:sz w:val="22"/>
          <w:szCs w:val="22"/>
        </w:rPr>
      </w:pPr>
      <w:r>
        <w:rPr>
          <w:rFonts w:ascii="Symbol" w:hAnsi="Symbol"/>
          <w:sz w:val="22"/>
          <w:szCs w:val="22"/>
        </w:rPr>
        <w:t></w:t>
      </w:r>
      <w:r>
        <w:rPr>
          <w:sz w:val="14"/>
          <w:szCs w:val="14"/>
        </w:rPr>
        <w:t xml:space="preserve">        </w:t>
      </w:r>
      <w:r>
        <w:rPr>
          <w:rFonts w:ascii="Calibri" w:hAnsi="Calibri"/>
          <w:i/>
          <w:iCs/>
          <w:sz w:val="22"/>
          <w:szCs w:val="22"/>
        </w:rPr>
        <w:t>Interest in teaching a variety of different musical styles</w:t>
      </w:r>
    </w:p>
    <w:p w:rsidR="00EC1E5C" w:rsidRDefault="00EC1E5C" w:rsidP="00EC1E5C">
      <w:pPr>
        <w:pStyle w:val="Level1"/>
        <w:ind w:left="720" w:hanging="360"/>
        <w:jc w:val="both"/>
        <w:rPr>
          <w:rFonts w:ascii="Calibri" w:hAnsi="Calibri"/>
          <w:i/>
          <w:iCs/>
          <w:sz w:val="22"/>
          <w:szCs w:val="22"/>
        </w:rPr>
      </w:pPr>
      <w:r>
        <w:rPr>
          <w:rFonts w:ascii="Symbol" w:hAnsi="Symbol"/>
          <w:sz w:val="22"/>
          <w:szCs w:val="22"/>
        </w:rPr>
        <w:t></w:t>
      </w:r>
      <w:r>
        <w:rPr>
          <w:sz w:val="14"/>
          <w:szCs w:val="14"/>
        </w:rPr>
        <w:t xml:space="preserve">        </w:t>
      </w:r>
      <w:r>
        <w:rPr>
          <w:rFonts w:ascii="Calibri" w:hAnsi="Calibri"/>
          <w:i/>
          <w:iCs/>
          <w:sz w:val="22"/>
          <w:szCs w:val="22"/>
        </w:rPr>
        <w:t xml:space="preserve">Ability to listen and communicate with people of varying musical backgrounds: teach vocal techniques at all adult experience </w:t>
      </w:r>
      <w:r>
        <w:rPr>
          <w:rFonts w:ascii="Calibri" w:hAnsi="Calibri"/>
          <w:i/>
          <w:iCs/>
          <w:color w:val="1F497D"/>
          <w:sz w:val="22"/>
          <w:szCs w:val="22"/>
        </w:rPr>
        <w:t>l</w:t>
      </w:r>
      <w:r>
        <w:rPr>
          <w:rFonts w:ascii="Calibri" w:hAnsi="Calibri"/>
          <w:i/>
          <w:iCs/>
          <w:sz w:val="22"/>
          <w:szCs w:val="22"/>
        </w:rPr>
        <w:t>evels</w:t>
      </w:r>
      <w:r>
        <w:rPr>
          <w:rFonts w:ascii="Calibri" w:hAnsi="Calibri"/>
          <w:i/>
          <w:iCs/>
          <w:color w:val="1F497D"/>
          <w:sz w:val="22"/>
          <w:szCs w:val="22"/>
        </w:rPr>
        <w:t>.</w:t>
      </w:r>
    </w:p>
    <w:p w:rsidR="00EC1E5C" w:rsidRDefault="00EC1E5C" w:rsidP="00EC1E5C">
      <w:pPr>
        <w:pStyle w:val="Level1"/>
        <w:ind w:left="720" w:hanging="360"/>
        <w:jc w:val="both"/>
        <w:rPr>
          <w:rFonts w:ascii="Calibri" w:hAnsi="Calibri"/>
          <w:i/>
          <w:iCs/>
          <w:sz w:val="22"/>
          <w:szCs w:val="22"/>
        </w:rPr>
      </w:pPr>
      <w:r>
        <w:rPr>
          <w:rFonts w:ascii="Symbol" w:hAnsi="Symbol"/>
          <w:sz w:val="22"/>
          <w:szCs w:val="22"/>
        </w:rPr>
        <w:t></w:t>
      </w:r>
      <w:r>
        <w:rPr>
          <w:sz w:val="14"/>
          <w:szCs w:val="14"/>
        </w:rPr>
        <w:t xml:space="preserve">        </w:t>
      </w:r>
      <w:r>
        <w:rPr>
          <w:rFonts w:ascii="Calibri" w:hAnsi="Calibri"/>
          <w:i/>
          <w:iCs/>
          <w:sz w:val="22"/>
          <w:szCs w:val="22"/>
        </w:rPr>
        <w:t>Possess effective interpersonal communication skills</w:t>
      </w:r>
    </w:p>
    <w:p w:rsidR="00EC1E5C" w:rsidRDefault="00EC1E5C" w:rsidP="00EC1E5C">
      <w:pPr>
        <w:pStyle w:val="Level1"/>
        <w:ind w:left="720"/>
        <w:jc w:val="both"/>
        <w:rPr>
          <w:rFonts w:ascii="Calibri" w:hAnsi="Calibri"/>
          <w:i/>
          <w:iCs/>
          <w:sz w:val="22"/>
          <w:szCs w:val="22"/>
        </w:rPr>
      </w:pPr>
    </w:p>
    <w:p w:rsidR="00EC1E5C" w:rsidRDefault="00EC1E5C" w:rsidP="00EC1E5C">
      <w:pPr>
        <w:rPr>
          <w:i/>
          <w:iCs/>
          <w:color w:val="2D3C42"/>
        </w:rPr>
      </w:pPr>
      <w:r>
        <w:rPr>
          <w:i/>
          <w:iCs/>
          <w:color w:val="2D3C42"/>
        </w:rPr>
        <w:t>Principle Accountabilities:</w:t>
      </w:r>
    </w:p>
    <w:p w:rsidR="00EC1E5C" w:rsidRDefault="00EC1E5C" w:rsidP="00EC1E5C">
      <w:pPr>
        <w:pStyle w:val="ListParagraph"/>
        <w:ind w:hanging="360"/>
        <w:rPr>
          <w:rFonts w:ascii="Calibri" w:hAnsi="Calibri"/>
          <w:i/>
          <w:iCs/>
          <w:sz w:val="22"/>
          <w:szCs w:val="22"/>
        </w:rPr>
      </w:pPr>
      <w:r>
        <w:rPr>
          <w:rFonts w:ascii="Symbol" w:hAnsi="Symbol"/>
          <w:color w:val="2D3C42"/>
          <w:sz w:val="22"/>
          <w:szCs w:val="22"/>
        </w:rPr>
        <w:t></w:t>
      </w:r>
      <w:r>
        <w:rPr>
          <w:color w:val="2D3C42"/>
          <w:sz w:val="14"/>
          <w:szCs w:val="14"/>
        </w:rPr>
        <w:t xml:space="preserve">        </w:t>
      </w:r>
      <w:proofErr w:type="gramStart"/>
      <w:r>
        <w:rPr>
          <w:rFonts w:ascii="Calibri" w:hAnsi="Calibri"/>
          <w:i/>
          <w:iCs/>
          <w:sz w:val="22"/>
          <w:szCs w:val="22"/>
        </w:rPr>
        <w:t>To</w:t>
      </w:r>
      <w:proofErr w:type="gramEnd"/>
      <w:r>
        <w:rPr>
          <w:rFonts w:ascii="Calibri" w:hAnsi="Calibri"/>
          <w:i/>
          <w:iCs/>
          <w:sz w:val="22"/>
          <w:szCs w:val="22"/>
        </w:rPr>
        <w:t xml:space="preserve"> promote the spiritual life of the congregation and its members through music ministry</w:t>
      </w:r>
    </w:p>
    <w:p w:rsidR="00EC1E5C" w:rsidRDefault="00EC1E5C" w:rsidP="00EC1E5C">
      <w:pPr>
        <w:pStyle w:val="ListParagraph"/>
        <w:ind w:hanging="360"/>
        <w:rPr>
          <w:rFonts w:ascii="Calibri" w:hAnsi="Calibri"/>
          <w:i/>
          <w:iCs/>
          <w:sz w:val="22"/>
          <w:szCs w:val="22"/>
        </w:rPr>
      </w:pPr>
      <w:r>
        <w:rPr>
          <w:rFonts w:ascii="Symbol" w:hAnsi="Symbol"/>
          <w:sz w:val="22"/>
          <w:szCs w:val="22"/>
        </w:rPr>
        <w:t></w:t>
      </w:r>
      <w:r>
        <w:rPr>
          <w:sz w:val="14"/>
          <w:szCs w:val="14"/>
        </w:rPr>
        <w:t xml:space="preserve">        </w:t>
      </w:r>
      <w:proofErr w:type="gramStart"/>
      <w:r>
        <w:rPr>
          <w:rFonts w:ascii="Calibri" w:hAnsi="Calibri"/>
          <w:i/>
          <w:iCs/>
          <w:sz w:val="22"/>
          <w:szCs w:val="22"/>
        </w:rPr>
        <w:t>Regularly</w:t>
      </w:r>
      <w:proofErr w:type="gramEnd"/>
      <w:r>
        <w:rPr>
          <w:rFonts w:ascii="Calibri" w:hAnsi="Calibri"/>
          <w:i/>
          <w:iCs/>
          <w:sz w:val="22"/>
          <w:szCs w:val="22"/>
        </w:rPr>
        <w:t xml:space="preserve"> recruit new members and instill a sense of community in the Canticle Choir.</w:t>
      </w:r>
    </w:p>
    <w:p w:rsidR="00EC1E5C" w:rsidRDefault="00EC1E5C" w:rsidP="00EC1E5C">
      <w:pPr>
        <w:pStyle w:val="ListParagraph"/>
        <w:ind w:hanging="360"/>
        <w:rPr>
          <w:rFonts w:ascii="Calibri" w:hAnsi="Calibri"/>
          <w:i/>
          <w:iCs/>
          <w:sz w:val="22"/>
          <w:szCs w:val="22"/>
        </w:rPr>
      </w:pPr>
      <w:r>
        <w:rPr>
          <w:rFonts w:ascii="Symbol" w:hAnsi="Symbol"/>
          <w:sz w:val="22"/>
          <w:szCs w:val="22"/>
        </w:rPr>
        <w:t></w:t>
      </w:r>
      <w:r>
        <w:rPr>
          <w:sz w:val="14"/>
          <w:szCs w:val="14"/>
        </w:rPr>
        <w:t xml:space="preserve">        </w:t>
      </w:r>
      <w:r>
        <w:rPr>
          <w:rFonts w:ascii="Calibri" w:hAnsi="Calibri"/>
          <w:i/>
          <w:iCs/>
          <w:sz w:val="22"/>
          <w:szCs w:val="22"/>
        </w:rPr>
        <w:t>Directing the Canticle Choir and accompanist in rehearsals and worship services</w:t>
      </w:r>
    </w:p>
    <w:p w:rsidR="00EC1E5C" w:rsidRDefault="00EC1E5C" w:rsidP="00EC1E5C">
      <w:pPr>
        <w:pStyle w:val="ListParagraph"/>
        <w:ind w:hanging="360"/>
        <w:rPr>
          <w:rFonts w:ascii="Calibri" w:hAnsi="Calibri"/>
          <w:i/>
          <w:iCs/>
          <w:color w:val="1F497D"/>
          <w:sz w:val="22"/>
          <w:szCs w:val="22"/>
        </w:rPr>
      </w:pPr>
      <w:r>
        <w:rPr>
          <w:rFonts w:ascii="Symbol" w:hAnsi="Symbol"/>
          <w:sz w:val="22"/>
          <w:szCs w:val="22"/>
        </w:rPr>
        <w:t></w:t>
      </w:r>
      <w:r>
        <w:rPr>
          <w:sz w:val="14"/>
          <w:szCs w:val="14"/>
        </w:rPr>
        <w:t xml:space="preserve">        </w:t>
      </w:r>
      <w:r>
        <w:rPr>
          <w:rFonts w:ascii="Calibri" w:hAnsi="Calibri"/>
          <w:i/>
          <w:iCs/>
          <w:sz w:val="22"/>
          <w:szCs w:val="22"/>
        </w:rPr>
        <w:t xml:space="preserve">To plan, for worship with our pastors and Coordinator of Music Ministries regarding the </w:t>
      </w:r>
      <w:r>
        <w:rPr>
          <w:rFonts w:ascii="Calibri" w:hAnsi="Calibri"/>
          <w:i/>
          <w:iCs/>
          <w:color w:val="2D3C42"/>
          <w:sz w:val="22"/>
          <w:szCs w:val="22"/>
        </w:rPr>
        <w:t xml:space="preserve">theme of Sunday worship services, special programs, hymn selections and choral music. </w:t>
      </w:r>
    </w:p>
    <w:p w:rsidR="00EC1E5C" w:rsidRDefault="00EC1E5C" w:rsidP="00EC1E5C">
      <w:pPr>
        <w:pStyle w:val="Level1"/>
        <w:ind w:left="720" w:hanging="360"/>
        <w:jc w:val="both"/>
        <w:rPr>
          <w:rFonts w:ascii="Calibri" w:hAnsi="Calibri"/>
          <w:i/>
          <w:iCs/>
          <w:sz w:val="22"/>
          <w:szCs w:val="22"/>
        </w:rPr>
      </w:pPr>
      <w:r>
        <w:rPr>
          <w:rFonts w:ascii="Symbol" w:hAnsi="Symbol"/>
          <w:sz w:val="22"/>
          <w:szCs w:val="22"/>
        </w:rPr>
        <w:t></w:t>
      </w:r>
      <w:r>
        <w:rPr>
          <w:sz w:val="14"/>
          <w:szCs w:val="14"/>
        </w:rPr>
        <w:t xml:space="preserve">        </w:t>
      </w:r>
      <w:r>
        <w:rPr>
          <w:rFonts w:ascii="Calibri" w:hAnsi="Calibri"/>
          <w:i/>
          <w:iCs/>
          <w:sz w:val="22"/>
          <w:szCs w:val="22"/>
        </w:rPr>
        <w:t>Work with the Worship Support Ministry, staff and others in carrying out the music ministry of the congregation.</w:t>
      </w:r>
    </w:p>
    <w:p w:rsidR="00EC1E5C" w:rsidRDefault="00EC1E5C" w:rsidP="00EC1E5C">
      <w:pPr>
        <w:pStyle w:val="Level1"/>
        <w:ind w:left="720" w:hanging="360"/>
        <w:jc w:val="both"/>
        <w:rPr>
          <w:rFonts w:ascii="Calibri" w:hAnsi="Calibri"/>
          <w:i/>
          <w:iCs/>
          <w:sz w:val="22"/>
          <w:szCs w:val="22"/>
        </w:rPr>
      </w:pPr>
      <w:r>
        <w:rPr>
          <w:rFonts w:ascii="Symbol" w:hAnsi="Symbol"/>
          <w:sz w:val="22"/>
          <w:szCs w:val="22"/>
        </w:rPr>
        <w:t></w:t>
      </w:r>
      <w:r>
        <w:rPr>
          <w:sz w:val="14"/>
          <w:szCs w:val="14"/>
        </w:rPr>
        <w:t xml:space="preserve">        </w:t>
      </w:r>
      <w:r>
        <w:rPr>
          <w:rFonts w:ascii="Calibri" w:hAnsi="Calibri"/>
          <w:i/>
          <w:iCs/>
          <w:sz w:val="22"/>
          <w:szCs w:val="22"/>
        </w:rPr>
        <w:t>Ensure that needed instruments and sound equipment are available in consultation with the Coordinator of Worship Resources.</w:t>
      </w:r>
    </w:p>
    <w:p w:rsidR="00EC1E5C" w:rsidRDefault="00EC1E5C" w:rsidP="00EC1E5C">
      <w:pPr>
        <w:pStyle w:val="Level1"/>
        <w:jc w:val="both"/>
        <w:rPr>
          <w:rFonts w:ascii="Calibri" w:hAnsi="Calibri"/>
          <w:i/>
          <w:iCs/>
          <w:sz w:val="22"/>
          <w:szCs w:val="22"/>
        </w:rPr>
      </w:pPr>
    </w:p>
    <w:p w:rsidR="000827F7" w:rsidRDefault="00EC1E5C">
      <w:r>
        <w:t xml:space="preserve">Send resume or questions to: </w:t>
      </w:r>
      <w:hyperlink r:id="rId4" w:history="1">
        <w:r w:rsidRPr="0039038E">
          <w:rPr>
            <w:rStyle w:val="Hyperlink"/>
          </w:rPr>
          <w:t>Admin@popappleton.org</w:t>
        </w:r>
      </w:hyperlink>
    </w:p>
    <w:p w:rsidR="00EC1E5C" w:rsidRDefault="00EC1E5C"/>
    <w:sectPr w:rsidR="00EC1E5C" w:rsidSect="0008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5C"/>
    <w:rsid w:val="000036E5"/>
    <w:rsid w:val="000041FF"/>
    <w:rsid w:val="0000669B"/>
    <w:rsid w:val="00006BEF"/>
    <w:rsid w:val="00012FAD"/>
    <w:rsid w:val="00021F25"/>
    <w:rsid w:val="00027050"/>
    <w:rsid w:val="000316FB"/>
    <w:rsid w:val="00033980"/>
    <w:rsid w:val="00034624"/>
    <w:rsid w:val="000369F2"/>
    <w:rsid w:val="000377D2"/>
    <w:rsid w:val="00037806"/>
    <w:rsid w:val="00042989"/>
    <w:rsid w:val="000437D4"/>
    <w:rsid w:val="00043DB4"/>
    <w:rsid w:val="000449F1"/>
    <w:rsid w:val="00046C76"/>
    <w:rsid w:val="0005070E"/>
    <w:rsid w:val="0005275A"/>
    <w:rsid w:val="00055F58"/>
    <w:rsid w:val="00056334"/>
    <w:rsid w:val="00064500"/>
    <w:rsid w:val="0006456F"/>
    <w:rsid w:val="000668AB"/>
    <w:rsid w:val="00071255"/>
    <w:rsid w:val="00072B81"/>
    <w:rsid w:val="00075B26"/>
    <w:rsid w:val="000815B2"/>
    <w:rsid w:val="00081C7F"/>
    <w:rsid w:val="000827F7"/>
    <w:rsid w:val="00083AC3"/>
    <w:rsid w:val="0008408C"/>
    <w:rsid w:val="000865C5"/>
    <w:rsid w:val="00093D64"/>
    <w:rsid w:val="000A01C1"/>
    <w:rsid w:val="000A1A85"/>
    <w:rsid w:val="000A3076"/>
    <w:rsid w:val="000A3C9B"/>
    <w:rsid w:val="000A403A"/>
    <w:rsid w:val="000B267E"/>
    <w:rsid w:val="000C30F6"/>
    <w:rsid w:val="000C3702"/>
    <w:rsid w:val="000C767E"/>
    <w:rsid w:val="000D09F0"/>
    <w:rsid w:val="000D22B6"/>
    <w:rsid w:val="000D2C28"/>
    <w:rsid w:val="000D5ACA"/>
    <w:rsid w:val="000D6C1A"/>
    <w:rsid w:val="000E4CBA"/>
    <w:rsid w:val="000E50D2"/>
    <w:rsid w:val="000E6D96"/>
    <w:rsid w:val="000E76B3"/>
    <w:rsid w:val="00100ED1"/>
    <w:rsid w:val="00104869"/>
    <w:rsid w:val="00113D61"/>
    <w:rsid w:val="001141CC"/>
    <w:rsid w:val="0012018E"/>
    <w:rsid w:val="001226B7"/>
    <w:rsid w:val="00123057"/>
    <w:rsid w:val="00125D8A"/>
    <w:rsid w:val="00127313"/>
    <w:rsid w:val="00127D0C"/>
    <w:rsid w:val="0013200B"/>
    <w:rsid w:val="00132461"/>
    <w:rsid w:val="001343D3"/>
    <w:rsid w:val="0013517E"/>
    <w:rsid w:val="00137DC1"/>
    <w:rsid w:val="00147B6B"/>
    <w:rsid w:val="001518F9"/>
    <w:rsid w:val="0016013C"/>
    <w:rsid w:val="00161E98"/>
    <w:rsid w:val="00163356"/>
    <w:rsid w:val="00165471"/>
    <w:rsid w:val="001666DB"/>
    <w:rsid w:val="00166D58"/>
    <w:rsid w:val="00167819"/>
    <w:rsid w:val="0017024A"/>
    <w:rsid w:val="001733F2"/>
    <w:rsid w:val="00177754"/>
    <w:rsid w:val="00180630"/>
    <w:rsid w:val="00181DFD"/>
    <w:rsid w:val="00182BC7"/>
    <w:rsid w:val="00183AD8"/>
    <w:rsid w:val="001840C8"/>
    <w:rsid w:val="00184516"/>
    <w:rsid w:val="00185A03"/>
    <w:rsid w:val="0018796A"/>
    <w:rsid w:val="0019343E"/>
    <w:rsid w:val="00196226"/>
    <w:rsid w:val="001B2D40"/>
    <w:rsid w:val="001B4325"/>
    <w:rsid w:val="001B46E3"/>
    <w:rsid w:val="001B5DFB"/>
    <w:rsid w:val="001B6B45"/>
    <w:rsid w:val="001B7353"/>
    <w:rsid w:val="001C2800"/>
    <w:rsid w:val="001C56AD"/>
    <w:rsid w:val="001C5837"/>
    <w:rsid w:val="001C64F8"/>
    <w:rsid w:val="001D15C7"/>
    <w:rsid w:val="001D1FA9"/>
    <w:rsid w:val="001D328C"/>
    <w:rsid w:val="001E23C3"/>
    <w:rsid w:val="001E2C0E"/>
    <w:rsid w:val="001E430C"/>
    <w:rsid w:val="001E4951"/>
    <w:rsid w:val="001F49A3"/>
    <w:rsid w:val="001F5604"/>
    <w:rsid w:val="002067E7"/>
    <w:rsid w:val="0021091F"/>
    <w:rsid w:val="00211E0A"/>
    <w:rsid w:val="002200C2"/>
    <w:rsid w:val="00220453"/>
    <w:rsid w:val="00222A49"/>
    <w:rsid w:val="00223F69"/>
    <w:rsid w:val="002241D2"/>
    <w:rsid w:val="002278FD"/>
    <w:rsid w:val="00231195"/>
    <w:rsid w:val="00231C48"/>
    <w:rsid w:val="00235E4C"/>
    <w:rsid w:val="00236ECE"/>
    <w:rsid w:val="00240AB1"/>
    <w:rsid w:val="00240F69"/>
    <w:rsid w:val="0024191A"/>
    <w:rsid w:val="002419A8"/>
    <w:rsid w:val="0024277D"/>
    <w:rsid w:val="00243286"/>
    <w:rsid w:val="00247BB2"/>
    <w:rsid w:val="00247FBD"/>
    <w:rsid w:val="00250978"/>
    <w:rsid w:val="002551A8"/>
    <w:rsid w:val="002572CB"/>
    <w:rsid w:val="00260228"/>
    <w:rsid w:val="00262371"/>
    <w:rsid w:val="00264037"/>
    <w:rsid w:val="00264843"/>
    <w:rsid w:val="00270BB8"/>
    <w:rsid w:val="00270E3E"/>
    <w:rsid w:val="0027202C"/>
    <w:rsid w:val="00274285"/>
    <w:rsid w:val="00274EC0"/>
    <w:rsid w:val="00281A57"/>
    <w:rsid w:val="00285BC9"/>
    <w:rsid w:val="00285EDF"/>
    <w:rsid w:val="002906AC"/>
    <w:rsid w:val="0029377A"/>
    <w:rsid w:val="00296E02"/>
    <w:rsid w:val="002970A7"/>
    <w:rsid w:val="002A60B7"/>
    <w:rsid w:val="002B1E5D"/>
    <w:rsid w:val="002B2D12"/>
    <w:rsid w:val="002B3D2D"/>
    <w:rsid w:val="002B7288"/>
    <w:rsid w:val="002C220C"/>
    <w:rsid w:val="002C2D89"/>
    <w:rsid w:val="002C5D07"/>
    <w:rsid w:val="002D03F0"/>
    <w:rsid w:val="002D30D3"/>
    <w:rsid w:val="002D3371"/>
    <w:rsid w:val="002E06A8"/>
    <w:rsid w:val="002E07B5"/>
    <w:rsid w:val="002E0F92"/>
    <w:rsid w:val="002E42F0"/>
    <w:rsid w:val="002E4892"/>
    <w:rsid w:val="002E5C27"/>
    <w:rsid w:val="002F0638"/>
    <w:rsid w:val="002F2031"/>
    <w:rsid w:val="002F67BE"/>
    <w:rsid w:val="002F77AD"/>
    <w:rsid w:val="0030248E"/>
    <w:rsid w:val="00304D4C"/>
    <w:rsid w:val="00305708"/>
    <w:rsid w:val="00310A51"/>
    <w:rsid w:val="00312502"/>
    <w:rsid w:val="00316D1B"/>
    <w:rsid w:val="00317BDA"/>
    <w:rsid w:val="00331139"/>
    <w:rsid w:val="00332F90"/>
    <w:rsid w:val="00334878"/>
    <w:rsid w:val="00334DAB"/>
    <w:rsid w:val="00335091"/>
    <w:rsid w:val="00336943"/>
    <w:rsid w:val="003371BE"/>
    <w:rsid w:val="003421FE"/>
    <w:rsid w:val="00342804"/>
    <w:rsid w:val="00352DDB"/>
    <w:rsid w:val="00355883"/>
    <w:rsid w:val="00356CCC"/>
    <w:rsid w:val="00357891"/>
    <w:rsid w:val="0036031E"/>
    <w:rsid w:val="003605B6"/>
    <w:rsid w:val="0036253D"/>
    <w:rsid w:val="003708DE"/>
    <w:rsid w:val="00372D89"/>
    <w:rsid w:val="00382964"/>
    <w:rsid w:val="0038418D"/>
    <w:rsid w:val="00385BF7"/>
    <w:rsid w:val="00386B56"/>
    <w:rsid w:val="00390725"/>
    <w:rsid w:val="00390CE8"/>
    <w:rsid w:val="00397E63"/>
    <w:rsid w:val="003A0406"/>
    <w:rsid w:val="003A2C07"/>
    <w:rsid w:val="003A71AA"/>
    <w:rsid w:val="003C2C1D"/>
    <w:rsid w:val="003C3A26"/>
    <w:rsid w:val="003D2D36"/>
    <w:rsid w:val="003D2D95"/>
    <w:rsid w:val="003D43D7"/>
    <w:rsid w:val="003E2199"/>
    <w:rsid w:val="003E34E4"/>
    <w:rsid w:val="003E46CF"/>
    <w:rsid w:val="003E5C5C"/>
    <w:rsid w:val="003F0582"/>
    <w:rsid w:val="003F29AC"/>
    <w:rsid w:val="003F6083"/>
    <w:rsid w:val="003F6F6F"/>
    <w:rsid w:val="00402527"/>
    <w:rsid w:val="00402974"/>
    <w:rsid w:val="00405C5E"/>
    <w:rsid w:val="004079F8"/>
    <w:rsid w:val="00407B3A"/>
    <w:rsid w:val="00411892"/>
    <w:rsid w:val="004148D4"/>
    <w:rsid w:val="00417110"/>
    <w:rsid w:val="004203B1"/>
    <w:rsid w:val="00420FA6"/>
    <w:rsid w:val="00423292"/>
    <w:rsid w:val="00423951"/>
    <w:rsid w:val="00424676"/>
    <w:rsid w:val="00430693"/>
    <w:rsid w:val="004329A3"/>
    <w:rsid w:val="00432C12"/>
    <w:rsid w:val="0043706C"/>
    <w:rsid w:val="00437106"/>
    <w:rsid w:val="0044181B"/>
    <w:rsid w:val="00441B32"/>
    <w:rsid w:val="00442FAA"/>
    <w:rsid w:val="00442FD9"/>
    <w:rsid w:val="004502F0"/>
    <w:rsid w:val="004515E6"/>
    <w:rsid w:val="00451814"/>
    <w:rsid w:val="00452E17"/>
    <w:rsid w:val="00454657"/>
    <w:rsid w:val="00455A35"/>
    <w:rsid w:val="00462DB1"/>
    <w:rsid w:val="00462EF9"/>
    <w:rsid w:val="00465049"/>
    <w:rsid w:val="0046543D"/>
    <w:rsid w:val="00465B92"/>
    <w:rsid w:val="00467DD9"/>
    <w:rsid w:val="004709EB"/>
    <w:rsid w:val="004751E6"/>
    <w:rsid w:val="00475F01"/>
    <w:rsid w:val="004763B3"/>
    <w:rsid w:val="00477BA9"/>
    <w:rsid w:val="00477FC2"/>
    <w:rsid w:val="004814B0"/>
    <w:rsid w:val="00482AC0"/>
    <w:rsid w:val="00483FDB"/>
    <w:rsid w:val="0048593D"/>
    <w:rsid w:val="00490AE1"/>
    <w:rsid w:val="004920A2"/>
    <w:rsid w:val="00494F1F"/>
    <w:rsid w:val="004A15AA"/>
    <w:rsid w:val="004A2002"/>
    <w:rsid w:val="004A53FA"/>
    <w:rsid w:val="004A559D"/>
    <w:rsid w:val="004B0BF0"/>
    <w:rsid w:val="004B34B6"/>
    <w:rsid w:val="004B35D9"/>
    <w:rsid w:val="004B54D2"/>
    <w:rsid w:val="004B5777"/>
    <w:rsid w:val="004C6AB5"/>
    <w:rsid w:val="004D4AFB"/>
    <w:rsid w:val="004D69BC"/>
    <w:rsid w:val="004E15C1"/>
    <w:rsid w:val="004E225E"/>
    <w:rsid w:val="004E4A42"/>
    <w:rsid w:val="004F455C"/>
    <w:rsid w:val="005007D9"/>
    <w:rsid w:val="00500BFF"/>
    <w:rsid w:val="00501188"/>
    <w:rsid w:val="005044E1"/>
    <w:rsid w:val="005070FD"/>
    <w:rsid w:val="005071C1"/>
    <w:rsid w:val="00515103"/>
    <w:rsid w:val="00524FA1"/>
    <w:rsid w:val="00526E96"/>
    <w:rsid w:val="00534A21"/>
    <w:rsid w:val="00540244"/>
    <w:rsid w:val="005474FC"/>
    <w:rsid w:val="005479AA"/>
    <w:rsid w:val="00552150"/>
    <w:rsid w:val="00552F5D"/>
    <w:rsid w:val="005536EF"/>
    <w:rsid w:val="00555250"/>
    <w:rsid w:val="00555BA1"/>
    <w:rsid w:val="0056130F"/>
    <w:rsid w:val="005631CC"/>
    <w:rsid w:val="00584412"/>
    <w:rsid w:val="00585364"/>
    <w:rsid w:val="0058748A"/>
    <w:rsid w:val="0059038F"/>
    <w:rsid w:val="00591625"/>
    <w:rsid w:val="005A1CE0"/>
    <w:rsid w:val="005A470A"/>
    <w:rsid w:val="005A68E9"/>
    <w:rsid w:val="005B3B35"/>
    <w:rsid w:val="005B44FE"/>
    <w:rsid w:val="005B6CB0"/>
    <w:rsid w:val="005C68FD"/>
    <w:rsid w:val="005D4E27"/>
    <w:rsid w:val="005D661B"/>
    <w:rsid w:val="005D7B53"/>
    <w:rsid w:val="005E36CB"/>
    <w:rsid w:val="005F0560"/>
    <w:rsid w:val="005F3F15"/>
    <w:rsid w:val="0060507C"/>
    <w:rsid w:val="00607D78"/>
    <w:rsid w:val="00616D68"/>
    <w:rsid w:val="00622CDB"/>
    <w:rsid w:val="006231EB"/>
    <w:rsid w:val="006237FF"/>
    <w:rsid w:val="006271D2"/>
    <w:rsid w:val="00631342"/>
    <w:rsid w:val="00636A9A"/>
    <w:rsid w:val="00645C64"/>
    <w:rsid w:val="00646E03"/>
    <w:rsid w:val="006507FD"/>
    <w:rsid w:val="006515AB"/>
    <w:rsid w:val="00651863"/>
    <w:rsid w:val="00652A94"/>
    <w:rsid w:val="00652FC6"/>
    <w:rsid w:val="00653F2C"/>
    <w:rsid w:val="006541A8"/>
    <w:rsid w:val="00655B0F"/>
    <w:rsid w:val="00655EFB"/>
    <w:rsid w:val="006607D2"/>
    <w:rsid w:val="006636B3"/>
    <w:rsid w:val="00664F86"/>
    <w:rsid w:val="006674F0"/>
    <w:rsid w:val="006727F4"/>
    <w:rsid w:val="00673885"/>
    <w:rsid w:val="00674A3B"/>
    <w:rsid w:val="006776BC"/>
    <w:rsid w:val="00682782"/>
    <w:rsid w:val="00683CCB"/>
    <w:rsid w:val="0068522E"/>
    <w:rsid w:val="00685712"/>
    <w:rsid w:val="00687CC2"/>
    <w:rsid w:val="00690D95"/>
    <w:rsid w:val="006A1237"/>
    <w:rsid w:val="006A4530"/>
    <w:rsid w:val="006A54ED"/>
    <w:rsid w:val="006A67B1"/>
    <w:rsid w:val="006A6FCE"/>
    <w:rsid w:val="006B2BBB"/>
    <w:rsid w:val="006B3632"/>
    <w:rsid w:val="006B6077"/>
    <w:rsid w:val="006C12A5"/>
    <w:rsid w:val="006C75A2"/>
    <w:rsid w:val="006D247F"/>
    <w:rsid w:val="006D385F"/>
    <w:rsid w:val="006E21AA"/>
    <w:rsid w:val="006E58D5"/>
    <w:rsid w:val="006E5C04"/>
    <w:rsid w:val="006E69C6"/>
    <w:rsid w:val="006F1E2D"/>
    <w:rsid w:val="006F5660"/>
    <w:rsid w:val="006F5776"/>
    <w:rsid w:val="006F7365"/>
    <w:rsid w:val="007012C5"/>
    <w:rsid w:val="00702C74"/>
    <w:rsid w:val="00703438"/>
    <w:rsid w:val="00704EF7"/>
    <w:rsid w:val="00706531"/>
    <w:rsid w:val="0071365B"/>
    <w:rsid w:val="007154B2"/>
    <w:rsid w:val="00715FBA"/>
    <w:rsid w:val="00724B34"/>
    <w:rsid w:val="0072690D"/>
    <w:rsid w:val="0073041E"/>
    <w:rsid w:val="007328C7"/>
    <w:rsid w:val="00734E8C"/>
    <w:rsid w:val="007359BE"/>
    <w:rsid w:val="00735B10"/>
    <w:rsid w:val="00746819"/>
    <w:rsid w:val="007509B3"/>
    <w:rsid w:val="00761A8F"/>
    <w:rsid w:val="007645AA"/>
    <w:rsid w:val="00770728"/>
    <w:rsid w:val="00770A29"/>
    <w:rsid w:val="00772BAC"/>
    <w:rsid w:val="007759D8"/>
    <w:rsid w:val="007773D4"/>
    <w:rsid w:val="0078346C"/>
    <w:rsid w:val="00787D4D"/>
    <w:rsid w:val="007906B1"/>
    <w:rsid w:val="00790D71"/>
    <w:rsid w:val="00791124"/>
    <w:rsid w:val="0079232E"/>
    <w:rsid w:val="00796DCC"/>
    <w:rsid w:val="007A141A"/>
    <w:rsid w:val="007A3518"/>
    <w:rsid w:val="007A4646"/>
    <w:rsid w:val="007A713E"/>
    <w:rsid w:val="007A7D42"/>
    <w:rsid w:val="007B143B"/>
    <w:rsid w:val="007B7515"/>
    <w:rsid w:val="007C01D1"/>
    <w:rsid w:val="007D02CC"/>
    <w:rsid w:val="007D3DB0"/>
    <w:rsid w:val="007E1CBE"/>
    <w:rsid w:val="007E5AAE"/>
    <w:rsid w:val="007E7D8C"/>
    <w:rsid w:val="007F1886"/>
    <w:rsid w:val="007F45B2"/>
    <w:rsid w:val="007F762E"/>
    <w:rsid w:val="008005C2"/>
    <w:rsid w:val="00801993"/>
    <w:rsid w:val="00807E32"/>
    <w:rsid w:val="00813469"/>
    <w:rsid w:val="008135F5"/>
    <w:rsid w:val="00816106"/>
    <w:rsid w:val="00820A8E"/>
    <w:rsid w:val="00823AC1"/>
    <w:rsid w:val="008307B7"/>
    <w:rsid w:val="00840605"/>
    <w:rsid w:val="00840EE3"/>
    <w:rsid w:val="00847FF6"/>
    <w:rsid w:val="008509E0"/>
    <w:rsid w:val="008516EF"/>
    <w:rsid w:val="00852070"/>
    <w:rsid w:val="008553DE"/>
    <w:rsid w:val="00855AF5"/>
    <w:rsid w:val="0085630F"/>
    <w:rsid w:val="008568E3"/>
    <w:rsid w:val="008574B8"/>
    <w:rsid w:val="0086115A"/>
    <w:rsid w:val="00861CD4"/>
    <w:rsid w:val="00864F16"/>
    <w:rsid w:val="00867FC3"/>
    <w:rsid w:val="00871024"/>
    <w:rsid w:val="0087362A"/>
    <w:rsid w:val="008746B6"/>
    <w:rsid w:val="0087563F"/>
    <w:rsid w:val="0087594A"/>
    <w:rsid w:val="00876433"/>
    <w:rsid w:val="008814CD"/>
    <w:rsid w:val="00886EC7"/>
    <w:rsid w:val="0089045C"/>
    <w:rsid w:val="00895798"/>
    <w:rsid w:val="008958CE"/>
    <w:rsid w:val="00896AB8"/>
    <w:rsid w:val="008979CE"/>
    <w:rsid w:val="008A537C"/>
    <w:rsid w:val="008B1AD4"/>
    <w:rsid w:val="008B1C47"/>
    <w:rsid w:val="008B4108"/>
    <w:rsid w:val="008C1125"/>
    <w:rsid w:val="008D2B09"/>
    <w:rsid w:val="008D5132"/>
    <w:rsid w:val="008D672C"/>
    <w:rsid w:val="008E52E5"/>
    <w:rsid w:val="008E5315"/>
    <w:rsid w:val="008F4306"/>
    <w:rsid w:val="00900CAD"/>
    <w:rsid w:val="00904E6B"/>
    <w:rsid w:val="009057F0"/>
    <w:rsid w:val="009067AB"/>
    <w:rsid w:val="00913A8B"/>
    <w:rsid w:val="00916FCD"/>
    <w:rsid w:val="0091760E"/>
    <w:rsid w:val="00920C8E"/>
    <w:rsid w:val="0092442D"/>
    <w:rsid w:val="00924FD0"/>
    <w:rsid w:val="009260AA"/>
    <w:rsid w:val="00931212"/>
    <w:rsid w:val="009360DC"/>
    <w:rsid w:val="00944EA3"/>
    <w:rsid w:val="009564C3"/>
    <w:rsid w:val="009573E2"/>
    <w:rsid w:val="00960D16"/>
    <w:rsid w:val="00961B47"/>
    <w:rsid w:val="00964FBD"/>
    <w:rsid w:val="0096527D"/>
    <w:rsid w:val="00966036"/>
    <w:rsid w:val="00967878"/>
    <w:rsid w:val="00971A24"/>
    <w:rsid w:val="0097380B"/>
    <w:rsid w:val="00977E0F"/>
    <w:rsid w:val="00983397"/>
    <w:rsid w:val="00985B3D"/>
    <w:rsid w:val="009917E4"/>
    <w:rsid w:val="00991BE2"/>
    <w:rsid w:val="00992529"/>
    <w:rsid w:val="00992770"/>
    <w:rsid w:val="0099542C"/>
    <w:rsid w:val="009A2158"/>
    <w:rsid w:val="009A32B4"/>
    <w:rsid w:val="009A7A69"/>
    <w:rsid w:val="009B2399"/>
    <w:rsid w:val="009B5DA7"/>
    <w:rsid w:val="009C094D"/>
    <w:rsid w:val="009C38E0"/>
    <w:rsid w:val="009C3FF6"/>
    <w:rsid w:val="009C4CF9"/>
    <w:rsid w:val="009D2924"/>
    <w:rsid w:val="009D3CA7"/>
    <w:rsid w:val="009D5371"/>
    <w:rsid w:val="009D7C1E"/>
    <w:rsid w:val="009E0480"/>
    <w:rsid w:val="009E1417"/>
    <w:rsid w:val="009E157C"/>
    <w:rsid w:val="009E4256"/>
    <w:rsid w:val="009F084D"/>
    <w:rsid w:val="009F31C7"/>
    <w:rsid w:val="009F5D09"/>
    <w:rsid w:val="009F6030"/>
    <w:rsid w:val="00A012E0"/>
    <w:rsid w:val="00A07D61"/>
    <w:rsid w:val="00A22ED1"/>
    <w:rsid w:val="00A26233"/>
    <w:rsid w:val="00A3165A"/>
    <w:rsid w:val="00A344D0"/>
    <w:rsid w:val="00A34F82"/>
    <w:rsid w:val="00A35083"/>
    <w:rsid w:val="00A404CE"/>
    <w:rsid w:val="00A4073E"/>
    <w:rsid w:val="00A4160B"/>
    <w:rsid w:val="00A4162A"/>
    <w:rsid w:val="00A4237F"/>
    <w:rsid w:val="00A45230"/>
    <w:rsid w:val="00A45F84"/>
    <w:rsid w:val="00A514D7"/>
    <w:rsid w:val="00A6020F"/>
    <w:rsid w:val="00A617AC"/>
    <w:rsid w:val="00A62091"/>
    <w:rsid w:val="00A63666"/>
    <w:rsid w:val="00A66D23"/>
    <w:rsid w:val="00A66EFF"/>
    <w:rsid w:val="00A67DFA"/>
    <w:rsid w:val="00A725BC"/>
    <w:rsid w:val="00A73E9B"/>
    <w:rsid w:val="00A76005"/>
    <w:rsid w:val="00A77682"/>
    <w:rsid w:val="00A77A06"/>
    <w:rsid w:val="00A85C29"/>
    <w:rsid w:val="00A86B18"/>
    <w:rsid w:val="00A90218"/>
    <w:rsid w:val="00A912CE"/>
    <w:rsid w:val="00A91F93"/>
    <w:rsid w:val="00A92B0C"/>
    <w:rsid w:val="00A979DF"/>
    <w:rsid w:val="00AA01D2"/>
    <w:rsid w:val="00AA07AC"/>
    <w:rsid w:val="00AA0820"/>
    <w:rsid w:val="00AA0D63"/>
    <w:rsid w:val="00AA35A5"/>
    <w:rsid w:val="00AA492E"/>
    <w:rsid w:val="00AA5865"/>
    <w:rsid w:val="00AA799B"/>
    <w:rsid w:val="00AB0215"/>
    <w:rsid w:val="00AB0962"/>
    <w:rsid w:val="00AB1278"/>
    <w:rsid w:val="00AB2EEF"/>
    <w:rsid w:val="00AB6163"/>
    <w:rsid w:val="00AC77B8"/>
    <w:rsid w:val="00AD09AA"/>
    <w:rsid w:val="00AD7F16"/>
    <w:rsid w:val="00AE056F"/>
    <w:rsid w:val="00AE26A7"/>
    <w:rsid w:val="00AE74A0"/>
    <w:rsid w:val="00AF545D"/>
    <w:rsid w:val="00AF5A0B"/>
    <w:rsid w:val="00AF6235"/>
    <w:rsid w:val="00AF67C2"/>
    <w:rsid w:val="00B05B1A"/>
    <w:rsid w:val="00B06EC4"/>
    <w:rsid w:val="00B07A0B"/>
    <w:rsid w:val="00B111C9"/>
    <w:rsid w:val="00B135CC"/>
    <w:rsid w:val="00B15E17"/>
    <w:rsid w:val="00B1631A"/>
    <w:rsid w:val="00B167B6"/>
    <w:rsid w:val="00B168D3"/>
    <w:rsid w:val="00B17CFC"/>
    <w:rsid w:val="00B21161"/>
    <w:rsid w:val="00B23114"/>
    <w:rsid w:val="00B25851"/>
    <w:rsid w:val="00B273A8"/>
    <w:rsid w:val="00B33547"/>
    <w:rsid w:val="00B377C4"/>
    <w:rsid w:val="00B409B8"/>
    <w:rsid w:val="00B42B28"/>
    <w:rsid w:val="00B45A9E"/>
    <w:rsid w:val="00B50180"/>
    <w:rsid w:val="00B53218"/>
    <w:rsid w:val="00B534AC"/>
    <w:rsid w:val="00B5527C"/>
    <w:rsid w:val="00B564F4"/>
    <w:rsid w:val="00B571BA"/>
    <w:rsid w:val="00B60106"/>
    <w:rsid w:val="00B61943"/>
    <w:rsid w:val="00B61CCE"/>
    <w:rsid w:val="00B6239D"/>
    <w:rsid w:val="00B64B0D"/>
    <w:rsid w:val="00B64E29"/>
    <w:rsid w:val="00B651B8"/>
    <w:rsid w:val="00B66633"/>
    <w:rsid w:val="00B67C15"/>
    <w:rsid w:val="00B71C03"/>
    <w:rsid w:val="00B740D5"/>
    <w:rsid w:val="00B77DB7"/>
    <w:rsid w:val="00B85FBA"/>
    <w:rsid w:val="00B873C3"/>
    <w:rsid w:val="00B93F78"/>
    <w:rsid w:val="00B97A0F"/>
    <w:rsid w:val="00BB0A0E"/>
    <w:rsid w:val="00BB7716"/>
    <w:rsid w:val="00BC132E"/>
    <w:rsid w:val="00BC1FBA"/>
    <w:rsid w:val="00BC22B1"/>
    <w:rsid w:val="00BC2D39"/>
    <w:rsid w:val="00BC783C"/>
    <w:rsid w:val="00BD059D"/>
    <w:rsid w:val="00BD3187"/>
    <w:rsid w:val="00BD45F7"/>
    <w:rsid w:val="00BD47AB"/>
    <w:rsid w:val="00BD5DC7"/>
    <w:rsid w:val="00BD69E7"/>
    <w:rsid w:val="00BE6927"/>
    <w:rsid w:val="00BE6BD9"/>
    <w:rsid w:val="00BE787C"/>
    <w:rsid w:val="00BE7AD1"/>
    <w:rsid w:val="00BF221B"/>
    <w:rsid w:val="00C018F8"/>
    <w:rsid w:val="00C01E9C"/>
    <w:rsid w:val="00C056C9"/>
    <w:rsid w:val="00C06EE1"/>
    <w:rsid w:val="00C10432"/>
    <w:rsid w:val="00C11039"/>
    <w:rsid w:val="00C11DEE"/>
    <w:rsid w:val="00C138BA"/>
    <w:rsid w:val="00C15DA5"/>
    <w:rsid w:val="00C15FE9"/>
    <w:rsid w:val="00C16951"/>
    <w:rsid w:val="00C1716A"/>
    <w:rsid w:val="00C1758F"/>
    <w:rsid w:val="00C20EEE"/>
    <w:rsid w:val="00C22AAB"/>
    <w:rsid w:val="00C22F47"/>
    <w:rsid w:val="00C24B4A"/>
    <w:rsid w:val="00C24FFB"/>
    <w:rsid w:val="00C25D32"/>
    <w:rsid w:val="00C267BD"/>
    <w:rsid w:val="00C2681E"/>
    <w:rsid w:val="00C27F1F"/>
    <w:rsid w:val="00C31F9B"/>
    <w:rsid w:val="00C34873"/>
    <w:rsid w:val="00C3542E"/>
    <w:rsid w:val="00C37596"/>
    <w:rsid w:val="00C43BD8"/>
    <w:rsid w:val="00C44227"/>
    <w:rsid w:val="00C451D6"/>
    <w:rsid w:val="00C461A1"/>
    <w:rsid w:val="00C47A22"/>
    <w:rsid w:val="00C51F87"/>
    <w:rsid w:val="00C54B34"/>
    <w:rsid w:val="00C558D6"/>
    <w:rsid w:val="00C56C4B"/>
    <w:rsid w:val="00C60E06"/>
    <w:rsid w:val="00C6683D"/>
    <w:rsid w:val="00C738F8"/>
    <w:rsid w:val="00C74976"/>
    <w:rsid w:val="00C74ADB"/>
    <w:rsid w:val="00C75C62"/>
    <w:rsid w:val="00C80EBA"/>
    <w:rsid w:val="00C84299"/>
    <w:rsid w:val="00C91FE2"/>
    <w:rsid w:val="00C92956"/>
    <w:rsid w:val="00C937F0"/>
    <w:rsid w:val="00C939F9"/>
    <w:rsid w:val="00C96FFC"/>
    <w:rsid w:val="00CA0392"/>
    <w:rsid w:val="00CA198E"/>
    <w:rsid w:val="00CA22DE"/>
    <w:rsid w:val="00CA42FC"/>
    <w:rsid w:val="00CA5294"/>
    <w:rsid w:val="00CB02C8"/>
    <w:rsid w:val="00CB051D"/>
    <w:rsid w:val="00CB0F59"/>
    <w:rsid w:val="00CB144B"/>
    <w:rsid w:val="00CC10B2"/>
    <w:rsid w:val="00CC1796"/>
    <w:rsid w:val="00CC26A3"/>
    <w:rsid w:val="00CC7036"/>
    <w:rsid w:val="00CD03D1"/>
    <w:rsid w:val="00CD151C"/>
    <w:rsid w:val="00CD249A"/>
    <w:rsid w:val="00CD59C7"/>
    <w:rsid w:val="00CD6C4D"/>
    <w:rsid w:val="00CD7ABB"/>
    <w:rsid w:val="00CE0FC3"/>
    <w:rsid w:val="00CE101B"/>
    <w:rsid w:val="00CE3C9C"/>
    <w:rsid w:val="00CE720A"/>
    <w:rsid w:val="00CF0C9B"/>
    <w:rsid w:val="00CF72EF"/>
    <w:rsid w:val="00D0367E"/>
    <w:rsid w:val="00D039A6"/>
    <w:rsid w:val="00D0570B"/>
    <w:rsid w:val="00D0773A"/>
    <w:rsid w:val="00D17644"/>
    <w:rsid w:val="00D20C6F"/>
    <w:rsid w:val="00D21A3D"/>
    <w:rsid w:val="00D23890"/>
    <w:rsid w:val="00D26669"/>
    <w:rsid w:val="00D26FC3"/>
    <w:rsid w:val="00D40CA5"/>
    <w:rsid w:val="00D47F17"/>
    <w:rsid w:val="00D50797"/>
    <w:rsid w:val="00D53FD1"/>
    <w:rsid w:val="00D570BD"/>
    <w:rsid w:val="00D5714E"/>
    <w:rsid w:val="00D630F4"/>
    <w:rsid w:val="00D65F73"/>
    <w:rsid w:val="00D66D0C"/>
    <w:rsid w:val="00D70CAC"/>
    <w:rsid w:val="00D74A5D"/>
    <w:rsid w:val="00D77007"/>
    <w:rsid w:val="00D8010B"/>
    <w:rsid w:val="00D86845"/>
    <w:rsid w:val="00D909A9"/>
    <w:rsid w:val="00D9115B"/>
    <w:rsid w:val="00D926AD"/>
    <w:rsid w:val="00DA0904"/>
    <w:rsid w:val="00DA23F3"/>
    <w:rsid w:val="00DA2ADE"/>
    <w:rsid w:val="00DA3F0E"/>
    <w:rsid w:val="00DA6C39"/>
    <w:rsid w:val="00DA7393"/>
    <w:rsid w:val="00DA73D9"/>
    <w:rsid w:val="00DB0498"/>
    <w:rsid w:val="00DB094E"/>
    <w:rsid w:val="00DB3FBD"/>
    <w:rsid w:val="00DB5126"/>
    <w:rsid w:val="00DD14BC"/>
    <w:rsid w:val="00DD4C35"/>
    <w:rsid w:val="00DD5997"/>
    <w:rsid w:val="00DD5EA0"/>
    <w:rsid w:val="00DE60FC"/>
    <w:rsid w:val="00DE67DD"/>
    <w:rsid w:val="00DF2997"/>
    <w:rsid w:val="00DF4C97"/>
    <w:rsid w:val="00DF52A1"/>
    <w:rsid w:val="00DF7BDC"/>
    <w:rsid w:val="00E033E4"/>
    <w:rsid w:val="00E13127"/>
    <w:rsid w:val="00E13A2E"/>
    <w:rsid w:val="00E14153"/>
    <w:rsid w:val="00E20D03"/>
    <w:rsid w:val="00E21A58"/>
    <w:rsid w:val="00E21E30"/>
    <w:rsid w:val="00E23A77"/>
    <w:rsid w:val="00E24598"/>
    <w:rsid w:val="00E26955"/>
    <w:rsid w:val="00E27659"/>
    <w:rsid w:val="00E319CD"/>
    <w:rsid w:val="00E37E31"/>
    <w:rsid w:val="00E40270"/>
    <w:rsid w:val="00E42EA2"/>
    <w:rsid w:val="00E460B3"/>
    <w:rsid w:val="00E5035F"/>
    <w:rsid w:val="00E51FF8"/>
    <w:rsid w:val="00E548C2"/>
    <w:rsid w:val="00E56618"/>
    <w:rsid w:val="00E57149"/>
    <w:rsid w:val="00E63E61"/>
    <w:rsid w:val="00E65989"/>
    <w:rsid w:val="00E67252"/>
    <w:rsid w:val="00E72557"/>
    <w:rsid w:val="00E74761"/>
    <w:rsid w:val="00E75597"/>
    <w:rsid w:val="00E82392"/>
    <w:rsid w:val="00E85099"/>
    <w:rsid w:val="00E90AA5"/>
    <w:rsid w:val="00E91AD0"/>
    <w:rsid w:val="00E95A10"/>
    <w:rsid w:val="00E96D74"/>
    <w:rsid w:val="00EA5CFC"/>
    <w:rsid w:val="00EB5AD1"/>
    <w:rsid w:val="00EB70E7"/>
    <w:rsid w:val="00EC0B01"/>
    <w:rsid w:val="00EC1E5C"/>
    <w:rsid w:val="00EC4EFB"/>
    <w:rsid w:val="00EC6D9C"/>
    <w:rsid w:val="00ED1E05"/>
    <w:rsid w:val="00ED60F1"/>
    <w:rsid w:val="00EE3E81"/>
    <w:rsid w:val="00EE42FF"/>
    <w:rsid w:val="00EF0E00"/>
    <w:rsid w:val="00EF0E97"/>
    <w:rsid w:val="00EF26F9"/>
    <w:rsid w:val="00EF4A68"/>
    <w:rsid w:val="00EF603C"/>
    <w:rsid w:val="00F04A17"/>
    <w:rsid w:val="00F05F25"/>
    <w:rsid w:val="00F07514"/>
    <w:rsid w:val="00F13DC9"/>
    <w:rsid w:val="00F14FBF"/>
    <w:rsid w:val="00F160B7"/>
    <w:rsid w:val="00F1749C"/>
    <w:rsid w:val="00F23420"/>
    <w:rsid w:val="00F27189"/>
    <w:rsid w:val="00F33364"/>
    <w:rsid w:val="00F5039A"/>
    <w:rsid w:val="00F54EBB"/>
    <w:rsid w:val="00F5660C"/>
    <w:rsid w:val="00F576D6"/>
    <w:rsid w:val="00F57A09"/>
    <w:rsid w:val="00F637C6"/>
    <w:rsid w:val="00F6554A"/>
    <w:rsid w:val="00F66108"/>
    <w:rsid w:val="00F72E77"/>
    <w:rsid w:val="00F73B87"/>
    <w:rsid w:val="00F80CD6"/>
    <w:rsid w:val="00F81CA7"/>
    <w:rsid w:val="00F8297C"/>
    <w:rsid w:val="00F8646C"/>
    <w:rsid w:val="00F92869"/>
    <w:rsid w:val="00F94571"/>
    <w:rsid w:val="00F950AF"/>
    <w:rsid w:val="00F97353"/>
    <w:rsid w:val="00F973B9"/>
    <w:rsid w:val="00FB0C16"/>
    <w:rsid w:val="00FB446B"/>
    <w:rsid w:val="00FC1BCF"/>
    <w:rsid w:val="00FC24DB"/>
    <w:rsid w:val="00FC3540"/>
    <w:rsid w:val="00FC6E2F"/>
    <w:rsid w:val="00FC70CC"/>
    <w:rsid w:val="00FC73F4"/>
    <w:rsid w:val="00FC7F9D"/>
    <w:rsid w:val="00FD534C"/>
    <w:rsid w:val="00FD5B3F"/>
    <w:rsid w:val="00FD6432"/>
    <w:rsid w:val="00FD6AAB"/>
    <w:rsid w:val="00FE02AB"/>
    <w:rsid w:val="00FE2B96"/>
    <w:rsid w:val="00FE3F3B"/>
    <w:rsid w:val="00FF050E"/>
    <w:rsid w:val="00FF0B44"/>
    <w:rsid w:val="00FF61F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3B8D8-BFA9-4B1D-8509-8DFF7E38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5C"/>
    <w:pPr>
      <w:ind w:left="720"/>
    </w:pPr>
    <w:rPr>
      <w:rFonts w:ascii="Times New Roman" w:hAnsi="Times New Roman"/>
      <w:sz w:val="24"/>
      <w:szCs w:val="24"/>
    </w:rPr>
  </w:style>
  <w:style w:type="paragraph" w:customStyle="1" w:styleId="Level1">
    <w:name w:val="Level 1"/>
    <w:basedOn w:val="Normal"/>
    <w:rsid w:val="00EC1E5C"/>
    <w:rPr>
      <w:rFonts w:ascii="Times New Roman" w:hAnsi="Times New Roman"/>
      <w:sz w:val="24"/>
      <w:szCs w:val="24"/>
    </w:rPr>
  </w:style>
  <w:style w:type="character" w:styleId="Hyperlink">
    <w:name w:val="Hyperlink"/>
    <w:basedOn w:val="DefaultParagraphFont"/>
    <w:uiPriority w:val="99"/>
    <w:unhideWhenUsed/>
    <w:rsid w:val="00EC1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popapple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Jodi Sullivan</cp:lastModifiedBy>
  <cp:revision>2</cp:revision>
  <dcterms:created xsi:type="dcterms:W3CDTF">2018-06-15T17:01:00Z</dcterms:created>
  <dcterms:modified xsi:type="dcterms:W3CDTF">2018-06-15T17:01:00Z</dcterms:modified>
</cp:coreProperties>
</file>