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0AF" w:rsidRDefault="00917D4E">
      <w:r>
        <w:rPr>
          <w:noProof/>
        </w:rPr>
        <w:pict>
          <v:shapetype id="_x0000_t202" coordsize="21600,21600" o:spt="202" path="m,l,21600r21600,l21600,xe">
            <v:stroke joinstyle="miter"/>
            <v:path gradientshapeok="t" o:connecttype="rect"/>
          </v:shapetype>
          <v:shape id="Text Box 2" o:spid="_x0000_s1026" type="#_x0000_t202" style="position:absolute;margin-left:25.5pt;margin-top:139.5pt;width:502.5pt;height:48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">
            <v:textbox>
              <w:txbxContent>
                <w:p w:rsidR="001E3EBB" w:rsidRPr="001E3EBB" w:rsidRDefault="001E3EBB" w:rsidP="00E94104">
                  <w:pPr>
                    <w:spacing w:after="120" w:line="240" w:lineRule="auto"/>
                    <w:ind w:firstLine="720"/>
                    <w:rPr>
                      <w:b/>
                      <w:sz w:val="28"/>
                      <w:szCs w:val="28"/>
                    </w:rPr>
                  </w:pPr>
                  <w:bookmarkStart w:id="0" w:name="_GoBack"/>
                  <w:r>
                    <w:rPr>
                      <w:b/>
                      <w:sz w:val="28"/>
                      <w:szCs w:val="28"/>
                    </w:rPr>
                    <w:t xml:space="preserve">     </w:t>
                  </w:r>
                  <w:r w:rsidR="001D6869">
                    <w:rPr>
                      <w:b/>
                      <w:sz w:val="28"/>
                      <w:szCs w:val="28"/>
                    </w:rPr>
                    <w:t xml:space="preserve">                           </w:t>
                  </w:r>
                  <w:r w:rsidR="007D535F">
                    <w:rPr>
                      <w:b/>
                      <w:sz w:val="28"/>
                      <w:szCs w:val="28"/>
                    </w:rPr>
                    <w:t>JULY</w:t>
                  </w:r>
                  <w:r w:rsidR="001F1AD4">
                    <w:rPr>
                      <w:b/>
                      <w:sz w:val="28"/>
                      <w:szCs w:val="28"/>
                    </w:rPr>
                    <w:t xml:space="preserve"> </w:t>
                  </w:r>
                  <w:r w:rsidR="00AB2A7B">
                    <w:rPr>
                      <w:b/>
                      <w:sz w:val="28"/>
                      <w:szCs w:val="28"/>
                    </w:rPr>
                    <w:t>2017</w:t>
                  </w:r>
                  <w:r w:rsidR="001F1AD4">
                    <w:rPr>
                      <w:b/>
                      <w:sz w:val="28"/>
                      <w:szCs w:val="28"/>
                    </w:rPr>
                    <w:t xml:space="preserve"> </w:t>
                  </w:r>
                  <w:r w:rsidR="00D53C49" w:rsidRPr="001E3EBB">
                    <w:rPr>
                      <w:b/>
                      <w:sz w:val="28"/>
                      <w:szCs w:val="28"/>
                    </w:rPr>
                    <w:t>NEWS</w:t>
                  </w:r>
                </w:p>
                <w:p w:rsidR="00475480" w:rsidRPr="007D535F" w:rsidRDefault="007D535F" w:rsidP="00475480">
                  <w:pPr>
                    <w:spacing w:after="0"/>
                    <w:ind w:firstLine="720"/>
                  </w:pPr>
                  <w:r>
                    <w:t>Isn’t it hard to believe that it could be time for the Fourth of July already? Do you remember when you were in grade school and a school year seemed to last FOREVER? Well, I guess I’</w:t>
                  </w:r>
                  <w:r w:rsidR="00053B60">
                    <w:t>m in the right place now, because</w:t>
                  </w:r>
                  <w:r>
                    <w:t xml:space="preserve"> time just seems to fly by here. I think it has something to do with the number of years I’ve seen fly by me!</w:t>
                  </w:r>
                </w:p>
                <w:p w:rsidR="00E62D64" w:rsidRDefault="00E62D64" w:rsidP="00475480">
                  <w:pPr>
                    <w:spacing w:after="0"/>
                    <w:ind w:firstLine="720"/>
                  </w:pPr>
                  <w:r>
                    <w:t xml:space="preserve">Our big news is that we are saying “good bye” to our Care Coordinator, Ruth Laughlin, who will be moving back to her beloved state of Washington at the end of July, so we have an opening for a part-time (16 hours per week) Care Coordinator. We prefer an experienced RN with a current Wisconsin Licensure. Anyone who is interested should send resume and/or a request for additional information to </w:t>
                  </w:r>
                  <w:hyperlink r:id="rId4" w:history="1">
                    <w:r w:rsidR="00367BB7" w:rsidRPr="00A403FD">
                      <w:rPr>
                        <w:rStyle w:val="Hyperlink"/>
                      </w:rPr>
                      <w:t>becky.fvlhomes@gmail.com</w:t>
                    </w:r>
                  </w:hyperlink>
                  <w:r w:rsidR="00367BB7">
                    <w:t xml:space="preserve"> or mail to Fox Valley Lutheran Homes, Inc. 425 N. Linwood Ave. # 111, Appleton, WI 54914, ATTN: Becky Luett, Executive Director.</w:t>
                  </w:r>
                </w:p>
                <w:p w:rsidR="001D0A1E" w:rsidRDefault="007D535F" w:rsidP="00475480">
                  <w:pPr>
                    <w:spacing w:after="0"/>
                    <w:ind w:firstLine="720"/>
                  </w:pPr>
                  <w:r>
                    <w:t xml:space="preserve">Our Spring Appeal is progressing and so far we have raised enough </w:t>
                  </w:r>
                  <w:r w:rsidR="00053B60">
                    <w:t xml:space="preserve">money </w:t>
                  </w:r>
                  <w:r>
                    <w:t>to carpet the first and second floors of Linwood Place Apartments. Only one more floor to go! A few more generous donations will do the trick. If you haven’t sent your donation in yet, please do so as soon as you are able. We so appreciate any and all donations. Our tenants are really enjoying the new look!</w:t>
                  </w:r>
                </w:p>
                <w:p w:rsidR="000F27D9" w:rsidRDefault="00053B60" w:rsidP="00AB2A7B">
                  <w:pPr>
                    <w:spacing w:after="0"/>
                    <w:ind w:firstLine="720"/>
                  </w:pPr>
                  <w:r>
                    <w:t>We are planning for the fall and our annual Pie, Ice Cream and Silent Auction. The 2017 event will take place on October 1, from 10 AM to 1PM in the Fox Valley Commons. Put that date on your calendar now! Bakers please put that date on your calendars so you can once again bring us some of your delicious pies. Crafters, woodworkers, artists, artisans, and business people put us on your calendars for donations to our Silent Auction! This is where we raise a large portion of our funds for the extra projects we do in the fall. I will be sending out more information through your Connector. Find your Connector(s)! Watch for more information as the date gets closer. Have a great summer!</w:t>
                  </w:r>
                </w:p>
                <w:p w:rsidR="0062591B" w:rsidRDefault="001F1AD4" w:rsidP="001F1AD4">
                  <w:pPr>
                    <w:spacing w:after="0"/>
                    <w:ind w:firstLine="720"/>
                  </w:pPr>
                  <w:r>
                    <w:t>Thanks to all of you for what you do to support us and our ministry!</w:t>
                  </w:r>
                  <w:r w:rsidR="00475480">
                    <w:t xml:space="preserve"> You make a difference!</w:t>
                  </w:r>
                  <w:r w:rsidR="00CD0048">
                    <w:t xml:space="preserve"> </w:t>
                  </w:r>
                </w:p>
                <w:p w:rsidR="00E46F19" w:rsidRDefault="001D0A1E" w:rsidP="00AB2A7B">
                  <w:pPr>
                    <w:shd w:val="clear" w:color="auto" w:fill="FFFFFF"/>
                    <w:spacing w:after="0"/>
                    <w:rPr>
                      <w:rFonts w:ascii="Script MT Bold" w:hAnsi="Script MT Bold"/>
                      <w:i/>
                      <w:sz w:val="28"/>
                      <w:szCs w:val="28"/>
                    </w:rPr>
                  </w:pPr>
                  <w:r>
                    <w:tab/>
                  </w:r>
                  <w:r>
                    <w:tab/>
                  </w:r>
                  <w:r>
                    <w:tab/>
                  </w:r>
                  <w:r>
                    <w:tab/>
                  </w:r>
                  <w:r>
                    <w:tab/>
                  </w:r>
                  <w:r>
                    <w:tab/>
                  </w:r>
                  <w:r w:rsidR="001E3EBB">
                    <w:tab/>
                  </w:r>
                  <w:r w:rsidR="00E46F19">
                    <w:tab/>
                  </w:r>
                  <w:r w:rsidR="00E46F19">
                    <w:tab/>
                  </w:r>
                  <w:r w:rsidR="00E46F19">
                    <w:rPr>
                      <w:rFonts w:ascii="Script MT Bold" w:hAnsi="Script MT Bold"/>
                      <w:i/>
                      <w:sz w:val="28"/>
                      <w:szCs w:val="28"/>
                    </w:rPr>
                    <w:t>Becky Luett, Deacon</w:t>
                  </w:r>
                </w:p>
                <w:p w:rsidR="001E3EBB" w:rsidRPr="001E3EBB" w:rsidRDefault="001E3EBB" w:rsidP="00E46F19">
                  <w:pPr>
                    <w:ind w:left="5760" w:firstLine="720"/>
                    <w:rPr>
                      <w:sz w:val="28"/>
                      <w:szCs w:val="28"/>
                    </w:rPr>
                  </w:pPr>
                  <w:r w:rsidRPr="001E3EBB">
                    <w:rPr>
                      <w:rFonts w:ascii="Script MT Bold" w:hAnsi="Script MT Bold"/>
                      <w:i/>
                      <w:sz w:val="28"/>
                      <w:szCs w:val="28"/>
                    </w:rPr>
                    <w:t>Executive Director</w:t>
                  </w:r>
                </w:p>
                <w:p w:rsidR="00691251" w:rsidRDefault="00691251" w:rsidP="00691251">
                  <w:pPr>
                    <w:spacing w:after="0"/>
                    <w:ind w:firstLine="720"/>
                  </w:pPr>
                </w:p>
                <w:p w:rsidR="001E3EBB" w:rsidRDefault="001E3EBB"/>
                <w:p w:rsidR="00A2016F" w:rsidRDefault="00A2016F">
                  <w:r>
                    <w:tab/>
                  </w:r>
                  <w:bookmarkEnd w:id="0"/>
                </w:p>
              </w:txbxContent>
            </v:textbox>
          </v:shape>
        </w:pict>
      </w:r>
      <w:r>
        <w:rPr>
          <w:noProof/>
        </w:rPr>
        <w:pict>
          <v:group id="Group 15" o:spid="_x0000_s1027" style="position:absolute;margin-left:25.45pt;margin-top:-17.25pt;width:495.25pt;height:150.9pt;z-index:251659264;mso-width-relative:margin;mso-height-relative:margin" coordsize="60426,19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">
            <v:rect id="Rectangle 2" o:spid="_x0000_s1028" style="position:absolute;top:10672;width:60426;height:27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eYK8AA&#10;AADaAAAADwAAAGRycy9kb3ducmV2LnhtbESPQYvCMBSE7wv+h/CEva2pgrJ0jaKCsHizde+P5pkU&#10;m5faxLb77zeCsMdhZr5h1tvRNaKnLtSeFcxnGQjiyuuajYJLefz4BBEissbGMyn4pQDbzeRtjbn2&#10;A5+pL6IRCcIhRwU2xjaXMlSWHIaZb4mTd/Wdw5hkZ6TucEhw18hFlq2kw5rTgsWWDpaqW/FwCobi&#10;tN/dTRl/bu6Cq748L83VKvU+HXdfICKN8T/8an9rBQt4Xkk3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eYK8AAAADaAAAADwAAAAAAAAAAAAAAAACYAgAAZHJzL2Rvd25y&#10;ZXYueG1sUEsFBgAAAAAEAAQA9QAAAIUDAAAAAA==&#10;" fillcolor="#0dcdb6" stroked="f" strokeweight="2pt"/>
            <v:group id="Group 3" o:spid="_x0000_s1029" style="position:absolute;left:17389;width:12824;height:10672" coordorigin="17389" coordsize="22315,23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9" o:spid="_x0000_s1030" style="position:absolute;left:17389;top:15717;width:22316;height:79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0DcMA&#10;AADaAAAADwAAAGRycy9kb3ducmV2LnhtbESPQWvCQBSE7wX/w/KE3pqNRUpNXSVIleZYI4i3l+xr&#10;kjb7NmTXmPz7bqHgcZiZb5j1djStGKh3jWUFiygGQVxa3XCl4JTvn15BOI+ssbVMCiZysN3MHtaY&#10;aHvjTxqOvhIBwi5BBbX3XSKlK2sy6CLbEQfvy/YGfZB9JXWPtwA3rXyO4xdpsOGwUGNHu5rKn+PV&#10;KHDFkOVTl56/L64s0nc2+TI7KPU4H9M3EJ5Gfw//tz+0gh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0DcMAAADaAAAADwAAAAAAAAAAAAAAAACYAgAAZHJzL2Rv&#10;d25yZXYueG1sUEsFBgAAAAAEAAQA9QAAAIgDAAAAAA==&#10;" filled="f"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31" type="#_x0000_t5" style="position:absolute;left:17389;width:22316;height:157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Q4ccMA&#10;AADbAAAADwAAAGRycy9kb3ducmV2LnhtbESPT2vCQBDF7wW/wzKCt7qpB1tTVxFDQYII/qHnITtN&#10;gruzIbvV+O2dQ6G3Gd6b936zXA/eqRv1sQ1s4G2agSKugm25NnA5f71+gIoJ2aILTAYeFGG9Gr0s&#10;Mbfhzke6nVKtJIRjjgaalLpc61g15DFOQ0cs2k/oPSZZ+1rbHu8S7p2eZdlce2xZGhrsaNtQdT39&#10;egPfrtyU3WG/K64l6mJR7Nt3F42ZjIfNJ6hEQ/o3/13vrOALvfwiA+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Q4ccMAAADbAAAADwAAAAAAAAAAAAAAAACYAgAAZHJzL2Rv&#10;d25yZXYueG1sUEsFBgAAAAAEAAQA9QAAAIgDAAAAAA==&#10;" filled="f" stroked="f" strokeweight="2pt"/>
            </v:group>
            <v:group id="Group 4" o:spid="_x0000_s1032" style="position:absolute;left:18883;top:3887;width:9836;height:15279" coordorigin="18883,3887" coordsize="17115,33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7" o:spid="_x0000_s1033" style="position:absolute;left:18883;top:13617;width:17116;height:5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F5MMA&#10;AADaAAAADwAAAGRycy9kb3ducmV2LnhtbESPQWvCQBSE7wX/w/KE3pqNRVpJXSVIleZYI4i3l+xr&#10;kjb7NmTXmPz7bqHgcZiZb5j1djStGKh3jWUFiygGQVxa3XCl4JTvn1YgnEfW2FomBRM52G5mD2tM&#10;tL3xJw1HX4kAYZeggtr7LpHSlTUZdJHtiIP3ZXuDPsi+krrHW4CbVj7H8Ys02HBYqLGjXU3lz/Fq&#10;FLhiyPKpS8/fF1cW6TubfJkdlHqcj+kbCE+jv4f/2x9awSv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zF5MMAAADaAAAADwAAAAAAAAAAAAAAAACYAgAAZHJzL2Rv&#10;d25yZXYueG1sUEsFBgAAAAAEAAQA9QAAAIgDAAAAAA==&#10;" filled="f" stroked="f" strokeweight="2pt"/>
              <v:rect id="Rectangle 8" o:spid="_x0000_s1034" style="position:absolute;left:24979;top:3887;width:4924;height:338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Rlr0A&#10;AADaAAAADwAAAGRycy9kb3ducmV2LnhtbERPTYvCMBC9C/6HMII3TV1EpBqliC56XCuIt7EZ22oz&#10;KU2s9d9vDoLHx/terjtTiZYaV1pWMBlHIIgzq0vOFZzS3WgOwnlkjZVlUvAmB+tVv7fEWNsX/1F7&#10;9LkIIexiVFB4X8dSuqwgg25sa+LA3Wxj0AfY5FI3+ArhppI/UTSTBksODQXWtCkoexyfRoG7tof0&#10;XSfn+8Vl12TLJp0efpUaDrpkAcJT57/ij3uvFYSt4Uq4AXL1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SNRlr0AAADaAAAADwAAAAAAAAAAAAAAAACYAgAAZHJzL2Rvd25yZXYu&#10;eG1sUEsFBgAAAAAEAAQA9QAAAIIDAAAAAA==&#10;" filled="f" stroked="f" strokeweight="2pt"/>
            </v:group>
            <v:shape id="TextBox 9" o:spid="_x0000_s1035" type="#_x0000_t202" style="position:absolute;left:975;top:12728;width:22384;height:50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7178FC" w:rsidRDefault="007178FC" w:rsidP="007178FC">
                    <w:pPr>
                      <w:pStyle w:val="NormalWeb"/>
                      <w:spacing w:before="0" w:beforeAutospacing="0" w:after="0" w:afterAutospacing="0"/>
                      <w:jc w:val="center"/>
                    </w:pPr>
                    <w:r>
                      <w:rPr>
                        <w:rFonts w:ascii="Goudy ExtraBold" w:hAnsi="Goudy ExtraBold" w:cstheme="minorBidi"/>
                        <w:b/>
                        <w:bCs/>
                        <w:color w:val="244061" w:themeColor="accent1" w:themeShade="80"/>
                        <w:kern w:val="24"/>
                        <w:sz w:val="56"/>
                        <w:szCs w:val="56"/>
                      </w:rPr>
                      <w:t>Fox Valley</w:t>
                    </w:r>
                  </w:p>
                </w:txbxContent>
              </v:textbox>
            </v:shape>
            <v:shape id="TextBox 10" o:spid="_x0000_s1036" type="#_x0000_t202" style="position:absolute;left:21957;top:12857;width:37198;height:50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7178FC" w:rsidRDefault="007178FC" w:rsidP="007178FC">
                    <w:pPr>
                      <w:pStyle w:val="NormalWeb"/>
                      <w:spacing w:before="0" w:beforeAutospacing="0" w:after="0" w:afterAutospacing="0"/>
                      <w:jc w:val="center"/>
                    </w:pPr>
                    <w:r>
                      <w:rPr>
                        <w:rFonts w:ascii="Goudy ExtraBold" w:hAnsi="Goudy ExtraBold" w:cstheme="minorBidi"/>
                        <w:b/>
                        <w:bCs/>
                        <w:color w:val="244061" w:themeColor="accent1" w:themeShade="80"/>
                        <w:kern w:val="24"/>
                        <w:sz w:val="56"/>
                        <w:szCs w:val="56"/>
                      </w:rPr>
                      <w:t>Lutheran Homes</w:t>
                    </w:r>
                  </w:p>
                </w:txbxContent>
              </v:textbox>
            </v:shape>
          </v:group>
        </w:pict>
      </w:r>
    </w:p>
    <w:sectPr w:rsidR="00B570AF" w:rsidSect="007178F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Goudy Extra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78FC"/>
    <w:rsid w:val="00053B60"/>
    <w:rsid w:val="0009703F"/>
    <w:rsid w:val="000F27D9"/>
    <w:rsid w:val="00107075"/>
    <w:rsid w:val="0016123D"/>
    <w:rsid w:val="001D0A1E"/>
    <w:rsid w:val="001D6869"/>
    <w:rsid w:val="001E3EBB"/>
    <w:rsid w:val="001F1AD4"/>
    <w:rsid w:val="002413F3"/>
    <w:rsid w:val="002E03D1"/>
    <w:rsid w:val="0035109B"/>
    <w:rsid w:val="00367BB7"/>
    <w:rsid w:val="00372316"/>
    <w:rsid w:val="003E1C97"/>
    <w:rsid w:val="00436DD1"/>
    <w:rsid w:val="00475480"/>
    <w:rsid w:val="005B7082"/>
    <w:rsid w:val="005E4614"/>
    <w:rsid w:val="0062591B"/>
    <w:rsid w:val="00691251"/>
    <w:rsid w:val="006A77C0"/>
    <w:rsid w:val="007178FC"/>
    <w:rsid w:val="007D535F"/>
    <w:rsid w:val="00802A7B"/>
    <w:rsid w:val="008B7F15"/>
    <w:rsid w:val="008F1BB3"/>
    <w:rsid w:val="00917D4E"/>
    <w:rsid w:val="00945CD7"/>
    <w:rsid w:val="00961873"/>
    <w:rsid w:val="009C1E52"/>
    <w:rsid w:val="009E19FD"/>
    <w:rsid w:val="00A2016F"/>
    <w:rsid w:val="00AB2A7B"/>
    <w:rsid w:val="00B570AF"/>
    <w:rsid w:val="00B71763"/>
    <w:rsid w:val="00CD0048"/>
    <w:rsid w:val="00CF00B0"/>
    <w:rsid w:val="00CF7FF6"/>
    <w:rsid w:val="00D42DF0"/>
    <w:rsid w:val="00D53C49"/>
    <w:rsid w:val="00E46F19"/>
    <w:rsid w:val="00E62D64"/>
    <w:rsid w:val="00E74705"/>
    <w:rsid w:val="00E94104"/>
    <w:rsid w:val="00EF2B8B"/>
    <w:rsid w:val="00FF37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D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8FC"/>
    <w:pPr>
      <w:spacing w:before="100" w:beforeAutospacing="1" w:after="100" w:afterAutospacing="1" w:line="240" w:lineRule="auto"/>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717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FC"/>
    <w:rPr>
      <w:rFonts w:ascii="Tahoma" w:hAnsi="Tahoma" w:cs="Tahoma"/>
      <w:sz w:val="16"/>
      <w:szCs w:val="16"/>
    </w:rPr>
  </w:style>
  <w:style w:type="character" w:styleId="Hyperlink">
    <w:name w:val="Hyperlink"/>
    <w:basedOn w:val="DefaultParagraphFont"/>
    <w:uiPriority w:val="99"/>
    <w:unhideWhenUsed/>
    <w:rsid w:val="005B7082"/>
    <w:rPr>
      <w:color w:val="0000FF" w:themeColor="hyperlink"/>
      <w:u w:val="single"/>
    </w:rPr>
  </w:style>
  <w:style w:type="character" w:customStyle="1" w:styleId="apple-converted-space">
    <w:name w:val="apple-converted-space"/>
    <w:basedOn w:val="DefaultParagraphFont"/>
    <w:rsid w:val="001612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8FC"/>
    <w:pPr>
      <w:spacing w:before="100" w:beforeAutospacing="1" w:after="100" w:afterAutospacing="1" w:line="240" w:lineRule="auto"/>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717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FC"/>
    <w:rPr>
      <w:rFonts w:ascii="Tahoma" w:hAnsi="Tahoma" w:cs="Tahoma"/>
      <w:sz w:val="16"/>
      <w:szCs w:val="16"/>
    </w:rPr>
  </w:style>
  <w:style w:type="character" w:styleId="Hyperlink">
    <w:name w:val="Hyperlink"/>
    <w:basedOn w:val="DefaultParagraphFont"/>
    <w:uiPriority w:val="99"/>
    <w:unhideWhenUsed/>
    <w:rsid w:val="005B7082"/>
    <w:rPr>
      <w:color w:val="0000FF" w:themeColor="hyperlink"/>
      <w:u w:val="single"/>
    </w:rPr>
  </w:style>
  <w:style w:type="character" w:customStyle="1" w:styleId="apple-converted-space">
    <w:name w:val="apple-converted-space"/>
    <w:basedOn w:val="DefaultParagraphFont"/>
    <w:rsid w:val="0016123D"/>
  </w:style>
</w:styles>
</file>

<file path=word/webSettings.xml><?xml version="1.0" encoding="utf-8"?>
<w:webSettings xmlns:r="http://schemas.openxmlformats.org/officeDocument/2006/relationships" xmlns:w="http://schemas.openxmlformats.org/wordprocessingml/2006/main">
  <w:divs>
    <w:div w:id="2120949618">
      <w:bodyDiv w:val="1"/>
      <w:marLeft w:val="0"/>
      <w:marRight w:val="0"/>
      <w:marTop w:val="0"/>
      <w:marBottom w:val="0"/>
      <w:divBdr>
        <w:top w:val="none" w:sz="0" w:space="0" w:color="auto"/>
        <w:left w:val="none" w:sz="0" w:space="0" w:color="auto"/>
        <w:bottom w:val="none" w:sz="0" w:space="0" w:color="auto"/>
        <w:right w:val="none" w:sz="0" w:space="0" w:color="auto"/>
      </w:divBdr>
      <w:divsChild>
        <w:div w:id="849372420">
          <w:marLeft w:val="0"/>
          <w:marRight w:val="0"/>
          <w:marTop w:val="0"/>
          <w:marBottom w:val="0"/>
          <w:divBdr>
            <w:top w:val="none" w:sz="0" w:space="0" w:color="auto"/>
            <w:left w:val="none" w:sz="0" w:space="0" w:color="auto"/>
            <w:bottom w:val="none" w:sz="0" w:space="0" w:color="auto"/>
            <w:right w:val="none" w:sz="0" w:space="0" w:color="auto"/>
          </w:divBdr>
        </w:div>
        <w:div w:id="1821576347">
          <w:marLeft w:val="0"/>
          <w:marRight w:val="0"/>
          <w:marTop w:val="0"/>
          <w:marBottom w:val="0"/>
          <w:divBdr>
            <w:top w:val="none" w:sz="0" w:space="0" w:color="auto"/>
            <w:left w:val="none" w:sz="0" w:space="0" w:color="auto"/>
            <w:bottom w:val="none" w:sz="0" w:space="0" w:color="auto"/>
            <w:right w:val="none" w:sz="0" w:space="0" w:color="auto"/>
          </w:divBdr>
        </w:div>
        <w:div w:id="335768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cky.fvlhom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Marlys</dc:creator>
  <cp:lastModifiedBy>jsullivan</cp:lastModifiedBy>
  <cp:revision>2</cp:revision>
  <dcterms:created xsi:type="dcterms:W3CDTF">2017-06-19T14:49:00Z</dcterms:created>
  <dcterms:modified xsi:type="dcterms:W3CDTF">2017-06-19T14:49:00Z</dcterms:modified>
</cp:coreProperties>
</file>