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1" w:rsidRDefault="00F163B5">
      <w:r>
        <w:t>Our Privacy policy</w:t>
      </w:r>
    </w:p>
    <w:p w:rsidR="00F163B5" w:rsidRDefault="00F163B5"/>
    <w:p w:rsidR="00F163B5" w:rsidRDefault="00F163B5">
      <w:r>
        <w:t xml:space="preserve">Mitchells nursery collects personal info : </w:t>
      </w:r>
    </w:p>
    <w:p w:rsidR="00F163B5" w:rsidRDefault="00F163B5">
      <w:r>
        <w:t>Name, address, email to be used as a data base for our own marketing and email newsletters.</w:t>
      </w:r>
    </w:p>
    <w:p w:rsidR="00F163B5" w:rsidRDefault="00F163B5">
      <w:r>
        <w:t>We will never share or sell any information you provide. Information you provide will remain in our business databank until such time that you unsubscribe. At this point all information will be removed from the database.</w:t>
      </w:r>
      <w:bookmarkStart w:id="0" w:name="_GoBack"/>
      <w:bookmarkEnd w:id="0"/>
    </w:p>
    <w:sectPr w:rsidR="00F16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D0E31"/>
    <w:rsid w:val="00F1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A4F4"/>
  <w15:chartTrackingRefBased/>
  <w15:docId w15:val="{0D7531F2-9AC5-42D2-ACD2-C759E71D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Mitchell</dc:creator>
  <cp:keywords/>
  <dc:description/>
  <cp:lastModifiedBy>Jay Mitchell</cp:lastModifiedBy>
  <cp:revision>1</cp:revision>
  <dcterms:created xsi:type="dcterms:W3CDTF">2018-09-12T14:17:00Z</dcterms:created>
  <dcterms:modified xsi:type="dcterms:W3CDTF">2018-09-12T14:22:00Z</dcterms:modified>
</cp:coreProperties>
</file>