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6F" w:rsidRPr="0038051D" w:rsidRDefault="008C2752" w:rsidP="008C27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051D">
        <w:rPr>
          <w:rFonts w:ascii="Times New Roman" w:hAnsi="Times New Roman" w:cs="Times New Roman"/>
          <w:b/>
        </w:rPr>
        <w:t>Scott County Republican Women</w:t>
      </w:r>
    </w:p>
    <w:p w:rsidR="00FC5D04" w:rsidRDefault="008C2752" w:rsidP="008C2752">
      <w:pPr>
        <w:jc w:val="center"/>
      </w:pPr>
      <w:r>
        <w:t xml:space="preserve"> Minutes 1-9-17</w:t>
      </w:r>
    </w:p>
    <w:p w:rsidR="008C2752" w:rsidRDefault="008C2752" w:rsidP="00305260">
      <w:pPr>
        <w:jc w:val="center"/>
      </w:pPr>
      <w:proofErr w:type="spellStart"/>
      <w:r>
        <w:t>Biaggi</w:t>
      </w:r>
      <w:r w:rsidR="00CA66B8">
        <w:t>’</w:t>
      </w:r>
      <w:r>
        <w:t>s</w:t>
      </w:r>
      <w:proofErr w:type="spellEnd"/>
      <w:r w:rsidR="00305260">
        <w:t xml:space="preserve"> Ri</w:t>
      </w:r>
      <w:r w:rsidR="00B500F4">
        <w:t>s</w:t>
      </w:r>
      <w:r w:rsidR="00305260">
        <w:t xml:space="preserve">torante </w:t>
      </w:r>
      <w:proofErr w:type="spellStart"/>
      <w:r w:rsidR="00305260">
        <w:t>Italiano</w:t>
      </w:r>
      <w:proofErr w:type="spellEnd"/>
      <w:proofErr w:type="gramStart"/>
      <w:r w:rsidR="00305260">
        <w:t xml:space="preserve">,  </w:t>
      </w:r>
      <w:r w:rsidR="008F1320">
        <w:t>5195</w:t>
      </w:r>
      <w:proofErr w:type="gramEnd"/>
      <w:r w:rsidR="008F1320">
        <w:t xml:space="preserve"> Utica Ridge Rd</w:t>
      </w:r>
      <w:r w:rsidR="00305260">
        <w:t>, Davenport</w:t>
      </w:r>
    </w:p>
    <w:p w:rsidR="008C2752" w:rsidRDefault="008C2752" w:rsidP="008C2752">
      <w:r>
        <w:t>The meeting was called to order at 11:35 by President Judy Hilgenberg</w:t>
      </w:r>
      <w:r w:rsidR="007008F3">
        <w:t xml:space="preserve"> with 55 members and guests present</w:t>
      </w:r>
      <w:r w:rsidR="00A77B45">
        <w:t>.  Judy</w:t>
      </w:r>
      <w:r>
        <w:t xml:space="preserve"> welcomed the group to the new venue and asked for guests to be introduced.  Jessica </w:t>
      </w:r>
      <w:proofErr w:type="spellStart"/>
      <w:r>
        <w:t>Chaon</w:t>
      </w:r>
      <w:proofErr w:type="spellEnd"/>
      <w:r>
        <w:t xml:space="preserve"> gave the invocation, Jea</w:t>
      </w:r>
      <w:r w:rsidR="00454C4C">
        <w:t>nne Christensen led the Pledge o</w:t>
      </w:r>
      <w:r>
        <w:t xml:space="preserve">f Allegiance, </w:t>
      </w:r>
      <w:r w:rsidR="00A77B45">
        <w:t xml:space="preserve">and </w:t>
      </w:r>
      <w:r>
        <w:t>Ruth Johnson read the minutes of the December meeting which were approved as read.</w:t>
      </w:r>
    </w:p>
    <w:p w:rsidR="008C2752" w:rsidRDefault="007008F3" w:rsidP="008C2752">
      <w:r>
        <w:t xml:space="preserve">Chris </w:t>
      </w:r>
      <w:proofErr w:type="spellStart"/>
      <w:r>
        <w:t>Cournoyer</w:t>
      </w:r>
      <w:proofErr w:type="spellEnd"/>
      <w:r>
        <w:t xml:space="preserve"> presented the</w:t>
      </w:r>
      <w:r w:rsidR="008C2752">
        <w:t xml:space="preserve"> treasurer’s </w:t>
      </w:r>
      <w:r>
        <w:t>re</w:t>
      </w:r>
      <w:r w:rsidR="005F59B3">
        <w:t>port visually</w:t>
      </w:r>
      <w:r w:rsidR="008C2752">
        <w:t>.  She briefly</w:t>
      </w:r>
      <w:r w:rsidR="006B5671">
        <w:t xml:space="preserve"> explained the dues structure:</w:t>
      </w:r>
      <w:r w:rsidR="008C2752">
        <w:t xml:space="preserve"> </w:t>
      </w:r>
      <w:r w:rsidR="00305260">
        <w:t xml:space="preserve">$10 to IFRW, </w:t>
      </w:r>
      <w:r w:rsidR="006B5671">
        <w:t>$</w:t>
      </w:r>
      <w:r w:rsidR="00305260">
        <w:t>8</w:t>
      </w:r>
      <w:r w:rsidR="006B5671">
        <w:t xml:space="preserve"> to NRFW, and</w:t>
      </w:r>
      <w:r w:rsidR="008C2752">
        <w:t xml:space="preserve"> $7.00 per member for our Chapter.</w:t>
      </w:r>
      <w:r w:rsidR="00CA66B8">
        <w:t xml:space="preserve">  </w:t>
      </w:r>
      <w:r w:rsidR="006B5671">
        <w:t xml:space="preserve">We keep </w:t>
      </w:r>
      <w:r w:rsidR="00E9003A">
        <w:t>the entire dues of</w:t>
      </w:r>
      <w:r w:rsidR="006B5671">
        <w:t xml:space="preserve"> Associate Member</w:t>
      </w:r>
      <w:r w:rsidR="00E9003A">
        <w:t>s and we thank them for joining</w:t>
      </w:r>
      <w:r w:rsidR="006B5671">
        <w:t xml:space="preserve">.  </w:t>
      </w:r>
      <w:r w:rsidR="00CA66B8">
        <w:t>The treasurer’s report was filed for audit.</w:t>
      </w:r>
    </w:p>
    <w:p w:rsidR="00FC4356" w:rsidRDefault="001E3B94" w:rsidP="008C2752">
      <w:r>
        <w:t xml:space="preserve">Jeanne Christensen </w:t>
      </w:r>
      <w:r w:rsidR="008C2752">
        <w:t>distributed v</w:t>
      </w:r>
      <w:r w:rsidR="005F59B3">
        <w:t>alentines</w:t>
      </w:r>
      <w:r w:rsidR="007008F3">
        <w:t xml:space="preserve"> to</w:t>
      </w:r>
      <w:r w:rsidR="005F59B3">
        <w:t xml:space="preserve"> be</w:t>
      </w:r>
      <w:r w:rsidR="007008F3">
        <w:t xml:space="preserve"> sign</w:t>
      </w:r>
      <w:r w:rsidR="005F59B3">
        <w:t>ed,</w:t>
      </w:r>
      <w:r w:rsidR="007008F3">
        <w:t xml:space="preserve"> and</w:t>
      </w:r>
      <w:r w:rsidR="008C2752">
        <w:t xml:space="preserve"> will see that</w:t>
      </w:r>
      <w:r w:rsidR="00174A89">
        <w:t xml:space="preserve"> they are presented</w:t>
      </w:r>
      <w:r w:rsidR="00174A89" w:rsidRPr="00174A89">
        <w:t xml:space="preserve"> </w:t>
      </w:r>
      <w:r w:rsidR="008C2752">
        <w:t>to veterans for Valentine’s Day.</w:t>
      </w:r>
      <w:r w:rsidR="00FC4356">
        <w:t xml:space="preserve">   Judy directed the tables to the Lunch buffet.</w:t>
      </w:r>
      <w:r w:rsidR="007008F3">
        <w:t xml:space="preserve"> </w:t>
      </w:r>
    </w:p>
    <w:p w:rsidR="002F4C0B" w:rsidRDefault="00454C4C" w:rsidP="008C2752">
      <w:r>
        <w:t>After lunch,</w:t>
      </w:r>
      <w:r w:rsidR="007008F3">
        <w:t xml:space="preserve"> </w:t>
      </w:r>
      <w:r w:rsidR="00FC4356">
        <w:t xml:space="preserve">Judy </w:t>
      </w:r>
      <w:r w:rsidR="00CA66B8">
        <w:t xml:space="preserve">Hilgenberg </w:t>
      </w:r>
      <w:r w:rsidR="00FC4356">
        <w:t>called the meeting back to order</w:t>
      </w:r>
      <w:r w:rsidR="00A00F96">
        <w:t>.  She</w:t>
      </w:r>
      <w:r w:rsidR="00FC4356">
        <w:t xml:space="preserve"> introduced </w:t>
      </w:r>
      <w:r w:rsidR="007008F3">
        <w:t xml:space="preserve">Jodi </w:t>
      </w:r>
      <w:proofErr w:type="spellStart"/>
      <w:r w:rsidR="007008F3">
        <w:t>Hoogl</w:t>
      </w:r>
      <w:r w:rsidR="00FC4356">
        <w:t>and</w:t>
      </w:r>
      <w:proofErr w:type="spellEnd"/>
      <w:r w:rsidR="00D92DC1">
        <w:t>,</w:t>
      </w:r>
      <w:r w:rsidR="00FC4356">
        <w:t xml:space="preserve"> </w:t>
      </w:r>
      <w:r w:rsidR="00D92DC1">
        <w:t>our</w:t>
      </w:r>
      <w:r w:rsidR="00FC4356">
        <w:t xml:space="preserve"> new Chair of Literacy.  Jodi invited members to sign up t</w:t>
      </w:r>
      <w:r w:rsidR="007008F3">
        <w:t xml:space="preserve">o work with her on the literacy committee.  Pat </w:t>
      </w:r>
      <w:proofErr w:type="spellStart"/>
      <w:r w:rsidR="007008F3">
        <w:t>Siemsen</w:t>
      </w:r>
      <w:proofErr w:type="spellEnd"/>
      <w:r w:rsidR="007008F3">
        <w:t xml:space="preserve"> </w:t>
      </w:r>
      <w:r w:rsidR="00FC4356">
        <w:t>asked members to turn in</w:t>
      </w:r>
      <w:r w:rsidR="007008F3">
        <w:t xml:space="preserve"> their Campaign Volunteer hours on the form she would hand out at the end of the meeting</w:t>
      </w:r>
      <w:r w:rsidR="00FC4356">
        <w:t>.</w:t>
      </w:r>
      <w:r w:rsidR="00D92DC1">
        <w:t xml:space="preserve">  </w:t>
      </w:r>
    </w:p>
    <w:p w:rsidR="008C2752" w:rsidRDefault="00D92DC1" w:rsidP="008C2752">
      <w:r>
        <w:t xml:space="preserve">Audrey </w:t>
      </w:r>
      <w:proofErr w:type="spellStart"/>
      <w:r>
        <w:t>Zoeckler</w:t>
      </w:r>
      <w:proofErr w:type="spellEnd"/>
      <w:r>
        <w:t xml:space="preserve"> suggested a book donation in memory of Mary Lou </w:t>
      </w:r>
      <w:proofErr w:type="spellStart"/>
      <w:r>
        <w:t>Heninger</w:t>
      </w:r>
      <w:proofErr w:type="spellEnd"/>
      <w:r w:rsidR="001D29F9">
        <w:t>, a</w:t>
      </w:r>
      <w:r w:rsidR="001E3B94">
        <w:t xml:space="preserve"> </w:t>
      </w:r>
      <w:r w:rsidR="00D95D71">
        <w:t>longtime</w:t>
      </w:r>
      <w:r w:rsidR="001E3B94">
        <w:t xml:space="preserve"> member who </w:t>
      </w:r>
      <w:r w:rsidR="002F4C0B">
        <w:t xml:space="preserve">has renewed her 2017 membership for both she and her husband.   Mary Lou </w:t>
      </w:r>
      <w:r w:rsidR="001E3B94">
        <w:t>passed away</w:t>
      </w:r>
      <w:r w:rsidR="001D29F9">
        <w:t xml:space="preserve"> December 24, 2016.</w:t>
      </w:r>
      <w:r w:rsidR="009A3245">
        <w:t xml:space="preserve">  Visitation will be at </w:t>
      </w:r>
      <w:proofErr w:type="spellStart"/>
      <w:r w:rsidR="009A3245">
        <w:t>Weerts</w:t>
      </w:r>
      <w:proofErr w:type="spellEnd"/>
      <w:r w:rsidR="009A3245">
        <w:t xml:space="preserve"> Funeral Home January 17, 2017 from 4:00 to 7:00 P.M.</w:t>
      </w:r>
    </w:p>
    <w:p w:rsidR="00D92DC1" w:rsidRDefault="00D92DC1" w:rsidP="008C2752">
      <w:r>
        <w:t>Michelle Crawford introduced Judy Davidson, Scott County Chair of t</w:t>
      </w:r>
      <w:r w:rsidR="008F1320">
        <w:t>he Central Committee since 2009.   She will be stepping down from this leadership position January 30, 2017.</w:t>
      </w:r>
      <w:r>
        <w:t xml:space="preserve">  </w:t>
      </w:r>
      <w:r w:rsidR="008F1320">
        <w:t xml:space="preserve"> </w:t>
      </w:r>
      <w:r>
        <w:t xml:space="preserve">Judy highlighted repeatedly the importance of the SCRW support of all the </w:t>
      </w:r>
      <w:r w:rsidR="00B52507">
        <w:t xml:space="preserve">necessary campaign </w:t>
      </w:r>
      <w:r>
        <w:t>activities</w:t>
      </w:r>
      <w:r w:rsidR="00A00F96">
        <w:t>:</w:t>
      </w:r>
      <w:r w:rsidR="008F1320">
        <w:t xml:space="preserve"> helping to</w:t>
      </w:r>
      <w:r w:rsidR="00B52507">
        <w:t xml:space="preserve"> fill</w:t>
      </w:r>
      <w:r w:rsidR="00E415C2">
        <w:t xml:space="preserve"> </w:t>
      </w:r>
      <w:r w:rsidR="00467C9C">
        <w:t>350 Poll</w:t>
      </w:r>
      <w:r w:rsidR="005F59B3">
        <w:t xml:space="preserve"> Watchers, 300 Delegates</w:t>
      </w:r>
      <w:r w:rsidR="009D5753">
        <w:t>,</w:t>
      </w:r>
      <w:r w:rsidR="005F59B3">
        <w:t xml:space="preserve"> phone callers, door </w:t>
      </w:r>
      <w:r w:rsidR="00D95D71">
        <w:t>knockers,</w:t>
      </w:r>
      <w:r w:rsidR="00AC186F">
        <w:t xml:space="preserve"> and </w:t>
      </w:r>
      <w:r w:rsidR="00D95D71">
        <w:t>mailing</w:t>
      </w:r>
      <w:r w:rsidR="00AC186F">
        <w:t>s</w:t>
      </w:r>
      <w:r w:rsidR="005F59B3">
        <w:t>---</w:t>
      </w:r>
      <w:r w:rsidR="00B52507" w:rsidRPr="00B52507">
        <w:t xml:space="preserve"> </w:t>
      </w:r>
      <w:r w:rsidR="00B52507">
        <w:t>over1700 different volunteer spots</w:t>
      </w:r>
      <w:r w:rsidR="005F59B3">
        <w:t xml:space="preserve">.  </w:t>
      </w:r>
      <w:r w:rsidR="00D95D71">
        <w:t>Judy’s</w:t>
      </w:r>
      <w:r w:rsidR="00E415C2">
        <w:t xml:space="preserve"> journey </w:t>
      </w:r>
      <w:r w:rsidR="001E3B94">
        <w:t xml:space="preserve">as Chairwoman </w:t>
      </w:r>
      <w:r w:rsidR="00E415C2">
        <w:t xml:space="preserve">began </w:t>
      </w:r>
      <w:r w:rsidR="00B52507">
        <w:t xml:space="preserve">with the Central Committee </w:t>
      </w:r>
      <w:r w:rsidR="00E415C2">
        <w:t>financially in the red.</w:t>
      </w:r>
      <w:r w:rsidR="00454C4C">
        <w:t xml:space="preserve">  </w:t>
      </w:r>
      <w:r w:rsidR="00A00F96">
        <w:t>T</w:t>
      </w:r>
      <w:r w:rsidR="00B52507">
        <w:t>he outstanding success of the Reagan D</w:t>
      </w:r>
      <w:r w:rsidR="00454C4C">
        <w:t>inners</w:t>
      </w:r>
      <w:r w:rsidR="00A00F96">
        <w:t xml:space="preserve"> has allowed</w:t>
      </w:r>
      <w:r w:rsidR="00D95D71">
        <w:t xml:space="preserve"> her</w:t>
      </w:r>
      <w:r w:rsidR="00A00F96">
        <w:t xml:space="preserve"> to</w:t>
      </w:r>
      <w:r w:rsidR="00E415C2">
        <w:t xml:space="preserve"> leave a </w:t>
      </w:r>
      <w:r w:rsidR="00A00F96">
        <w:t xml:space="preserve">very </w:t>
      </w:r>
      <w:r w:rsidR="00E415C2">
        <w:t xml:space="preserve">substantial start up fund for the new </w:t>
      </w:r>
      <w:r w:rsidR="008F1320">
        <w:t xml:space="preserve">Scott County </w:t>
      </w:r>
      <w:r w:rsidR="00B52507">
        <w:t xml:space="preserve">Central Committee </w:t>
      </w:r>
      <w:r w:rsidR="008F1320">
        <w:t>administration</w:t>
      </w:r>
      <w:r w:rsidR="00E415C2">
        <w:t xml:space="preserve">.  </w:t>
      </w:r>
      <w:r w:rsidR="002F4C0B">
        <w:t>She</w:t>
      </w:r>
      <w:r w:rsidR="00454C4C">
        <w:t xml:space="preserve"> received a standing o</w:t>
      </w:r>
      <w:r w:rsidR="008F1320">
        <w:t>vation.</w:t>
      </w:r>
    </w:p>
    <w:p w:rsidR="00454C4C" w:rsidRDefault="00454C4C" w:rsidP="008C2752">
      <w:r>
        <w:t xml:space="preserve">Judy Hilgenberg brought the meeting </w:t>
      </w:r>
      <w:r w:rsidR="009A3245">
        <w:t xml:space="preserve">to a close reminding us </w:t>
      </w:r>
      <w:r w:rsidR="00D95D71">
        <w:t>that 2017</w:t>
      </w:r>
      <w:r w:rsidR="00A77B45">
        <w:t xml:space="preserve"> memberships are</w:t>
      </w:r>
      <w:r>
        <w:t xml:space="preserve"> past due</w:t>
      </w:r>
      <w:r w:rsidR="001E3B94">
        <w:t>. O</w:t>
      </w:r>
      <w:r>
        <w:t xml:space="preserve">ur next meeting will be February 13 here at </w:t>
      </w:r>
      <w:proofErr w:type="spellStart"/>
      <w:r>
        <w:t>Biaggi</w:t>
      </w:r>
      <w:r w:rsidR="009A3245">
        <w:t>’</w:t>
      </w:r>
      <w:r>
        <w:t>s</w:t>
      </w:r>
      <w:proofErr w:type="spellEnd"/>
      <w:r>
        <w:t>, speaker Steve Grubbs.  Visit our website and like us on Facebook.</w:t>
      </w:r>
    </w:p>
    <w:p w:rsidR="00AC186F" w:rsidRDefault="00AC186F" w:rsidP="008C2752">
      <w:r>
        <w:t>Respectfully Submitted,</w:t>
      </w:r>
    </w:p>
    <w:p w:rsidR="00454C4C" w:rsidRDefault="00454C4C" w:rsidP="00AC186F">
      <w:pPr>
        <w:pStyle w:val="NoSpacing"/>
      </w:pPr>
      <w:r>
        <w:t>Ruth Johnson</w:t>
      </w:r>
    </w:p>
    <w:p w:rsidR="00454C4C" w:rsidRDefault="00454C4C" w:rsidP="008C2752">
      <w:r>
        <w:t>Secretary</w:t>
      </w:r>
    </w:p>
    <w:sectPr w:rsidR="0045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2"/>
    <w:rsid w:val="00174A89"/>
    <w:rsid w:val="001D29F9"/>
    <w:rsid w:val="001E3B94"/>
    <w:rsid w:val="002F4C0B"/>
    <w:rsid w:val="00305260"/>
    <w:rsid w:val="00335373"/>
    <w:rsid w:val="0038051D"/>
    <w:rsid w:val="00420A8B"/>
    <w:rsid w:val="00454C4C"/>
    <w:rsid w:val="00467C9C"/>
    <w:rsid w:val="005F59B3"/>
    <w:rsid w:val="006B4090"/>
    <w:rsid w:val="006B5671"/>
    <w:rsid w:val="007008F3"/>
    <w:rsid w:val="008C2752"/>
    <w:rsid w:val="008F1320"/>
    <w:rsid w:val="009A3245"/>
    <w:rsid w:val="009D5753"/>
    <w:rsid w:val="00A00F96"/>
    <w:rsid w:val="00A77B45"/>
    <w:rsid w:val="00AC186F"/>
    <w:rsid w:val="00B500F4"/>
    <w:rsid w:val="00B52507"/>
    <w:rsid w:val="00CA66B8"/>
    <w:rsid w:val="00D92DC1"/>
    <w:rsid w:val="00D95D71"/>
    <w:rsid w:val="00E415C2"/>
    <w:rsid w:val="00E9003A"/>
    <w:rsid w:val="00FC4356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Johnson</dc:creator>
  <cp:lastModifiedBy>HP</cp:lastModifiedBy>
  <cp:revision>2</cp:revision>
  <cp:lastPrinted>2017-01-10T22:41:00Z</cp:lastPrinted>
  <dcterms:created xsi:type="dcterms:W3CDTF">2017-01-17T21:24:00Z</dcterms:created>
  <dcterms:modified xsi:type="dcterms:W3CDTF">2017-01-17T21:24:00Z</dcterms:modified>
</cp:coreProperties>
</file>