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6E73FF" w14:textId="77777777" w:rsidR="00B81A1B" w:rsidRPr="00B81A1B" w:rsidRDefault="00435721" w:rsidP="00B81A1B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 xml:space="preserve">Advent </w:t>
      </w:r>
      <w:r w:rsidR="00C91797">
        <w:rPr>
          <w:b/>
          <w:noProof/>
        </w:rPr>
        <w:t xml:space="preserve"> FAITH Steps</w:t>
      </w:r>
      <w:r w:rsidR="00B81A1B" w:rsidRPr="00B81A1B">
        <w:rPr>
          <w:b/>
          <w:noProof/>
        </w:rPr>
        <w:t xml:space="preserve"> in Action</w:t>
      </w:r>
    </w:p>
    <w:p w14:paraId="2164D17C" w14:textId="77777777" w:rsidR="00AE0B54" w:rsidRDefault="00B81A1B">
      <w:r>
        <w:rPr>
          <w:noProof/>
        </w:rPr>
        <w:drawing>
          <wp:inline distT="0" distB="0" distL="0" distR="0" wp14:anchorId="3802CDCC" wp14:editId="5E9DD0AE">
            <wp:extent cx="4243070" cy="3396723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xercise_physical_activity_pyramid[2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9064" cy="3409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53F57" w14:textId="77777777" w:rsidR="009975DC" w:rsidRDefault="00B81A1B">
      <w:r>
        <w:t>St. Julian’s is</w:t>
      </w:r>
      <w:r w:rsidR="00C82D95">
        <w:t xml:space="preserve"> offering Walking</w:t>
      </w:r>
      <w:r w:rsidR="008D1F08">
        <w:rPr>
          <w:b/>
          <w:i/>
        </w:rPr>
        <w:t xml:space="preserve"> to Bethlehem</w:t>
      </w:r>
      <w:r w:rsidR="00C91797">
        <w:t xml:space="preserve"> during</w:t>
      </w:r>
      <w:r w:rsidR="008D1F08">
        <w:t xml:space="preserve"> Advent </w:t>
      </w:r>
      <w:r w:rsidR="00C82D95">
        <w:t xml:space="preserve">as an opportunity </w:t>
      </w:r>
      <w:r w:rsidR="009975DC">
        <w:t>for each of us</w:t>
      </w:r>
      <w:r w:rsidR="008D1F08">
        <w:t xml:space="preserve"> to walk the 100</w:t>
      </w:r>
      <w:r>
        <w:t xml:space="preserve"> miles</w:t>
      </w:r>
      <w:r w:rsidR="008D1F08">
        <w:t xml:space="preserve"> that Mary and Joseph</w:t>
      </w:r>
      <w:r w:rsidR="00C82D95">
        <w:t xml:space="preserve"> walked from</w:t>
      </w:r>
      <w:r w:rsidR="008D1F08">
        <w:t xml:space="preserve"> Nazareth to Bethlehem</w:t>
      </w:r>
      <w:r>
        <w:t>.  The walk</w:t>
      </w:r>
      <w:r w:rsidR="009975DC">
        <w:t xml:space="preserve"> is designed to increase our</w:t>
      </w:r>
      <w:r>
        <w:t xml:space="preserve"> physical, spiritual and emotional</w:t>
      </w:r>
      <w:r w:rsidR="009975DC">
        <w:t xml:space="preserve"> health.</w:t>
      </w:r>
      <w:r w:rsidR="00C82D95">
        <w:t xml:space="preserve">  </w:t>
      </w:r>
    </w:p>
    <w:p w14:paraId="311BB669" w14:textId="77777777" w:rsidR="00B81A1B" w:rsidRDefault="009975DC">
      <w:r>
        <w:t>The walk is</w:t>
      </w:r>
      <w:r w:rsidR="00AE79BD">
        <w:t xml:space="preserve"> our Faith</w:t>
      </w:r>
      <w:r w:rsidR="00C91797">
        <w:t xml:space="preserve"> Steps</w:t>
      </w:r>
      <w:r w:rsidR="00AE79BD">
        <w:t xml:space="preserve"> in Action and</w:t>
      </w:r>
      <w:r>
        <w:t xml:space="preserve"> a supplement to our</w:t>
      </w:r>
      <w:r w:rsidR="00C91797">
        <w:t xml:space="preserve"> Living Compass</w:t>
      </w:r>
      <w:r w:rsidR="008D1F08">
        <w:t xml:space="preserve"> Advent Meditation</w:t>
      </w:r>
      <w:r w:rsidR="006D1B0F">
        <w:t xml:space="preserve"> </w:t>
      </w:r>
      <w:r>
        <w:t>booklets – Living Well Through</w:t>
      </w:r>
      <w:r w:rsidR="008D1F08">
        <w:t xml:space="preserve"> Advent 2018, Practicing Generosity</w:t>
      </w:r>
      <w:r>
        <w:t xml:space="preserve"> with all your Heart, Soul, Strength and Mind.</w:t>
      </w:r>
      <w:r w:rsidR="00C91797">
        <w:t xml:space="preserve">  Living Compass is a program that </w:t>
      </w:r>
      <w:r w:rsidR="00C82D95">
        <w:t>offers the opportunity for us to pause and check our bearings and check the direction in which we are heading in different aspects of our Life.</w:t>
      </w:r>
      <w:r w:rsidR="006640F8">
        <w:t xml:space="preserve">  We will receive more information about Living Compass in the months to come.</w:t>
      </w:r>
    </w:p>
    <w:p w14:paraId="0F31B0C4" w14:textId="77777777" w:rsidR="00AE79BD" w:rsidRDefault="00AE79BD" w:rsidP="00AE79BD">
      <w:pPr>
        <w:spacing w:after="0" w:line="240" w:lineRule="auto"/>
      </w:pPr>
      <w:r>
        <w:t>To make this easy and fun, we have prepared some helpful hints.</w:t>
      </w:r>
    </w:p>
    <w:p w14:paraId="005701C9" w14:textId="77777777" w:rsidR="00AE79BD" w:rsidRDefault="00AE79BD" w:rsidP="00AE79BD">
      <w:pPr>
        <w:spacing w:after="0" w:line="240" w:lineRule="auto"/>
      </w:pPr>
      <w:r>
        <w:t xml:space="preserve">2,000 </w:t>
      </w:r>
      <w:r w:rsidR="006640F8" w:rsidRPr="006640F8">
        <w:rPr>
          <w:b/>
        </w:rPr>
        <w:t>FAITH</w:t>
      </w:r>
      <w:r w:rsidR="006640F8">
        <w:t xml:space="preserve"> steps equal</w:t>
      </w:r>
      <w:r>
        <w:t xml:space="preserve"> one mile and takes about 15 minutes to complete.</w:t>
      </w:r>
    </w:p>
    <w:p w14:paraId="24EC2070" w14:textId="77777777" w:rsidR="00AE79BD" w:rsidRDefault="00AE79BD" w:rsidP="00AE79BD">
      <w:pPr>
        <w:spacing w:after="0" w:line="240" w:lineRule="auto"/>
      </w:pPr>
      <w:r>
        <w:t>Alternative steps can be attained so that every 15 minutes of any kind of exercise equals a mile.</w:t>
      </w:r>
    </w:p>
    <w:p w14:paraId="11A526CF" w14:textId="77777777" w:rsidR="00C91797" w:rsidRDefault="00C91797" w:rsidP="00AE79BD">
      <w:pPr>
        <w:spacing w:after="0" w:line="240" w:lineRule="auto"/>
      </w:pPr>
      <w:r>
        <w:t>Exercise also includes chair exercises or 15 minutes of meditation and prayer.</w:t>
      </w:r>
    </w:p>
    <w:p w14:paraId="07CE84F5" w14:textId="77777777" w:rsidR="00C82D95" w:rsidRDefault="00C82D95" w:rsidP="00AE79BD">
      <w:pPr>
        <w:spacing w:after="0" w:line="240" w:lineRule="auto"/>
      </w:pPr>
    </w:p>
    <w:p w14:paraId="18CF4F7F" w14:textId="77777777" w:rsidR="00C82D95" w:rsidRDefault="00C82D95" w:rsidP="00AE79BD">
      <w:pPr>
        <w:spacing w:after="0" w:line="240" w:lineRule="auto"/>
      </w:pPr>
      <w:r w:rsidRPr="00C82D95">
        <w:rPr>
          <w:b/>
        </w:rPr>
        <w:t>FAITH</w:t>
      </w:r>
      <w:r>
        <w:t xml:space="preserve"> Steps are:</w:t>
      </w:r>
    </w:p>
    <w:p w14:paraId="64298038" w14:textId="77777777" w:rsidR="00C82D95" w:rsidRDefault="00C82D95" w:rsidP="00AE79BD">
      <w:pPr>
        <w:spacing w:after="0" w:line="240" w:lineRule="auto"/>
      </w:pPr>
      <w:r w:rsidRPr="00C82D95">
        <w:rPr>
          <w:b/>
        </w:rPr>
        <w:t>F</w:t>
      </w:r>
      <w:r w:rsidRPr="00C82D95">
        <w:t>o</w:t>
      </w:r>
      <w:r>
        <w:t>cused</w:t>
      </w:r>
    </w:p>
    <w:p w14:paraId="2728D051" w14:textId="77777777" w:rsidR="00C82D95" w:rsidRDefault="00C82D95" w:rsidP="00AE79BD">
      <w:pPr>
        <w:spacing w:after="0" w:line="240" w:lineRule="auto"/>
      </w:pPr>
      <w:r w:rsidRPr="00C82D95">
        <w:rPr>
          <w:b/>
        </w:rPr>
        <w:t>A</w:t>
      </w:r>
      <w:r>
        <w:t>ction Oriented</w:t>
      </w:r>
    </w:p>
    <w:p w14:paraId="63CC8373" w14:textId="77777777" w:rsidR="00C82D95" w:rsidRDefault="00C82D95" w:rsidP="00AE79BD">
      <w:pPr>
        <w:spacing w:after="0" w:line="240" w:lineRule="auto"/>
      </w:pPr>
      <w:r w:rsidRPr="00C82D95">
        <w:rPr>
          <w:b/>
        </w:rPr>
        <w:t>I</w:t>
      </w:r>
      <w:r>
        <w:t>nspired</w:t>
      </w:r>
    </w:p>
    <w:p w14:paraId="37DBAC51" w14:textId="77777777" w:rsidR="00C82D95" w:rsidRDefault="00C82D95" w:rsidP="00AE79BD">
      <w:pPr>
        <w:spacing w:after="0" w:line="240" w:lineRule="auto"/>
      </w:pPr>
      <w:r w:rsidRPr="00C82D95">
        <w:rPr>
          <w:b/>
        </w:rPr>
        <w:t>T</w:t>
      </w:r>
      <w:r>
        <w:rPr>
          <w:b/>
        </w:rPr>
        <w:t>i</w:t>
      </w:r>
      <w:r>
        <w:t>me-Specific</w:t>
      </w:r>
    </w:p>
    <w:p w14:paraId="016E7B97" w14:textId="77777777" w:rsidR="006640F8" w:rsidRDefault="00C82D95" w:rsidP="00AE79BD">
      <w:pPr>
        <w:spacing w:after="0" w:line="240" w:lineRule="auto"/>
      </w:pPr>
      <w:r w:rsidRPr="00C82D95">
        <w:rPr>
          <w:b/>
        </w:rPr>
        <w:t>H</w:t>
      </w:r>
      <w:r>
        <w:t xml:space="preserve">eartfelt and </w:t>
      </w:r>
      <w:r w:rsidRPr="00C82D95">
        <w:rPr>
          <w:b/>
        </w:rPr>
        <w:t>H</w:t>
      </w:r>
      <w:r>
        <w:t>onest</w:t>
      </w:r>
    </w:p>
    <w:p w14:paraId="0688135F" w14:textId="77777777" w:rsidR="006640F8" w:rsidRDefault="006640F8" w:rsidP="00AE79BD">
      <w:pPr>
        <w:spacing w:after="0" w:line="240" w:lineRule="auto"/>
      </w:pPr>
    </w:p>
    <w:p w14:paraId="2D5BC9E1" w14:textId="77777777" w:rsidR="006640F8" w:rsidRPr="00435721" w:rsidRDefault="006640F8">
      <w:pPr>
        <w:rPr>
          <w:rFonts w:cstheme="minorHAnsi"/>
        </w:rPr>
      </w:pPr>
      <w:r w:rsidRPr="00435721">
        <w:rPr>
          <w:rFonts w:cstheme="minorHAnsi"/>
        </w:rPr>
        <w:t xml:space="preserve">An additional resource is </w:t>
      </w:r>
      <w:r w:rsidRPr="00435721">
        <w:rPr>
          <w:rFonts w:cstheme="minorHAnsi"/>
          <w:b/>
        </w:rPr>
        <w:t>Christ Walk: A 40-Day Spiritual Fitness Program by Anne Fitch Courie.</w:t>
      </w:r>
      <w:r w:rsidRPr="00435721">
        <w:rPr>
          <w:rFonts w:cstheme="minorHAnsi"/>
        </w:rPr>
        <w:t xml:space="preserve">  The book is available as a Kindle Edition and hard copy.  There is also a companion book – A 40 Day Spiritual Journey for Tweens and Teens (Ages 14 and up).</w:t>
      </w:r>
      <w:r w:rsidR="00435721" w:rsidRPr="00435721">
        <w:rPr>
          <w:rFonts w:cstheme="minorHAnsi"/>
        </w:rPr>
        <w:t xml:space="preserve">  You may select different biblical routes to complete through walking, biking running</w:t>
      </w:r>
      <w:r w:rsidR="00435721" w:rsidRPr="00435721">
        <w:rPr>
          <w:rFonts w:cstheme="minorHAnsi"/>
          <w:color w:val="181818"/>
        </w:rPr>
        <w:t xml:space="preserve"> etc. while reading a reflective passage on health and spiri</w:t>
      </w:r>
      <w:r w:rsidR="00435721">
        <w:rPr>
          <w:rFonts w:cstheme="minorHAnsi"/>
          <w:color w:val="181818"/>
        </w:rPr>
        <w:t>tuality each day of the journey</w:t>
      </w:r>
      <w:r w:rsidR="00435721" w:rsidRPr="00435721">
        <w:rPr>
          <w:rFonts w:cstheme="minorHAnsi"/>
          <w:color w:val="181818"/>
        </w:rPr>
        <w:t xml:space="preserve">. </w:t>
      </w:r>
      <w:r w:rsidRPr="00435721">
        <w:rPr>
          <w:rFonts w:cstheme="minorHAnsi"/>
        </w:rPr>
        <w:t>We</w:t>
      </w:r>
      <w:r w:rsidR="0081562A" w:rsidRPr="00435721">
        <w:rPr>
          <w:rFonts w:cstheme="minorHAnsi"/>
        </w:rPr>
        <w:t xml:space="preserve"> encourage each of you to consider</w:t>
      </w:r>
      <w:r w:rsidR="00435721">
        <w:rPr>
          <w:rFonts w:cstheme="minorHAnsi"/>
        </w:rPr>
        <w:t xml:space="preserve"> an Advent practice</w:t>
      </w:r>
      <w:r w:rsidRPr="00435721">
        <w:rPr>
          <w:rFonts w:cstheme="minorHAnsi"/>
        </w:rPr>
        <w:t xml:space="preserve"> that works well for you and your family.</w:t>
      </w:r>
    </w:p>
    <w:p w14:paraId="355C7BB6" w14:textId="77777777" w:rsidR="00B81A1B" w:rsidRDefault="0081562A">
      <w:r>
        <w:t>If you walk, please let us know ab</w:t>
      </w:r>
      <w:r w:rsidR="00435721">
        <w:t>out your progress, and comments.  Patty Ely</w:t>
      </w:r>
    </w:p>
    <w:sectPr w:rsidR="00B81A1B" w:rsidSect="006640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1A1B"/>
    <w:rsid w:val="001F6A64"/>
    <w:rsid w:val="00207E95"/>
    <w:rsid w:val="003F1DFB"/>
    <w:rsid w:val="00435721"/>
    <w:rsid w:val="006640F8"/>
    <w:rsid w:val="006D1B0F"/>
    <w:rsid w:val="0081562A"/>
    <w:rsid w:val="008D1F08"/>
    <w:rsid w:val="009975DC"/>
    <w:rsid w:val="00AE0B54"/>
    <w:rsid w:val="00AE79BD"/>
    <w:rsid w:val="00B81A1B"/>
    <w:rsid w:val="00C82D95"/>
    <w:rsid w:val="00C9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C432E"/>
  <w15:chartTrackingRefBased/>
  <w15:docId w15:val="{2DAF2682-9F86-4D35-BA85-13F5C163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D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Miles Brandon</cp:lastModifiedBy>
  <cp:revision>2</cp:revision>
  <cp:lastPrinted>2018-02-11T04:52:00Z</cp:lastPrinted>
  <dcterms:created xsi:type="dcterms:W3CDTF">2018-11-26T22:54:00Z</dcterms:created>
  <dcterms:modified xsi:type="dcterms:W3CDTF">2018-11-26T22:54:00Z</dcterms:modified>
</cp:coreProperties>
</file>