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772C" w14:textId="77777777" w:rsidR="000716A6" w:rsidRPr="000716A6" w:rsidRDefault="000716A6" w:rsidP="006D6BFE">
      <w:pPr>
        <w:keepNext/>
        <w:spacing w:before="360" w:after="240"/>
        <w:ind w:left="720"/>
        <w:jc w:val="center"/>
        <w:outlineLvl w:val="1"/>
        <w:rPr>
          <w:rFonts w:ascii="MS Reference Sans Serif" w:hAnsi="MS Reference Sans Serif"/>
          <w:b/>
          <w:bCs w:val="0"/>
          <w:sz w:val="40"/>
          <w:szCs w:val="40"/>
        </w:rPr>
      </w:pPr>
      <w:bookmarkStart w:id="0" w:name="_GoBack"/>
      <w:bookmarkEnd w:id="0"/>
      <w:r w:rsidRPr="000716A6">
        <w:rPr>
          <w:rFonts w:ascii="MS Reference Sans Serif" w:hAnsi="MS Reference Sans Serif"/>
          <w:b/>
          <w:bCs w:val="0"/>
          <w:sz w:val="40"/>
          <w:szCs w:val="40"/>
        </w:rPr>
        <w:t xml:space="preserve">FY </w:t>
      </w:r>
      <w:r w:rsidR="00317779">
        <w:rPr>
          <w:rFonts w:ascii="MS Reference Sans Serif" w:hAnsi="MS Reference Sans Serif"/>
          <w:b/>
          <w:bCs w:val="0"/>
          <w:sz w:val="40"/>
          <w:szCs w:val="40"/>
        </w:rPr>
        <w:t>2019</w:t>
      </w:r>
    </w:p>
    <w:p w14:paraId="36B4CB78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Annual Transportation Plan (ATP)</w:t>
      </w:r>
    </w:p>
    <w:p w14:paraId="50EE976E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Application</w:t>
      </w:r>
    </w:p>
    <w:p w14:paraId="6C3432D2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</w:p>
    <w:p w14:paraId="298E96A8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5E3661F4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6758ACF3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4FEFC1EA" w14:textId="77777777" w:rsidR="000716A6" w:rsidRPr="000716A6" w:rsidRDefault="00517452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>Legal Name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>: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" w:name="Text50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1"/>
      <w:bookmarkEnd w:id="2"/>
    </w:p>
    <w:p w14:paraId="3BEF0D78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5CE477CE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Submitted by:</w:t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3" w:name="Text255"/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3"/>
    </w:p>
    <w:p w14:paraId="43D4F10D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5B306A0B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6B611E88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07DD2EE3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4B5C6819" w14:textId="77777777" w:rsidR="000716A6" w:rsidRPr="000716A6" w:rsidRDefault="000716A6" w:rsidP="000716A6">
      <w:pPr>
        <w:ind w:left="720" w:hanging="720"/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EDA19" wp14:editId="1B91EF1D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EE14A" id="Straight Connector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48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q8HA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" strokeweight="1.5pt"/>
            </w:pict>
          </mc:Fallback>
        </mc:AlternateContent>
      </w:r>
      <w:r w:rsidRPr="000716A6">
        <w:rPr>
          <w:rFonts w:ascii="MS Reference Sans Serif" w:hAnsi="MS Reference Sans Serif"/>
          <w:b/>
        </w:rPr>
        <w:t>(Contact person for questions regarding this application)</w:t>
      </w:r>
    </w:p>
    <w:p w14:paraId="3312525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60EC88A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  <w:u w:val="single"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end"/>
      </w:r>
      <w:bookmarkEnd w:id="4"/>
    </w:p>
    <w:p w14:paraId="6D42397D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</w:rPr>
        <w:t>Name/Title</w:t>
      </w:r>
    </w:p>
    <w:p w14:paraId="20A468AC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5E50567D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  <w:szCs w:val="22"/>
        </w:rPr>
      </w:pP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5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6"/>
      <w:r w:rsidRPr="000716A6">
        <w:rPr>
          <w:rFonts w:ascii="MS Reference Sans Serif" w:hAnsi="MS Reference Sans Serif"/>
          <w:b/>
          <w:szCs w:val="22"/>
          <w:u w:val="single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7" w:name="Text254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7"/>
    </w:p>
    <w:p w14:paraId="4B12E89A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</w:rPr>
        <w:t>Phone</w:t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  <w:t>Fax</w:t>
      </w:r>
    </w:p>
    <w:p w14:paraId="2F724B11" w14:textId="77777777" w:rsidR="000716A6" w:rsidRPr="000716A6" w:rsidRDefault="000716A6" w:rsidP="000716A6">
      <w:pPr>
        <w:ind w:left="2880" w:firstLine="720"/>
        <w:rPr>
          <w:rFonts w:ascii="MS Reference Sans Serif" w:hAnsi="MS Reference Sans Serif"/>
          <w:b/>
          <w:szCs w:val="22"/>
        </w:rPr>
      </w:pPr>
    </w:p>
    <w:p w14:paraId="4EB68CF6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  <w:u w:val="single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8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9"/>
    </w:p>
    <w:p w14:paraId="4C4AA5A3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</w:rPr>
        <w:t>Email</w:t>
      </w:r>
    </w:p>
    <w:p w14:paraId="66C14A1C" w14:textId="77777777" w:rsidR="000716A6" w:rsidRPr="000C221B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20450398" w14:textId="5DBF702C" w:rsidR="000716A6" w:rsidRPr="000716A6" w:rsidRDefault="009C50C8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0" w:name="Text77"/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begin">
          <w:ffData>
            <w:name w:val="Text77"/>
            <w:enabled/>
            <w:calcOnExit w:val="0"/>
            <w:textInput>
              <w:type w:val="date"/>
            </w:textInput>
          </w:ffData>
        </w:fldCha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instrText xml:space="preserve"> FORMTEXT </w:instrTex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separate"/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end"/>
      </w:r>
      <w:bookmarkEnd w:id="10"/>
    </w:p>
    <w:p w14:paraId="574E03A8" w14:textId="333BEA56" w:rsidR="009C50C8" w:rsidRPr="000C221B" w:rsidRDefault="009C50C8" w:rsidP="000C221B">
      <w:pPr>
        <w:tabs>
          <w:tab w:val="left" w:pos="360"/>
          <w:tab w:val="left" w:pos="2160"/>
          <w:tab w:val="left" w:pos="8640"/>
        </w:tabs>
        <w:rPr>
          <w:rFonts w:ascii="MS Reference Sans Serif" w:hAnsi="MS Reference Sans Serif"/>
          <w:b/>
          <w:szCs w:val="22"/>
        </w:rPr>
      </w:pP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ab/>
      </w:r>
      <w:r w:rsidRPr="000C221B">
        <w:rPr>
          <w:rFonts w:ascii="MS Reference Sans Serif" w:hAnsi="MS Reference Sans Serif"/>
          <w:b/>
          <w:szCs w:val="22"/>
        </w:rPr>
        <w:t>Date</w:t>
      </w:r>
    </w:p>
    <w:p w14:paraId="0F83A917" w14:textId="6F58B66F" w:rsidR="009C50C8" w:rsidRDefault="009C50C8">
      <w:pPr>
        <w:rPr>
          <w:rFonts w:ascii="MS Reference Sans Serif" w:hAnsi="MS Reference Sans Serif"/>
          <w:b/>
          <w:sz w:val="24"/>
          <w:szCs w:val="24"/>
        </w:rPr>
      </w:pPr>
    </w:p>
    <w:sectPr w:rsidR="009C50C8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EF84" w14:textId="77777777" w:rsidR="00D15BFD" w:rsidRDefault="00D15BFD">
      <w:r>
        <w:separator/>
      </w:r>
    </w:p>
  </w:endnote>
  <w:endnote w:type="continuationSeparator" w:id="0">
    <w:p w14:paraId="58DEF7B8" w14:textId="77777777" w:rsidR="00D15BFD" w:rsidRDefault="00D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5677" w14:textId="77777777" w:rsidR="00D15BFD" w:rsidRDefault="00D15BFD">
      <w:r>
        <w:separator/>
      </w:r>
    </w:p>
  </w:footnote>
  <w:footnote w:type="continuationSeparator" w:id="0">
    <w:p w14:paraId="7F0C05DF" w14:textId="77777777" w:rsidR="00D15BFD" w:rsidRDefault="00D1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C520" w14:textId="77777777" w:rsidR="00331510" w:rsidRPr="00DE0419" w:rsidRDefault="00331510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0"/>
    <w:rsid w:val="00001517"/>
    <w:rsid w:val="00002B58"/>
    <w:rsid w:val="00003B24"/>
    <w:rsid w:val="00004898"/>
    <w:rsid w:val="00004A6A"/>
    <w:rsid w:val="00005B7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F127E"/>
    <w:rsid w:val="004F2AF2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5C36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0FD4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5BFD"/>
    <w:rsid w:val="00D167F1"/>
    <w:rsid w:val="00D22894"/>
    <w:rsid w:val="00D270E8"/>
    <w:rsid w:val="00D30584"/>
    <w:rsid w:val="00D32D8A"/>
    <w:rsid w:val="00D33CA0"/>
    <w:rsid w:val="00D373FC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7A8C"/>
    <w:rsid w:val="00DF3C70"/>
    <w:rsid w:val="00DF5C60"/>
    <w:rsid w:val="00DF6803"/>
    <w:rsid w:val="00E008F4"/>
    <w:rsid w:val="00E00965"/>
    <w:rsid w:val="00E00BEE"/>
    <w:rsid w:val="00E0370D"/>
    <w:rsid w:val="00E03855"/>
    <w:rsid w:val="00E05681"/>
    <w:rsid w:val="00E133F5"/>
    <w:rsid w:val="00E135EB"/>
    <w:rsid w:val="00E138A5"/>
    <w:rsid w:val="00E14347"/>
    <w:rsid w:val="00E14975"/>
    <w:rsid w:val="00E1629F"/>
    <w:rsid w:val="00E165A7"/>
    <w:rsid w:val="00E206AD"/>
    <w:rsid w:val="00E24E35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537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47E5-8302-40CC-AA01-6296A88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Caia Coffee</cp:lastModifiedBy>
  <cp:revision>2</cp:revision>
  <cp:lastPrinted>2017-09-22T17:12:00Z</cp:lastPrinted>
  <dcterms:created xsi:type="dcterms:W3CDTF">2018-01-03T19:37:00Z</dcterms:created>
  <dcterms:modified xsi:type="dcterms:W3CDTF">2018-01-03T19:37:00Z</dcterms:modified>
</cp:coreProperties>
</file>